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25FDF" w14:textId="571A0EFC" w:rsidR="00DD4909" w:rsidRDefault="00C701DA" w:rsidP="00C701DA">
      <w:pPr>
        <w:pStyle w:val="Title"/>
        <w:jc w:val="center"/>
      </w:pPr>
      <w:r>
        <w:t>Robot Army mod v5.0 How-To – Mod mechanics explained.</w:t>
      </w:r>
    </w:p>
    <w:p w14:paraId="1F1DB2C1" w14:textId="0CFF0317" w:rsidR="00C701DA" w:rsidRDefault="00C701DA" w:rsidP="00C701DA">
      <w:pPr>
        <w:pStyle w:val="Heading1"/>
      </w:pPr>
      <w:r>
        <w:t>Major Update, most systems incompatible with v4.x:</w:t>
      </w:r>
    </w:p>
    <w:p w14:paraId="0C320678" w14:textId="77777777" w:rsidR="00C701DA" w:rsidRDefault="00C701DA">
      <w:r>
        <w:t>This document is for new users, and for users who are familiar with the way Robot Army used to operate but need to learn the new way the systems work.</w:t>
      </w:r>
    </w:p>
    <w:p w14:paraId="562AF790" w14:textId="7E459BAC" w:rsidR="00C701DA" w:rsidRDefault="00C701DA">
      <w:r>
        <w:t xml:space="preserve">The way the droid assemblers, guard stations, settings modules, counter modules, Unit Control mod integration, and general squad behaviours and player squad control works have all changed. </w:t>
      </w:r>
    </w:p>
    <w:p w14:paraId="5D3CF7E5" w14:textId="7CBE338B" w:rsidR="00C701DA" w:rsidRDefault="00C701DA">
      <w:r>
        <w:t xml:space="preserve"> </w:t>
      </w:r>
    </w:p>
    <w:p w14:paraId="27CC436C" w14:textId="14A29388" w:rsidR="00D51807" w:rsidRDefault="00D51807" w:rsidP="00D51807">
      <w:pPr>
        <w:pStyle w:val="Heading1"/>
      </w:pPr>
      <w:r>
        <w:t>Changes to Spawnin</w:t>
      </w:r>
      <w:bookmarkStart w:id="0" w:name="_GoBack"/>
      <w:bookmarkEnd w:id="0"/>
      <w:r>
        <w:t>g Droids:</w:t>
      </w:r>
    </w:p>
    <w:p w14:paraId="3C028FBD" w14:textId="77777777" w:rsidR="00D51807" w:rsidRPr="00D51807" w:rsidRDefault="00D51807" w:rsidP="00D51807"/>
    <w:p w14:paraId="408DA292" w14:textId="77777777" w:rsidR="00D51807" w:rsidRDefault="00D51807"/>
    <w:p w14:paraId="4C2DD1D6" w14:textId="14D7D43D" w:rsidR="00C701DA" w:rsidRDefault="00C701DA"/>
    <w:p w14:paraId="36F5E54D" w14:textId="77777777" w:rsidR="00C701DA" w:rsidRDefault="00C701DA"/>
    <w:sectPr w:rsidR="00C7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16"/>
    <w:rsid w:val="001814B6"/>
    <w:rsid w:val="004717F2"/>
    <w:rsid w:val="009041D3"/>
    <w:rsid w:val="00C35416"/>
    <w:rsid w:val="00C701DA"/>
    <w:rsid w:val="00D51807"/>
    <w:rsid w:val="00DD4909"/>
    <w:rsid w:val="00F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26CD"/>
  <w15:chartTrackingRefBased/>
  <w15:docId w15:val="{D6AC7656-566B-45FF-9616-5C2D7A90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BF5"/>
    <w:rPr>
      <w:rFonts w:ascii="Arial" w:hAnsi="Arial"/>
      <w:sz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1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1DA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C701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Kyran Findlater</dc:creator>
  <cp:keywords/>
  <dc:description/>
  <cp:lastModifiedBy>Kyran Findlater</cp:lastModifiedBy>
  <cp:revision>3</cp:revision>
  <dcterms:created xsi:type="dcterms:W3CDTF">2019-11-11T21:28:00Z</dcterms:created>
  <dcterms:modified xsi:type="dcterms:W3CDTF">2019-11-11T22:03:00Z</dcterms:modified>
</cp:coreProperties>
</file>