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C1531" w14:textId="77777777" w:rsidR="00E6698E" w:rsidRPr="00DD0760" w:rsidRDefault="00B42DA9" w:rsidP="00736833">
      <w:pPr>
        <w:pStyle w:val="Title"/>
        <w:spacing w:line="276" w:lineRule="auto"/>
        <w:jc w:val="center"/>
        <w:rPr>
          <w:rFonts w:ascii="Comic Sans MS" w:hAnsi="Comic Sans MS"/>
          <w:color w:val="7030A0"/>
        </w:rPr>
      </w:pPr>
      <w:bookmarkStart w:id="0" w:name="_gjdgxs"/>
      <w:bookmarkEnd w:id="0"/>
      <w:r w:rsidRPr="00DD0760">
        <w:rPr>
          <w:rFonts w:ascii="Comic Sans MS" w:eastAsia="Proxima Nova" w:hAnsi="Comic Sans MS" w:cs="Proxima Nova"/>
          <w:color w:val="7030A0"/>
        </w:rPr>
        <w:t>Game Design Document</w:t>
      </w:r>
    </w:p>
    <w:p w14:paraId="55CB0221" w14:textId="77777777" w:rsidR="00E6698E" w:rsidRPr="00DD0760" w:rsidRDefault="00B42DA9">
      <w:pPr>
        <w:pStyle w:val="Heading1"/>
        <w:spacing w:line="276" w:lineRule="auto"/>
        <w:rPr>
          <w:rFonts w:ascii="Comic Sans MS" w:hAnsi="Comic Sans MS"/>
          <w:color w:val="7030A0"/>
        </w:rPr>
      </w:pPr>
      <w:bookmarkStart w:id="1" w:name="_30j0zll"/>
      <w:bookmarkEnd w:id="1"/>
      <w:r w:rsidRPr="00DD0760">
        <w:rPr>
          <w:rFonts w:ascii="Comic Sans MS" w:eastAsia="Proxima Nova" w:hAnsi="Comic Sans MS" w:cs="Proxima Nova"/>
          <w:color w:val="7030A0"/>
        </w:rPr>
        <w:t>Game Overview</w:t>
      </w:r>
    </w:p>
    <w:p w14:paraId="681D9F9A" w14:textId="77777777" w:rsidR="00E6698E" w:rsidRPr="00DD0760" w:rsidRDefault="00B42DA9">
      <w:pPr>
        <w:pStyle w:val="Heading2"/>
        <w:spacing w:line="276" w:lineRule="auto"/>
        <w:rPr>
          <w:rFonts w:ascii="Comic Sans MS" w:hAnsi="Comic Sans MS"/>
          <w:color w:val="7030A0"/>
        </w:rPr>
      </w:pPr>
      <w:bookmarkStart w:id="2" w:name="_3znysh7"/>
      <w:bookmarkEnd w:id="2"/>
      <w:r w:rsidRPr="00DD0760">
        <w:rPr>
          <w:rFonts w:ascii="Comic Sans MS" w:eastAsia="Proxima Nova" w:hAnsi="Comic Sans MS" w:cs="Proxima Nova"/>
          <w:color w:val="7030A0"/>
        </w:rPr>
        <w:t>High Concept (Elevator Pitch)</w:t>
      </w:r>
    </w:p>
    <w:p w14:paraId="5380C6AA" w14:textId="10EC98C4" w:rsidR="00E6698E" w:rsidRPr="00DD0760" w:rsidRDefault="00736833">
      <w:pPr>
        <w:pStyle w:val="Heading2"/>
        <w:spacing w:line="276" w:lineRule="auto"/>
        <w:rPr>
          <w:rFonts w:ascii="Comic Sans MS" w:hAnsi="Comic Sans MS"/>
          <w:color w:val="7030A0"/>
          <w:lang w:val="en-US"/>
        </w:rPr>
      </w:pPr>
      <w:bookmarkStart w:id="3" w:name="_9m5zo7pmdzf0"/>
      <w:bookmarkEnd w:id="3"/>
      <w:r w:rsidRPr="00DD0760">
        <w:rPr>
          <w:rFonts w:ascii="Comic Sans MS" w:eastAsia="Proxima Nova" w:hAnsi="Comic Sans MS" w:cs="Proxima Nova"/>
          <w:color w:val="7030A0"/>
          <w:sz w:val="22"/>
          <w:szCs w:val="22"/>
          <w:lang w:val="en-US"/>
        </w:rPr>
        <w:t xml:space="preserve">You are an alien who is fascinated by the ancient art of crop circles. You must hone your skills as a crop circle artist without reflecting your lasers off the tin foil hats. </w:t>
      </w:r>
    </w:p>
    <w:p w14:paraId="0E523AEE" w14:textId="77777777" w:rsidR="00E6698E" w:rsidRPr="00DD0760" w:rsidRDefault="00B42DA9">
      <w:pPr>
        <w:pStyle w:val="Heading2"/>
        <w:spacing w:line="276" w:lineRule="auto"/>
        <w:rPr>
          <w:rFonts w:ascii="Comic Sans MS" w:hAnsi="Comic Sans MS"/>
          <w:color w:val="7030A0"/>
        </w:rPr>
      </w:pPr>
      <w:bookmarkStart w:id="4" w:name="_1fob9te"/>
      <w:bookmarkEnd w:id="4"/>
      <w:r w:rsidRPr="00DD0760">
        <w:rPr>
          <w:rFonts w:ascii="Comic Sans MS" w:eastAsia="Proxima Nova" w:hAnsi="Comic Sans MS" w:cs="Proxima Nova"/>
          <w:color w:val="7030A0"/>
        </w:rPr>
        <w:t>Game Summary</w:t>
      </w:r>
    </w:p>
    <w:p w14:paraId="03AB87C5" w14:textId="37EAA5A3" w:rsidR="00E6698E" w:rsidRPr="00DD0760" w:rsidRDefault="00793636">
      <w:pPr>
        <w:pStyle w:val="Standard"/>
        <w:rPr>
          <w:rFonts w:ascii="Comic Sans MS" w:hAnsi="Comic Sans MS"/>
          <w:color w:val="7030A0"/>
          <w:lang w:val="en-US"/>
        </w:rPr>
      </w:pPr>
      <w:r w:rsidRPr="00DD0760">
        <w:rPr>
          <w:rFonts w:ascii="Comic Sans MS" w:eastAsia="Proxima Nova" w:hAnsi="Comic Sans MS" w:cs="Proxima Nova"/>
          <w:color w:val="7030A0"/>
          <w:lang w:val="en-US"/>
        </w:rPr>
        <w:t xml:space="preserve">This game will have a few short levels with a crop circle pattern to trace with the mouse. The mouse position will have a </w:t>
      </w:r>
      <w:r w:rsidR="00DD0760" w:rsidRPr="00DD0760">
        <w:rPr>
          <w:rFonts w:ascii="Comic Sans MS" w:eastAsia="Proxima Nova" w:hAnsi="Comic Sans MS" w:cs="Proxima Nova"/>
          <w:color w:val="7030A0"/>
          <w:lang w:val="en-US"/>
        </w:rPr>
        <w:t>UFO</w:t>
      </w:r>
      <w:r w:rsidRPr="00DD0760">
        <w:rPr>
          <w:rFonts w:ascii="Comic Sans MS" w:eastAsia="Proxima Nova" w:hAnsi="Comic Sans MS" w:cs="Proxima Nova"/>
          <w:color w:val="7030A0"/>
          <w:lang w:val="en-US"/>
        </w:rPr>
        <w:t xml:space="preserve"> cursor and the player will have to avoid running into the tin foil hat conspiracy theorists. </w:t>
      </w:r>
    </w:p>
    <w:p w14:paraId="668432BB" w14:textId="77777777" w:rsidR="00E6698E" w:rsidRPr="00DD0760" w:rsidRDefault="00E6698E">
      <w:pPr>
        <w:pStyle w:val="Standard"/>
        <w:rPr>
          <w:rFonts w:ascii="Comic Sans MS" w:eastAsia="Proxima Nova" w:hAnsi="Comic Sans MS" w:cs="Proxima Nova"/>
          <w:color w:val="7030A0"/>
        </w:rPr>
      </w:pPr>
    </w:p>
    <w:p w14:paraId="789B298A" w14:textId="77777777" w:rsidR="00E6698E" w:rsidRPr="00DD0760" w:rsidRDefault="00B42DA9">
      <w:pPr>
        <w:pStyle w:val="Heading1"/>
        <w:spacing w:line="276" w:lineRule="auto"/>
        <w:rPr>
          <w:rFonts w:ascii="Comic Sans MS" w:hAnsi="Comic Sans MS"/>
          <w:color w:val="7030A0"/>
        </w:rPr>
      </w:pPr>
      <w:bookmarkStart w:id="5" w:name="_2et92p0"/>
      <w:bookmarkEnd w:id="5"/>
      <w:r w:rsidRPr="00DD0760">
        <w:rPr>
          <w:rFonts w:ascii="Comic Sans MS" w:eastAsia="Proxima Nova" w:hAnsi="Comic Sans MS" w:cs="Proxima Nova"/>
          <w:color w:val="7030A0"/>
        </w:rPr>
        <w:t>Gameplay</w:t>
      </w:r>
    </w:p>
    <w:p w14:paraId="73958BC4" w14:textId="77777777" w:rsidR="00E6698E" w:rsidRPr="00DD0760" w:rsidRDefault="00B42DA9">
      <w:pPr>
        <w:pStyle w:val="Heading2"/>
        <w:spacing w:line="276" w:lineRule="auto"/>
        <w:rPr>
          <w:rFonts w:ascii="Comic Sans MS" w:hAnsi="Comic Sans MS"/>
          <w:color w:val="7030A0"/>
        </w:rPr>
      </w:pPr>
      <w:bookmarkStart w:id="6" w:name="_tyjcwt"/>
      <w:bookmarkEnd w:id="6"/>
      <w:r w:rsidRPr="00DD0760">
        <w:rPr>
          <w:rFonts w:ascii="Comic Sans MS" w:eastAsia="Proxima Nova" w:hAnsi="Comic Sans MS" w:cs="Proxima Nova"/>
          <w:color w:val="7030A0"/>
        </w:rPr>
        <w:t>First Minutes</w:t>
      </w:r>
    </w:p>
    <w:p w14:paraId="4B1FC920" w14:textId="236253E9" w:rsidR="00E6698E" w:rsidRPr="00DD0760" w:rsidRDefault="00793636">
      <w:pPr>
        <w:pStyle w:val="Standard"/>
        <w:rPr>
          <w:rFonts w:ascii="Comic Sans MS" w:hAnsi="Comic Sans MS"/>
          <w:color w:val="7030A0"/>
          <w:lang w:val="en-US"/>
        </w:rPr>
      </w:pPr>
      <w:r w:rsidRPr="00DD0760">
        <w:rPr>
          <w:rFonts w:ascii="Comic Sans MS" w:eastAsia="Proxima Nova" w:hAnsi="Comic Sans MS" w:cs="Proxima Nova"/>
          <w:color w:val="7030A0"/>
          <w:lang w:val="en-US"/>
        </w:rPr>
        <w:t>The first few things the player should notice is the random movement of the tin foil hat dudes and the crop circle pattern to trace. We want the shapes to be fun with simple pictures to make the game more entertaining for the player.</w:t>
      </w:r>
    </w:p>
    <w:p w14:paraId="1D73B242" w14:textId="77777777" w:rsidR="00E6698E" w:rsidRPr="00DD0760" w:rsidRDefault="00B42DA9">
      <w:pPr>
        <w:pStyle w:val="Heading2"/>
        <w:spacing w:line="276" w:lineRule="auto"/>
        <w:rPr>
          <w:rFonts w:ascii="Comic Sans MS" w:hAnsi="Comic Sans MS"/>
          <w:color w:val="7030A0"/>
        </w:rPr>
      </w:pPr>
      <w:bookmarkStart w:id="7" w:name="_3dy6vkm"/>
      <w:bookmarkEnd w:id="7"/>
      <w:r w:rsidRPr="00DD0760">
        <w:rPr>
          <w:rFonts w:ascii="Comic Sans MS" w:eastAsia="Proxima Nova" w:hAnsi="Comic Sans MS" w:cs="Proxima Nova"/>
          <w:color w:val="7030A0"/>
        </w:rPr>
        <w:t>Game Flow</w:t>
      </w:r>
    </w:p>
    <w:p w14:paraId="7A8A5B73" w14:textId="3C3F0F35" w:rsidR="00E6698E" w:rsidRPr="00E51F7F" w:rsidRDefault="00E51F7F">
      <w:pPr>
        <w:pStyle w:val="Standard"/>
        <w:rPr>
          <w:rFonts w:ascii="Comic Sans MS" w:hAnsi="Comic Sans MS"/>
          <w:color w:val="7030A0"/>
          <w:lang w:val="en-US"/>
        </w:rPr>
      </w:pPr>
      <w:r>
        <w:rPr>
          <w:rFonts w:ascii="Comic Sans MS" w:eastAsia="Proxima Nova" w:hAnsi="Comic Sans MS" w:cs="Proxima Nova"/>
          <w:color w:val="7030A0"/>
          <w:lang w:val="en-US"/>
        </w:rPr>
        <w:t xml:space="preserve">There will be a timer at the top of the screen </w:t>
      </w:r>
      <w:r w:rsidR="00EE6F8E">
        <w:rPr>
          <w:rFonts w:ascii="Comic Sans MS" w:eastAsia="Proxima Nova" w:hAnsi="Comic Sans MS" w:cs="Proxima Nova"/>
          <w:color w:val="7030A0"/>
          <w:lang w:val="en-US"/>
        </w:rPr>
        <w:t xml:space="preserve">and the player will have to trace the entire pattern by the time the timer runs out. The only problem is where ever they go, they burn a pattern in the corn with their laser, and the laser reflects off the randomly moving tin foil hats and destroys the ship. </w:t>
      </w:r>
    </w:p>
    <w:p w14:paraId="28E343F0" w14:textId="77777777" w:rsidR="00E6698E" w:rsidRPr="00DD0760" w:rsidRDefault="00B42DA9">
      <w:pPr>
        <w:pStyle w:val="Heading2"/>
        <w:spacing w:line="276" w:lineRule="auto"/>
        <w:rPr>
          <w:rFonts w:ascii="Comic Sans MS" w:hAnsi="Comic Sans MS"/>
          <w:color w:val="7030A0"/>
        </w:rPr>
      </w:pPr>
      <w:bookmarkStart w:id="8" w:name="_1t3h5sf"/>
      <w:bookmarkEnd w:id="8"/>
      <w:r w:rsidRPr="00DD0760">
        <w:rPr>
          <w:rFonts w:ascii="Comic Sans MS" w:eastAsia="Proxima Nova" w:hAnsi="Comic Sans MS" w:cs="Proxima Nova"/>
          <w:color w:val="7030A0"/>
        </w:rPr>
        <w:lastRenderedPageBreak/>
        <w:t>Victory/Lose Conditions</w:t>
      </w:r>
    </w:p>
    <w:p w14:paraId="31B21D17" w14:textId="499C282A" w:rsidR="00E6698E" w:rsidRPr="00DD0760" w:rsidRDefault="00793636">
      <w:pPr>
        <w:pStyle w:val="Standard"/>
        <w:rPr>
          <w:rFonts w:ascii="Comic Sans MS" w:hAnsi="Comic Sans MS"/>
          <w:color w:val="7030A0"/>
          <w:lang w:val="en-US"/>
        </w:rPr>
      </w:pPr>
      <w:r w:rsidRPr="00DD0760">
        <w:rPr>
          <w:rFonts w:ascii="Comic Sans MS" w:eastAsia="Proxima Nova" w:hAnsi="Comic Sans MS" w:cs="Proxima Nova"/>
          <w:color w:val="7030A0"/>
          <w:lang w:val="en-US"/>
        </w:rPr>
        <w:t xml:space="preserve">There will be a certain accuracy requirement for tracing the circle to pass each level and a time limit of around 15-20 seconds for the player to trace the pattern in. </w:t>
      </w:r>
    </w:p>
    <w:p w14:paraId="1912B919" w14:textId="77777777" w:rsidR="00E6698E" w:rsidRPr="00DD0760" w:rsidRDefault="00B42DA9">
      <w:pPr>
        <w:pStyle w:val="Heading1"/>
        <w:spacing w:line="276" w:lineRule="auto"/>
        <w:rPr>
          <w:rFonts w:ascii="Comic Sans MS" w:hAnsi="Comic Sans MS"/>
          <w:color w:val="7030A0"/>
        </w:rPr>
      </w:pPr>
      <w:bookmarkStart w:id="9" w:name="_2s8eyo1"/>
      <w:bookmarkEnd w:id="9"/>
      <w:r w:rsidRPr="00DD0760">
        <w:rPr>
          <w:rFonts w:ascii="Comic Sans MS" w:eastAsia="Proxima Nova" w:hAnsi="Comic Sans MS" w:cs="Proxima Nova"/>
          <w:color w:val="7030A0"/>
        </w:rPr>
        <w:t>Target Audience</w:t>
      </w:r>
    </w:p>
    <w:p w14:paraId="7E53C154" w14:textId="38B76FB0" w:rsidR="00E6698E" w:rsidRPr="00DD0760" w:rsidRDefault="00793636">
      <w:pPr>
        <w:pStyle w:val="Standard"/>
        <w:rPr>
          <w:rFonts w:ascii="Comic Sans MS" w:hAnsi="Comic Sans MS"/>
          <w:color w:val="7030A0"/>
          <w:lang w:val="en-US"/>
        </w:rPr>
      </w:pPr>
      <w:r w:rsidRPr="00DD0760">
        <w:rPr>
          <w:rFonts w:ascii="Comic Sans MS" w:eastAsia="Proxima Nova" w:hAnsi="Comic Sans MS" w:cs="Proxima Nova"/>
          <w:color w:val="7030A0"/>
          <w:lang w:val="en-US"/>
        </w:rPr>
        <w:t xml:space="preserve">Target audience for this game is younger kids who typically enjoy the games on Cool Math. Those flash games were our inspiration as we liked the short levels and “pick up and play” structure many of them featured. They appealed to us when we were younger, around the 10-14 age range, so that is our target audience. </w:t>
      </w:r>
    </w:p>
    <w:p w14:paraId="6E2CBE21" w14:textId="77777777" w:rsidR="00E6698E" w:rsidRPr="00DD0760" w:rsidRDefault="00E6698E">
      <w:pPr>
        <w:pStyle w:val="Standard"/>
        <w:rPr>
          <w:rFonts w:ascii="Comic Sans MS" w:hAnsi="Comic Sans MS"/>
          <w:color w:val="7030A0"/>
        </w:rPr>
      </w:pPr>
    </w:p>
    <w:p w14:paraId="4586F9B0" w14:textId="77777777" w:rsidR="00E6698E" w:rsidRPr="00DD0760" w:rsidRDefault="00B42DA9">
      <w:pPr>
        <w:pStyle w:val="Heading1"/>
        <w:spacing w:line="276" w:lineRule="auto"/>
        <w:rPr>
          <w:rFonts w:ascii="Comic Sans MS" w:hAnsi="Comic Sans MS"/>
          <w:b/>
          <w:color w:val="7030A0"/>
          <w14:textOutline w14:w="11112" w14:cap="flat" w14:cmpd="sng" w14:algn="ctr">
            <w14:solidFill>
              <w14:schemeClr w14:val="accent2"/>
            </w14:solidFill>
            <w14:prstDash w14:val="solid"/>
            <w14:round/>
          </w14:textOutline>
        </w:rPr>
      </w:pPr>
      <w:bookmarkStart w:id="10" w:name="_1f879rc3wnu5"/>
      <w:bookmarkEnd w:id="10"/>
      <w:r w:rsidRPr="00DD0760">
        <w:rPr>
          <w:rFonts w:ascii="Comic Sans MS" w:eastAsia="Proxima Nova" w:hAnsi="Comic Sans MS" w:cs="Proxima Nova"/>
          <w:color w:val="7030A0"/>
        </w:rPr>
        <w:t>Asset List</w:t>
      </w:r>
    </w:p>
    <w:p w14:paraId="381FECF5" w14:textId="2147A6AB"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Programming</w:t>
      </w:r>
    </w:p>
    <w:p w14:paraId="4D4BCF84" w14:textId="7D092FF3"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Random Motion script for tin foil hats</w:t>
      </w:r>
    </w:p>
    <w:p w14:paraId="64816C8B" w14:textId="28964F74"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 xml:space="preserve">Follow mouse script </w:t>
      </w:r>
    </w:p>
    <w:p w14:paraId="2972E790" w14:textId="69E43687"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 xml:space="preserve">Timer </w:t>
      </w:r>
    </w:p>
    <w:p w14:paraId="01C01249" w14:textId="497348CA" w:rsidR="00DD0760" w:rsidRDefault="00DD0760" w:rsidP="00DD0760">
      <w:pPr>
        <w:pStyle w:val="Standard"/>
        <w:ind w:left="270" w:hanging="270"/>
        <w:rPr>
          <w:rFonts w:ascii="Comic Sans MS" w:eastAsia="Proxima Nova" w:hAnsi="Comic Sans MS" w:cs="Proxima Nova"/>
          <w:color w:val="7030A0"/>
          <w:lang w:val="en-US"/>
        </w:rPr>
      </w:pPr>
      <w:r>
        <w:rPr>
          <w:rFonts w:ascii="Comic Sans MS" w:eastAsia="Proxima Nova" w:hAnsi="Comic Sans MS" w:cs="Proxima Nova"/>
          <w:color w:val="7030A0"/>
          <w:lang w:val="en-US"/>
        </w:rPr>
        <w:t>Accuracy checking- check if corn changed on pattern line and use vectors to check if corn changed too far away from lines</w:t>
      </w:r>
    </w:p>
    <w:p w14:paraId="025ADEAC" w14:textId="54D1B095"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 xml:space="preserve">Buttons </w:t>
      </w:r>
    </w:p>
    <w:p w14:paraId="0B702264" w14:textId="32B6F359"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Game Manager</w:t>
      </w:r>
    </w:p>
    <w:p w14:paraId="04C24608" w14:textId="2C056312" w:rsidR="00DD0760" w:rsidRDefault="00DD0760">
      <w:pPr>
        <w:pStyle w:val="Standard"/>
        <w:rPr>
          <w:rFonts w:ascii="Comic Sans MS" w:eastAsia="Proxima Nova" w:hAnsi="Comic Sans MS" w:cs="Proxima Nova"/>
          <w:color w:val="7030A0"/>
          <w:lang w:val="en-US"/>
        </w:rPr>
      </w:pPr>
    </w:p>
    <w:p w14:paraId="65B66BEC" w14:textId="332A4565"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Art</w:t>
      </w:r>
    </w:p>
    <w:p w14:paraId="77B50416" w14:textId="1C70E23C"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Corn field- normal, outline, and burnt corn</w:t>
      </w:r>
    </w:p>
    <w:p w14:paraId="0D9E6F30" w14:textId="706F3D1F"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UFO</w:t>
      </w:r>
    </w:p>
    <w:p w14:paraId="7688C9F7" w14:textId="66554C8B"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 xml:space="preserve">Tin foil hat </w:t>
      </w:r>
    </w:p>
    <w:p w14:paraId="7166653B" w14:textId="78FE946C" w:rsidR="00DD0760" w:rsidRDefault="00DD0760">
      <w:pPr>
        <w:pStyle w:val="Standard"/>
        <w:rPr>
          <w:rFonts w:ascii="Comic Sans MS" w:eastAsia="Proxima Nova" w:hAnsi="Comic Sans MS" w:cs="Proxima Nova"/>
          <w:color w:val="7030A0"/>
          <w:lang w:val="en-US"/>
        </w:rPr>
      </w:pPr>
      <w:r>
        <w:rPr>
          <w:rFonts w:ascii="Comic Sans MS" w:eastAsia="Proxima Nova" w:hAnsi="Comic Sans MS" w:cs="Proxima Nova"/>
          <w:color w:val="7030A0"/>
          <w:lang w:val="en-US"/>
        </w:rPr>
        <w:t xml:space="preserve">Menu screen- button and backgrounds </w:t>
      </w:r>
    </w:p>
    <w:p w14:paraId="1F47EB95" w14:textId="77777777" w:rsidR="00DD0760" w:rsidRPr="00DD0760" w:rsidRDefault="00DD0760">
      <w:pPr>
        <w:pStyle w:val="Standard"/>
        <w:rPr>
          <w:rFonts w:ascii="Comic Sans MS" w:eastAsia="Proxima Nova" w:hAnsi="Comic Sans MS" w:cs="Proxima Nova"/>
          <w:color w:val="7030A0"/>
          <w:lang w:val="en-US"/>
        </w:rPr>
      </w:pPr>
    </w:p>
    <w:sectPr w:rsidR="00DD0760" w:rsidRPr="00DD07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F2F06" w14:textId="77777777" w:rsidR="00B42DA9" w:rsidRDefault="00B42DA9">
      <w:r>
        <w:separator/>
      </w:r>
    </w:p>
  </w:endnote>
  <w:endnote w:type="continuationSeparator" w:id="0">
    <w:p w14:paraId="0C2BCFD4" w14:textId="77777777" w:rsidR="00B42DA9" w:rsidRDefault="00B42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omic Sans MS">
    <w:panose1 w:val="030F0702030302020204"/>
    <w:charset w:val="00"/>
    <w:family w:val="script"/>
    <w:pitch w:val="variable"/>
    <w:sig w:usb0="00000287" w:usb1="00000013" w:usb2="00000000" w:usb3="00000000" w:csb0="0000009F" w:csb1="00000000"/>
  </w:font>
  <w:font w:name="Proxima Nova">
    <w:altName w:val="Tahom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7D4D9" w14:textId="77777777" w:rsidR="00B42DA9" w:rsidRDefault="00B42DA9">
      <w:r>
        <w:rPr>
          <w:color w:val="000000"/>
        </w:rPr>
        <w:separator/>
      </w:r>
    </w:p>
  </w:footnote>
  <w:footnote w:type="continuationSeparator" w:id="0">
    <w:p w14:paraId="06A2587F" w14:textId="77777777" w:rsidR="00B42DA9" w:rsidRDefault="00B42D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6698E"/>
    <w:rsid w:val="00736833"/>
    <w:rsid w:val="00793636"/>
    <w:rsid w:val="00921E4C"/>
    <w:rsid w:val="00B42DA9"/>
    <w:rsid w:val="00DD0760"/>
    <w:rsid w:val="00E51F7F"/>
    <w:rsid w:val="00E6698E"/>
    <w:rsid w:val="00EE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FCB4"/>
  <w15:docId w15:val="{CF9BBAC1-81ED-479D-949A-E58DDAE0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Esther</dc:creator>
  <cp:lastModifiedBy>es2002</cp:lastModifiedBy>
  <cp:revision>2</cp:revision>
  <dcterms:created xsi:type="dcterms:W3CDTF">2020-05-18T15:41:00Z</dcterms:created>
  <dcterms:modified xsi:type="dcterms:W3CDTF">2020-05-18T15:41:00Z</dcterms:modified>
</cp:coreProperties>
</file>