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4B" w:rsidRPr="00AE3634" w:rsidRDefault="0047514B" w:rsidP="00AE3634">
      <w:pPr>
        <w:jc w:val="center"/>
        <w:rPr>
          <w:b/>
          <w:sz w:val="28"/>
          <w:szCs w:val="28"/>
        </w:rPr>
      </w:pPr>
      <w:r w:rsidRPr="00AE3634">
        <w:rPr>
          <w:b/>
          <w:sz w:val="28"/>
          <w:szCs w:val="28"/>
        </w:rPr>
        <w:t>Group 1</w:t>
      </w:r>
      <w:r w:rsidRPr="00AE3634">
        <w:rPr>
          <w:b/>
          <w:sz w:val="28"/>
          <w:szCs w:val="28"/>
          <w:vertAlign w:val="superscript"/>
        </w:rPr>
        <w:t>st</w:t>
      </w:r>
      <w:r w:rsidRPr="00AE3634">
        <w:rPr>
          <w:b/>
          <w:sz w:val="28"/>
          <w:szCs w:val="28"/>
        </w:rPr>
        <w:t xml:space="preserve">  Semester Planner</w:t>
      </w:r>
    </w:p>
    <w:p w:rsidR="00C109E0" w:rsidRPr="00AE3634" w:rsidRDefault="0047514B">
      <w:pPr>
        <w:rPr>
          <w:b/>
        </w:rPr>
      </w:pPr>
      <w:r w:rsidRPr="00AE3634">
        <w:rPr>
          <w:b/>
        </w:rPr>
        <w:t>Group</w:t>
      </w:r>
      <w:r w:rsidR="00AE3634">
        <w:rPr>
          <w:b/>
        </w:rPr>
        <w:t>__________________________</w:t>
      </w:r>
      <w:r w:rsidR="0064323F">
        <w:rPr>
          <w:b/>
        </w:rPr>
        <w:t>______________</w:t>
      </w:r>
      <w:r w:rsidR="0064323F">
        <w:rPr>
          <w:b/>
        </w:rPr>
        <w:tab/>
        <w:t>Year_______________________</w:t>
      </w:r>
    </w:p>
    <w:tbl>
      <w:tblPr>
        <w:tblStyle w:val="TableGrid"/>
        <w:tblpPr w:leftFromText="180" w:rightFromText="180" w:vertAnchor="page" w:horzAnchor="margin" w:tblpXSpec="right" w:tblpY="3574"/>
        <w:tblW w:w="0" w:type="auto"/>
        <w:tblLook w:val="04A0"/>
      </w:tblPr>
      <w:tblGrid>
        <w:gridCol w:w="2255"/>
        <w:gridCol w:w="1039"/>
      </w:tblGrid>
      <w:tr w:rsidR="0064323F" w:rsidTr="0064323F">
        <w:trPr>
          <w:trHeight w:val="496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Tr="0064323F">
        <w:trPr>
          <w:trHeight w:val="496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Default="0064323F" w:rsidP="0064323F"/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Default="0064323F" w:rsidP="0064323F"/>
        </w:tc>
      </w:tr>
      <w:tr w:rsidR="0064323F" w:rsidTr="0064323F">
        <w:trPr>
          <w:trHeight w:val="530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Default="0064323F" w:rsidP="0064323F"/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Default="0064323F" w:rsidP="0064323F"/>
        </w:tc>
      </w:tr>
      <w:tr w:rsidR="0064323F" w:rsidTr="0064323F">
        <w:trPr>
          <w:trHeight w:val="496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Default="0064323F" w:rsidP="0064323F"/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Default="0064323F" w:rsidP="0064323F"/>
        </w:tc>
      </w:tr>
      <w:tr w:rsidR="0064323F" w:rsidTr="0064323F">
        <w:trPr>
          <w:trHeight w:val="496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Default="0064323F" w:rsidP="0064323F"/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Default="0064323F" w:rsidP="0064323F"/>
        </w:tc>
      </w:tr>
      <w:tr w:rsidR="0064323F" w:rsidTr="0064323F">
        <w:trPr>
          <w:trHeight w:val="496"/>
        </w:trPr>
        <w:tc>
          <w:tcPr>
            <w:tcW w:w="2255" w:type="dxa"/>
            <w:tcBorders>
              <w:right w:val="single" w:sz="4" w:space="0" w:color="auto"/>
            </w:tcBorders>
          </w:tcPr>
          <w:p w:rsidR="0064323F" w:rsidRDefault="0064323F" w:rsidP="0064323F"/>
        </w:tc>
        <w:tc>
          <w:tcPr>
            <w:tcW w:w="1039" w:type="dxa"/>
            <w:tcBorders>
              <w:left w:val="single" w:sz="4" w:space="0" w:color="auto"/>
            </w:tcBorders>
          </w:tcPr>
          <w:p w:rsidR="0064323F" w:rsidRDefault="0064323F" w:rsidP="0064323F"/>
        </w:tc>
      </w:tr>
    </w:tbl>
    <w:p w:rsidR="00C109E0" w:rsidRPr="00AE3634" w:rsidRDefault="0047514B">
      <w:pPr>
        <w:rPr>
          <w:color w:val="009E47"/>
          <w:sz w:val="28"/>
        </w:rPr>
      </w:pPr>
      <w:r w:rsidRPr="00AE3634">
        <w:t>Refer to a calendar and, in the boxes below, set out a proposed timeline, by of meetings and events.</w:t>
      </w:r>
    </w:p>
    <w:p w:rsidR="003E7551" w:rsidRDefault="006D0C84">
      <w:r w:rsidRPr="006D0C8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4.45pt;margin-top:0;width:98.7pt;height:26.05pt;z-index:251661312;mso-width-relative:margin;mso-height-relative:margin" strokecolor="white [3212]">
            <v:textbox style="mso-next-textbox:#_x0000_s1028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September</w:t>
                  </w:r>
                </w:p>
              </w:txbxContent>
            </v:textbox>
          </v:shape>
        </w:pict>
      </w:r>
      <w:r w:rsidRPr="006D0C84">
        <w:rPr>
          <w:b/>
          <w:noProof/>
          <w:lang w:eastAsia="zh-TW"/>
        </w:rPr>
        <w:pict>
          <v:shape id="_x0000_s1026" type="#_x0000_t202" style="position:absolute;margin-left:28.2pt;margin-top:.15pt;width:94.1pt;height:27.7pt;z-index:251660288;mso-width-relative:margin;mso-height-relative:margin" strokecolor="white [3212]">
            <v:textbox style="mso-next-textbox:#_x0000_s1026">
              <w:txbxContent>
                <w:p w:rsidR="00AE3634" w:rsidRPr="00AE3634" w:rsidRDefault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AE3634">
                    <w:rPr>
                      <w:b/>
                      <w:sz w:val="28"/>
                      <w:szCs w:val="28"/>
                    </w:rPr>
                    <w:t>August</w:t>
                  </w:r>
                </w:p>
              </w:txbxContent>
            </v:textbox>
          </v:shape>
        </w:pict>
      </w:r>
    </w:p>
    <w:p w:rsidR="003E7551" w:rsidRPr="003E7551" w:rsidRDefault="003E7551" w:rsidP="003E7551"/>
    <w:tbl>
      <w:tblPr>
        <w:tblStyle w:val="TableGrid"/>
        <w:tblpPr w:leftFromText="180" w:rightFromText="180" w:vertAnchor="page" w:horzAnchor="margin" w:tblpY="3611"/>
        <w:tblW w:w="0" w:type="auto"/>
        <w:tblLook w:val="04A0"/>
      </w:tblPr>
      <w:tblGrid>
        <w:gridCol w:w="2174"/>
        <w:gridCol w:w="1068"/>
      </w:tblGrid>
      <w:tr w:rsidR="0064323F" w:rsidRPr="00C109E0" w:rsidTr="0064323F">
        <w:trPr>
          <w:trHeight w:val="507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RPr="00C109E0" w:rsidTr="0064323F">
        <w:trPr>
          <w:trHeight w:val="507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42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07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07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07"/>
        </w:trPr>
        <w:tc>
          <w:tcPr>
            <w:tcW w:w="217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right" w:tblpY="7566"/>
        <w:tblW w:w="0" w:type="auto"/>
        <w:tblLook w:val="04A0"/>
      </w:tblPr>
      <w:tblGrid>
        <w:gridCol w:w="2296"/>
        <w:gridCol w:w="998"/>
      </w:tblGrid>
      <w:tr w:rsidR="0064323F" w:rsidRPr="00C109E0" w:rsidTr="0064323F">
        <w:trPr>
          <w:trHeight w:val="496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RPr="00C109E0" w:rsidTr="0064323F">
        <w:trPr>
          <w:trHeight w:val="496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30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96" w:type="dxa"/>
            <w:tcBorders>
              <w:right w:val="single" w:sz="4" w:space="0" w:color="auto"/>
            </w:tcBorders>
          </w:tcPr>
          <w:p w:rsidR="0064323F" w:rsidRPr="0064323F" w:rsidRDefault="0064323F" w:rsidP="0064323F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998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7601"/>
        <w:tblOverlap w:val="never"/>
        <w:tblW w:w="3227" w:type="dxa"/>
        <w:tblLook w:val="04A0"/>
      </w:tblPr>
      <w:tblGrid>
        <w:gridCol w:w="2214"/>
        <w:gridCol w:w="1013"/>
      </w:tblGrid>
      <w:tr w:rsidR="0064323F" w:rsidRPr="00C109E0" w:rsidTr="0064323F">
        <w:trPr>
          <w:trHeight w:val="490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RPr="00C109E0" w:rsidTr="0064323F">
        <w:trPr>
          <w:trHeight w:val="490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22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0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0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0"/>
        </w:trPr>
        <w:tc>
          <w:tcPr>
            <w:tcW w:w="2214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3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3E7551" w:rsidRPr="00C109E0" w:rsidRDefault="006D0C84" w:rsidP="00C109E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9" type="#_x0000_t202" style="position:absolute;left:0;text-align:left;margin-left:-134.45pt;margin-top:.8pt;width:98.7pt;height:26.05pt;z-index:251662336;mso-width-relative:margin;mso-height-relative:margin" strokecolor="white [3212]">
            <v:textbox style="mso-next-textbox:#_x0000_s1029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="00777141">
                    <w:rPr>
                      <w:b/>
                      <w:sz w:val="28"/>
                      <w:szCs w:val="28"/>
                    </w:rPr>
                    <w:t>Octo</w:t>
                  </w:r>
                  <w:r>
                    <w:rPr>
                      <w:b/>
                      <w:sz w:val="28"/>
                      <w:szCs w:val="28"/>
                    </w:rPr>
                    <w:t>ber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30" type="#_x0000_t202" style="position:absolute;left:0;text-align:left;margin-left:162.65pt;margin-top:.4pt;width:98.7pt;height:26.05pt;z-index:251663360;mso-width-relative:margin;mso-height-relative:margin" strokecolor="white [3212]">
            <v:textbox style="mso-next-textbox:#_x0000_s1030">
              <w:txbxContent>
                <w:p w:rsidR="00AE3634" w:rsidRPr="00AE3634" w:rsidRDefault="00AE3634" w:rsidP="00AE3634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r w:rsidR="00777141">
                    <w:rPr>
                      <w:b/>
                      <w:sz w:val="28"/>
                      <w:szCs w:val="28"/>
                    </w:rPr>
                    <w:t>November</w:t>
                  </w:r>
                  <w:r>
                    <w:rPr>
                      <w:b/>
                      <w:sz w:val="28"/>
                      <w:szCs w:val="28"/>
                    </w:rPr>
                    <w:t xml:space="preserve">  </w:t>
                  </w:r>
                  <w:proofErr w:type="spellStart"/>
                  <w:r w:rsidR="00777141">
                    <w:rPr>
                      <w:b/>
                      <w:sz w:val="28"/>
                      <w:szCs w:val="28"/>
                    </w:rPr>
                    <w:t>November</w:t>
                  </w:r>
                  <w:r>
                    <w:rPr>
                      <w:b/>
                      <w:sz w:val="28"/>
                      <w:szCs w:val="28"/>
                    </w:rPr>
                    <w:t>ember</w:t>
                  </w:r>
                  <w:proofErr w:type="spellEnd"/>
                </w:p>
              </w:txbxContent>
            </v:textbox>
          </v:shape>
        </w:pict>
      </w:r>
    </w:p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right" w:tblpY="11539"/>
        <w:tblW w:w="0" w:type="auto"/>
        <w:tblLook w:val="04A0"/>
      </w:tblPr>
      <w:tblGrid>
        <w:gridCol w:w="2323"/>
        <w:gridCol w:w="971"/>
      </w:tblGrid>
      <w:tr w:rsidR="0064323F" w:rsidRPr="00C109E0" w:rsidTr="0064323F">
        <w:trPr>
          <w:trHeight w:val="496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RPr="00C109E0" w:rsidTr="0064323F">
        <w:trPr>
          <w:trHeight w:val="496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30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323" w:type="dxa"/>
            <w:tcBorders>
              <w:right w:val="single" w:sz="4" w:space="0" w:color="auto"/>
            </w:tcBorders>
          </w:tcPr>
          <w:p w:rsidR="0064323F" w:rsidRPr="0064323F" w:rsidRDefault="0064323F" w:rsidP="0064323F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1538"/>
        <w:tblW w:w="0" w:type="auto"/>
        <w:tblLook w:val="04A0"/>
      </w:tblPr>
      <w:tblGrid>
        <w:gridCol w:w="2282"/>
        <w:gridCol w:w="1012"/>
      </w:tblGrid>
      <w:tr w:rsidR="0064323F" w:rsidRPr="00C109E0" w:rsidTr="0064323F">
        <w:trPr>
          <w:trHeight w:val="496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Event</w:t>
            </w: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64323F" w:rsidRPr="00C109E0" w:rsidTr="0064323F">
        <w:trPr>
          <w:trHeight w:val="496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530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4323F" w:rsidRPr="00C109E0" w:rsidTr="0064323F">
        <w:trPr>
          <w:trHeight w:val="496"/>
        </w:trPr>
        <w:tc>
          <w:tcPr>
            <w:tcW w:w="2282" w:type="dxa"/>
            <w:tcBorders>
              <w:righ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2" w:type="dxa"/>
            <w:tcBorders>
              <w:left w:val="single" w:sz="4" w:space="0" w:color="auto"/>
            </w:tcBorders>
          </w:tcPr>
          <w:p w:rsidR="0064323F" w:rsidRPr="00C109E0" w:rsidRDefault="0064323F" w:rsidP="0064323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E7551" w:rsidRPr="00C109E0" w:rsidRDefault="003E7551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64323F" w:rsidP="00C109E0">
      <w:pPr>
        <w:jc w:val="center"/>
        <w:rPr>
          <w:b/>
          <w:sz w:val="28"/>
          <w:szCs w:val="28"/>
        </w:rPr>
      </w:pPr>
      <w:r w:rsidRPr="006D0C84">
        <w:rPr>
          <w:b/>
          <w:noProof/>
        </w:rPr>
        <w:pict>
          <v:shape id="_x0000_s1032" type="#_x0000_t202" style="position:absolute;left:0;text-align:left;margin-left:166pt;margin-top:19.8pt;width:98.7pt;height:26.05pt;z-index:251665408;mso-width-relative:margin;mso-height-relative:margin" strokecolor="white [3212]">
            <v:textbox style="mso-next-textbox:#_x0000_s1032">
              <w:txbxContent>
                <w:p w:rsidR="00777141" w:rsidRPr="00AE3634" w:rsidRDefault="00777141" w:rsidP="0077714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January</w:t>
                  </w:r>
                </w:p>
              </w:txbxContent>
            </v:textbox>
          </v:shape>
        </w:pict>
      </w:r>
      <w:r w:rsidRPr="006D0C84">
        <w:rPr>
          <w:b/>
          <w:noProof/>
        </w:rPr>
        <w:pict>
          <v:shape id="_x0000_s1031" type="#_x0000_t202" style="position:absolute;left:0;text-align:left;margin-left:-137pt;margin-top:19.8pt;width:98.7pt;height:26.05pt;z-index:251664384;mso-width-relative:margin;mso-height-relative:margin" strokecolor="white [3212]">
            <v:textbox style="mso-next-textbox:#_x0000_s1031">
              <w:txbxContent>
                <w:p w:rsidR="00777141" w:rsidRPr="00AE3634" w:rsidRDefault="00777141" w:rsidP="00777141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December</w:t>
                  </w:r>
                </w:p>
              </w:txbxContent>
            </v:textbox>
          </v:shape>
        </w:pict>
      </w: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C109E0" w:rsidRPr="00C109E0" w:rsidRDefault="00C109E0" w:rsidP="00C109E0">
      <w:pPr>
        <w:jc w:val="center"/>
        <w:rPr>
          <w:b/>
          <w:sz w:val="28"/>
          <w:szCs w:val="28"/>
        </w:rPr>
      </w:pPr>
    </w:p>
    <w:p w:rsidR="0047514B" w:rsidRPr="00C109E0" w:rsidRDefault="0047514B">
      <w:pPr>
        <w:jc w:val="center"/>
        <w:rPr>
          <w:b/>
          <w:sz w:val="28"/>
          <w:szCs w:val="28"/>
        </w:rPr>
      </w:pPr>
    </w:p>
    <w:sectPr w:rsidR="0047514B" w:rsidRPr="00C109E0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E7551"/>
    <w:rsid w:val="001939FC"/>
    <w:rsid w:val="003E7551"/>
    <w:rsid w:val="0047514B"/>
    <w:rsid w:val="00574994"/>
    <w:rsid w:val="0064323F"/>
    <w:rsid w:val="006D0C84"/>
    <w:rsid w:val="00777141"/>
    <w:rsid w:val="009F52E0"/>
    <w:rsid w:val="00AE3634"/>
    <w:rsid w:val="00C109E0"/>
    <w:rsid w:val="00E000CF"/>
    <w:rsid w:val="00F5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5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2</cp:revision>
  <dcterms:created xsi:type="dcterms:W3CDTF">2010-12-16T04:18:00Z</dcterms:created>
  <dcterms:modified xsi:type="dcterms:W3CDTF">2010-12-16T06:01:00Z</dcterms:modified>
</cp:coreProperties>
</file>