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B0DF" w14:textId="4782E77C" w:rsidR="00B44B1A" w:rsidRDefault="006A171A" w:rsidP="00C611F5">
      <w:pPr>
        <w:pStyle w:val="Heading1"/>
      </w:pPr>
      <w:r>
        <w:t>Screen captures</w:t>
      </w:r>
      <w:r w:rsidR="00C611F5">
        <w:t xml:space="preserve"> for DITA </w:t>
      </w:r>
      <w:r w:rsidR="00345E99">
        <w:t xml:space="preserve">Technical Content </w:t>
      </w:r>
      <w:r w:rsidR="00C611F5">
        <w:t>2.0 specification</w:t>
      </w:r>
    </w:p>
    <w:p w14:paraId="6EEDBDE0" w14:textId="04C0E972" w:rsidR="004474EB" w:rsidRDefault="00345E99" w:rsidP="004474EB">
      <w:pPr>
        <w:pStyle w:val="Heading2"/>
      </w:pPr>
      <w:r>
        <w:t>Choice</w:t>
      </w:r>
      <w:r w:rsidR="004474EB">
        <w:t xml:space="preserve"> table</w:t>
      </w:r>
    </w:p>
    <w:p w14:paraId="70919A1D" w14:textId="77777777" w:rsidR="00693D36" w:rsidRPr="00693D36" w:rsidRDefault="00693D36" w:rsidP="00693D3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4474EB" w14:paraId="5C85CBA4" w14:textId="77777777" w:rsidTr="00161928">
        <w:tc>
          <w:tcPr>
            <w:tcW w:w="3145" w:type="dxa"/>
            <w:shd w:val="clear" w:color="auto" w:fill="C5E0B3" w:themeFill="accent6" w:themeFillTint="66"/>
          </w:tcPr>
          <w:p w14:paraId="776E73C3" w14:textId="12097C5A" w:rsidR="004474EB" w:rsidRPr="004474EB" w:rsidRDefault="004474EB" w:rsidP="00161928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 w:rsidR="00345E99">
              <w:rPr>
                <w:b/>
                <w:bCs/>
              </w:rPr>
              <w:t>Option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635C0702" w14:textId="5D908A13" w:rsidR="004474EB" w:rsidRPr="004474EB" w:rsidRDefault="00345E99" w:rsidP="00161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474EB" w14:paraId="39C301FF" w14:textId="77777777" w:rsidTr="00161928">
        <w:tc>
          <w:tcPr>
            <w:tcW w:w="3145" w:type="dxa"/>
          </w:tcPr>
          <w:p w14:paraId="13E22C58" w14:textId="66F0D7C0" w:rsidR="004474EB" w:rsidRPr="00345E99" w:rsidRDefault="00345E99" w:rsidP="00345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345E99">
              <w:rPr>
                <w:rFonts w:eastAsia="Times New Roman" w:cstheme="minorHAnsi"/>
              </w:rPr>
              <w:t>Command-line interface</w:t>
            </w:r>
          </w:p>
        </w:tc>
        <w:tc>
          <w:tcPr>
            <w:tcW w:w="3330" w:type="dxa"/>
          </w:tcPr>
          <w:p w14:paraId="66CBF6AC" w14:textId="445D5915" w:rsidR="004474EB" w:rsidRDefault="00345E99" w:rsidP="00345E99">
            <w:pPr>
              <w:pStyle w:val="HTMLPreformatted"/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Type</w:t>
            </w:r>
            <w:r>
              <w:t xml:space="preserve"> </w:t>
            </w:r>
            <w:r>
              <w:t>arg -f filter</w:t>
            </w:r>
          </w:p>
        </w:tc>
      </w:tr>
      <w:tr w:rsidR="004474EB" w14:paraId="71B16527" w14:textId="77777777" w:rsidTr="00161928">
        <w:tc>
          <w:tcPr>
            <w:tcW w:w="3145" w:type="dxa"/>
          </w:tcPr>
          <w:p w14:paraId="0930617E" w14:textId="1CAA76C1" w:rsidR="004474EB" w:rsidRDefault="00345E99" w:rsidP="00161928">
            <w:r>
              <w:t>Product GUI</w:t>
            </w:r>
          </w:p>
        </w:tc>
        <w:tc>
          <w:tcPr>
            <w:tcW w:w="3330" w:type="dxa"/>
          </w:tcPr>
          <w:p w14:paraId="2018C7B0" w14:textId="0E3CCF6A" w:rsidR="004474EB" w:rsidRPr="00345E99" w:rsidRDefault="00345E99" w:rsidP="00345E9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r w:rsidRPr="00345E9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New Filter</w:t>
            </w:r>
          </w:p>
        </w:tc>
      </w:tr>
    </w:tbl>
    <w:p w14:paraId="721A8992" w14:textId="4207DBA9" w:rsidR="004474EB" w:rsidRDefault="00161928" w:rsidP="004474EB">
      <w:r>
        <w:br w:type="textWrapping" w:clear="all"/>
      </w:r>
    </w:p>
    <w:sectPr w:rsidR="0044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C91"/>
    <w:multiLevelType w:val="hybridMultilevel"/>
    <w:tmpl w:val="5C1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458D"/>
    <w:multiLevelType w:val="hybridMultilevel"/>
    <w:tmpl w:val="5C14F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82619">
    <w:abstractNumId w:val="0"/>
  </w:num>
  <w:num w:numId="2" w16cid:durableId="152182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1"/>
    <w:rsid w:val="00161928"/>
    <w:rsid w:val="002D42D8"/>
    <w:rsid w:val="00345E99"/>
    <w:rsid w:val="004474EB"/>
    <w:rsid w:val="004C5999"/>
    <w:rsid w:val="005934D7"/>
    <w:rsid w:val="00645C70"/>
    <w:rsid w:val="00693D36"/>
    <w:rsid w:val="006A171A"/>
    <w:rsid w:val="006A4AF0"/>
    <w:rsid w:val="006D4567"/>
    <w:rsid w:val="00824FCF"/>
    <w:rsid w:val="00A1612E"/>
    <w:rsid w:val="00A9153A"/>
    <w:rsid w:val="00AF1140"/>
    <w:rsid w:val="00B44B1A"/>
    <w:rsid w:val="00B92CED"/>
    <w:rsid w:val="00C43DC9"/>
    <w:rsid w:val="00C611F5"/>
    <w:rsid w:val="00D324F7"/>
    <w:rsid w:val="00D92FC6"/>
    <w:rsid w:val="00DE0A2B"/>
    <w:rsid w:val="00EB3EF8"/>
    <w:rsid w:val="00F75001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5F07"/>
  <w15:chartTrackingRefBased/>
  <w15:docId w15:val="{754F71D4-8328-42D6-8C54-4A2CC482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3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5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5E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EDA6-3005-43EF-B1D5-44C6229C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James Eberlein</dc:creator>
  <cp:keywords/>
  <dc:description/>
  <cp:lastModifiedBy>Kristen James Eberlein</cp:lastModifiedBy>
  <cp:revision>3</cp:revision>
  <dcterms:created xsi:type="dcterms:W3CDTF">2022-10-06T17:24:00Z</dcterms:created>
  <dcterms:modified xsi:type="dcterms:W3CDTF">2022-10-06T17:33:00Z</dcterms:modified>
</cp:coreProperties>
</file>