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FEB" w14:textId="7CE29584" w:rsidR="004632EB" w:rsidRPr="00156604" w:rsidRDefault="00D8607E" w:rsidP="00F807DF">
      <w:pPr>
        <w:pStyle w:val="Titolo1"/>
        <w:rPr>
          <w:u w:val="single"/>
        </w:rPr>
      </w:pPr>
      <w:r>
        <w:t xml:space="preserve">GUIDA </w:t>
      </w:r>
      <w:r w:rsidR="00156604">
        <w:t>INSTALLAZIONE GLOBALEAKS</w:t>
      </w:r>
    </w:p>
    <w:p w14:paraId="2CCD57B4" w14:textId="77777777" w:rsidR="00F807DF" w:rsidRDefault="00F807DF" w:rsidP="00D8607E"/>
    <w:p w14:paraId="52977453" w14:textId="25E7F086" w:rsidR="00D8607E" w:rsidRDefault="00D8607E" w:rsidP="00D8607E">
      <w:r>
        <w:t xml:space="preserve">Di seguito le istruzioni necessarie per eseguire </w:t>
      </w:r>
      <w:r w:rsidR="00292EE2">
        <w:t>l’installazione della versione personalizzata di Globaleaks 4.11.5 su sistema Ubuntu 22.04</w:t>
      </w:r>
      <w:r>
        <w:t>.</w:t>
      </w:r>
      <w:r>
        <w:br/>
      </w:r>
      <w:r>
        <w:br/>
        <w:t>I vari passaggi sono esclusivamente dedicati a chi ha in gestione il server dedicato all’applicazione.</w:t>
      </w:r>
      <w:r>
        <w:br/>
      </w:r>
    </w:p>
    <w:p w14:paraId="4FF9EFF5" w14:textId="77777777" w:rsidR="00D8607E" w:rsidRDefault="00D8607E" w:rsidP="00D8607E">
      <w:pPr>
        <w:pStyle w:val="Paragrafoelenco"/>
      </w:pPr>
    </w:p>
    <w:p w14:paraId="4E0A7A4F" w14:textId="5A66FA4A" w:rsidR="00292EE2" w:rsidRDefault="00292EE2" w:rsidP="00292EE2">
      <w:pPr>
        <w:pStyle w:val="Paragrafoelenco"/>
        <w:numPr>
          <w:ilvl w:val="0"/>
          <w:numId w:val="4"/>
        </w:numPr>
      </w:pPr>
      <w:r>
        <w:t xml:space="preserve">Installare globaleaks 4.11.5 </w:t>
      </w:r>
      <w:r>
        <w:t xml:space="preserve">eseguendo il seguente </w:t>
      </w:r>
      <w:r>
        <w:t xml:space="preserve">comando </w:t>
      </w:r>
      <w:r>
        <w:t>utilizzando il file</w:t>
      </w:r>
      <w:r>
        <w:t xml:space="preserve"> </w:t>
      </w:r>
      <w:r>
        <w:t>.</w:t>
      </w:r>
      <w:r>
        <w:t xml:space="preserve">deb </w:t>
      </w:r>
      <w:r>
        <w:t>allegato alla guida</w:t>
      </w:r>
      <w:r>
        <w:t>:</w:t>
      </w:r>
    </w:p>
    <w:p w14:paraId="7E581FEC" w14:textId="0D4201E6" w:rsidR="00292EE2" w:rsidRDefault="00292EE2" w:rsidP="00292EE2">
      <w:pPr>
        <w:pStyle w:val="Paragrafoelenco"/>
        <w:ind w:left="1080"/>
        <w:rPr>
          <w:i/>
          <w:iCs/>
        </w:rPr>
      </w:pPr>
      <w:r w:rsidRPr="00292EE2">
        <w:rPr>
          <w:i/>
          <w:iCs/>
        </w:rPr>
        <w:t>dpkg -i globaleaks_4.11.5_all.deb</w:t>
      </w:r>
    </w:p>
    <w:p w14:paraId="501A337A" w14:textId="7D79C2FA" w:rsidR="00292EE2" w:rsidRPr="00292EE2" w:rsidRDefault="00292EE2" w:rsidP="00292EE2">
      <w:pPr>
        <w:pStyle w:val="Paragrafoelenco"/>
        <w:ind w:left="1080"/>
      </w:pPr>
      <w:r w:rsidRPr="00292EE2">
        <w:t>Eventualmente installare tutte le dipendenze richieste con apt.</w:t>
      </w:r>
    </w:p>
    <w:p w14:paraId="1B22EAA2" w14:textId="0C23F9AB" w:rsidR="00D8607E" w:rsidRDefault="00292EE2" w:rsidP="00D8607E">
      <w:pPr>
        <w:pStyle w:val="Paragrafoelenco"/>
        <w:numPr>
          <w:ilvl w:val="0"/>
          <w:numId w:val="4"/>
        </w:numPr>
      </w:pPr>
      <w:r>
        <w:t xml:space="preserve">Estrarre il pacchetto </w:t>
      </w:r>
      <w:r w:rsidRPr="00292EE2">
        <w:rPr>
          <w:b/>
          <w:bCs/>
        </w:rPr>
        <w:t>pack1.tar.gz</w:t>
      </w:r>
      <w:r>
        <w:t xml:space="preserve"> nella cartella </w:t>
      </w:r>
      <w:r w:rsidRPr="00292EE2">
        <w:t>/usr/lib/python3/dist-packages/globaleaks/</w:t>
      </w:r>
    </w:p>
    <w:p w14:paraId="51344FF5" w14:textId="1C5CD71D" w:rsidR="00292EE2" w:rsidRDefault="00292EE2" w:rsidP="00292EE2">
      <w:pPr>
        <w:pStyle w:val="Paragrafoelenco"/>
        <w:numPr>
          <w:ilvl w:val="0"/>
          <w:numId w:val="4"/>
        </w:numPr>
      </w:pPr>
      <w:r>
        <w:t xml:space="preserve">Estrarre il pacchetto </w:t>
      </w:r>
      <w:r w:rsidRPr="00292EE2">
        <w:rPr>
          <w:b/>
          <w:bCs/>
        </w:rPr>
        <w:t>pack</w:t>
      </w:r>
      <w:r>
        <w:rPr>
          <w:b/>
          <w:bCs/>
        </w:rPr>
        <w:t>2</w:t>
      </w:r>
      <w:r w:rsidRPr="00292EE2">
        <w:rPr>
          <w:b/>
          <w:bCs/>
        </w:rPr>
        <w:t>.tar.gz</w:t>
      </w:r>
      <w:r>
        <w:t xml:space="preserve"> nella cartella </w:t>
      </w:r>
      <w:r w:rsidRPr="00292EE2">
        <w:t>/usr/share/globaleaks/client</w:t>
      </w:r>
    </w:p>
    <w:p w14:paraId="5C17A9D1" w14:textId="1BCF01F8" w:rsidR="00292EE2" w:rsidRDefault="00292EE2" w:rsidP="00292EE2">
      <w:pPr>
        <w:pStyle w:val="Paragrafoelenco"/>
        <w:numPr>
          <w:ilvl w:val="0"/>
          <w:numId w:val="4"/>
        </w:numPr>
      </w:pPr>
      <w:r>
        <w:t xml:space="preserve">Estrarre il pacchetto </w:t>
      </w:r>
      <w:r w:rsidRPr="00292EE2">
        <w:rPr>
          <w:b/>
          <w:bCs/>
        </w:rPr>
        <w:t>pack</w:t>
      </w:r>
      <w:r>
        <w:rPr>
          <w:b/>
          <w:bCs/>
        </w:rPr>
        <w:t>3</w:t>
      </w:r>
      <w:r w:rsidRPr="00292EE2">
        <w:rPr>
          <w:b/>
          <w:bCs/>
        </w:rPr>
        <w:t>.tar.gz</w:t>
      </w:r>
      <w:r>
        <w:t xml:space="preserve"> nella cartella </w:t>
      </w:r>
      <w:r w:rsidRPr="00292EE2">
        <w:t>/var/globaleaks</w:t>
      </w:r>
    </w:p>
    <w:p w14:paraId="1E94BA74" w14:textId="77777777" w:rsidR="00292EE2" w:rsidRDefault="00292EE2" w:rsidP="00292EE2">
      <w:pPr>
        <w:pStyle w:val="Paragrafoelenco"/>
        <w:numPr>
          <w:ilvl w:val="0"/>
          <w:numId w:val="4"/>
        </w:numPr>
      </w:pPr>
      <w:r>
        <w:t>Riavviare il servizio globaleaks:</w:t>
      </w:r>
    </w:p>
    <w:p w14:paraId="4A9EA3FF" w14:textId="77777777" w:rsidR="00292EE2" w:rsidRPr="00292EE2" w:rsidRDefault="00292EE2" w:rsidP="00292EE2">
      <w:pPr>
        <w:pStyle w:val="Paragrafoelenco"/>
        <w:ind w:left="1080"/>
        <w:rPr>
          <w:i/>
          <w:iCs/>
        </w:rPr>
      </w:pPr>
      <w:r w:rsidRPr="00292EE2">
        <w:rPr>
          <w:i/>
          <w:iCs/>
        </w:rPr>
        <w:t>service globaleaks stop</w:t>
      </w:r>
    </w:p>
    <w:p w14:paraId="64A8B134" w14:textId="77777777" w:rsidR="00292EE2" w:rsidRPr="00292EE2" w:rsidRDefault="00292EE2" w:rsidP="00292EE2">
      <w:pPr>
        <w:pStyle w:val="Paragrafoelenco"/>
        <w:ind w:left="1080"/>
        <w:rPr>
          <w:i/>
          <w:iCs/>
        </w:rPr>
      </w:pPr>
      <w:r w:rsidRPr="00292EE2">
        <w:rPr>
          <w:i/>
          <w:iCs/>
        </w:rPr>
        <w:t>service globaleaks start</w:t>
      </w:r>
    </w:p>
    <w:p w14:paraId="2E6CF757" w14:textId="77777777" w:rsidR="00292EE2" w:rsidRPr="00292EE2" w:rsidRDefault="00292EE2" w:rsidP="00292EE2">
      <w:pPr>
        <w:pStyle w:val="Paragrafoelenco"/>
        <w:numPr>
          <w:ilvl w:val="0"/>
          <w:numId w:val="4"/>
        </w:numPr>
      </w:pPr>
      <w:r w:rsidRPr="00292EE2">
        <w:t>Verificare che il servizio sia attivo:</w:t>
      </w:r>
    </w:p>
    <w:p w14:paraId="6E60853F" w14:textId="77777777" w:rsidR="00292EE2" w:rsidRPr="00292EE2" w:rsidRDefault="00292EE2" w:rsidP="00292EE2">
      <w:pPr>
        <w:pStyle w:val="Paragrafoelenco"/>
        <w:ind w:left="1080"/>
        <w:rPr>
          <w:i/>
          <w:iCs/>
        </w:rPr>
      </w:pPr>
      <w:r w:rsidRPr="00292EE2">
        <w:rPr>
          <w:i/>
          <w:iCs/>
        </w:rPr>
        <w:t>service globaleaks status</w:t>
      </w:r>
    </w:p>
    <w:p w14:paraId="2C288C92" w14:textId="38CF2B66" w:rsidR="00F635F1" w:rsidRDefault="00156604" w:rsidP="00A916A5">
      <w:pPr>
        <w:pStyle w:val="Paragrafoelenco"/>
        <w:numPr>
          <w:ilvl w:val="0"/>
          <w:numId w:val="4"/>
        </w:numPr>
      </w:pPr>
      <w:r w:rsidRPr="00156604">
        <w:t xml:space="preserve">Effettuare il login nell'applicazione </w:t>
      </w:r>
      <w:r>
        <w:t>tramite browser</w:t>
      </w:r>
      <w:r w:rsidR="003A30EC">
        <w:t xml:space="preserve"> </w:t>
      </w:r>
      <w:r w:rsidR="003A30EC" w:rsidRPr="00156604">
        <w:t>al seguente URL</w:t>
      </w:r>
      <w:r>
        <w:t xml:space="preserve"> </w:t>
      </w:r>
      <w:r w:rsidRPr="00156604">
        <w:t>utilizzando le credenziali di accesso presenti nel file utenze.txt</w:t>
      </w:r>
      <w:r w:rsidR="003A30EC">
        <w:t xml:space="preserve"> allegato alla guida</w:t>
      </w:r>
      <w:r w:rsidRPr="00156604">
        <w:t>:</w:t>
      </w:r>
      <w:r>
        <w:br/>
      </w:r>
      <w:r w:rsidRPr="00156604">
        <w:rPr>
          <w:i/>
          <w:iCs/>
        </w:rPr>
        <w:t>http://127.0.0.1:8080</w:t>
      </w:r>
      <w:r w:rsidR="003A30EC">
        <w:rPr>
          <w:i/>
          <w:iCs/>
        </w:rPr>
        <w:t>/#/login</w:t>
      </w:r>
    </w:p>
    <w:sectPr w:rsidR="00F635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3AAD"/>
    <w:multiLevelType w:val="hybridMultilevel"/>
    <w:tmpl w:val="792299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5BFF"/>
    <w:multiLevelType w:val="hybridMultilevel"/>
    <w:tmpl w:val="60C6E9EE"/>
    <w:lvl w:ilvl="0" w:tplc="5C6292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803C6"/>
    <w:multiLevelType w:val="hybridMultilevel"/>
    <w:tmpl w:val="C4687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24DA"/>
    <w:multiLevelType w:val="hybridMultilevel"/>
    <w:tmpl w:val="E1425A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1525A"/>
    <w:multiLevelType w:val="hybridMultilevel"/>
    <w:tmpl w:val="BFDE4D46"/>
    <w:lvl w:ilvl="0" w:tplc="0D889B1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4325907">
    <w:abstractNumId w:val="2"/>
  </w:num>
  <w:num w:numId="2" w16cid:durableId="994066509">
    <w:abstractNumId w:val="0"/>
  </w:num>
  <w:num w:numId="3" w16cid:durableId="1433554436">
    <w:abstractNumId w:val="3"/>
  </w:num>
  <w:num w:numId="4" w16cid:durableId="1754815409">
    <w:abstractNumId w:val="4"/>
  </w:num>
  <w:num w:numId="5" w16cid:durableId="77741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7E"/>
    <w:rsid w:val="000A1D32"/>
    <w:rsid w:val="000E737F"/>
    <w:rsid w:val="0011449A"/>
    <w:rsid w:val="00156604"/>
    <w:rsid w:val="00292EE2"/>
    <w:rsid w:val="00321220"/>
    <w:rsid w:val="003A30EC"/>
    <w:rsid w:val="00410A7C"/>
    <w:rsid w:val="00427E9A"/>
    <w:rsid w:val="004632EB"/>
    <w:rsid w:val="004E54D8"/>
    <w:rsid w:val="00567D1C"/>
    <w:rsid w:val="00645796"/>
    <w:rsid w:val="00780AA0"/>
    <w:rsid w:val="00A75C9D"/>
    <w:rsid w:val="00A916A5"/>
    <w:rsid w:val="00B4111F"/>
    <w:rsid w:val="00C235C5"/>
    <w:rsid w:val="00C5183A"/>
    <w:rsid w:val="00CC4C24"/>
    <w:rsid w:val="00D80AAC"/>
    <w:rsid w:val="00D8607E"/>
    <w:rsid w:val="00F16133"/>
    <w:rsid w:val="00F635F1"/>
    <w:rsid w:val="00F8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A67A"/>
  <w15:chartTrackingRefBased/>
  <w15:docId w15:val="{74F9A7A1-5877-4BC5-9DE2-AC9B4E28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07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8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Giussani Marco</dc:creator>
  <cp:keywords/>
  <dc:description/>
  <cp:lastModifiedBy>Giussani Marco</cp:lastModifiedBy>
  <cp:revision>7</cp:revision>
  <dcterms:created xsi:type="dcterms:W3CDTF">2024-06-12T07:07:00Z</dcterms:created>
  <dcterms:modified xsi:type="dcterms:W3CDTF">2025-02-13T12:53:00Z</dcterms:modified>
</cp:coreProperties>
</file>