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5191D" w14:textId="77777777" w:rsidR="00AB1920" w:rsidRDefault="00AB1920">
      <w:pPr>
        <w:rPr>
          <w:lang w:val="es-ES_tradnl"/>
        </w:rPr>
      </w:pPr>
    </w:p>
    <w:p w14:paraId="11830F12" w14:textId="77777777" w:rsidR="00AB1920" w:rsidRDefault="00AB1920">
      <w:pPr>
        <w:rPr>
          <w:lang w:val="es-ES_tradnl"/>
        </w:rPr>
      </w:pPr>
    </w:p>
    <w:p w14:paraId="25B82B1E" w14:textId="75C13E61" w:rsidR="00AB1920" w:rsidRDefault="00AB1920">
      <w:pPr>
        <w:rPr>
          <w:lang w:val="es-ES_tradnl"/>
        </w:rPr>
      </w:pPr>
      <w:r>
        <w:rPr>
          <w:lang w:val="es-ES_tradnl"/>
        </w:rPr>
        <w:t>Juanes:</w:t>
      </w:r>
    </w:p>
    <w:p w14:paraId="2CC04467" w14:textId="587D7B1C" w:rsidR="00AB1920" w:rsidRDefault="00AB1920">
      <w:pPr>
        <w:rPr>
          <w:lang w:val="es-ES_tradnl"/>
        </w:rPr>
      </w:pPr>
      <w:r>
        <w:rPr>
          <w:lang w:val="es-ES_tradnl"/>
        </w:rPr>
        <w:t>Con que se comparan los clientes</w:t>
      </w:r>
    </w:p>
    <w:p w14:paraId="5CB4243E" w14:textId="35A8DBFF" w:rsidR="00AB1920" w:rsidRPr="00AB1920" w:rsidRDefault="00AB1920">
      <w:pPr>
        <w:rPr>
          <w:lang w:val="es-ES_tradnl"/>
        </w:rPr>
      </w:pPr>
      <w:r>
        <w:rPr>
          <w:lang w:val="es-ES_tradnl"/>
        </w:rPr>
        <w:t xml:space="preserve">Mas razones que solo decirle </w:t>
      </w:r>
      <w:proofErr w:type="spellStart"/>
      <w:r>
        <w:rPr>
          <w:lang w:val="es-ES_tradnl"/>
        </w:rPr>
        <w:t>comparelo</w:t>
      </w:r>
      <w:proofErr w:type="spellEnd"/>
      <w:r>
        <w:rPr>
          <w:lang w:val="es-ES_tradnl"/>
        </w:rPr>
        <w:t xml:space="preserve"> con el de hoy</w:t>
      </w:r>
    </w:p>
    <w:sectPr w:rsidR="00AB1920" w:rsidRPr="00AB19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20"/>
    <w:rsid w:val="00AB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69DE30"/>
  <w15:chartTrackingRefBased/>
  <w15:docId w15:val="{A007E374-4E49-4A40-A3C5-3691D031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Mesa Beltrán</dc:creator>
  <cp:keywords/>
  <dc:description/>
  <cp:lastModifiedBy>Manuela Mesa Beltrán</cp:lastModifiedBy>
  <cp:revision>1</cp:revision>
  <dcterms:created xsi:type="dcterms:W3CDTF">2026-02-27T19:10:00Z</dcterms:created>
  <dcterms:modified xsi:type="dcterms:W3CDTF">2026-02-27T19:11:00Z</dcterms:modified>
</cp:coreProperties>
</file>