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x6t1hdyn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filtrar las fechas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Made by Comunicaciones Asimetrix with Scribe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1. Ingresa a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https://app.asimetrix.co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12868275" cy="7200900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827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Selecciona "Dashboard Granja"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877800" cy="719137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0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Haz clic para que se despliegue la lista de granjas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868275" cy="7191375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827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Selecciona la granja que deseas validar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868275" cy="7191375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827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Selecciona el galpón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877800" cy="7191375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0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i w:val="1"/>
          <w:iCs w:val="1"/>
          <w:rtl w:val="0"/>
        </w:rPr>
        <w:t xml:space="preserve">Haz clic en el selector de fechas para elegir el periodo deseado.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Selecciona la fecha que quieras validar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97450" cy="9020175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0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Selecciona el día de inicio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97450" cy="9020175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0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Selecciona la hora de inicio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97450" cy="902017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0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Ahora selecciona la fecha final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97450" cy="902017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0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Selecciona el día final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97450" cy="9020175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0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Selecciona la hora la final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97450" cy="9020175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0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Haz clic en </w:t>
      </w:r>
      <w:r w:rsidDel="00000000" w:rsidR="00000000" w:rsidRPr="00000000">
        <w:rPr>
          <w:i w:val="1"/>
          <w:iCs w:val="1"/>
          <w:rtl w:val="0"/>
        </w:rPr>
        <w:t xml:space="preserve">Aceptar para</w:t>
      </w:r>
      <w:r w:rsidDel="00000000" w:rsidR="00000000" w:rsidRPr="00000000">
        <w:rPr>
          <w:rtl w:val="0"/>
        </w:rPr>
        <w:t xml:space="preserve"> Confirmar la selección y aplicar los cambios.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97450" cy="9020175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0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Ya tienes el perido de fechas que quieres visualizar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87925" cy="902017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7925" cy="902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11" Type="http://schemas.openxmlformats.org/officeDocument/2006/relationships/image" Target="media/image5.jpg"/><Relationship Id="rId22" Type="http://schemas.openxmlformats.org/officeDocument/2006/relationships/image" Target="media/image4.jpg"/><Relationship Id="rId10" Type="http://schemas.openxmlformats.org/officeDocument/2006/relationships/image" Target="media/image2.jpg"/><Relationship Id="rId21" Type="http://schemas.openxmlformats.org/officeDocument/2006/relationships/image" Target="media/image3.jpg"/><Relationship Id="rId13" Type="http://schemas.openxmlformats.org/officeDocument/2006/relationships/image" Target="media/image8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11.jpg"/><Relationship Id="rId14" Type="http://schemas.openxmlformats.org/officeDocument/2006/relationships/image" Target="media/image1.png"/><Relationship Id="rId17" Type="http://schemas.openxmlformats.org/officeDocument/2006/relationships/image" Target="media/image6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hyperlink" Target="https://scribehow.com/shared/Cmo_filtrar_las_fechas__e2vm_PehRUecH1GC5D4JjQ" TargetMode="External"/><Relationship Id="rId18" Type="http://schemas.openxmlformats.org/officeDocument/2006/relationships/image" Target="media/image7.jpg"/><Relationship Id="rId7" Type="http://schemas.openxmlformats.org/officeDocument/2006/relationships/hyperlink" Target="https://app.asimetrix.co/ASIMETRIX-DATALAB" TargetMode="External"/><Relationship Id="rId8" Type="http://schemas.openxmlformats.org/officeDocument/2006/relationships/hyperlink" Target="https://app.asimetrix.co/ASIMETRIX-DATA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