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¡Bienvenido a nuestro portal renovado!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#### [Made by Comunicaciones  Asimetrix with Scribe](https://scribehow.com/viewer/Bienvenido_a_nuestro_portal_renovado__wsDkDE0WS6emiEqI7PyYHA)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Queremos que disfrutes de una experiencia más cómoda y eficiente, por eso hemos realizado una renovación completa en nuestra plataforma. A partir de ahora, encontrarás: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#### Para hacer tu proceso más eficiente, el ingreso a tus herramientas ha cambiado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1\. Antes siempre ingresabas al main dashboard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![](https://colony-recorder.s3.amazonaws.com/files/2024-10-23/d05c0dc1-4384-4440-a221-2b129ab5d8c8/screenshot_82915a3d31cf4569a2ebaa6ff7b9c6f4_text_export.jpeg)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2\. Ahora, podrás seleccionar la herramienta a la que quieres ingresar, desde un menú inicial. También podrás devolverte al mismo menú desde el botón de HOME que encuentras en la esquina superior derecha.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![](https://colony-recorder.s3.amazonaws.com/files/2024-10-23/6518cab5-e732-4c98-a453-c524660a42fd/screenshot_504c07e56df34c95a95763a452709b95_text_export.jpeg)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#### Hemos renovado nuestro diseño y visualización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3\. Antes, veías tus gráficas de esta forma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![](https://colony-recorder.s3.amazonaws.com/files/2024-10-25/ac24c5a4-d94c-4af3-bb50-2c6dbcb0a958/screenshot_7e858ac52c894b2297d51e3815953cda_text_export.jpeg)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4\. Y tus tablas de pesos, de esta forma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![](https://colony-recorder.s3.amazonaws.com/files/2024-10-25/b3dd92f2-2f6c-4ed7-a3dc-15dc1097b99e/screenshot_378eb5a6b46043f39dd1f5876792b2d1_text_export.jpeg)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5\. Ahora, verás tus gráficas de esta forma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![](https://colony-recorder.s3.amazonaws.com/files/2024-10-23/d6200b8e-2e34-47e9-b1b2-02b4650f0418/screenshot_acf09261a7c542008fcd22d33222a306_text_export.jpeg)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6\. y tus tablas de pesos así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![](https://colony-recorder.s3.amazonaws.com/files/2024-10-25/ac371353-5fc7-4d5a-bb4f-79231e2a2f66/screenshot_d883104bba644c2ba8a8263bd0558b25_text_export.jpeg)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#### Entendemos la importancia de visualizar tus datos según tus necesidades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7\. Antes lo hacías desde un pequeño botón en la esquina superior derecha de cada tabla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![](https://colony-recorder.s3.amazonaws.com/files/2024-10-23/7467af68-a5d8-497a-b771-0fcc3293a839/screenshot_ff95b8e56e8e4e749d1d60a7658a0f5c_text_export.jpeg)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8\. Ahora, lo puedes hacer desde el botón de calendario en la esquina superior izquierda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![](https://colony-recorder.s3.amazonaws.com/files/2024-10-23/fa0dc6a2-5180-401a-a03c-426450965c43/screenshot_79f42d45d27d480895cfab62657b2093_text_export.jpeg)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