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¿Cómo puedes registrarte al Portal de Asimetrix?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#### [Made by Comunicaciones  Asimetrix with Scribe](https://scribehow.com/shared/Cmo_puedes_registrarte_al_Portal_de_Asimetrix__oZQwz9-LQ2aX_uR8yJJTVA)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1\. Ingresa a &lt;https://asimetrix.co/asimetrix&gt;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![](https://colony-recorder.s3.amazonaws.com/files/2025-09-16/b9bda44b-161a-4dce-98da-1f4c7107c0cf/ascreenshot_88ce23ec160644f0939a07712590a2bf_text_export.jpeg)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2\. Cambia el idioma a tu preferencia, en este caso seleccionamos español.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![](https://colony-recorder.s3.amazonaws.com/files/2025-09-16/b9bda44b-161a-4dce-98da-1f4c7107c0cf/ascreenshot_c8f39f8cf3214242b8ef9daf4daff7fe_text_export.jpeg)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3\. Haz  clic en el botón de "Login"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![](https://colony-recorder.s3.amazonaws.com/files/2025-09-16/ba4b9994-3a0f-45e8-b7ea-6b0193fa60ef/ascreenshot_15c64b4f9b854a128e89770fab4ae1c3_text_export.jpeg)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4\. Clic en el botón de "Regístrate".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![](https://colony-recorder.s3.amazonaws.com/files/2025-09-16/8840177d-6259-4972-84dd-81893d676ea6/user_cropped_screenshot_18d8f0d6649a4c5ab76fad2617557ddc_text_export.jpeg)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5\. Escribe tu correo en la celda de "Tu correo" y la contraseña que quieras usar en la celda de "Tu contraseña".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![](https://colony-recorder.s3.amazonaws.com/files/2025-09-16/7066082e-6b2d-4b6d-86a0-194886f78ca6/user_cropped_screenshot_001ec1da2b5c47b984e5e1350a479b98_text_export.jpeg)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6\. Haz clic en "Regístrate"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![](https://colony-recorder.s3.amazonaws.com/files/2025-09-16/011e83b0-03b7-4dcb-b19c-e3885df93830/ascreenshot_d0c658ce15584b29ae1ceb87afbe3ff4_text_export.jpeg)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Tip: Al dar clic en "Regístrate" llegará un correo de verificación. Luego, comunícate con el equipo de soporte para que podamos activar las aplicaciones necesarias.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