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1DA2D" w14:textId="77777777" w:rsidR="00CE16D9" w:rsidRDefault="00CE16D9"/>
    <w:p w14:paraId="2B7BAFF7" w14:textId="77777777" w:rsidR="00E36ABE" w:rsidRDefault="00E36ABE" w:rsidP="00E36ABE">
      <w:pPr>
        <w:pStyle w:val="ListParagraph"/>
        <w:numPr>
          <w:ilvl w:val="0"/>
          <w:numId w:val="1"/>
        </w:numPr>
      </w:pPr>
      <w:r>
        <w:t>Detalhamento plano de projeto</w:t>
      </w:r>
    </w:p>
    <w:p w14:paraId="431A5260" w14:textId="77777777" w:rsidR="00E36ABE" w:rsidRDefault="00E36ABE" w:rsidP="00E36ABE">
      <w:pPr>
        <w:pStyle w:val="ListParagraph"/>
        <w:numPr>
          <w:ilvl w:val="0"/>
          <w:numId w:val="1"/>
        </w:numPr>
      </w:pPr>
      <w:r>
        <w:t xml:space="preserve">Conceito do jogo. Recursos e restrições que afetam esse conceito. Documentação básica técnica e Documentação básica de design. </w:t>
      </w:r>
    </w:p>
    <w:p w14:paraId="63D6F6D4" w14:textId="77777777" w:rsidR="00E36ABE" w:rsidRDefault="00E36ABE" w:rsidP="00E36ABE">
      <w:pPr>
        <w:pStyle w:val="ListParagraph"/>
        <w:numPr>
          <w:ilvl w:val="0"/>
          <w:numId w:val="1"/>
        </w:numPr>
      </w:pPr>
      <w:r>
        <w:t>Quanto custará, quanto tempo e quantas pessoas e suas respectivas habilidades.</w:t>
      </w:r>
    </w:p>
    <w:p w14:paraId="48C80792" w14:textId="77777777" w:rsidR="00E36ABE" w:rsidRDefault="004B3116" w:rsidP="00E36ABE">
      <w:pPr>
        <w:pStyle w:val="ListParagraph"/>
        <w:numPr>
          <w:ilvl w:val="0"/>
          <w:numId w:val="1"/>
        </w:numPr>
      </w:pPr>
      <w:r>
        <w:t>Divisão dos componentes d pré produção: conceito do jogo, requisitos do jogo, planejamento do jogo e avaliação de risco</w:t>
      </w:r>
      <w:r>
        <w:br/>
      </w:r>
    </w:p>
    <w:p w14:paraId="3CD73CBD" w14:textId="77777777" w:rsidR="00CD774B" w:rsidRDefault="004B3116" w:rsidP="00CD774B">
      <w:pPr>
        <w:pStyle w:val="ListParagraph"/>
        <w:numPr>
          <w:ilvl w:val="1"/>
          <w:numId w:val="1"/>
        </w:numPr>
      </w:pPr>
      <w:r>
        <w:t xml:space="preserve">Conceito do jogo: </w:t>
      </w:r>
      <w:r w:rsidR="00CD774B">
        <w:br/>
        <w:t>RESUMO</w:t>
      </w:r>
      <w:r w:rsidR="00CD774B">
        <w:br/>
      </w:r>
      <w:r>
        <w:t>conceito deve ser uma pergunta, provocadora. Que deverá ser respondida pela equipe de desenvolvimento. O conceito também deve definir a plataforma de hardware e o gênero do jogo, já que são definições fundamentais</w:t>
      </w:r>
      <w:r w:rsidR="008A5C52">
        <w:t xml:space="preserve"> para a materialização</w:t>
      </w:r>
      <w:r w:rsidR="00AD14EF">
        <w:t>. Pensar em criar uma missão e publicar da melhor forma. Essa missão tende a criar engajamento na equipe que está trabalhando.</w:t>
      </w:r>
      <w:r w:rsidR="00041784">
        <w:t xml:space="preserve"> A missão deve ser construída pela equipe, par gerar a sensação de posse com o p</w:t>
      </w:r>
      <w:r w:rsidR="00FE49BC">
        <w:t xml:space="preserve">rojeto. Não declarar “como” as coisas devem ser feitas. </w:t>
      </w:r>
      <w:r w:rsidR="00FE49BC">
        <w:br/>
        <w:t>Após determinar esse conceito inicial, considerar primeiros elementos de jogabilidade, os básicos. Pensar mecânicas, elementos de controle, gênero, história, personagens e outros hooks que irão diferenciar o jogo dos concorrentes. Começar os protótipos de papel. Muitos. Tentar projetar a jogabilidade final. Quando esses elementos estiverem mais fechados, crie documentos de análise de risco para avaliar o risco dessa implementações. Momento de incerteza. Difícil planejar riscos com precisão.</w:t>
      </w:r>
      <w:r w:rsidR="00CD774B">
        <w:t xml:space="preserve"> Contudo, se algumas constates já estão definidas, como prazo, tamanho da equipe, tecnologia usada ou recurso disponível, esse enquadramento já pode ser pensado como base [ara uma análise de risco inicial.</w:t>
      </w:r>
      <w:r w:rsidR="00CD774B">
        <w:br/>
        <w:t>Após a criação desses documentos, apresentar para o gerente do estúdio, publicador ou cliente, em busca da aprovação do caminho escolhido e da aprovação para continuação da pré produção.</w:t>
      </w:r>
      <w:r w:rsidR="00CD774B">
        <w:br/>
        <w:t>Após essa aprovação, o produtor organiza uma data de lançamento oficial do projeto para apresentar para a equipe.</w:t>
      </w:r>
    </w:p>
    <w:p w14:paraId="2841EA31" w14:textId="77777777" w:rsidR="00CD774B" w:rsidRDefault="00CD774B" w:rsidP="00CD774B">
      <w:pPr>
        <w:pStyle w:val="ListParagraph"/>
        <w:ind w:left="1440"/>
      </w:pPr>
      <w:r>
        <w:br/>
        <w:t>EM DETALHES</w:t>
      </w:r>
      <w:r>
        <w:br/>
      </w:r>
    </w:p>
    <w:p w14:paraId="03C210E1" w14:textId="77777777" w:rsidR="00CD774B" w:rsidRDefault="00CD774B" w:rsidP="00CD774B">
      <w:pPr>
        <w:pStyle w:val="ListParagraph"/>
        <w:ind w:left="1440"/>
      </w:pPr>
    </w:p>
    <w:p w14:paraId="0F130812" w14:textId="77777777" w:rsidR="004660CA" w:rsidRDefault="00CD774B" w:rsidP="00CD774B">
      <w:pPr>
        <w:pStyle w:val="ListParagraph"/>
      </w:pPr>
      <w:r>
        <w:t>Como começar a desenvolver um jogo sem saber qual o objetivo do projeto, a aparência final, jogabilidade e etc.</w:t>
      </w:r>
      <w:r>
        <w:br/>
        <w:t>A construção do design é um processo colaborativo. A função do game designer / produtor é assegurar o fluxo desse processo criativo, garantindo que todos os elementos do jogo deem suporte ao conceito incial.</w:t>
      </w:r>
      <w:r>
        <w:br/>
        <w:t>Definir com clareza as responsabilidades gerenciais de criação e produção entre os membros da equipe. Definir os papéis</w:t>
      </w:r>
      <w:r w:rsidR="004660CA">
        <w:t>.</w:t>
      </w:r>
    </w:p>
    <w:p w14:paraId="4F57F073" w14:textId="77777777" w:rsidR="004660CA" w:rsidRDefault="004660CA" w:rsidP="00CD774B">
      <w:pPr>
        <w:pStyle w:val="ListParagraph"/>
      </w:pPr>
      <w:r>
        <w:lastRenderedPageBreak/>
        <w:t>A equipe de pré produção é  composta pelos líderes, que deverão criar o corpo do design do jogo. O trabalho no conceito inicial não deve durar mais que algumas semanas. Não demorar muito na pré produção, sob o risco de perder o entusiasmo criativo de iniciar um novo projeto.</w:t>
      </w:r>
    </w:p>
    <w:p w14:paraId="3D6D2568" w14:textId="77777777" w:rsidR="004660CA" w:rsidRDefault="004660CA" w:rsidP="00CD774B">
      <w:pPr>
        <w:pStyle w:val="ListParagraph"/>
      </w:pPr>
    </w:p>
    <w:p w14:paraId="1F40DDDA" w14:textId="168BAA39" w:rsidR="004660CA" w:rsidRDefault="004660CA" w:rsidP="00CD774B">
      <w:pPr>
        <w:pStyle w:val="ListParagraph"/>
      </w:pPr>
      <w:r>
        <w:t>- Conceito Inicial</w:t>
      </w:r>
    </w:p>
    <w:p w14:paraId="070DFEC3" w14:textId="77777777" w:rsidR="004660CA" w:rsidRDefault="004660CA" w:rsidP="00CD774B">
      <w:pPr>
        <w:pStyle w:val="ListParagraph"/>
      </w:pPr>
    </w:p>
    <w:p w14:paraId="3EF33F34" w14:textId="5CCFAD4B" w:rsidR="004660CA" w:rsidRDefault="004660CA" w:rsidP="00CD774B">
      <w:pPr>
        <w:pStyle w:val="ListParagraph"/>
      </w:pPr>
      <w:r>
        <w:t>Pode ser gerado por qualquer um e deve apresentar um objetivo interessante a ser contemplado pelo jogo. Geralmente vem em forma de pergunta e apresenta alguns ganchos que resume as principais decisões do jogo.</w:t>
      </w:r>
    </w:p>
    <w:p w14:paraId="37F7E734" w14:textId="77777777" w:rsidR="004660CA" w:rsidRDefault="004660CA" w:rsidP="00CD774B">
      <w:pPr>
        <w:pStyle w:val="ListParagraph"/>
      </w:pPr>
    </w:p>
    <w:p w14:paraId="470E2842" w14:textId="5D9F9D7D" w:rsidR="00CD774B" w:rsidRDefault="004660CA" w:rsidP="00CD774B">
      <w:pPr>
        <w:pStyle w:val="ListParagraph"/>
      </w:pPr>
      <w:r>
        <w:t>Possível conceito inicial GB: Como trabalhar com funções executivas numa mídia</w:t>
      </w:r>
      <w:r w:rsidR="00A0426C">
        <w:t xml:space="preserve"> mobile e</w:t>
      </w:r>
      <w:r>
        <w:t xml:space="preserve"> híbrida (meio livro/meio jogo) projetada para ambientar uma aventura com figuras folclóricas na floresta Amazônica?</w:t>
      </w:r>
      <w:r w:rsidR="00CD774B">
        <w:br/>
      </w:r>
      <w:r w:rsidR="00CD774B">
        <w:br/>
      </w:r>
    </w:p>
    <w:p w14:paraId="2637F9E7" w14:textId="57A65FFF" w:rsidR="004660CA" w:rsidRDefault="004660CA" w:rsidP="00CD774B">
      <w:pPr>
        <w:pStyle w:val="ListParagraph"/>
      </w:pPr>
      <w:r>
        <w:t>- Gênero</w:t>
      </w:r>
    </w:p>
    <w:p w14:paraId="24BD9E1E" w14:textId="77777777" w:rsidR="004660CA" w:rsidRDefault="004660CA" w:rsidP="00CD774B">
      <w:pPr>
        <w:pStyle w:val="ListParagraph"/>
      </w:pPr>
    </w:p>
    <w:p w14:paraId="1967AEA1" w14:textId="0BA0494C" w:rsidR="004660CA" w:rsidRDefault="004660CA" w:rsidP="00CD774B">
      <w:pPr>
        <w:pStyle w:val="ListParagraph"/>
      </w:pPr>
      <w:r>
        <w:t>Ao categorizar o gênero, abre-se o leque de mecânicas possíveis. O gênero é um dos núcleos do design do jogo. Em caso de mescla, considerar os principais elementos de cada gênero escolhido.</w:t>
      </w:r>
    </w:p>
    <w:p w14:paraId="01A75624" w14:textId="77777777" w:rsidR="004660CA" w:rsidRDefault="004660CA" w:rsidP="00CD774B">
      <w:pPr>
        <w:pStyle w:val="ListParagraph"/>
      </w:pPr>
    </w:p>
    <w:p w14:paraId="1F288E27" w14:textId="39F0F003" w:rsidR="004660CA" w:rsidRDefault="00B76E37" w:rsidP="00CD774B">
      <w:pPr>
        <w:pStyle w:val="ListParagraph"/>
      </w:pPr>
      <w:r>
        <w:t>Possível gênero do gamebook: híbrido entre livro e jogo. Narrativa interativa com minigames. Estrutura semelhante a um party game</w:t>
      </w:r>
      <w:r w:rsidR="008F3F21">
        <w:t>. Mini games curtos. Ação do player: top down/isometric, tipo adventure time ps3 ou dont starve</w:t>
      </w:r>
    </w:p>
    <w:p w14:paraId="1A7141DC" w14:textId="77777777" w:rsidR="008F3F21" w:rsidRDefault="008F3F21" w:rsidP="00CD774B">
      <w:pPr>
        <w:pStyle w:val="ListParagraph"/>
      </w:pPr>
    </w:p>
    <w:p w14:paraId="24231E84" w14:textId="77777777" w:rsidR="008F3F21" w:rsidRDefault="008F3F21" w:rsidP="00CD774B">
      <w:pPr>
        <w:pStyle w:val="ListParagraph"/>
      </w:pPr>
    </w:p>
    <w:p w14:paraId="3C587565" w14:textId="57C926B6" w:rsidR="008F3F21" w:rsidRDefault="008F3F21" w:rsidP="00CD774B">
      <w:pPr>
        <w:pStyle w:val="ListParagraph"/>
      </w:pPr>
      <w:r>
        <w:t>- Plataforma</w:t>
      </w:r>
    </w:p>
    <w:p w14:paraId="30E821C3" w14:textId="77777777" w:rsidR="00491FD4" w:rsidRDefault="00491FD4" w:rsidP="00CD774B">
      <w:pPr>
        <w:pStyle w:val="ListParagraph"/>
      </w:pPr>
      <w:r>
        <w:t>Considerar para qual plataforma o jogo será desenvolvido. Especificar e definir limites e recursos técnicos. Em caso de multiplataforma, especificar o porquê das escolhas.</w:t>
      </w:r>
      <w:r>
        <w:br/>
      </w:r>
      <w:r>
        <w:br/>
        <w:t>Sobre a escolha da plataforma para  o GB: a motivação técnica assume destaque. Há a intenção de publicar mais jogos para dispositivos mobile e a recente utilização da Unity facilita esse percurso. Ainda no aspecto da mobilidade, a possibilidade do uso clínico do produto é também uma motivação.</w:t>
      </w:r>
    </w:p>
    <w:p w14:paraId="1B7B71C0" w14:textId="77777777" w:rsidR="00491FD4" w:rsidRDefault="00491FD4" w:rsidP="00CD774B">
      <w:pPr>
        <w:pStyle w:val="ListParagraph"/>
      </w:pPr>
    </w:p>
    <w:p w14:paraId="3CF28C84" w14:textId="22BDA1AC" w:rsidR="00CE57F9" w:rsidRDefault="00CE57F9" w:rsidP="00CD774B">
      <w:pPr>
        <w:pStyle w:val="ListParagraph"/>
      </w:pPr>
      <w:r>
        <w:t>- Análise de similares:</w:t>
      </w:r>
      <w:r>
        <w:br/>
      </w:r>
    </w:p>
    <w:p w14:paraId="376BDBF4" w14:textId="5E8EE166" w:rsidR="00491FD4" w:rsidRDefault="00491FD4" w:rsidP="00CD774B">
      <w:pPr>
        <w:pStyle w:val="ListParagraph"/>
      </w:pPr>
      <w:r>
        <w:t>- Análise SWOT –Strenghs, Weaknesses, Opportunities e Threats = identificação dos pontos fortes e fracos do</w:t>
      </w:r>
      <w:r w:rsidR="00CE57F9">
        <w:t xml:space="preserve"> conceito do</w:t>
      </w:r>
      <w:r>
        <w:t xml:space="preserve"> jogo</w:t>
      </w:r>
      <w:r w:rsidR="00CE57F9">
        <w:t>, as oportunidades de mercado e qualquer ameaça que possa afetar o sucesso do produto.</w:t>
      </w:r>
    </w:p>
    <w:p w14:paraId="2E106CB4" w14:textId="3FE1FBCE" w:rsidR="00491FD4" w:rsidRDefault="00491FD4" w:rsidP="00CD774B">
      <w:pPr>
        <w:pStyle w:val="ListParagraph"/>
      </w:pPr>
      <w:r>
        <w:t xml:space="preserve"> </w:t>
      </w:r>
    </w:p>
    <w:p w14:paraId="5ADEE69D" w14:textId="7A400642" w:rsidR="008F3F21" w:rsidRDefault="00CF248B" w:rsidP="00CD774B">
      <w:pPr>
        <w:pStyle w:val="ListParagraph"/>
      </w:pPr>
      <w:r>
        <w:t>Qual o(s) possível (eis) concorrente (s) (pode ser um semelhante ou com recursos de gameplay parecidos. Um que seja interessante para seu público ou uma continução – franquia). Escolher pelo menos um para cada ponto desse. Para cada ponto positivo e negativo, analisar como explorar eneutralizar. Essa infos contribuem para um design sólido e um bom plano de marketing.</w:t>
      </w:r>
    </w:p>
    <w:p w14:paraId="0827CF15" w14:textId="2284EAC3" w:rsidR="00CF248B" w:rsidRDefault="00CF248B" w:rsidP="00CD774B">
      <w:pPr>
        <w:pStyle w:val="ListParagraph"/>
      </w:pPr>
      <w:r>
        <w:t>Dividir entre variáveis e constantes. As variáveis temos controle e podemos agir nelas. São os pontos fortes e fracos. As constantes não podem ser controladas e influenciam o projeto. São as ameaças e oportunidades.</w:t>
      </w:r>
    </w:p>
    <w:p w14:paraId="15741CE3" w14:textId="054B1627" w:rsidR="00CF248B" w:rsidRDefault="00CF248B" w:rsidP="00CD774B">
      <w:pPr>
        <w:pStyle w:val="ListParagraph"/>
      </w:pPr>
    </w:p>
    <w:p w14:paraId="2C9D79C3" w14:textId="44EFBF9B" w:rsidR="00CF248B" w:rsidRDefault="00CF248B" w:rsidP="00CD774B">
      <w:pPr>
        <w:pStyle w:val="ListParagraph"/>
      </w:pPr>
      <w:r>
        <w:t>O que podem ser pontos fortes:</w:t>
      </w:r>
    </w:p>
    <w:p w14:paraId="3054EC08" w14:textId="189568C4" w:rsidR="00CF248B" w:rsidRDefault="00CF248B" w:rsidP="00CD774B">
      <w:pPr>
        <w:pStyle w:val="ListParagraph"/>
      </w:pPr>
      <w:r>
        <w:tab/>
        <w:t>- Recursos básicos</w:t>
      </w:r>
    </w:p>
    <w:p w14:paraId="5AC02698" w14:textId="6E3D13D5" w:rsidR="00CF248B" w:rsidRDefault="00CF248B" w:rsidP="00CD774B">
      <w:pPr>
        <w:pStyle w:val="ListParagraph"/>
      </w:pPr>
      <w:r>
        <w:tab/>
        <w:t>- Recursos inovadores</w:t>
      </w:r>
    </w:p>
    <w:p w14:paraId="36E0EEFC" w14:textId="769C57F2" w:rsidR="00CF248B" w:rsidRDefault="00CF248B" w:rsidP="00CD774B">
      <w:pPr>
        <w:pStyle w:val="ListParagraph"/>
      </w:pPr>
      <w:r>
        <w:tab/>
        <w:t>- Recursos do jogador</w:t>
      </w:r>
    </w:p>
    <w:p w14:paraId="382ECDDD" w14:textId="40A303E3" w:rsidR="00CF248B" w:rsidRDefault="00CF248B" w:rsidP="00CD774B">
      <w:pPr>
        <w:pStyle w:val="ListParagraph"/>
      </w:pPr>
      <w:r>
        <w:tab/>
        <w:t>- USP</w:t>
      </w:r>
    </w:p>
    <w:p w14:paraId="66E6D5C0" w14:textId="46936B53" w:rsidR="00CF248B" w:rsidRDefault="00CF248B" w:rsidP="00CD774B">
      <w:pPr>
        <w:pStyle w:val="ListParagraph"/>
      </w:pPr>
      <w:r>
        <w:tab/>
        <w:t>- Valores de produção</w:t>
      </w:r>
    </w:p>
    <w:p w14:paraId="20892A0B" w14:textId="4C4AEF8E" w:rsidR="00CF248B" w:rsidRDefault="00CF248B" w:rsidP="00CD774B">
      <w:pPr>
        <w:pStyle w:val="ListParagraph"/>
      </w:pPr>
      <w:r>
        <w:tab/>
        <w:t>- Preços satisfatórios (ou ser free – que pode ser desvantagem tb)</w:t>
      </w:r>
    </w:p>
    <w:p w14:paraId="06AD18D9" w14:textId="460AB5A3" w:rsidR="00CF248B" w:rsidRDefault="00CF248B" w:rsidP="00CD774B">
      <w:pPr>
        <w:pStyle w:val="ListParagraph"/>
      </w:pPr>
      <w:r>
        <w:tab/>
        <w:t xml:space="preserve">- </w:t>
      </w:r>
      <w:r w:rsidR="00D4125E">
        <w:t>Apelo popular</w:t>
      </w:r>
    </w:p>
    <w:p w14:paraId="4550C10C" w14:textId="70A898B4" w:rsidR="00D4125E" w:rsidRDefault="00D4125E" w:rsidP="00CD774B">
      <w:pPr>
        <w:pStyle w:val="ListParagraph"/>
      </w:pPr>
      <w:r>
        <w:tab/>
        <w:t>- Apelo internacional</w:t>
      </w:r>
    </w:p>
    <w:p w14:paraId="23E7049C" w14:textId="3BCEEA9F" w:rsidR="00D4125E" w:rsidRDefault="00D4125E" w:rsidP="00CD774B">
      <w:pPr>
        <w:pStyle w:val="ListParagraph"/>
      </w:pPr>
      <w:r>
        <w:tab/>
        <w:t>- Recursos de marketing</w:t>
      </w:r>
    </w:p>
    <w:p w14:paraId="0EF72EE6" w14:textId="662FED75" w:rsidR="00D4125E" w:rsidRDefault="00D4125E" w:rsidP="00CD774B">
      <w:pPr>
        <w:pStyle w:val="ListParagraph"/>
      </w:pPr>
      <w:r>
        <w:tab/>
        <w:t>- Temática regional</w:t>
      </w:r>
    </w:p>
    <w:p w14:paraId="20C5FAB6" w14:textId="7B3FF093" w:rsidR="00D4125E" w:rsidRDefault="00D4125E" w:rsidP="00CD774B">
      <w:pPr>
        <w:pStyle w:val="ListParagraph"/>
      </w:pPr>
      <w:r>
        <w:tab/>
        <w:t>- Experiência da equipe</w:t>
      </w:r>
    </w:p>
    <w:p w14:paraId="6D309138" w14:textId="77777777" w:rsidR="00D4125E" w:rsidRDefault="00D4125E" w:rsidP="00CD774B">
      <w:pPr>
        <w:pStyle w:val="ListParagraph"/>
      </w:pPr>
    </w:p>
    <w:p w14:paraId="32878FDA" w14:textId="39876278" w:rsidR="00D4125E" w:rsidRDefault="00D4125E" w:rsidP="00D4125E">
      <w:pPr>
        <w:pStyle w:val="ListParagraph"/>
      </w:pPr>
      <w:r>
        <w:t>O que podem ser pontos fracos:</w:t>
      </w:r>
    </w:p>
    <w:p w14:paraId="15AA18D5" w14:textId="6006BAAF" w:rsidR="00D4125E" w:rsidRDefault="00D4125E" w:rsidP="00D4125E">
      <w:pPr>
        <w:pStyle w:val="ListParagraph"/>
      </w:pPr>
      <w:r>
        <w:tab/>
        <w:t>- Falta de experiência (sincronia da equipe)</w:t>
      </w:r>
    </w:p>
    <w:p w14:paraId="0B62954F" w14:textId="44D34ED1" w:rsidR="00D4125E" w:rsidRDefault="00D4125E" w:rsidP="00D4125E">
      <w:pPr>
        <w:pStyle w:val="ListParagraph"/>
      </w:pPr>
      <w:r>
        <w:tab/>
        <w:t>- Falta de recursos competitivos</w:t>
      </w:r>
    </w:p>
    <w:p w14:paraId="14182F91" w14:textId="556F1511" w:rsidR="00D4125E" w:rsidRDefault="00D4125E" w:rsidP="00D4125E">
      <w:pPr>
        <w:pStyle w:val="ListParagraph"/>
      </w:pPr>
      <w:r>
        <w:tab/>
        <w:t>- Nenhuma/baixa inovação</w:t>
      </w:r>
    </w:p>
    <w:p w14:paraId="218807C4" w14:textId="358C25EC" w:rsidR="00D4125E" w:rsidRDefault="00D4125E" w:rsidP="00D4125E">
      <w:pPr>
        <w:pStyle w:val="ListParagraph"/>
      </w:pPr>
      <w:r>
        <w:tab/>
        <w:t>- Escolha da plataforma</w:t>
      </w:r>
    </w:p>
    <w:p w14:paraId="7A9EB4D4" w14:textId="3FFFEE86" w:rsidR="00D4125E" w:rsidRDefault="00D4125E" w:rsidP="00D4125E">
      <w:pPr>
        <w:pStyle w:val="ListParagraph"/>
      </w:pPr>
      <w:r>
        <w:tab/>
        <w:t>- Empresa pouco conhecida</w:t>
      </w:r>
    </w:p>
    <w:p w14:paraId="5C97A0C8" w14:textId="72EDCAD2" w:rsidR="00D4125E" w:rsidRDefault="00D4125E" w:rsidP="00D4125E">
      <w:pPr>
        <w:pStyle w:val="ListParagraph"/>
      </w:pPr>
      <w:r>
        <w:tab/>
        <w:t>- Questões financeiras</w:t>
      </w:r>
    </w:p>
    <w:p w14:paraId="2F809556" w14:textId="15881E8A" w:rsidR="00D4125E" w:rsidRDefault="00D4125E" w:rsidP="00D4125E">
      <w:pPr>
        <w:pStyle w:val="ListParagraph"/>
      </w:pPr>
      <w:r>
        <w:tab/>
        <w:t>- Cronogramas e prazos</w:t>
      </w:r>
    </w:p>
    <w:p w14:paraId="278ADE8A" w14:textId="34CF44E7" w:rsidR="00D4125E" w:rsidRDefault="00D4125E" w:rsidP="00D4125E">
      <w:pPr>
        <w:pStyle w:val="ListParagraph"/>
      </w:pPr>
      <w:r>
        <w:tab/>
        <w:t>- Disponibilidade de recursos</w:t>
      </w:r>
    </w:p>
    <w:p w14:paraId="220855C6" w14:textId="3D33B7F8" w:rsidR="00D4125E" w:rsidRDefault="00D4125E" w:rsidP="00D4125E">
      <w:pPr>
        <w:pStyle w:val="ListParagraph"/>
      </w:pPr>
      <w:r>
        <w:tab/>
        <w:t>- Falta de entusiasmo da equipe</w:t>
      </w:r>
    </w:p>
    <w:p w14:paraId="0E931FB2" w14:textId="6749DBAB" w:rsidR="00D4125E" w:rsidRDefault="00D4125E" w:rsidP="00D4125E">
      <w:pPr>
        <w:pStyle w:val="ListParagraph"/>
      </w:pPr>
      <w:r>
        <w:tab/>
        <w:t>- Insegurança da equipe</w:t>
      </w:r>
    </w:p>
    <w:p w14:paraId="1B2EA3AD" w14:textId="059049DD" w:rsidR="00D4125E" w:rsidRDefault="00D4125E" w:rsidP="00D4125E">
      <w:pPr>
        <w:pStyle w:val="ListParagraph"/>
      </w:pPr>
      <w:r>
        <w:tab/>
        <w:t>- Liderança fraca</w:t>
      </w:r>
    </w:p>
    <w:p w14:paraId="278A73FC" w14:textId="77777777" w:rsidR="00D4125E" w:rsidRDefault="00D4125E" w:rsidP="00D4125E">
      <w:pPr>
        <w:pStyle w:val="ListParagraph"/>
      </w:pPr>
    </w:p>
    <w:p w14:paraId="0B6E696C" w14:textId="127EA1C2" w:rsidR="00D4125E" w:rsidRDefault="00D4125E" w:rsidP="00D4125E">
      <w:pPr>
        <w:pStyle w:val="ListParagraph"/>
      </w:pPr>
      <w:r>
        <w:t>Oportunidade</w:t>
      </w:r>
    </w:p>
    <w:p w14:paraId="25CF0850" w14:textId="30CA60B9" w:rsidR="00D4125E" w:rsidRDefault="00D4125E" w:rsidP="00D4125E">
      <w:pPr>
        <w:pStyle w:val="ListParagraph"/>
      </w:pPr>
      <w:r>
        <w:tab/>
        <w:t>- Tendência da indústria ou estilo de vida (TDAH)</w:t>
      </w:r>
    </w:p>
    <w:p w14:paraId="7582AA40" w14:textId="6C868867" w:rsidR="00D4125E" w:rsidRDefault="00D4125E" w:rsidP="00D4125E">
      <w:pPr>
        <w:pStyle w:val="ListParagraph"/>
      </w:pPr>
      <w:r>
        <w:tab/>
        <w:t>- Inovações técnicas</w:t>
      </w:r>
    </w:p>
    <w:p w14:paraId="002BD454" w14:textId="750F83A4" w:rsidR="00D4125E" w:rsidRDefault="00D4125E" w:rsidP="00D4125E">
      <w:pPr>
        <w:pStyle w:val="ListParagraph"/>
      </w:pPr>
      <w:r>
        <w:tab/>
        <w:t>- Tendências de mercado</w:t>
      </w:r>
    </w:p>
    <w:p w14:paraId="20B25910" w14:textId="14E62D0A" w:rsidR="00D4125E" w:rsidRDefault="00D4125E" w:rsidP="00D4125E">
      <w:pPr>
        <w:pStyle w:val="ListParagraph"/>
      </w:pPr>
      <w:r>
        <w:tab/>
        <w:t>- Pontos fracos da concorrência</w:t>
      </w:r>
    </w:p>
    <w:p w14:paraId="20AB0F40" w14:textId="0F0766B5" w:rsidR="00D4125E" w:rsidRDefault="00D4125E" w:rsidP="00D4125E">
      <w:pPr>
        <w:pStyle w:val="ListParagraph"/>
        <w:ind w:firstLine="720"/>
      </w:pPr>
      <w:r>
        <w:t>- Globalização</w:t>
      </w:r>
    </w:p>
    <w:p w14:paraId="29FBF623" w14:textId="22A35AB2" w:rsidR="00D4125E" w:rsidRDefault="00D4125E" w:rsidP="00D4125E">
      <w:pPr>
        <w:pStyle w:val="ListParagraph"/>
        <w:ind w:firstLine="720"/>
      </w:pPr>
      <w:r>
        <w:t>- Mercado alvo</w:t>
      </w:r>
    </w:p>
    <w:p w14:paraId="421E6206" w14:textId="44C0A4D1" w:rsidR="00D4125E" w:rsidRDefault="00D4125E" w:rsidP="00D4125E">
      <w:pPr>
        <w:pStyle w:val="ListParagraph"/>
        <w:ind w:firstLine="720"/>
      </w:pPr>
      <w:r>
        <w:t>- Parcerias</w:t>
      </w:r>
    </w:p>
    <w:p w14:paraId="6FDB2252" w14:textId="61D74487" w:rsidR="00D4125E" w:rsidRDefault="00D4125E" w:rsidP="00D4125E">
      <w:pPr>
        <w:pStyle w:val="ListParagraph"/>
        <w:ind w:firstLine="720"/>
      </w:pPr>
      <w:r>
        <w:t>- Datas de lançamento</w:t>
      </w:r>
    </w:p>
    <w:p w14:paraId="1A6CDDDD" w14:textId="77777777" w:rsidR="00D4125E" w:rsidRDefault="00D4125E" w:rsidP="00D4125E"/>
    <w:p w14:paraId="37C671B7" w14:textId="72B15EDB" w:rsidR="00D4125E" w:rsidRDefault="00D4125E" w:rsidP="00D4125E">
      <w:r>
        <w:tab/>
        <w:t>Ameaças</w:t>
      </w:r>
    </w:p>
    <w:p w14:paraId="47A3A720" w14:textId="3B446617" w:rsidR="00D4125E" w:rsidRDefault="00D4125E" w:rsidP="00D4125E">
      <w:r>
        <w:tab/>
      </w:r>
      <w:r>
        <w:tab/>
        <w:t>- Influências políticas</w:t>
      </w:r>
    </w:p>
    <w:p w14:paraId="4A0D5B18" w14:textId="3CA8C92F" w:rsidR="00D4125E" w:rsidRDefault="00D4125E" w:rsidP="00D4125E">
      <w:r>
        <w:tab/>
      </w:r>
      <w:r>
        <w:tab/>
        <w:t>- Influências acadêmicas</w:t>
      </w:r>
    </w:p>
    <w:p w14:paraId="0D02BA11" w14:textId="55E29857" w:rsidR="00D4125E" w:rsidRDefault="00D4125E" w:rsidP="00D4125E">
      <w:r>
        <w:tab/>
      </w:r>
      <w:r>
        <w:tab/>
        <w:t>- Pontos fortes da concorrências</w:t>
      </w:r>
    </w:p>
    <w:p w14:paraId="153964F4" w14:textId="6E416019" w:rsidR="00D4125E" w:rsidRDefault="00D4125E" w:rsidP="00D4125E">
      <w:r>
        <w:tab/>
      </w:r>
      <w:r>
        <w:tab/>
        <w:t>- Demanda cautelosa no mercado</w:t>
      </w:r>
    </w:p>
    <w:p w14:paraId="70FB282E" w14:textId="6029175F" w:rsidR="00D4125E" w:rsidRDefault="00D4125E" w:rsidP="00D4125E">
      <w:r>
        <w:tab/>
      </w:r>
      <w:r>
        <w:tab/>
        <w:t>- Perda equipe principal</w:t>
      </w:r>
    </w:p>
    <w:p w14:paraId="5D1094CB" w14:textId="760B480D" w:rsidR="00D4125E" w:rsidRDefault="00D4125E" w:rsidP="00D4125E">
      <w:r>
        <w:tab/>
      </w:r>
      <w:r>
        <w:tab/>
        <w:t>- Perda de patrocínio</w:t>
      </w:r>
    </w:p>
    <w:p w14:paraId="66CB433A" w14:textId="7CD02C78" w:rsidR="00D4125E" w:rsidRDefault="00D4125E" w:rsidP="00D4125E">
      <w:r>
        <w:tab/>
      </w:r>
      <w:r>
        <w:tab/>
        <w:t>- Inovações técnicas</w:t>
      </w:r>
    </w:p>
    <w:p w14:paraId="260083E2" w14:textId="77777777" w:rsidR="00D4125E" w:rsidRDefault="00D4125E" w:rsidP="00D4125E"/>
    <w:p w14:paraId="7F66C760" w14:textId="633E6A72" w:rsidR="00D4125E" w:rsidRDefault="00D4125E" w:rsidP="00D4125E">
      <w:pPr>
        <w:pStyle w:val="ListParagraph"/>
      </w:pPr>
      <w:r>
        <w:tab/>
      </w:r>
    </w:p>
    <w:p w14:paraId="06F3750A" w14:textId="5E7B891B" w:rsidR="00CF248B" w:rsidRDefault="000302C8" w:rsidP="00CD774B">
      <w:pPr>
        <w:pStyle w:val="ListParagraph"/>
      </w:pPr>
      <w:r>
        <w:t>A partir desse diagnóstico, levantar como explorar os pontos fortes e as oportunidades e como neutralizar os pontos fracos e as ameaças.</w:t>
      </w:r>
    </w:p>
    <w:p w14:paraId="2FB56F4C" w14:textId="77777777" w:rsidR="000302C8" w:rsidRDefault="000302C8" w:rsidP="00CD774B">
      <w:pPr>
        <w:pStyle w:val="ListParagraph"/>
      </w:pPr>
    </w:p>
    <w:p w14:paraId="4447AA20" w14:textId="77777777" w:rsidR="000302C8" w:rsidRDefault="000302C8" w:rsidP="00CD774B">
      <w:pPr>
        <w:pStyle w:val="ListParagraph"/>
      </w:pPr>
    </w:p>
    <w:p w14:paraId="0C5654E3" w14:textId="44E6B657" w:rsidR="000302C8" w:rsidRDefault="000302C8" w:rsidP="00CD774B">
      <w:pPr>
        <w:pStyle w:val="ListParagraph"/>
      </w:pPr>
      <w:r>
        <w:t>Depois fazer uma semelhante com 3 a 5</w:t>
      </w:r>
      <w:r w:rsidR="00A850B6">
        <w:t xml:space="preserve"> concorrentes/similares, uma tab</w:t>
      </w:r>
      <w:bookmarkStart w:id="0" w:name="_GoBack"/>
      <w:bookmarkEnd w:id="0"/>
      <w:r>
        <w:t>ela apresentando o SOWT deles e os seguintes dados: Jogo, Desenvolvedor, Publicado, Plataformas, Data de lançamento estimada, resumo do jogo, recursos, crítica e estatística de venda (recebimento do público)</w:t>
      </w:r>
    </w:p>
    <w:p w14:paraId="5416ACB1" w14:textId="77777777" w:rsidR="00CF0134" w:rsidRDefault="00CF0134" w:rsidP="00CF0134"/>
    <w:p w14:paraId="14AEBB3B" w14:textId="77777777" w:rsidR="00CF0134" w:rsidRDefault="00CF0134" w:rsidP="00CF0134"/>
    <w:p w14:paraId="04A8EB88" w14:textId="77777777" w:rsidR="00CF0134" w:rsidRDefault="00CF0134" w:rsidP="00CF0134">
      <w:r>
        <w:tab/>
        <w:t>Definição de conceito do jogo:</w:t>
      </w:r>
    </w:p>
    <w:p w14:paraId="5A898228" w14:textId="77777777" w:rsidR="00CF0134" w:rsidRDefault="00CF0134" w:rsidP="00CF0134">
      <w:r>
        <w:tab/>
        <w:t>Após o conceito inicial ter sido definido, a equipe continua produzi-lo. Definir mais da mecânica, mais do ambiente, dos personagens, do enredo e dos principais recursos do jogo. Limitações técnicas devem ser consideradas vagamente. Elas não devem bloquear as ideias. Foque na produção da prototipagem de um jogo divertido.</w:t>
      </w:r>
    </w:p>
    <w:p w14:paraId="002B5841" w14:textId="77777777" w:rsidR="003216E8" w:rsidRDefault="00CF0134" w:rsidP="00CF0134">
      <w:r>
        <w:t>Nesse</w:t>
      </w:r>
      <w:r w:rsidR="003216E8">
        <w:t xml:space="preserve"> primeiro documento, ter os seguintes pontos:</w:t>
      </w:r>
    </w:p>
    <w:p w14:paraId="60DCAA71" w14:textId="77777777" w:rsidR="003216E8" w:rsidRDefault="003216E8" w:rsidP="00CF0134">
      <w:r>
        <w:tab/>
        <w:t>- Declaração de missão: objetivos principais do projeto, respondendo a duas perguntas: o que vai ser feito? Para quem vai ser feito? Boas declarações de missão agem como ponto de referência para todas as ideias do jogo. Ideias que acrescentam a missão, somam. As que não, diminuem. A missão deve ser afixada em um local público do projeto.</w:t>
      </w:r>
    </w:p>
    <w:p w14:paraId="3C77593E" w14:textId="77777777" w:rsidR="003216E8" w:rsidRDefault="003216E8" w:rsidP="00CF0134">
      <w:r>
        <w:t>Missões podem ser definidas em reuniões com toda a equipe.</w:t>
      </w:r>
    </w:p>
    <w:p w14:paraId="3544605C" w14:textId="77777777" w:rsidR="003216E8" w:rsidRDefault="003216E8" w:rsidP="00CF0134"/>
    <w:p w14:paraId="14F6AB00" w14:textId="77777777" w:rsidR="008627F6" w:rsidRDefault="003216E8" w:rsidP="00CF0134">
      <w:r>
        <w:tab/>
        <w:t>- Cenário do jogo:</w:t>
      </w:r>
      <w:r w:rsidR="008627F6">
        <w:t xml:space="preserve"> faz influência direta na aparência do jogo, como o ambiente, os objetos, a localização, os designs dos personagens e qualquer outro elemento que faça parte do jogo. O designer líder deverá ter ideias de cenários que fechem com o conceito e deve se juntar ao artista líder para determinar a aparência do cenário. Um descrição deverá ser produzida e encaminhada para subsidiar os assets.</w:t>
      </w:r>
    </w:p>
    <w:p w14:paraId="7B0AE387" w14:textId="77777777" w:rsidR="008627F6" w:rsidRDefault="008627F6" w:rsidP="00CF0134"/>
    <w:p w14:paraId="531133F8" w14:textId="77777777" w:rsidR="008627F6" w:rsidRDefault="008627F6" w:rsidP="00CF0134">
      <w:r>
        <w:tab/>
        <w:t>- Mecânica do jogo: as várias ações que o jogo executa e/ou vivencia no jogo. Composta massivamente dos documentos de design, na medida em que os diferentes sistemas de jogabilidade são definidos. Exemplos de elementos que podem conter: desafios do jogador, recompensas, curva de aprendizado, controles e etc. Esse primeiro momento não deve ser muito minucioso em termos de detalhes.</w:t>
      </w:r>
    </w:p>
    <w:p w14:paraId="61C4BB2F" w14:textId="77777777" w:rsidR="008627F6" w:rsidRDefault="008627F6" w:rsidP="00CF0134"/>
    <w:p w14:paraId="2A7B83A8" w14:textId="77777777" w:rsidR="008627F6" w:rsidRDefault="008627F6" w:rsidP="00CF0134">
      <w:r>
        <w:tab/>
        <w:t>- Sinopse da história: Os detalhes da história não precisam ser definidos por completo nesse momento. A sinopse desse momento deve conter um enredo que integre o cenário, a mecânica e os personagens do jogo em uma experiência de entretenimento coesa para o jogador.</w:t>
      </w:r>
    </w:p>
    <w:p w14:paraId="7C0050F9" w14:textId="77777777" w:rsidR="00054D30" w:rsidRDefault="008627F6" w:rsidP="00CF0134">
      <w:r>
        <w:tab/>
        <w:t>- Arte conceitual:</w:t>
      </w:r>
      <w:r w:rsidR="00054D30">
        <w:t xml:space="preserve"> produzir diversos elementos conceituais do jogo antes de qualquer asset ser produzido. Ferramenta útil para transmitir a visão do jogo. O artista líder coordena a criação dos concepts.</w:t>
      </w:r>
    </w:p>
    <w:p w14:paraId="3D4B31BE" w14:textId="77777777" w:rsidR="00054D30" w:rsidRDefault="00054D30" w:rsidP="00CF0134">
      <w:r>
        <w:tab/>
      </w:r>
    </w:p>
    <w:p w14:paraId="076B54E5" w14:textId="77777777" w:rsidR="00054D30" w:rsidRDefault="00054D30" w:rsidP="00CF0134">
      <w:r>
        <w:tab/>
        <w:t>- Elementos de áudio: o designer líder junta-se ao designer de som para elaborar um plano inicial para a parte de trilhas e efeitos sonoros.</w:t>
      </w:r>
    </w:p>
    <w:p w14:paraId="06C8BE67" w14:textId="77777777" w:rsidR="004A2F58" w:rsidRDefault="004A2F58" w:rsidP="00CF0134"/>
    <w:p w14:paraId="5E3D316F" w14:textId="77777777" w:rsidR="004A2F58" w:rsidRDefault="004A2F58" w:rsidP="00CF0134"/>
    <w:p w14:paraId="6C9E5C1E" w14:textId="77777777" w:rsidR="004A2F58" w:rsidRDefault="004A2F58" w:rsidP="00CF0134">
      <w:r>
        <w:t>Prototipagem</w:t>
      </w:r>
    </w:p>
    <w:p w14:paraId="42570BBE" w14:textId="515F33E9" w:rsidR="00CD774B" w:rsidRDefault="004A2F58" w:rsidP="00CF0134">
      <w:r>
        <w:t xml:space="preserve">Componente chave do desenvolvimento, principalmente durante a pré-produção. Dá a oportunidade de validar novos recurso de jogabilidade. Não precisa </w:t>
      </w:r>
      <w:r w:rsidR="00A555A3">
        <w:t>ser jogável na forma digital. Divididos em alta e baixa prioridade.</w:t>
      </w:r>
      <w:r w:rsidR="00CD774B">
        <w:br/>
      </w:r>
      <w:r w:rsidR="00FB14A2">
        <w:t>A prototipagem pode ocorrer em qualquer fase do desenvolvimento e a equipe deve tentar prototipar o máximo possível. A grande vantagem da prototipagem é simular a experiência do jogador. As prototipagens de papel devem anteceder a descrição documental das especificações.</w:t>
      </w:r>
      <w:r w:rsidR="006E5A3F">
        <w:t xml:space="preserve"> É importante que a equipe de tecnologia faça parte do processo de criação, as a tecnologia não deve ser um fio condutor do design da experiência!</w:t>
      </w:r>
    </w:p>
    <w:p w14:paraId="60239D87" w14:textId="77777777" w:rsidR="006E5A3F" w:rsidRDefault="006E5A3F" w:rsidP="00CF0134"/>
    <w:p w14:paraId="4C5752C0" w14:textId="77777777" w:rsidR="006E5A3F" w:rsidRDefault="006E5A3F" w:rsidP="00CF0134"/>
    <w:p w14:paraId="4D0E792C" w14:textId="37F6F657" w:rsidR="006E5A3F" w:rsidRDefault="006E5A3F" w:rsidP="00CF0134">
      <w:r>
        <w:t>Avaliação de risco</w:t>
      </w:r>
    </w:p>
    <w:p w14:paraId="5EA340BA" w14:textId="5C9ED484" w:rsidR="006E5A3F" w:rsidRDefault="006E5A3F" w:rsidP="00CF0134">
      <w:r>
        <w:t>É um processo contínuo, no qual o produtor deve estar sempre consciente de quais são os maiores riscos para o jogo, até mesmo depois que o desenvolvimento efetivo começar.</w:t>
      </w:r>
    </w:p>
    <w:p w14:paraId="1DCD00A7" w14:textId="1DD4B546" w:rsidR="006E5A3F" w:rsidRDefault="006E5A3F" w:rsidP="00CF0134">
      <w:r>
        <w:t>Riscos são coisas que podem dar errado no projeto</w:t>
      </w:r>
      <w:r w:rsidR="001723C3">
        <w:t xml:space="preserve">, como um membro chave sair, não conclusão de pipeline gráfico. Ao identificar todos os possíveis riscos, priorize-os e elabora estratégias de mitigação. </w:t>
      </w:r>
    </w:p>
    <w:p w14:paraId="3FC539E8" w14:textId="1E53C20E" w:rsidR="001723C3" w:rsidRDefault="001723C3" w:rsidP="00CF0134">
      <w:r>
        <w:t>O processo geral é dividido em duas etapas? Avaliação de risco e controle dos riscos. Etapas:</w:t>
      </w:r>
    </w:p>
    <w:p w14:paraId="4C742246" w14:textId="08825490" w:rsidR="001723C3" w:rsidRDefault="001723C3" w:rsidP="00CF0134">
      <w:r>
        <w:tab/>
        <w:t>- Identificar riscos que possam afetar o projeto;</w:t>
      </w:r>
    </w:p>
    <w:p w14:paraId="0E4858C6" w14:textId="1ED73DB0" w:rsidR="001723C3" w:rsidRDefault="001723C3" w:rsidP="00CF0134">
      <w:r>
        <w:tab/>
        <w:t>- Analisar a probabilidade de cada problema ocorrer e o impacto previsto</w:t>
      </w:r>
    </w:p>
    <w:p w14:paraId="0AF2C75F" w14:textId="5E862835" w:rsidR="001723C3" w:rsidRDefault="001723C3" w:rsidP="00CF0134">
      <w:r>
        <w:tab/>
        <w:t>- Estabelecer lógica de prioridade, focando nos de maior impacto e maior probabilidade</w:t>
      </w:r>
    </w:p>
    <w:p w14:paraId="1F2160AA" w14:textId="23A325A0" w:rsidR="001723C3" w:rsidRDefault="001723C3" w:rsidP="00CF0134">
      <w:r>
        <w:tab/>
        <w:t>- Criar um plano de gerenciamento que neutralize ou remova os riscos mais cruciais</w:t>
      </w:r>
    </w:p>
    <w:p w14:paraId="5BC159E9" w14:textId="72C71D85" w:rsidR="001723C3" w:rsidRDefault="001723C3" w:rsidP="00CF0134">
      <w:r>
        <w:tab/>
        <w:t>- Implementar esses planos propostos</w:t>
      </w:r>
    </w:p>
    <w:p w14:paraId="44E726C5" w14:textId="56014600" w:rsidR="001723C3" w:rsidRDefault="001723C3" w:rsidP="00CF0134">
      <w:r>
        <w:tab/>
        <w:t>- Monitorar esse progresso em busca da eliminação</w:t>
      </w:r>
    </w:p>
    <w:p w14:paraId="09E74598" w14:textId="480C379C" w:rsidR="001723C3" w:rsidRDefault="001723C3" w:rsidP="00CF0134">
      <w:r>
        <w:t xml:space="preserve"> Embora o produtor seja o líder desse processo, gerenciar riscos é uma responsabilidade de todos na equipe.</w:t>
      </w:r>
    </w:p>
    <w:p w14:paraId="506183DB" w14:textId="52D5A081" w:rsidR="001723C3" w:rsidRDefault="00BD74F7" w:rsidP="00CF0134">
      <w:r>
        <w:t>Na tabela devem ter os riscos, a probabilidade (alta, média e baixa), impacto (alto, baixo, médio), classificação do risco (dentre todos), estratégias de mitigação</w:t>
      </w:r>
      <w:r w:rsidR="00D6209E">
        <w:t>.</w:t>
      </w:r>
    </w:p>
    <w:p w14:paraId="7125D126" w14:textId="77777777" w:rsidR="00D6209E" w:rsidRDefault="00D6209E" w:rsidP="00CF0134"/>
    <w:p w14:paraId="687B5EE2" w14:textId="2F759496" w:rsidR="00D6209E" w:rsidRDefault="00D6209E" w:rsidP="00CF0134">
      <w:r>
        <w:t>Venda da ideia</w:t>
      </w:r>
    </w:p>
    <w:p w14:paraId="1E5F74FB" w14:textId="5E46CA29" w:rsidR="00E07286" w:rsidRDefault="00D6209E" w:rsidP="00CF0134">
      <w:r>
        <w:t>De posso dos documentos conceituais, os protótipos e a análise de risco, uma reunião de exposição com o publicador e o gerente do estúdio é marcada</w:t>
      </w:r>
      <w:r w:rsidR="00E07286">
        <w:t>. Após os feedbacks da reunião, sendo tudo aprovado, o projeto está pronto pra ser lançado.</w:t>
      </w:r>
    </w:p>
    <w:p w14:paraId="5560D32F" w14:textId="77777777" w:rsidR="00E44D12" w:rsidRDefault="00E44D12" w:rsidP="00CF0134"/>
    <w:p w14:paraId="7E929E58" w14:textId="77777777" w:rsidR="00E44D12" w:rsidRDefault="00E44D12" w:rsidP="00CF0134"/>
    <w:p w14:paraId="07B951D8" w14:textId="77777777" w:rsidR="001723C3" w:rsidRDefault="001723C3" w:rsidP="00CF0134"/>
    <w:p w14:paraId="7D46C5DB" w14:textId="77777777" w:rsidR="001723C3" w:rsidRDefault="001723C3" w:rsidP="00CF0134"/>
    <w:sectPr w:rsidR="001723C3" w:rsidSect="004062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7867"/>
    <w:multiLevelType w:val="hybridMultilevel"/>
    <w:tmpl w:val="1F5A28EC"/>
    <w:lvl w:ilvl="0" w:tplc="C69E327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D9"/>
    <w:rsid w:val="000302C8"/>
    <w:rsid w:val="00041784"/>
    <w:rsid w:val="00054D30"/>
    <w:rsid w:val="001723C3"/>
    <w:rsid w:val="0027046E"/>
    <w:rsid w:val="003216E8"/>
    <w:rsid w:val="00362041"/>
    <w:rsid w:val="004062D4"/>
    <w:rsid w:val="004660CA"/>
    <w:rsid w:val="00491FD4"/>
    <w:rsid w:val="004A2F58"/>
    <w:rsid w:val="004B3116"/>
    <w:rsid w:val="006E5A3F"/>
    <w:rsid w:val="008627F6"/>
    <w:rsid w:val="008A5C52"/>
    <w:rsid w:val="008A694D"/>
    <w:rsid w:val="008F3F21"/>
    <w:rsid w:val="00A0426C"/>
    <w:rsid w:val="00A555A3"/>
    <w:rsid w:val="00A850B6"/>
    <w:rsid w:val="00AD14EF"/>
    <w:rsid w:val="00B76E37"/>
    <w:rsid w:val="00BD74F7"/>
    <w:rsid w:val="00CD774B"/>
    <w:rsid w:val="00CE16D9"/>
    <w:rsid w:val="00CE57F9"/>
    <w:rsid w:val="00CF0134"/>
    <w:rsid w:val="00CF248B"/>
    <w:rsid w:val="00D4125E"/>
    <w:rsid w:val="00D51D4C"/>
    <w:rsid w:val="00D6209E"/>
    <w:rsid w:val="00DE52F4"/>
    <w:rsid w:val="00E07286"/>
    <w:rsid w:val="00E31E03"/>
    <w:rsid w:val="00E36ABE"/>
    <w:rsid w:val="00E44D12"/>
    <w:rsid w:val="00EE58E9"/>
    <w:rsid w:val="00FB14A2"/>
    <w:rsid w:val="00F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F2D0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D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D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D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D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1575</Words>
  <Characters>8978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</Company>
  <LinksUpToDate>false</LinksUpToDate>
  <CharactersWithSpaces>10532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 V</dc:creator>
  <cp:keywords/>
  <dc:description/>
  <cp:lastModifiedBy>Filipe Pereira</cp:lastModifiedBy>
  <cp:revision>11</cp:revision>
  <dcterms:created xsi:type="dcterms:W3CDTF">2014-08-19T17:49:00Z</dcterms:created>
  <dcterms:modified xsi:type="dcterms:W3CDTF">2014-09-24T17:49:00Z</dcterms:modified>
</cp:coreProperties>
</file>