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22D7B" w14:textId="77777777" w:rsidR="00511C5C" w:rsidRDefault="001D150D" w:rsidP="001D150D">
      <w:pPr>
        <w:jc w:val="center"/>
      </w:pPr>
      <w:r>
        <w:t>DOC DESIGN</w:t>
      </w:r>
    </w:p>
    <w:p w14:paraId="7C476D38" w14:textId="77777777" w:rsidR="001D150D" w:rsidRDefault="001D150D" w:rsidP="001D150D">
      <w:pPr>
        <w:jc w:val="center"/>
      </w:pPr>
      <w:r>
        <w:t>Correções</w:t>
      </w:r>
      <w:r w:rsidR="00213E27">
        <w:t xml:space="preserve"> 1.0</w:t>
      </w:r>
      <w:r>
        <w:t xml:space="preserve"> </w:t>
      </w:r>
      <w:proofErr w:type="spellStart"/>
      <w:r>
        <w:t>MGs</w:t>
      </w:r>
      <w:proofErr w:type="spellEnd"/>
      <w:r>
        <w:t xml:space="preserve"> - 17/06/15</w:t>
      </w:r>
    </w:p>
    <w:p w14:paraId="5B35FD9F" w14:textId="77777777" w:rsidR="001D150D" w:rsidRDefault="001D150D"/>
    <w:p w14:paraId="414F9567" w14:textId="77777777" w:rsidR="001D150D" w:rsidRPr="006E78A1" w:rsidRDefault="001D150D">
      <w:pPr>
        <w:rPr>
          <w:b/>
        </w:rPr>
      </w:pPr>
      <w:r w:rsidRPr="006E78A1">
        <w:rPr>
          <w:b/>
        </w:rPr>
        <w:t>MG 1 – Rio e V. Régias:</w:t>
      </w:r>
    </w:p>
    <w:p w14:paraId="252365B0" w14:textId="77777777" w:rsidR="001D150D" w:rsidRDefault="001D150D"/>
    <w:p w14:paraId="5A00DF89" w14:textId="77777777" w:rsidR="001D150D" w:rsidRDefault="001D150D" w:rsidP="001D150D">
      <w:pPr>
        <w:pStyle w:val="ListParagraph"/>
        <w:numPr>
          <w:ilvl w:val="0"/>
          <w:numId w:val="1"/>
        </w:numPr>
      </w:pPr>
      <w:r>
        <w:t>Ajustar o BG</w:t>
      </w:r>
    </w:p>
    <w:p w14:paraId="6E8C795C" w14:textId="77777777" w:rsidR="001D150D" w:rsidRDefault="00B63D8D" w:rsidP="001D150D">
      <w:pPr>
        <w:pStyle w:val="ListParagraph"/>
        <w:numPr>
          <w:ilvl w:val="1"/>
          <w:numId w:val="1"/>
        </w:numPr>
      </w:pPr>
      <w:r>
        <w:t xml:space="preserve">Tentar reproduzir uma </w:t>
      </w:r>
      <w:r w:rsidR="001D150D">
        <w:t>paleta de cores</w:t>
      </w:r>
      <w:r>
        <w:t xml:space="preserve"> semelhante à do</w:t>
      </w:r>
      <w:r w:rsidR="001D150D">
        <w:t xml:space="preserve"> </w:t>
      </w:r>
      <w:proofErr w:type="spellStart"/>
      <w:r w:rsidR="001D150D">
        <w:t>stage</w:t>
      </w:r>
      <w:proofErr w:type="spellEnd"/>
      <w:r>
        <w:t xml:space="preserve"> isométrico</w:t>
      </w:r>
      <w:r w:rsidR="001D150D">
        <w:t>, especialmente na parte de terra firme;</w:t>
      </w:r>
    </w:p>
    <w:p w14:paraId="1E18C286" w14:textId="77777777" w:rsidR="00B63D8D" w:rsidRDefault="00B63D8D" w:rsidP="00B63D8D">
      <w:pPr>
        <w:pStyle w:val="ListParagraph"/>
        <w:ind w:left="1440"/>
      </w:pPr>
    </w:p>
    <w:p w14:paraId="36EB4B26" w14:textId="77777777" w:rsidR="00B63D8D" w:rsidRDefault="00B63D8D" w:rsidP="00B63D8D">
      <w:pPr>
        <w:pStyle w:val="ListParagraph"/>
        <w:ind w:left="144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90D1D1A" wp14:editId="37225ADE">
            <wp:simplePos x="0" y="0"/>
            <wp:positionH relativeFrom="column">
              <wp:posOffset>1371600</wp:posOffset>
            </wp:positionH>
            <wp:positionV relativeFrom="paragraph">
              <wp:posOffset>92075</wp:posOffset>
            </wp:positionV>
            <wp:extent cx="3423920" cy="2684145"/>
            <wp:effectExtent l="0" t="0" r="508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6-17 às 08.10.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268414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EBAAE" w14:textId="77777777" w:rsidR="00B63D8D" w:rsidRDefault="00B63D8D" w:rsidP="00B63D8D"/>
    <w:p w14:paraId="793CA928" w14:textId="77777777" w:rsidR="00B63D8D" w:rsidRDefault="00B63D8D" w:rsidP="00B63D8D"/>
    <w:p w14:paraId="27325ECA" w14:textId="77777777" w:rsidR="00B63D8D" w:rsidRDefault="00B63D8D" w:rsidP="00B63D8D"/>
    <w:p w14:paraId="526B3D94" w14:textId="77777777" w:rsidR="00B63D8D" w:rsidRDefault="00B63D8D" w:rsidP="00B63D8D"/>
    <w:p w14:paraId="77263A91" w14:textId="77777777" w:rsidR="00B63D8D" w:rsidRDefault="00B63D8D" w:rsidP="00B63D8D"/>
    <w:p w14:paraId="10A1CAC9" w14:textId="77777777" w:rsidR="00B63D8D" w:rsidRDefault="00B63D8D" w:rsidP="00B63D8D"/>
    <w:p w14:paraId="29ED291C" w14:textId="77777777" w:rsidR="00B63D8D" w:rsidRDefault="00B63D8D" w:rsidP="00B63D8D"/>
    <w:p w14:paraId="0A4ED178" w14:textId="77777777" w:rsidR="00B63D8D" w:rsidRDefault="00B63D8D" w:rsidP="00B63D8D"/>
    <w:p w14:paraId="0CC6A836" w14:textId="77777777" w:rsidR="00B63D8D" w:rsidRDefault="00B63D8D" w:rsidP="00B63D8D"/>
    <w:p w14:paraId="3C2FDB43" w14:textId="77777777" w:rsidR="00B63D8D" w:rsidRDefault="00B63D8D" w:rsidP="00B63D8D"/>
    <w:p w14:paraId="12FB634C" w14:textId="77777777" w:rsidR="00B63D8D" w:rsidRDefault="00B63D8D" w:rsidP="00B63D8D"/>
    <w:p w14:paraId="511D18CD" w14:textId="77777777" w:rsidR="00B63D8D" w:rsidRDefault="00B63D8D" w:rsidP="00B63D8D"/>
    <w:p w14:paraId="644D412B" w14:textId="77777777" w:rsidR="00B63D8D" w:rsidRDefault="00B63D8D" w:rsidP="00B63D8D"/>
    <w:p w14:paraId="02CA0084" w14:textId="77777777" w:rsidR="00B63D8D" w:rsidRDefault="00B63D8D" w:rsidP="00B63D8D"/>
    <w:p w14:paraId="1A827F07" w14:textId="77777777" w:rsidR="00B63D8D" w:rsidRDefault="00B63D8D" w:rsidP="00B63D8D"/>
    <w:p w14:paraId="1B4FF66E" w14:textId="77777777" w:rsidR="00B63D8D" w:rsidRDefault="00B63D8D" w:rsidP="00B63D8D"/>
    <w:p w14:paraId="65AD9DFE" w14:textId="77777777" w:rsidR="001D150D" w:rsidRDefault="00B63D8D" w:rsidP="001D150D">
      <w:pPr>
        <w:pStyle w:val="ListParagraph"/>
        <w:numPr>
          <w:ilvl w:val="1"/>
          <w:numId w:val="1"/>
        </w:numPr>
      </w:pPr>
      <w:r>
        <w:t>Retirar as partes de terra firme</w:t>
      </w:r>
      <w:r w:rsidR="001D150D">
        <w:t xml:space="preserve"> nas laterais, mantendo o rio com o fluxo contínuo</w:t>
      </w:r>
      <w:r>
        <w:t>;</w:t>
      </w:r>
    </w:p>
    <w:p w14:paraId="509316C7" w14:textId="77777777" w:rsidR="00635FCE" w:rsidRDefault="00635FCE" w:rsidP="001D150D">
      <w:pPr>
        <w:pStyle w:val="ListParagraph"/>
        <w:numPr>
          <w:ilvl w:val="1"/>
          <w:numId w:val="1"/>
        </w:numPr>
      </w:pPr>
      <w:r>
        <w:t>Tirar um pouco dos efeitos visuais aplicados, deixando a parte da água um pouco mais estável, para que as partículas de animação a ser a</w:t>
      </w:r>
      <w:r w:rsidR="00DC3234">
        <w:t xml:space="preserve">plicadas possam ganhar destaque. Mas não só por isso, a quantidade de efeito deixou a tela geral com uma sensação de </w:t>
      </w:r>
      <w:proofErr w:type="spellStart"/>
      <w:r w:rsidR="00DC3234">
        <w:t>blur</w:t>
      </w:r>
      <w:proofErr w:type="spellEnd"/>
      <w:r w:rsidR="00DC3234">
        <w:t xml:space="preserve"> muito forte, comprometendo o conforto visual da tela.</w:t>
      </w:r>
    </w:p>
    <w:p w14:paraId="35DDB3A6" w14:textId="77777777" w:rsidR="00B63D8D" w:rsidRDefault="00B63D8D" w:rsidP="00B63D8D">
      <w:pPr>
        <w:pStyle w:val="ListParagraph"/>
        <w:ind w:left="1440"/>
      </w:pPr>
    </w:p>
    <w:p w14:paraId="1541BB9A" w14:textId="77777777" w:rsidR="00B63D8D" w:rsidRDefault="00B63D8D" w:rsidP="00B63D8D">
      <w:pPr>
        <w:pStyle w:val="ListParagraph"/>
        <w:numPr>
          <w:ilvl w:val="0"/>
          <w:numId w:val="1"/>
        </w:numPr>
      </w:pPr>
      <w:r>
        <w:t>Ajustar as V. Régias</w:t>
      </w:r>
    </w:p>
    <w:p w14:paraId="15C6C3B0" w14:textId="77777777" w:rsidR="00B63D8D" w:rsidRDefault="00B63D8D" w:rsidP="00B63D8D">
      <w:pPr>
        <w:pStyle w:val="ListParagraph"/>
        <w:numPr>
          <w:ilvl w:val="1"/>
          <w:numId w:val="1"/>
        </w:numPr>
      </w:pPr>
      <w:r>
        <w:t>Não colocar a mesma flor em todas elas.</w:t>
      </w:r>
    </w:p>
    <w:p w14:paraId="054DE805" w14:textId="77777777" w:rsidR="00B63D8D" w:rsidRDefault="00B63D8D" w:rsidP="00B63D8D">
      <w:pPr>
        <w:pStyle w:val="ListParagraph"/>
        <w:numPr>
          <w:ilvl w:val="1"/>
          <w:numId w:val="1"/>
        </w:numPr>
      </w:pPr>
      <w:r>
        <w:t>Fazer os frame</w:t>
      </w:r>
      <w:r w:rsidR="00635FCE">
        <w:t>s</w:t>
      </w:r>
      <w:r>
        <w:t xml:space="preserve"> das animações de “afundando” para cada uma das 5 peças. Criar 5 estágios de afundamento </w:t>
      </w:r>
      <w:r w:rsidR="00635FCE">
        <w:t>progressivo para cada uma das 5 peças</w:t>
      </w:r>
    </w:p>
    <w:p w14:paraId="18CABA52" w14:textId="77777777" w:rsidR="00DC3234" w:rsidRDefault="00DC3234" w:rsidP="00B63D8D">
      <w:pPr>
        <w:pStyle w:val="ListParagraph"/>
        <w:numPr>
          <w:ilvl w:val="1"/>
          <w:numId w:val="1"/>
        </w:numPr>
      </w:pPr>
      <w:r>
        <w:t>Fazer um uma sequência das 5 peças com um destaque maior. Talvez um contorno que lembre o movimento da água.</w:t>
      </w:r>
    </w:p>
    <w:p w14:paraId="345A9F9A" w14:textId="77777777" w:rsidR="00635FCE" w:rsidRDefault="00635FCE" w:rsidP="00635FCE">
      <w:pPr>
        <w:pStyle w:val="ListParagraph"/>
        <w:ind w:left="1440"/>
      </w:pPr>
    </w:p>
    <w:p w14:paraId="13A9992F" w14:textId="77777777" w:rsidR="00635FCE" w:rsidRDefault="00635FCE" w:rsidP="00635FCE">
      <w:pPr>
        <w:pStyle w:val="ListParagraph"/>
        <w:numPr>
          <w:ilvl w:val="0"/>
          <w:numId w:val="1"/>
        </w:numPr>
      </w:pPr>
      <w:r>
        <w:t>Animações</w:t>
      </w:r>
      <w:r w:rsidR="00DC3234">
        <w:t xml:space="preserve"> e partículas</w:t>
      </w:r>
    </w:p>
    <w:p w14:paraId="6C66696D" w14:textId="77777777" w:rsidR="00635FCE" w:rsidRDefault="00635FCE" w:rsidP="00635FCE">
      <w:pPr>
        <w:pStyle w:val="ListParagraph"/>
        <w:numPr>
          <w:ilvl w:val="1"/>
          <w:numId w:val="1"/>
        </w:numPr>
      </w:pPr>
      <w:r>
        <w:t xml:space="preserve">Animação de esguichos (gotas) que irão entrar nas seguintes condições: </w:t>
      </w:r>
      <w:r w:rsidR="004B7FF4">
        <w:t xml:space="preserve">peças </w:t>
      </w:r>
      <w:r w:rsidR="006E78A1">
        <w:t xml:space="preserve">removidas para o </w:t>
      </w:r>
      <w:proofErr w:type="spellStart"/>
      <w:r w:rsidR="006E78A1">
        <w:t>drag</w:t>
      </w:r>
      <w:proofErr w:type="spellEnd"/>
      <w:r w:rsidR="004B7FF4">
        <w:t xml:space="preserve"> e peças afundando</w:t>
      </w:r>
    </w:p>
    <w:p w14:paraId="2FE77422" w14:textId="77777777" w:rsidR="00DC3234" w:rsidRDefault="00DC3234" w:rsidP="00635FCE">
      <w:pPr>
        <w:pStyle w:val="ListParagraph"/>
        <w:numPr>
          <w:ilvl w:val="1"/>
          <w:numId w:val="1"/>
        </w:numPr>
      </w:pPr>
      <w:r>
        <w:t>Um circulo vermelho cortado que será revelado quando o player colocar a V.R. num local errado</w:t>
      </w:r>
    </w:p>
    <w:p w14:paraId="5D5F07CE" w14:textId="77777777" w:rsidR="006E78A1" w:rsidRDefault="006E78A1" w:rsidP="00635FCE">
      <w:pPr>
        <w:pStyle w:val="ListParagraph"/>
        <w:numPr>
          <w:ilvl w:val="1"/>
          <w:numId w:val="1"/>
        </w:numPr>
      </w:pPr>
      <w:r>
        <w:t>Um esguicho de agua mais destacado para quando o player acerta a V.R. no local desejado.</w:t>
      </w:r>
    </w:p>
    <w:p w14:paraId="21BB404E" w14:textId="77777777" w:rsidR="004B7FF4" w:rsidRDefault="006E78A1" w:rsidP="006E78A1">
      <w:r>
        <w:lastRenderedPageBreak/>
        <w:t>MG 2: Jaulas</w:t>
      </w:r>
    </w:p>
    <w:p w14:paraId="279EBB57" w14:textId="77777777" w:rsidR="001D150D" w:rsidRDefault="001D150D"/>
    <w:p w14:paraId="0F85CBA1" w14:textId="77777777" w:rsidR="001D150D" w:rsidRDefault="00B35AA2" w:rsidP="00B35AA2">
      <w:pPr>
        <w:pStyle w:val="ListParagraph"/>
        <w:numPr>
          <w:ilvl w:val="0"/>
          <w:numId w:val="2"/>
        </w:numPr>
      </w:pPr>
      <w:r>
        <w:t>Ajustes nas  jaulas</w:t>
      </w:r>
    </w:p>
    <w:p w14:paraId="1AE19CDB" w14:textId="77777777" w:rsidR="00B35AA2" w:rsidRDefault="00B35AA2" w:rsidP="00B35AA2">
      <w:pPr>
        <w:pStyle w:val="ListParagraph"/>
        <w:numPr>
          <w:ilvl w:val="1"/>
          <w:numId w:val="2"/>
        </w:numPr>
      </w:pPr>
      <w:r>
        <w:t>Fazer um modelo de jaula sem qualquer corrente ou cadeado</w:t>
      </w:r>
      <w:r w:rsidR="00101EEF">
        <w:t xml:space="preserve"> (e toda sua sequência)</w:t>
      </w:r>
    </w:p>
    <w:p w14:paraId="5C4B4E54" w14:textId="77777777" w:rsidR="00B35AA2" w:rsidRDefault="00B35AA2" w:rsidP="00B35AA2">
      <w:pPr>
        <w:pStyle w:val="ListParagraph"/>
        <w:numPr>
          <w:ilvl w:val="1"/>
          <w:numId w:val="2"/>
        </w:numPr>
      </w:pPr>
      <w:r>
        <w:t>Está havendo uma padronização muito grande das jaulas. Estabeleça pequenas diferenças estéticas</w:t>
      </w:r>
      <w:r w:rsidR="00101EEF">
        <w:t xml:space="preserve"> nos três modelos iniciais (sem cadeado, um cadeado e três cadeados)</w:t>
      </w:r>
    </w:p>
    <w:p w14:paraId="5008E560" w14:textId="77777777" w:rsidR="00B35AA2" w:rsidRDefault="000C2CE5" w:rsidP="00B35AA2">
      <w:pPr>
        <w:pStyle w:val="ListParagraph"/>
        <w:numPr>
          <w:ilvl w:val="1"/>
          <w:numId w:val="2"/>
        </w:numPr>
      </w:pPr>
      <w:r>
        <w:t>No último modelo (cheio de correntes), coloque ainda mais correntes (mais uma ou duas) e mais 1 cadeado.</w:t>
      </w:r>
    </w:p>
    <w:p w14:paraId="00546D32" w14:textId="77777777" w:rsidR="000C2CE5" w:rsidRDefault="000C2CE5" w:rsidP="00B35AA2">
      <w:pPr>
        <w:pStyle w:val="ListParagraph"/>
        <w:numPr>
          <w:ilvl w:val="1"/>
          <w:numId w:val="2"/>
        </w:numPr>
      </w:pPr>
      <w:r>
        <w:t>Mude a posição dos cadeados nos modelos 2 e 3.</w:t>
      </w:r>
      <w:r w:rsidR="00101EEF">
        <w:t xml:space="preserve"> Pra não parece tão igual.</w:t>
      </w:r>
    </w:p>
    <w:p w14:paraId="41EDB80F" w14:textId="77777777" w:rsidR="000C2CE5" w:rsidRDefault="000C2CE5" w:rsidP="00B35AA2">
      <w:pPr>
        <w:pStyle w:val="ListParagraph"/>
        <w:numPr>
          <w:ilvl w:val="1"/>
          <w:numId w:val="2"/>
        </w:numPr>
      </w:pPr>
      <w:r>
        <w:t>Colocar já os animais dentro das jaulas: a capivara em todas as jaulas de nível 1 (sem cadeado), a preguiça em todas as jaulas nível 2 (um cadeado) e a arara nas jaulas nível 3 (três cadeados).</w:t>
      </w:r>
    </w:p>
    <w:p w14:paraId="57BAE753" w14:textId="77777777" w:rsidR="000C2CE5" w:rsidRDefault="000C2CE5" w:rsidP="00B35AA2">
      <w:pPr>
        <w:pStyle w:val="ListParagraph"/>
        <w:numPr>
          <w:ilvl w:val="1"/>
          <w:numId w:val="2"/>
        </w:numPr>
      </w:pPr>
      <w:r>
        <w:t>Lembrar de colocar os animais em suas respectivas jaulas mesmo nos níveis quebrados, e lembrar também de colocar os animais felizes no último nível de cada jaula.</w:t>
      </w:r>
    </w:p>
    <w:p w14:paraId="38493524" w14:textId="77777777" w:rsidR="00101EEF" w:rsidRDefault="00101EEF" w:rsidP="00B35AA2">
      <w:pPr>
        <w:pStyle w:val="ListParagraph"/>
        <w:numPr>
          <w:ilvl w:val="1"/>
          <w:numId w:val="2"/>
        </w:numPr>
      </w:pPr>
      <w:r>
        <w:t>Atualmente há um encadeamento de 6 imagens de cada jaula, do estado normal até o estado quebrado. Precisamos de mais 6. Ou seja, um seria o estado normal, 10 estados progressivamente destruídos (com uma percepção clara de destruição entre eles) e o último estado completamente destruído.</w:t>
      </w:r>
    </w:p>
    <w:p w14:paraId="6B8885AF" w14:textId="77777777" w:rsidR="000C2CE5" w:rsidRDefault="000C2CE5" w:rsidP="000C2CE5">
      <w:pPr>
        <w:pStyle w:val="ListParagraph"/>
        <w:ind w:left="1440"/>
      </w:pPr>
    </w:p>
    <w:p w14:paraId="6F7D8215" w14:textId="77777777" w:rsidR="000C2CE5" w:rsidRDefault="000C2CE5" w:rsidP="000C2CE5">
      <w:pPr>
        <w:pStyle w:val="ListParagraph"/>
        <w:numPr>
          <w:ilvl w:val="0"/>
          <w:numId w:val="2"/>
        </w:numPr>
      </w:pPr>
      <w:r>
        <w:t>Sobre o BG</w:t>
      </w:r>
    </w:p>
    <w:p w14:paraId="3CF4550B" w14:textId="77777777" w:rsidR="000C2CE5" w:rsidRDefault="000C2CE5" w:rsidP="000C2CE5">
      <w:pPr>
        <w:pStyle w:val="ListParagraph"/>
        <w:numPr>
          <w:ilvl w:val="1"/>
          <w:numId w:val="2"/>
        </w:numPr>
      </w:pPr>
      <w:r>
        <w:t xml:space="preserve">Fazer um </w:t>
      </w:r>
      <w:proofErr w:type="spellStart"/>
      <w:r>
        <w:t>bg</w:t>
      </w:r>
      <w:proofErr w:type="spellEnd"/>
      <w:r>
        <w:t xml:space="preserve"> genérico de floresta que seja bem discreto e faça alguma referência a Sumaúma (como o do </w:t>
      </w:r>
      <w:proofErr w:type="spellStart"/>
      <w:r>
        <w:t>Papagaiato</w:t>
      </w:r>
      <w:proofErr w:type="spellEnd"/>
      <w:r>
        <w:t>)</w:t>
      </w:r>
    </w:p>
    <w:p w14:paraId="046F52C1" w14:textId="77777777" w:rsidR="00EE0909" w:rsidRDefault="00EE0909" w:rsidP="00EE0909">
      <w:pPr>
        <w:pStyle w:val="ListParagraph"/>
        <w:ind w:left="1440"/>
      </w:pPr>
      <w:bookmarkStart w:id="0" w:name="_GoBack"/>
      <w:bookmarkEnd w:id="0"/>
    </w:p>
    <w:p w14:paraId="3DC65BBA" w14:textId="77777777" w:rsidR="000C2CE5" w:rsidRDefault="000C2CE5" w:rsidP="000C2CE5"/>
    <w:p w14:paraId="7DB9CF73" w14:textId="77777777" w:rsidR="000C2CE5" w:rsidRDefault="000C2CE5" w:rsidP="000C2CE5"/>
    <w:p w14:paraId="5C5869A9" w14:textId="77777777" w:rsidR="00C47ADB" w:rsidRDefault="00C47ADB" w:rsidP="000C2CE5"/>
    <w:p w14:paraId="46DA4E0A" w14:textId="77777777" w:rsidR="00C47ADB" w:rsidRDefault="00C47ADB" w:rsidP="000C2CE5"/>
    <w:p w14:paraId="3FF0A0B6" w14:textId="77777777" w:rsidR="00C47ADB" w:rsidRDefault="00C47ADB" w:rsidP="000C2CE5"/>
    <w:p w14:paraId="0D52401C" w14:textId="77777777" w:rsidR="00C47ADB" w:rsidRDefault="00C47ADB" w:rsidP="000C2CE5"/>
    <w:p w14:paraId="27722B6B" w14:textId="77777777" w:rsidR="00C47ADB" w:rsidRDefault="00C47ADB" w:rsidP="000C2CE5"/>
    <w:p w14:paraId="61F87904" w14:textId="77777777" w:rsidR="00C47ADB" w:rsidRDefault="00C47ADB" w:rsidP="000C2CE5"/>
    <w:p w14:paraId="144783CB" w14:textId="77777777" w:rsidR="00C47ADB" w:rsidRDefault="00C47ADB" w:rsidP="000C2CE5"/>
    <w:p w14:paraId="1697C775" w14:textId="77777777" w:rsidR="00C47ADB" w:rsidRDefault="00C47ADB" w:rsidP="000C2CE5"/>
    <w:p w14:paraId="57CB9CA2" w14:textId="77777777" w:rsidR="00C47ADB" w:rsidRDefault="00C47ADB" w:rsidP="000C2CE5"/>
    <w:p w14:paraId="3944D77B" w14:textId="77777777" w:rsidR="00C47ADB" w:rsidRDefault="00C47ADB" w:rsidP="000C2CE5"/>
    <w:p w14:paraId="210B615A" w14:textId="77777777" w:rsidR="00C47ADB" w:rsidRDefault="00C47ADB" w:rsidP="000C2CE5"/>
    <w:p w14:paraId="4CA2811A" w14:textId="77777777" w:rsidR="00C47ADB" w:rsidRDefault="00C47ADB" w:rsidP="000C2CE5"/>
    <w:p w14:paraId="113FA042" w14:textId="77777777" w:rsidR="00C47ADB" w:rsidRDefault="00C47ADB" w:rsidP="000C2CE5"/>
    <w:p w14:paraId="50F3C756" w14:textId="77777777" w:rsidR="00C47ADB" w:rsidRDefault="00C47ADB" w:rsidP="000C2CE5"/>
    <w:p w14:paraId="33331366" w14:textId="77777777" w:rsidR="00C47ADB" w:rsidRDefault="00C47ADB" w:rsidP="000C2CE5"/>
    <w:p w14:paraId="497BEBC6" w14:textId="77777777" w:rsidR="00C47ADB" w:rsidRDefault="00C47ADB" w:rsidP="000C2CE5"/>
    <w:p w14:paraId="3210DBDA" w14:textId="77777777" w:rsidR="00C47ADB" w:rsidRDefault="00C47ADB" w:rsidP="000C2CE5"/>
    <w:p w14:paraId="4BCF1AA1" w14:textId="77777777" w:rsidR="00C47ADB" w:rsidRDefault="00C47ADB" w:rsidP="000C2CE5"/>
    <w:p w14:paraId="633D638F" w14:textId="77777777" w:rsidR="00C47ADB" w:rsidRDefault="00C47ADB" w:rsidP="000C2CE5"/>
    <w:p w14:paraId="45215352" w14:textId="77777777" w:rsidR="00C47ADB" w:rsidRDefault="00C47ADB" w:rsidP="000C2CE5"/>
    <w:p w14:paraId="2A86399F" w14:textId="77777777" w:rsidR="00C47ADB" w:rsidRDefault="00C47ADB" w:rsidP="00C47ADB">
      <w:r>
        <w:t xml:space="preserve">MG 3: </w:t>
      </w:r>
    </w:p>
    <w:p w14:paraId="7A5D5184" w14:textId="77777777" w:rsidR="00C47ADB" w:rsidRDefault="00C47ADB" w:rsidP="000C2CE5"/>
    <w:sectPr w:rsidR="00C47ADB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F4B49"/>
    <w:multiLevelType w:val="hybridMultilevel"/>
    <w:tmpl w:val="A38E0A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90270A"/>
    <w:multiLevelType w:val="hybridMultilevel"/>
    <w:tmpl w:val="7788F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0D"/>
    <w:rsid w:val="000C2CE5"/>
    <w:rsid w:val="00101EEF"/>
    <w:rsid w:val="001D150D"/>
    <w:rsid w:val="00213E27"/>
    <w:rsid w:val="004B7FF4"/>
    <w:rsid w:val="00511C5C"/>
    <w:rsid w:val="00635FCE"/>
    <w:rsid w:val="006D16C5"/>
    <w:rsid w:val="006E567D"/>
    <w:rsid w:val="006E78A1"/>
    <w:rsid w:val="00B35AA2"/>
    <w:rsid w:val="00B63D8D"/>
    <w:rsid w:val="00C47ADB"/>
    <w:rsid w:val="00DC3234"/>
    <w:rsid w:val="00EE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CAC8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5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D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8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5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D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8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373</Words>
  <Characters>2127</Characters>
  <Application>Microsoft Macintosh Word</Application>
  <DocSecurity>0</DocSecurity>
  <Lines>17</Lines>
  <Paragraphs>4</Paragraphs>
  <ScaleCrop>false</ScaleCrop>
  <Company>CV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2</cp:revision>
  <dcterms:created xsi:type="dcterms:W3CDTF">2015-06-17T11:08:00Z</dcterms:created>
  <dcterms:modified xsi:type="dcterms:W3CDTF">2015-06-17T15:02:00Z</dcterms:modified>
</cp:coreProperties>
</file>