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3F0BE" w14:textId="77777777" w:rsidR="004203CB" w:rsidRPr="00802C71" w:rsidRDefault="004203CB" w:rsidP="004203CB">
      <w:pPr>
        <w:jc w:val="center"/>
        <w:rPr>
          <w:b/>
        </w:rPr>
      </w:pPr>
      <w:r w:rsidRPr="00802C71">
        <w:rPr>
          <w:b/>
        </w:rPr>
        <w:t>GdaF GBOOK</w:t>
      </w:r>
    </w:p>
    <w:p w14:paraId="2CB77EE5" w14:textId="77777777" w:rsidR="004203CB" w:rsidRDefault="004203CB" w:rsidP="004203CB">
      <w:pPr>
        <w:jc w:val="center"/>
        <w:rPr>
          <w:b/>
        </w:rPr>
      </w:pPr>
      <w:r w:rsidRPr="00802C71">
        <w:rPr>
          <w:b/>
        </w:rPr>
        <w:t>Doc Design</w:t>
      </w:r>
    </w:p>
    <w:p w14:paraId="168BD0D0" w14:textId="77777777" w:rsidR="004203CB" w:rsidRDefault="004203CB" w:rsidP="004203CB">
      <w:pPr>
        <w:jc w:val="center"/>
        <w:rPr>
          <w:b/>
        </w:rPr>
      </w:pPr>
    </w:p>
    <w:p w14:paraId="0CD68931" w14:textId="77777777" w:rsidR="004203CB" w:rsidRDefault="004203CB" w:rsidP="004203CB">
      <w:pPr>
        <w:jc w:val="center"/>
      </w:pPr>
      <w:r>
        <w:t>Agenda: repositório de hipertextos</w:t>
      </w:r>
    </w:p>
    <w:p w14:paraId="1D59D72C" w14:textId="77777777" w:rsidR="004203CB" w:rsidRDefault="004203CB" w:rsidP="004203CB">
      <w:pPr>
        <w:jc w:val="center"/>
      </w:pPr>
      <w:r>
        <w:t>10/12/14</w:t>
      </w:r>
    </w:p>
    <w:p w14:paraId="1AA07992" w14:textId="77777777" w:rsidR="00511C5C" w:rsidRDefault="00511C5C"/>
    <w:p w14:paraId="19648D90" w14:textId="77777777" w:rsidR="004203CB" w:rsidRDefault="004203CB"/>
    <w:p w14:paraId="419797A4" w14:textId="77777777" w:rsidR="004203CB" w:rsidRDefault="004203CB" w:rsidP="00190E4A">
      <w:pPr>
        <w:pStyle w:val="ListParagraph"/>
        <w:numPr>
          <w:ilvl w:val="0"/>
          <w:numId w:val="1"/>
        </w:numPr>
      </w:pPr>
      <w:r>
        <w:t xml:space="preserve">Sobre a feature: a agenda irá hospedar </w:t>
      </w:r>
      <w:r w:rsidR="007E7919">
        <w:t>os hipertextos que o player coletará tanto no isométrico quanto nos quadros.</w:t>
      </w:r>
    </w:p>
    <w:p w14:paraId="6FA14F9C" w14:textId="77777777" w:rsidR="00190E4A" w:rsidRDefault="00190E4A" w:rsidP="00190E4A">
      <w:pPr>
        <w:pStyle w:val="ListParagraph"/>
        <w:numPr>
          <w:ilvl w:val="0"/>
          <w:numId w:val="1"/>
        </w:numPr>
      </w:pPr>
      <w:r>
        <w:t>Interface: a agenda estará na HUD. Um ícone (exclamação?) aparecerá na HUD cada vez que um item novo aparecer. Quando clicada, a agenda abre como um livro (pop up) tomando aproximadamente 70% da tela e pausando o jogo.</w:t>
      </w:r>
      <w:r w:rsidR="005E6EE9">
        <w:t xml:space="preserve"> </w:t>
      </w:r>
      <w:r w:rsidR="003A2529">
        <w:t xml:space="preserve"> </w:t>
      </w:r>
      <w:r w:rsidR="00B827F4">
        <w:t>Deve haver um botão de fechar.</w:t>
      </w:r>
    </w:p>
    <w:p w14:paraId="1A77F621" w14:textId="77777777" w:rsidR="00C13B07" w:rsidRDefault="00C13B07" w:rsidP="00190E4A">
      <w:pPr>
        <w:pStyle w:val="ListParagraph"/>
        <w:numPr>
          <w:ilvl w:val="0"/>
          <w:numId w:val="1"/>
        </w:numPr>
      </w:pPr>
      <w:r>
        <w:t>A interação com os elementos descritos determinam o aparecimento na agenda. Um outro doc fará essa relação do elemento com o momento que poderá aparecer.</w:t>
      </w:r>
    </w:p>
    <w:p w14:paraId="072A1D8B" w14:textId="77777777" w:rsidR="00C13B07" w:rsidRDefault="00C13B07" w:rsidP="00190E4A">
      <w:pPr>
        <w:pStyle w:val="ListParagraph"/>
        <w:numPr>
          <w:ilvl w:val="0"/>
          <w:numId w:val="1"/>
        </w:numPr>
      </w:pPr>
      <w:r>
        <w:t>A intenção da agenda é explorar os perfis colecionador e explorador do player, considerando que alguns hipertextos só serão encontrados se o player explorar bastante.</w:t>
      </w:r>
    </w:p>
    <w:p w14:paraId="75BC10E5" w14:textId="1098B5E2" w:rsidR="004203CB" w:rsidRDefault="00C13B07" w:rsidP="00C13B07">
      <w:pPr>
        <w:pStyle w:val="ListParagraph"/>
        <w:numPr>
          <w:ilvl w:val="0"/>
          <w:numId w:val="1"/>
        </w:numPr>
      </w:pPr>
      <w:r>
        <w:t>A coleção completa dos hipertextos dará alg</w:t>
      </w:r>
      <w:r w:rsidR="0021695D">
        <w:t>um tipo de benefício (a definir. Talvez uma seção com grandes textos sobre a história a estar disponível no menu incial)</w:t>
      </w:r>
    </w:p>
    <w:p w14:paraId="4AE11242" w14:textId="77777777" w:rsidR="00B827F4" w:rsidRDefault="00B827F4" w:rsidP="00C13B07">
      <w:pPr>
        <w:pStyle w:val="ListParagraph"/>
        <w:numPr>
          <w:ilvl w:val="0"/>
          <w:numId w:val="1"/>
        </w:numPr>
      </w:pPr>
      <w:r>
        <w:t>As infos contidas nos hipertextos servem como pistas narrativas.</w:t>
      </w:r>
    </w:p>
    <w:p w14:paraId="00602994" w14:textId="51B2EB43" w:rsidR="009D1467" w:rsidRDefault="00C13B07" w:rsidP="009D1467">
      <w:pPr>
        <w:pStyle w:val="ListParagraph"/>
        <w:numPr>
          <w:ilvl w:val="0"/>
          <w:numId w:val="1"/>
        </w:numPr>
      </w:pPr>
      <w:r>
        <w:t>Ao todo são</w:t>
      </w:r>
      <w:r w:rsidR="00B827F4">
        <w:t xml:space="preserve"> 24 itens</w:t>
      </w:r>
    </w:p>
    <w:p w14:paraId="23A9A260" w14:textId="77777777" w:rsidR="009D1467" w:rsidRDefault="009D1467" w:rsidP="009D1467"/>
    <w:p w14:paraId="53250780" w14:textId="55FA40D5" w:rsidR="009D1467" w:rsidRDefault="009D1467" w:rsidP="009D1467">
      <w:r>
        <w:t xml:space="preserve">- Lyu, Mãe, Pai, Flor da Lua, Luno, Aram, Iara, Saci, Pajé, Mico, Papagaio, Corujonas, Uruca, Muiraquitã, Semente, Aragon, GdaF, Sumaúma, </w:t>
      </w:r>
      <w:r w:rsidR="0026483F">
        <w:t>mais 6 a definir.</w:t>
      </w:r>
    </w:p>
    <w:p w14:paraId="034746A0" w14:textId="77777777" w:rsidR="009D1467" w:rsidRDefault="009D1467" w:rsidP="009D1467">
      <w:pPr>
        <w:pStyle w:val="ListParagraph"/>
      </w:pPr>
    </w:p>
    <w:p w14:paraId="4E300166" w14:textId="1CABA800" w:rsidR="005225E7" w:rsidRDefault="0026483F" w:rsidP="005225E7">
      <w:pPr>
        <w:pStyle w:val="ListParagraph"/>
        <w:numPr>
          <w:ilvl w:val="0"/>
          <w:numId w:val="1"/>
        </w:numPr>
      </w:pPr>
      <w:r>
        <w:t>Briefing da interface: a agenda deve ser de papel reciclável. Ao clicar na interface e abrir um pop up, a agenda deverá estar aberta</w:t>
      </w:r>
      <w:r w:rsidR="005225E7">
        <w:t>. 12 elementos em cada página, totalizando 24 elementos</w:t>
      </w:r>
    </w:p>
    <w:p w14:paraId="1F47B306" w14:textId="05B8948A" w:rsidR="005225E7" w:rsidRDefault="005225E7" w:rsidP="005225E7">
      <w:pPr>
        <w:pStyle w:val="ListParagraph"/>
        <w:numPr>
          <w:ilvl w:val="0"/>
          <w:numId w:val="1"/>
        </w:numPr>
      </w:pPr>
      <w:r>
        <w:t>Estudar quais outros elementos podem compor a interface (nome na agenda, página e etc)</w:t>
      </w:r>
    </w:p>
    <w:p w14:paraId="48A89067" w14:textId="0ED7C454" w:rsidR="005225E7" w:rsidRDefault="0021695D" w:rsidP="005225E7">
      <w:pPr>
        <w:pStyle w:val="ListParagraph"/>
        <w:numPr>
          <w:ilvl w:val="0"/>
          <w:numId w:val="1"/>
        </w:numPr>
      </w:pPr>
      <w:r>
        <w:t xml:space="preserve"> A referencia é mais de um álbum de figurinhas. Estudar como representar o espaço vazio e o espaço com hipertexto (qual a forma?)</w:t>
      </w:r>
    </w:p>
    <w:p w14:paraId="06938184" w14:textId="00342367" w:rsidR="0021695D" w:rsidRDefault="0021695D" w:rsidP="005225E7">
      <w:pPr>
        <w:pStyle w:val="ListParagraph"/>
        <w:numPr>
          <w:ilvl w:val="0"/>
          <w:numId w:val="1"/>
        </w:numPr>
      </w:pPr>
      <w:r>
        <w:t xml:space="preserve"> Ao clicar</w:t>
      </w:r>
      <w:r w:rsidR="00147B23">
        <w:t xml:space="preserve"> no hipertexto na agenda uma outra interface aparece, como um card no centro</w:t>
      </w:r>
      <w:r w:rsidR="005C2DFD">
        <w:t>. Esse card deve conter uma foto do elemento e um texto com no náximo 200 caracteres. (estudar a tipografia e o que mais pode compor o card, de preferencia usando a mesma referencia estética da agenda).</w:t>
      </w:r>
      <w:bookmarkStart w:id="0" w:name="_GoBack"/>
      <w:bookmarkEnd w:id="0"/>
    </w:p>
    <w:p w14:paraId="360DA822" w14:textId="77777777" w:rsidR="00B827F4" w:rsidRDefault="00B827F4" w:rsidP="00B827F4">
      <w:pPr>
        <w:pStyle w:val="ListParagraph"/>
      </w:pPr>
    </w:p>
    <w:sectPr w:rsidR="00B827F4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0541"/>
    <w:multiLevelType w:val="hybridMultilevel"/>
    <w:tmpl w:val="38F45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CB"/>
    <w:rsid w:val="00147B23"/>
    <w:rsid w:val="00190E4A"/>
    <w:rsid w:val="0021695D"/>
    <w:rsid w:val="0026483F"/>
    <w:rsid w:val="003A2529"/>
    <w:rsid w:val="004203CB"/>
    <w:rsid w:val="00511C5C"/>
    <w:rsid w:val="005225E7"/>
    <w:rsid w:val="005C2DFD"/>
    <w:rsid w:val="005E6EE9"/>
    <w:rsid w:val="007E7919"/>
    <w:rsid w:val="009D1467"/>
    <w:rsid w:val="00B827F4"/>
    <w:rsid w:val="00C1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EF43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277</Words>
  <Characters>1583</Characters>
  <Application>Microsoft Macintosh Word</Application>
  <DocSecurity>0</DocSecurity>
  <Lines>13</Lines>
  <Paragraphs>3</Paragraphs>
  <ScaleCrop>false</ScaleCrop>
  <Company>CV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7</cp:revision>
  <dcterms:created xsi:type="dcterms:W3CDTF">2014-12-10T16:43:00Z</dcterms:created>
  <dcterms:modified xsi:type="dcterms:W3CDTF">2014-12-10T19:14:00Z</dcterms:modified>
</cp:coreProperties>
</file>