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6841A" w14:textId="77777777" w:rsidR="003754D5" w:rsidRDefault="003754D5" w:rsidP="003754D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GdaF</w:t>
      </w:r>
      <w:proofErr w:type="spellEnd"/>
      <w:r>
        <w:rPr>
          <w:b/>
          <w:sz w:val="28"/>
        </w:rPr>
        <w:t xml:space="preserve"> – </w:t>
      </w:r>
      <w:proofErr w:type="spellStart"/>
      <w:r w:rsidRPr="00836252">
        <w:rPr>
          <w:b/>
          <w:sz w:val="28"/>
        </w:rPr>
        <w:t>Gbook</w:t>
      </w:r>
      <w:proofErr w:type="spellEnd"/>
    </w:p>
    <w:p w14:paraId="38E6AFD7" w14:textId="77777777" w:rsidR="003754D5" w:rsidRPr="00836252" w:rsidRDefault="003754D5" w:rsidP="003754D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Doc</w:t>
      </w:r>
      <w:proofErr w:type="spellEnd"/>
      <w:r>
        <w:rPr>
          <w:b/>
          <w:sz w:val="28"/>
        </w:rPr>
        <w:t xml:space="preserve"> Design</w:t>
      </w:r>
    </w:p>
    <w:p w14:paraId="04F48F25" w14:textId="77777777" w:rsidR="003754D5" w:rsidRDefault="003754D5" w:rsidP="003754D5">
      <w:pPr>
        <w:jc w:val="center"/>
      </w:pPr>
      <w:r>
        <w:t>Briefing Quadros #2</w:t>
      </w:r>
    </w:p>
    <w:p w14:paraId="35242F39" w14:textId="77777777" w:rsidR="003754D5" w:rsidRDefault="003754D5" w:rsidP="003754D5"/>
    <w:p w14:paraId="48345AB3" w14:textId="77777777" w:rsidR="003754D5" w:rsidRDefault="003754D5" w:rsidP="003754D5">
      <w:r>
        <w:t xml:space="preserve">Apresentação das premissas de </w:t>
      </w:r>
      <w:r w:rsidRPr="003A1CF1">
        <w:rPr>
          <w:u w:val="single"/>
        </w:rPr>
        <w:t>narrativa e de interação</w:t>
      </w:r>
      <w:r>
        <w:t xml:space="preserve"> para os quadros.</w:t>
      </w:r>
    </w:p>
    <w:p w14:paraId="1B885953" w14:textId="77777777" w:rsidR="003754D5" w:rsidRDefault="003754D5" w:rsidP="003754D5"/>
    <w:p w14:paraId="58D785E4" w14:textId="77777777" w:rsidR="003754D5" w:rsidRDefault="00BD40D4" w:rsidP="003754D5">
      <w:pPr>
        <w:jc w:val="center"/>
      </w:pPr>
      <w:r>
        <w:t>Sequência #2</w:t>
      </w:r>
      <w:r w:rsidR="003754D5">
        <w:t xml:space="preserve"> – </w:t>
      </w:r>
      <w:r>
        <w:t>A EXPEDIÇÃO</w:t>
      </w:r>
    </w:p>
    <w:p w14:paraId="5F385345" w14:textId="77777777" w:rsidR="003754D5" w:rsidRDefault="003754D5" w:rsidP="003754D5">
      <w:pPr>
        <w:jc w:val="center"/>
      </w:pPr>
    </w:p>
    <w:p w14:paraId="0EDF56EF" w14:textId="77777777" w:rsidR="003754D5" w:rsidRPr="00BD40D4" w:rsidRDefault="003754D5" w:rsidP="003754D5">
      <w:pPr>
        <w:jc w:val="both"/>
        <w:rPr>
          <w:rFonts w:asciiTheme="majorHAnsi" w:hAnsiTheme="majorHAnsi"/>
          <w:i/>
        </w:rPr>
      </w:pPr>
      <w:r w:rsidRPr="00BD40D4">
        <w:rPr>
          <w:rFonts w:asciiTheme="majorHAnsi" w:hAnsiTheme="majorHAnsi"/>
          <w:i/>
        </w:rPr>
        <w:t>“</w:t>
      </w:r>
      <w:r w:rsidR="00BD40D4" w:rsidRPr="00BD40D4">
        <w:rPr>
          <w:rFonts w:asciiTheme="majorHAnsi" w:hAnsiTheme="majorHAnsi"/>
          <w:i/>
        </w:rPr>
        <w:t xml:space="preserve">Uma expedição no coração da floresta amazônica avança por entre a mata fechada. O grupo é formado por 5 pessoas, incluindo Professor </w:t>
      </w:r>
      <w:r w:rsidR="00BD40D4">
        <w:rPr>
          <w:rFonts w:asciiTheme="majorHAnsi" w:hAnsiTheme="majorHAnsi"/>
          <w:i/>
        </w:rPr>
        <w:t xml:space="preserve">Antônio , Professora Rita e </w:t>
      </w:r>
      <w:proofErr w:type="spellStart"/>
      <w:r w:rsidR="00BD40D4">
        <w:rPr>
          <w:rFonts w:asciiTheme="majorHAnsi" w:hAnsiTheme="majorHAnsi"/>
          <w:i/>
        </w:rPr>
        <w:t>Lyu</w:t>
      </w:r>
      <w:proofErr w:type="spellEnd"/>
      <w:r w:rsidR="00BD40D4">
        <w:rPr>
          <w:rFonts w:asciiTheme="majorHAnsi" w:hAnsiTheme="majorHAnsi"/>
          <w:i/>
        </w:rPr>
        <w:t xml:space="preserve">, </w:t>
      </w:r>
      <w:proofErr w:type="spellStart"/>
      <w:r w:rsidR="00BD40D4">
        <w:rPr>
          <w:rFonts w:asciiTheme="majorHAnsi" w:hAnsiTheme="majorHAnsi"/>
          <w:i/>
        </w:rPr>
        <w:t>ale’m</w:t>
      </w:r>
      <w:proofErr w:type="spellEnd"/>
      <w:r w:rsidR="00BD40D4">
        <w:rPr>
          <w:rFonts w:asciiTheme="majorHAnsi" w:hAnsiTheme="majorHAnsi"/>
          <w:i/>
        </w:rPr>
        <w:t xml:space="preserve"> de um guia e um carregador.</w:t>
      </w:r>
      <w:r w:rsidR="00BD40D4" w:rsidRPr="00BD40D4">
        <w:rPr>
          <w:rFonts w:asciiTheme="majorHAnsi" w:hAnsiTheme="majorHAnsi"/>
          <w:i/>
        </w:rPr>
        <w:t xml:space="preserve"> De repente, após abrir espaço entre arbustos, o grupo se depara com uma imensa clareira, onde diversas árvores foram cortadas e troncos espalhados pelo terreno. Em um dos cantos, pode-se ver tratores e serras elétricas dispostas ao chão. Podemos ver, nos tratores, símbolos da Aragon Celulose. A área está devastada. O pai de </w:t>
      </w:r>
      <w:proofErr w:type="spellStart"/>
      <w:r w:rsidR="00BD40D4" w:rsidRPr="00BD40D4">
        <w:rPr>
          <w:rFonts w:asciiTheme="majorHAnsi" w:hAnsiTheme="majorHAnsi"/>
          <w:i/>
        </w:rPr>
        <w:t>Lyu</w:t>
      </w:r>
      <w:proofErr w:type="spellEnd"/>
      <w:r w:rsidR="00BD40D4" w:rsidRPr="00BD40D4">
        <w:rPr>
          <w:rFonts w:asciiTheme="majorHAnsi" w:hAnsiTheme="majorHAnsi"/>
          <w:i/>
        </w:rPr>
        <w:t xml:space="preserve"> resolver montar acampamento e entender o que está acontecendo. </w:t>
      </w:r>
      <w:proofErr w:type="spellStart"/>
      <w:r w:rsidR="00BD40D4" w:rsidRPr="00BD40D4">
        <w:rPr>
          <w:rFonts w:asciiTheme="majorHAnsi" w:hAnsiTheme="majorHAnsi"/>
          <w:i/>
        </w:rPr>
        <w:t>Lyu</w:t>
      </w:r>
      <w:proofErr w:type="spellEnd"/>
      <w:r w:rsidR="00BD40D4" w:rsidRPr="00BD40D4">
        <w:rPr>
          <w:rFonts w:asciiTheme="majorHAnsi" w:hAnsiTheme="majorHAnsi"/>
          <w:i/>
        </w:rPr>
        <w:t xml:space="preserve"> se distrai do grupo ao perseguir uma borboleta de cor verde limão...”</w:t>
      </w:r>
    </w:p>
    <w:p w14:paraId="2916D2A3" w14:textId="77777777" w:rsidR="003754D5" w:rsidRDefault="003754D5" w:rsidP="00033BF6"/>
    <w:p w14:paraId="6B9B7973" w14:textId="77777777" w:rsidR="005A278D" w:rsidRDefault="005A278D" w:rsidP="005A278D">
      <w:pPr>
        <w:pStyle w:val="ListParagraph"/>
        <w:numPr>
          <w:ilvl w:val="0"/>
          <w:numId w:val="1"/>
        </w:numPr>
      </w:pPr>
      <w:r>
        <w:t>Após o prólogo há uma apresentação do branding do jogo e do</w:t>
      </w:r>
      <w:r w:rsidR="00033BF6">
        <w:t xml:space="preserve"> nome do capítulo I. Em seguida a sequência de</w:t>
      </w:r>
      <w:r>
        <w:t xml:space="preserve"> quadros do presente documento</w:t>
      </w:r>
      <w:r w:rsidR="002E7E20">
        <w:t>.</w:t>
      </w:r>
    </w:p>
    <w:p w14:paraId="468F207F" w14:textId="77777777" w:rsidR="003754D5" w:rsidRDefault="003754D5" w:rsidP="003754D5">
      <w:pPr>
        <w:pStyle w:val="ListParagraph"/>
      </w:pPr>
    </w:p>
    <w:p w14:paraId="7BDE7B61" w14:textId="157E1197" w:rsidR="003754D5" w:rsidRDefault="00B16164" w:rsidP="003754D5">
      <w:pPr>
        <w:pStyle w:val="ListParagraph"/>
        <w:numPr>
          <w:ilvl w:val="0"/>
          <w:numId w:val="1"/>
        </w:numPr>
      </w:pPr>
      <w:r>
        <w:t>S</w:t>
      </w:r>
      <w:r w:rsidR="00033BF6">
        <w:t>equência dividida em momentos descritos abaixo, cada sequência sendo 1</w:t>
      </w:r>
      <w:r w:rsidR="006C1246">
        <w:t xml:space="preserve"> ou 2</w:t>
      </w:r>
      <w:r w:rsidR="00033BF6">
        <w:t xml:space="preserve"> quadro</w:t>
      </w:r>
      <w:r w:rsidR="006C1246">
        <w:t>s</w:t>
      </w:r>
      <w:r w:rsidR="00033BF6">
        <w:t xml:space="preserve"> ou uma composição com mais de um</w:t>
      </w:r>
      <w:r>
        <w:t xml:space="preserve"> quadro</w:t>
      </w:r>
      <w:r w:rsidR="00033BF6">
        <w:t xml:space="preserve"> por tela:</w:t>
      </w:r>
    </w:p>
    <w:p w14:paraId="213030E0" w14:textId="77777777" w:rsidR="00033BF6" w:rsidRDefault="00033BF6" w:rsidP="00033BF6"/>
    <w:p w14:paraId="50CFC5EF" w14:textId="5558461B" w:rsidR="00033BF6" w:rsidRDefault="00033BF6" w:rsidP="00151EEC">
      <w:pPr>
        <w:pStyle w:val="ListParagraph"/>
        <w:numPr>
          <w:ilvl w:val="1"/>
          <w:numId w:val="1"/>
        </w:numPr>
        <w:jc w:val="both"/>
      </w:pPr>
      <w:r>
        <w:t>Momento 1: apresentação do ambiente geral como espaço a</w:t>
      </w:r>
      <w:r w:rsidR="006C1246">
        <w:t xml:space="preserve">mplo e </w:t>
      </w:r>
      <w:proofErr w:type="spellStart"/>
      <w:r w:rsidR="006C1246">
        <w:t>biodiverso</w:t>
      </w:r>
      <w:proofErr w:type="spellEnd"/>
      <w:r w:rsidR="006C1246">
        <w:t>. Muito verde e</w:t>
      </w:r>
      <w:r>
        <w:t xml:space="preserve"> rios. O local da expedição deve parecer um local remoto, mata a dentro. A referencia à expedição (pessoas) pode ser bem sutil. Não há narração e a única interação é a possibilidade de mudar de quadro</w:t>
      </w:r>
      <w:r w:rsidR="00A650A8">
        <w:t>.</w:t>
      </w:r>
      <w:r w:rsidR="009F3E9B">
        <w:t xml:space="preserve"> 1024X768</w:t>
      </w:r>
    </w:p>
    <w:p w14:paraId="4459DCB1" w14:textId="42059868" w:rsidR="004423AE" w:rsidRDefault="00A650A8" w:rsidP="004423AE">
      <w:pPr>
        <w:pStyle w:val="ListParagraph"/>
        <w:numPr>
          <w:ilvl w:val="1"/>
          <w:numId w:val="1"/>
        </w:numPr>
      </w:pPr>
      <w:r>
        <w:t>Momento 2: apresentação dos personagens. Essa primeira apresentação</w:t>
      </w:r>
      <w:r w:rsidR="00151EEC">
        <w:t xml:space="preserve"> pode mostrar o conjunto de</w:t>
      </w:r>
      <w:r>
        <w:t xml:space="preserve"> 5 pessoas evidenciando suas funções: o guia à frente (evidenciando </w:t>
      </w:r>
      <w:r w:rsidR="00151EEC">
        <w:t>o conhecimento do lugar</w:t>
      </w:r>
      <w:r>
        <w:t>)</w:t>
      </w:r>
      <w:r w:rsidR="00151EEC">
        <w:t xml:space="preserve"> junto com </w:t>
      </w:r>
      <w:r>
        <w:t xml:space="preserve">carregador </w:t>
      </w:r>
      <w:r w:rsidR="004423AE">
        <w:t>(</w:t>
      </w:r>
      <w:r w:rsidR="00151EEC">
        <w:t xml:space="preserve">com facão abrindo caminho e </w:t>
      </w:r>
      <w:r>
        <w:t>uma</w:t>
      </w:r>
      <w:r w:rsidR="00151EEC">
        <w:t xml:space="preserve"> grande mochila</w:t>
      </w:r>
      <w:r w:rsidR="004423AE">
        <w:t xml:space="preserve">). Em seguida o pai com um olhar atento. Do lado a mãe e </w:t>
      </w:r>
      <w:proofErr w:type="spellStart"/>
      <w:r w:rsidR="004423AE">
        <w:t>Lyu</w:t>
      </w:r>
      <w:proofErr w:type="spellEnd"/>
      <w:r w:rsidR="004423AE">
        <w:t xml:space="preserve"> de mãos dadas</w:t>
      </w:r>
      <w:r w:rsidR="006C1246">
        <w:t>, felizes</w:t>
      </w:r>
      <w:r w:rsidR="004423AE">
        <w:t>. É importante que seja um clima de total satisfação. Não soar ameaçador.</w:t>
      </w:r>
      <w:r w:rsidR="006C1246">
        <w:t xml:space="preserve"> Não há narração e a única interação é a possibilidade de mudar de quadro.</w:t>
      </w:r>
      <w:r w:rsidR="009F3E9B">
        <w:t xml:space="preserve"> 1024X768</w:t>
      </w:r>
    </w:p>
    <w:p w14:paraId="08CACD1D" w14:textId="38681FF7" w:rsidR="00033BF6" w:rsidRDefault="004423AE" w:rsidP="00033BF6">
      <w:pPr>
        <w:pStyle w:val="ListParagraph"/>
        <w:numPr>
          <w:ilvl w:val="1"/>
          <w:numId w:val="1"/>
        </w:numPr>
      </w:pPr>
      <w:r>
        <w:t xml:space="preserve">Momento 3: </w:t>
      </w:r>
      <w:proofErr w:type="spellStart"/>
      <w:r w:rsidR="0083275C">
        <w:t>Lyu</w:t>
      </w:r>
      <w:proofErr w:type="spellEnd"/>
      <w:r w:rsidR="0083275C">
        <w:t xml:space="preserve"> corre em direção à frente da fila, cumprimentando seu pai (que acena e sorri).</w:t>
      </w:r>
      <w:r w:rsidR="009F3E9B">
        <w:t xml:space="preserve"> 1024X768</w:t>
      </w:r>
    </w:p>
    <w:p w14:paraId="2D0C57AD" w14:textId="5D66FA99" w:rsidR="006C1246" w:rsidRDefault="006C1246" w:rsidP="00033BF6">
      <w:pPr>
        <w:pStyle w:val="ListParagraph"/>
        <w:numPr>
          <w:ilvl w:val="1"/>
          <w:numId w:val="1"/>
        </w:numPr>
      </w:pPr>
      <w:r>
        <w:t>Momento</w:t>
      </w:r>
      <w:r w:rsidR="00AF3EA2">
        <w:t xml:space="preserve"> 4: </w:t>
      </w:r>
      <w:r w:rsidR="0083275C">
        <w:t>chega à frente da fila e afasta os arbustos, tomando um susto. (surpresa)</w:t>
      </w:r>
      <w:r w:rsidR="009F3E9B">
        <w:t xml:space="preserve"> 1024X768</w:t>
      </w:r>
    </w:p>
    <w:p w14:paraId="0AA7C8AA" w14:textId="27EA7B25" w:rsidR="000671C9" w:rsidRDefault="0083275C" w:rsidP="0083275C">
      <w:pPr>
        <w:pStyle w:val="ListParagraph"/>
        <w:numPr>
          <w:ilvl w:val="1"/>
          <w:numId w:val="1"/>
        </w:numPr>
      </w:pPr>
      <w:r>
        <w:t xml:space="preserve">Plano geral com </w:t>
      </w:r>
      <w:proofErr w:type="spellStart"/>
      <w:r>
        <w:t>travelling</w:t>
      </w:r>
      <w:proofErr w:type="spellEnd"/>
      <w:r>
        <w:t xml:space="preserve"> vertical da clareira,</w:t>
      </w:r>
      <w:r w:rsidR="000671C9">
        <w:t xml:space="preserve"> personagens parados, olhando para a clareira. Ao fundo a clareira, um local de desmatamento. Árvores cortadas, focos de queimadas, muitas árvores cortadas, troncos cortados empilhados. Tratores, serras e um pequeno acampamento. Alguns desses itens devem possuir a marca da Aragon:</w:t>
      </w:r>
    </w:p>
    <w:p w14:paraId="01AA3B75" w14:textId="4762DC74" w:rsidR="000671C9" w:rsidRDefault="000671C9" w:rsidP="000671C9">
      <w:pPr>
        <w:pStyle w:val="ListParagraph"/>
        <w:ind w:left="1440"/>
      </w:pPr>
    </w:p>
    <w:p w14:paraId="7AB79A6B" w14:textId="77777777" w:rsidR="000671C9" w:rsidRDefault="000671C9" w:rsidP="000671C9">
      <w:pPr>
        <w:pStyle w:val="ListParagraph"/>
        <w:ind w:left="1440"/>
      </w:pPr>
    </w:p>
    <w:p w14:paraId="70ABED6F" w14:textId="77777777" w:rsidR="000671C9" w:rsidRDefault="000671C9" w:rsidP="000671C9">
      <w:pPr>
        <w:pStyle w:val="ListParagraph"/>
        <w:ind w:left="1440"/>
      </w:pPr>
    </w:p>
    <w:p w14:paraId="1314F9B9" w14:textId="77777777" w:rsidR="000671C9" w:rsidRDefault="000671C9" w:rsidP="00DD2497"/>
    <w:p w14:paraId="0E16D69E" w14:textId="77777777" w:rsidR="000671C9" w:rsidRDefault="000671C9" w:rsidP="000671C9">
      <w:pPr>
        <w:pStyle w:val="ListParagraph"/>
        <w:ind w:left="1440"/>
      </w:pPr>
    </w:p>
    <w:p w14:paraId="0066813C" w14:textId="6DEE25F0" w:rsidR="0083275C" w:rsidRDefault="000671C9" w:rsidP="0083275C">
      <w:pPr>
        <w:pStyle w:val="ListParagraph"/>
        <w:ind w:left="1440"/>
      </w:pPr>
      <w:r>
        <w:t xml:space="preserve">É importante ter a imagem dos personagens separadas para manipulação da animação no </w:t>
      </w:r>
      <w:proofErr w:type="spellStart"/>
      <w:r>
        <w:t>Unity</w:t>
      </w:r>
      <w:proofErr w:type="spellEnd"/>
      <w:r>
        <w:t>.</w:t>
      </w:r>
      <w:r w:rsidR="00A8675A">
        <w:t xml:space="preserve"> Faremos uma espécie de paralaxe, manipulando os personagens (para a esquerda) e o restante da imagem para a direita.</w:t>
      </w:r>
      <w:r w:rsidR="009F3E9B">
        <w:t xml:space="preserve"> A imagem pode ser levemente mais </w:t>
      </w:r>
      <w:proofErr w:type="spellStart"/>
      <w:r w:rsidR="009F3E9B">
        <w:t>wide</w:t>
      </w:r>
      <w:proofErr w:type="spellEnd"/>
      <w:r w:rsidR="009F3E9B">
        <w:t xml:space="preserve"> que as dem</w:t>
      </w:r>
      <w:r w:rsidR="0083275C">
        <w:t>ais. 1024X768</w:t>
      </w:r>
    </w:p>
    <w:p w14:paraId="643250B6" w14:textId="77777777" w:rsidR="0083275C" w:rsidRDefault="0083275C" w:rsidP="0083275C">
      <w:pPr>
        <w:pStyle w:val="ListParagraph"/>
        <w:ind w:left="1440"/>
      </w:pPr>
    </w:p>
    <w:p w14:paraId="794F3EF0" w14:textId="702E81CF" w:rsidR="0083275C" w:rsidRDefault="0083275C" w:rsidP="0083275C">
      <w:pPr>
        <w:pStyle w:val="ListParagraph"/>
        <w:ind w:left="1440"/>
      </w:pPr>
      <w:r>
        <w:t>Momento 7: plano total com primeiro plano dos elementos das queimais e segundo plano com todos assustados, espantados.</w:t>
      </w:r>
    </w:p>
    <w:p w14:paraId="1C082B01" w14:textId="77777777" w:rsidR="0083275C" w:rsidRDefault="0083275C" w:rsidP="009F3E9B">
      <w:pPr>
        <w:pStyle w:val="ListParagraph"/>
        <w:ind w:left="1440"/>
      </w:pPr>
    </w:p>
    <w:p w14:paraId="3A92E501" w14:textId="77777777" w:rsidR="0083275C" w:rsidRDefault="009F3E9B" w:rsidP="009F1ED4">
      <w:pPr>
        <w:pStyle w:val="ListParagraph"/>
        <w:numPr>
          <w:ilvl w:val="1"/>
          <w:numId w:val="1"/>
        </w:numPr>
      </w:pPr>
      <w:r>
        <w:t xml:space="preserve">Momento 6: </w:t>
      </w:r>
      <w:r w:rsidR="0083275C">
        <w:t>Pai conversa com o guia e a mãe com mapa em mãos.</w:t>
      </w:r>
    </w:p>
    <w:p w14:paraId="7267D324" w14:textId="77777777" w:rsidR="0083275C" w:rsidRDefault="0083275C" w:rsidP="009F1ED4">
      <w:pPr>
        <w:pStyle w:val="ListParagraph"/>
        <w:numPr>
          <w:ilvl w:val="1"/>
          <w:numId w:val="1"/>
        </w:numPr>
      </w:pPr>
      <w:r>
        <w:t>Momento 7: Mãe participando da conversa.</w:t>
      </w:r>
    </w:p>
    <w:p w14:paraId="1C3BBEE4" w14:textId="53B03ADC" w:rsidR="000671C9" w:rsidRDefault="0083275C" w:rsidP="009F1ED4">
      <w:pPr>
        <w:pStyle w:val="ListParagraph"/>
        <w:numPr>
          <w:ilvl w:val="1"/>
          <w:numId w:val="1"/>
        </w:numPr>
      </w:pPr>
      <w:r>
        <w:t xml:space="preserve">Momento 8: </w:t>
      </w:r>
      <w:proofErr w:type="spellStart"/>
      <w:r>
        <w:t>Lyu</w:t>
      </w:r>
      <w:proofErr w:type="spellEnd"/>
      <w:r>
        <w:t xml:space="preserve"> parece perplexa com</w:t>
      </w:r>
      <w:r w:rsidR="009F3E9B">
        <w:t xml:space="preserve"> tudo aquilo</w:t>
      </w:r>
      <w:r>
        <w:t>, afasta</w:t>
      </w:r>
      <w:r w:rsidR="009F3E9B">
        <w:t>.</w:t>
      </w:r>
      <w:r w:rsidR="00EA348D">
        <w:t xml:space="preserve"> Uma borboleta de cor verde limão</w:t>
      </w:r>
      <w:r w:rsidR="009F1ED4">
        <w:t xml:space="preserve"> aparece sutilmente em algum ponto da imagem</w:t>
      </w:r>
      <w:r w:rsidR="00EA348D">
        <w:t xml:space="preserve"> (caso seja distintivo no cenário. Se não, pode escolher outra cor </w:t>
      </w:r>
      <w:r w:rsidR="009F1ED4">
        <w:t>contrastante</w:t>
      </w:r>
      <w:r w:rsidR="00EA348D">
        <w:t>)</w:t>
      </w:r>
      <w:r w:rsidR="009F1ED4">
        <w:t>. Não há narração e a única interação é a possibilidade de mudar de quadro. 1024X768</w:t>
      </w:r>
    </w:p>
    <w:p w14:paraId="7BAECF8C" w14:textId="01FFE5DB" w:rsidR="000671C9" w:rsidRDefault="009F3E9B" w:rsidP="00033BF6">
      <w:pPr>
        <w:pStyle w:val="ListParagraph"/>
        <w:numPr>
          <w:ilvl w:val="1"/>
          <w:numId w:val="1"/>
        </w:numPr>
      </w:pPr>
      <w:r>
        <w:t>Momento 7</w:t>
      </w:r>
      <w:r w:rsidR="00EA348D">
        <w:t xml:space="preserve">: </w:t>
      </w:r>
      <w:r w:rsidR="009F1ED4">
        <w:t xml:space="preserve">Outro ponto de vista dessa mesma reunião. Dessa vez, progressivamente, </w:t>
      </w:r>
      <w:proofErr w:type="spellStart"/>
      <w:r w:rsidR="009F1ED4">
        <w:t>Lyu</w:t>
      </w:r>
      <w:proofErr w:type="spellEnd"/>
      <w:r w:rsidR="009F1ED4">
        <w:t xml:space="preserve"> se distrai com essa borboleta, afastando-se do grupo.</w:t>
      </w:r>
      <w:r w:rsidR="00E4603C">
        <w:t xml:space="preserve"> Não há narração e a única interação é a possibilidade de mudar de quadro. 1024X768</w:t>
      </w:r>
      <w:bookmarkStart w:id="0" w:name="_GoBack"/>
      <w:bookmarkEnd w:id="0"/>
    </w:p>
    <w:p w14:paraId="2DDD76E3" w14:textId="4BA178A2" w:rsidR="009F1ED4" w:rsidRDefault="009F1ED4" w:rsidP="00033BF6">
      <w:pPr>
        <w:pStyle w:val="ListParagraph"/>
        <w:numPr>
          <w:ilvl w:val="1"/>
          <w:numId w:val="1"/>
        </w:numPr>
      </w:pPr>
      <w:r>
        <w:t xml:space="preserve">Momento 8: </w:t>
      </w:r>
      <w:proofErr w:type="spellStart"/>
      <w:r>
        <w:t>Lyu</w:t>
      </w:r>
      <w:proofErr w:type="spellEnd"/>
      <w:r>
        <w:t xml:space="preserve"> completamente distraída. </w:t>
      </w:r>
      <w:proofErr w:type="spellStart"/>
      <w:r>
        <w:t>Plongeé</w:t>
      </w:r>
      <w:proofErr w:type="spellEnd"/>
      <w:r>
        <w:t xml:space="preserve"> com a borboleta na parte de cima da tela.</w:t>
      </w:r>
      <w:r w:rsidR="00E4603C">
        <w:t xml:space="preserve">, </w:t>
      </w:r>
      <w:proofErr w:type="spellStart"/>
      <w:r w:rsidR="00E4603C">
        <w:t>Lyu</w:t>
      </w:r>
      <w:proofErr w:type="spellEnd"/>
      <w:r w:rsidR="00E4603C">
        <w:t xml:space="preserve"> abaixo no plano. Mais atrás o grupo.</w:t>
      </w:r>
      <w:r>
        <w:t xml:space="preserve"> A intenção é que haja uma int</w:t>
      </w:r>
      <w:r w:rsidR="00782A7D">
        <w:t>eração, com o player tendo que tocar uma vez na borboleta, animando-a (animação de recorte). A borboleta vem na direção do jogador</w:t>
      </w:r>
      <w:r w:rsidR="00E4603C">
        <w:t xml:space="preserve">, quando toma parte da tela, entra no </w:t>
      </w:r>
      <w:proofErr w:type="spellStart"/>
      <w:r w:rsidR="00E4603C">
        <w:t>gamepley</w:t>
      </w:r>
      <w:proofErr w:type="spellEnd"/>
      <w:r w:rsidR="00E4603C">
        <w:t xml:space="preserve"> isométrico.</w:t>
      </w:r>
    </w:p>
    <w:p w14:paraId="0B2A7ACF" w14:textId="77777777" w:rsidR="003754D5" w:rsidRDefault="003754D5" w:rsidP="003754D5"/>
    <w:p w14:paraId="79CCFB4C" w14:textId="66277722" w:rsidR="003754D5" w:rsidRDefault="003754D5" w:rsidP="003754D5">
      <w:pPr>
        <w:pStyle w:val="ListParagraph"/>
        <w:numPr>
          <w:ilvl w:val="0"/>
          <w:numId w:val="1"/>
        </w:numPr>
      </w:pPr>
      <w:r>
        <w:t xml:space="preserve">O player tem a autonomia para passar cada cena, mas somente após a conclusão da narração. </w:t>
      </w:r>
    </w:p>
    <w:p w14:paraId="55E2BABF" w14:textId="77777777" w:rsidR="00DD2497" w:rsidRDefault="00DD2497" w:rsidP="00DD2497">
      <w:pPr>
        <w:pStyle w:val="ListParagraph"/>
      </w:pPr>
    </w:p>
    <w:p w14:paraId="6E33EA0E" w14:textId="5DBBFF2A" w:rsidR="00511C5C" w:rsidRDefault="003754D5" w:rsidP="00DD2497">
      <w:pPr>
        <w:pStyle w:val="ListParagraph"/>
        <w:numPr>
          <w:ilvl w:val="0"/>
          <w:numId w:val="1"/>
        </w:numPr>
      </w:pPr>
      <w:r>
        <w:t>O player pode voltar (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swipe</w:t>
      </w:r>
      <w:proofErr w:type="spellEnd"/>
      <w:r>
        <w:t>) para a cena anterior, porém sem tocar a narração mais uma vez.</w:t>
      </w:r>
    </w:p>
    <w:sectPr w:rsidR="00511C5C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3919"/>
    <w:multiLevelType w:val="hybridMultilevel"/>
    <w:tmpl w:val="1958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D5"/>
    <w:rsid w:val="00033BF6"/>
    <w:rsid w:val="000671C9"/>
    <w:rsid w:val="00151EEC"/>
    <w:rsid w:val="002E7E20"/>
    <w:rsid w:val="003754D5"/>
    <w:rsid w:val="004423AE"/>
    <w:rsid w:val="00511C5C"/>
    <w:rsid w:val="005A278D"/>
    <w:rsid w:val="006C1246"/>
    <w:rsid w:val="00782A7D"/>
    <w:rsid w:val="0083275C"/>
    <w:rsid w:val="008E7F6C"/>
    <w:rsid w:val="009F1ED4"/>
    <w:rsid w:val="009F3E9B"/>
    <w:rsid w:val="00A650A8"/>
    <w:rsid w:val="00A8675A"/>
    <w:rsid w:val="00AF3EA2"/>
    <w:rsid w:val="00B16164"/>
    <w:rsid w:val="00BD40D4"/>
    <w:rsid w:val="00DD2497"/>
    <w:rsid w:val="00E4603C"/>
    <w:rsid w:val="00E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E00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592</Words>
  <Characters>3376</Characters>
  <Application>Microsoft Macintosh Word</Application>
  <DocSecurity>0</DocSecurity>
  <Lines>28</Lines>
  <Paragraphs>7</Paragraphs>
  <ScaleCrop>false</ScaleCrop>
  <Company>CV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12</cp:revision>
  <dcterms:created xsi:type="dcterms:W3CDTF">2014-12-04T14:09:00Z</dcterms:created>
  <dcterms:modified xsi:type="dcterms:W3CDTF">2014-12-11T17:06:00Z</dcterms:modified>
</cp:coreProperties>
</file>