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DBA6E" w14:textId="77777777" w:rsidR="002212A4" w:rsidRDefault="002212A4" w:rsidP="002212A4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GdaF</w:t>
      </w:r>
      <w:proofErr w:type="spellEnd"/>
      <w:r>
        <w:rPr>
          <w:b/>
          <w:sz w:val="28"/>
        </w:rPr>
        <w:t xml:space="preserve"> – </w:t>
      </w:r>
      <w:proofErr w:type="spellStart"/>
      <w:r w:rsidRPr="00836252">
        <w:rPr>
          <w:b/>
          <w:sz w:val="28"/>
        </w:rPr>
        <w:t>Gbook</w:t>
      </w:r>
      <w:proofErr w:type="spellEnd"/>
    </w:p>
    <w:p w14:paraId="3275CC6A" w14:textId="77777777" w:rsidR="002212A4" w:rsidRPr="00836252" w:rsidRDefault="002212A4" w:rsidP="002212A4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Doc</w:t>
      </w:r>
      <w:proofErr w:type="spellEnd"/>
      <w:r>
        <w:rPr>
          <w:b/>
          <w:sz w:val="28"/>
        </w:rPr>
        <w:t xml:space="preserve"> Design</w:t>
      </w:r>
    </w:p>
    <w:p w14:paraId="6C2FD469" w14:textId="77777777" w:rsidR="002212A4" w:rsidRDefault="002212A4" w:rsidP="002212A4">
      <w:pPr>
        <w:jc w:val="center"/>
      </w:pPr>
      <w:r>
        <w:t>Briefing Quadros #3</w:t>
      </w:r>
    </w:p>
    <w:p w14:paraId="01F4B6CC" w14:textId="77777777" w:rsidR="002212A4" w:rsidRDefault="002212A4" w:rsidP="002212A4"/>
    <w:p w14:paraId="24156888" w14:textId="77777777" w:rsidR="002212A4" w:rsidRDefault="002212A4" w:rsidP="002212A4">
      <w:r>
        <w:t xml:space="preserve">Apresentação das premissas de </w:t>
      </w:r>
      <w:r w:rsidRPr="003A1CF1">
        <w:rPr>
          <w:u w:val="single"/>
        </w:rPr>
        <w:t>narrativa e de interação</w:t>
      </w:r>
      <w:r>
        <w:t xml:space="preserve"> para os quadros.</w:t>
      </w:r>
    </w:p>
    <w:p w14:paraId="6457FAA1" w14:textId="77777777" w:rsidR="002212A4" w:rsidRDefault="002212A4" w:rsidP="002212A4"/>
    <w:p w14:paraId="1E36DF70" w14:textId="77777777" w:rsidR="002212A4" w:rsidRDefault="002212A4" w:rsidP="002212A4">
      <w:pPr>
        <w:jc w:val="center"/>
      </w:pPr>
      <w:r>
        <w:t>Sequência #3 – A EXPEDIÇÃO</w:t>
      </w:r>
    </w:p>
    <w:p w14:paraId="3A268336" w14:textId="77777777" w:rsidR="002212A4" w:rsidRDefault="002212A4" w:rsidP="002212A4">
      <w:pPr>
        <w:jc w:val="center"/>
      </w:pPr>
    </w:p>
    <w:p w14:paraId="728478F1" w14:textId="77777777" w:rsidR="00836786" w:rsidRPr="00836786" w:rsidRDefault="00836786" w:rsidP="00836786">
      <w:pPr>
        <w:jc w:val="both"/>
        <w:rPr>
          <w:rFonts w:asciiTheme="majorHAnsi" w:hAnsiTheme="majorHAnsi"/>
          <w:i/>
        </w:rPr>
      </w:pPr>
      <w:r w:rsidRPr="00836786">
        <w:rPr>
          <w:rFonts w:asciiTheme="majorHAnsi" w:hAnsiTheme="majorHAnsi"/>
          <w:i/>
        </w:rPr>
        <w:t>“</w:t>
      </w:r>
      <w:proofErr w:type="spellStart"/>
      <w:r w:rsidRPr="00836786">
        <w:rPr>
          <w:rFonts w:asciiTheme="majorHAnsi" w:hAnsiTheme="majorHAnsi"/>
          <w:i/>
        </w:rPr>
        <w:t>Lyu</w:t>
      </w:r>
      <w:proofErr w:type="spellEnd"/>
      <w:r w:rsidRPr="00836786">
        <w:rPr>
          <w:rFonts w:asciiTheme="majorHAnsi" w:hAnsiTheme="majorHAnsi"/>
          <w:i/>
        </w:rPr>
        <w:t xml:space="preserve"> se distrai do grupo ao perseguir uma borboleta de cor verde limão, que a acaba levando para um pequeno igarapé. Em um dado momento, a atenção de </w:t>
      </w:r>
      <w:proofErr w:type="spellStart"/>
      <w:r w:rsidRPr="00836786">
        <w:rPr>
          <w:rFonts w:asciiTheme="majorHAnsi" w:hAnsiTheme="majorHAnsi"/>
          <w:i/>
        </w:rPr>
        <w:t>Lyu</w:t>
      </w:r>
      <w:proofErr w:type="spellEnd"/>
      <w:r w:rsidRPr="00836786">
        <w:rPr>
          <w:rFonts w:asciiTheme="majorHAnsi" w:hAnsiTheme="majorHAnsi"/>
          <w:i/>
        </w:rPr>
        <w:t xml:space="preserve"> é dividida por uma profusão de borboletas a sua frente e, ansiosa por querer brincar com todas, </w:t>
      </w:r>
      <w:proofErr w:type="spellStart"/>
      <w:r w:rsidRPr="00836786">
        <w:rPr>
          <w:rFonts w:asciiTheme="majorHAnsi" w:hAnsiTheme="majorHAnsi"/>
          <w:i/>
        </w:rPr>
        <w:t>Lyu</w:t>
      </w:r>
      <w:proofErr w:type="spellEnd"/>
      <w:r w:rsidRPr="00836786">
        <w:rPr>
          <w:rFonts w:asciiTheme="majorHAnsi" w:hAnsiTheme="majorHAnsi"/>
          <w:i/>
        </w:rPr>
        <w:t xml:space="preserve"> segue uma borboleta vermelha. </w:t>
      </w:r>
    </w:p>
    <w:p w14:paraId="5F20BCF2" w14:textId="291742D4" w:rsidR="00836786" w:rsidRPr="00836786" w:rsidRDefault="00836786" w:rsidP="00836786">
      <w:pPr>
        <w:jc w:val="both"/>
        <w:rPr>
          <w:rFonts w:asciiTheme="majorHAnsi" w:hAnsiTheme="majorHAnsi"/>
          <w:i/>
        </w:rPr>
      </w:pPr>
      <w:r w:rsidRPr="00836786">
        <w:rPr>
          <w:rFonts w:asciiTheme="majorHAnsi" w:hAnsiTheme="majorHAnsi"/>
          <w:i/>
        </w:rPr>
        <w:t xml:space="preserve">A borboleta vermelha a leva para um pequena campina que faz margem com o rio. E então, do outro lado da margem, </w:t>
      </w:r>
      <w:proofErr w:type="spellStart"/>
      <w:r w:rsidRPr="00836786">
        <w:rPr>
          <w:rFonts w:asciiTheme="majorHAnsi" w:hAnsiTheme="majorHAnsi"/>
          <w:i/>
        </w:rPr>
        <w:t>Luy</w:t>
      </w:r>
      <w:proofErr w:type="spellEnd"/>
      <w:r w:rsidRPr="00836786">
        <w:rPr>
          <w:rFonts w:asciiTheme="majorHAnsi" w:hAnsiTheme="majorHAnsi"/>
          <w:i/>
        </w:rPr>
        <w:t xml:space="preserve"> pode ver as altas labaredas vermelhas de um incêndio que consome a floresta. Ela se assusta e volta correndo para o lugar onde estava antes e acaba se distraindo com a borboleta verde-limão. Ela resolve seguir essa borboleta e  ao chegar à margem do igarapé. A borboleta passa brincando em frente ao seu rosto e, ao fundo , atrás da borboleta, </w:t>
      </w:r>
      <w:proofErr w:type="spellStart"/>
      <w:r w:rsidRPr="00836786">
        <w:rPr>
          <w:rFonts w:asciiTheme="majorHAnsi" w:hAnsiTheme="majorHAnsi"/>
          <w:i/>
        </w:rPr>
        <w:t>Lyu</w:t>
      </w:r>
      <w:proofErr w:type="spellEnd"/>
      <w:r w:rsidRPr="00836786">
        <w:rPr>
          <w:rFonts w:asciiTheme="majorHAnsi" w:hAnsiTheme="majorHAnsi"/>
          <w:i/>
        </w:rPr>
        <w:t xml:space="preserve"> se dá conta de duas pessoas saindo do rio e entrando na mata. Ela se aproxima e vê que, na verdade, são </w:t>
      </w:r>
      <w:r w:rsidR="004E5D7C">
        <w:rPr>
          <w:rFonts w:asciiTheme="majorHAnsi" w:hAnsiTheme="majorHAnsi"/>
          <w:i/>
        </w:rPr>
        <w:t>três</w:t>
      </w:r>
      <w:r w:rsidRPr="00836786">
        <w:rPr>
          <w:rFonts w:asciiTheme="majorHAnsi" w:hAnsiTheme="majorHAnsi"/>
          <w:i/>
        </w:rPr>
        <w:t xml:space="preserve"> seres fantásticos: um</w:t>
      </w:r>
      <w:r w:rsidR="004E5D7C">
        <w:rPr>
          <w:rFonts w:asciiTheme="majorHAnsi" w:hAnsiTheme="majorHAnsi"/>
          <w:i/>
        </w:rPr>
        <w:t xml:space="preserve">  lobo que anda como um homem, </w:t>
      </w:r>
      <w:r w:rsidRPr="00836786">
        <w:rPr>
          <w:rFonts w:asciiTheme="majorHAnsi" w:hAnsiTheme="majorHAnsi"/>
          <w:i/>
        </w:rPr>
        <w:t>uma mulher envol</w:t>
      </w:r>
      <w:r w:rsidR="004E5D7C">
        <w:rPr>
          <w:rFonts w:asciiTheme="majorHAnsi" w:hAnsiTheme="majorHAnsi"/>
          <w:i/>
        </w:rPr>
        <w:t>vida por um turbilhão de águas e uma criatura diferente, com as pernas invertidas.</w:t>
      </w:r>
    </w:p>
    <w:p w14:paraId="05FD7273" w14:textId="77777777" w:rsidR="00836786" w:rsidRPr="00836786" w:rsidRDefault="00836786" w:rsidP="00836786">
      <w:pPr>
        <w:jc w:val="both"/>
        <w:rPr>
          <w:rFonts w:asciiTheme="majorHAnsi" w:hAnsiTheme="majorHAnsi"/>
          <w:i/>
        </w:rPr>
      </w:pPr>
      <w:proofErr w:type="spellStart"/>
      <w:r w:rsidRPr="00836786">
        <w:rPr>
          <w:rFonts w:asciiTheme="majorHAnsi" w:hAnsiTheme="majorHAnsi"/>
          <w:i/>
        </w:rPr>
        <w:t>Lyu</w:t>
      </w:r>
      <w:proofErr w:type="spellEnd"/>
      <w:r w:rsidRPr="00836786">
        <w:rPr>
          <w:rFonts w:asciiTheme="majorHAnsi" w:hAnsiTheme="majorHAnsi"/>
          <w:i/>
        </w:rPr>
        <w:t xml:space="preserve"> se assusta com aquela cena, mas não chega a gritar, ficando estarrecida.. O silêncio da mata é quebrado pelo grito de seu pai que faz </w:t>
      </w:r>
      <w:proofErr w:type="spellStart"/>
      <w:r w:rsidRPr="00836786">
        <w:rPr>
          <w:rFonts w:asciiTheme="majorHAnsi" w:hAnsiTheme="majorHAnsi"/>
          <w:i/>
        </w:rPr>
        <w:t>Lyu</w:t>
      </w:r>
      <w:proofErr w:type="spellEnd"/>
      <w:r w:rsidRPr="00836786">
        <w:rPr>
          <w:rFonts w:asciiTheme="majorHAnsi" w:hAnsiTheme="majorHAnsi"/>
          <w:i/>
        </w:rPr>
        <w:t xml:space="preserve"> acordar daquele transe momentâneo.” </w:t>
      </w:r>
    </w:p>
    <w:p w14:paraId="671C53C8" w14:textId="77777777" w:rsidR="002212A4" w:rsidRDefault="002212A4" w:rsidP="002212A4"/>
    <w:p w14:paraId="44C70DBA" w14:textId="77777777" w:rsidR="002212A4" w:rsidRDefault="002212A4" w:rsidP="002212A4">
      <w:pPr>
        <w:pStyle w:val="ListParagraph"/>
        <w:numPr>
          <w:ilvl w:val="0"/>
          <w:numId w:val="1"/>
        </w:numPr>
      </w:pPr>
      <w:r>
        <w:t xml:space="preserve">Após </w:t>
      </w:r>
      <w:r w:rsidR="00836786">
        <w:t xml:space="preserve">a sequência #2 há um momento de </w:t>
      </w:r>
      <w:proofErr w:type="spellStart"/>
      <w:r w:rsidR="00836786">
        <w:t>gameplay</w:t>
      </w:r>
      <w:proofErr w:type="spellEnd"/>
      <w:r w:rsidR="00836786">
        <w:t xml:space="preserve"> isométrico que é intercalado com quadros da sequência #3 abaixo descrita.</w:t>
      </w:r>
    </w:p>
    <w:p w14:paraId="23666BE5" w14:textId="77777777" w:rsidR="002212A4" w:rsidRDefault="002212A4" w:rsidP="002212A4">
      <w:pPr>
        <w:pStyle w:val="ListParagraph"/>
      </w:pPr>
    </w:p>
    <w:p w14:paraId="2B45E312" w14:textId="77777777" w:rsidR="002212A4" w:rsidRDefault="00BE5000" w:rsidP="002212A4">
      <w:pPr>
        <w:pStyle w:val="ListParagraph"/>
        <w:numPr>
          <w:ilvl w:val="0"/>
          <w:numId w:val="1"/>
        </w:numPr>
      </w:pPr>
      <w:r>
        <w:t>A s</w:t>
      </w:r>
      <w:r w:rsidR="002212A4">
        <w:t>equência</w:t>
      </w:r>
      <w:r>
        <w:t xml:space="preserve"> #3 é</w:t>
      </w:r>
      <w:r w:rsidR="002212A4">
        <w:t xml:space="preserve"> dividida em momentos descritos abaixo, cada sequência sendo 1 ou 2 quadros ou uma composição com mais de um quadro por tela:</w:t>
      </w:r>
    </w:p>
    <w:p w14:paraId="3324E9D4" w14:textId="77777777" w:rsidR="002212A4" w:rsidRDefault="002212A4" w:rsidP="002212A4"/>
    <w:p w14:paraId="2A2B3E03" w14:textId="4CB58B2F" w:rsidR="002212A4" w:rsidRDefault="002212A4" w:rsidP="00723AF5">
      <w:pPr>
        <w:pStyle w:val="ListParagraph"/>
        <w:numPr>
          <w:ilvl w:val="1"/>
          <w:numId w:val="1"/>
        </w:numPr>
        <w:jc w:val="both"/>
      </w:pPr>
      <w:r>
        <w:t>Momento 1: Contemplando o incêndio. Depois da</w:t>
      </w:r>
      <w:r w:rsidR="00D110D7">
        <w:t xml:space="preserve"> sequência descrita no briefing anterior,</w:t>
      </w:r>
      <w:r>
        <w:t xml:space="preserve"> o player interfere com o </w:t>
      </w:r>
      <w:proofErr w:type="spellStart"/>
      <w:r>
        <w:t>gameplay</w:t>
      </w:r>
      <w:proofErr w:type="spellEnd"/>
      <w:r>
        <w:t xml:space="preserve"> isométrico. Há uma determinada parte do cenário que, em caso de colisão, abre uma tela. Essa tela apresenta um incêndio m</w:t>
      </w:r>
      <w:r w:rsidR="007654B9">
        <w:t>ais ao fundo</w:t>
      </w:r>
      <w:r>
        <w:t xml:space="preserve">. </w:t>
      </w:r>
      <w:r w:rsidR="00723AF5">
        <w:t xml:space="preserve">É apenas uma pista narrativa, não possui qualquer desdobramento. </w:t>
      </w:r>
      <w:r w:rsidR="007654B9">
        <w:t xml:space="preserve">Entre o incêndio e a personagem há uma mata muito densa, como se fosse intransponível. </w:t>
      </w:r>
      <w:proofErr w:type="spellStart"/>
      <w:r w:rsidR="00723AF5">
        <w:t>Lyu</w:t>
      </w:r>
      <w:proofErr w:type="spellEnd"/>
      <w:r w:rsidR="00723AF5">
        <w:t xml:space="preserve">, está olhando de longe a </w:t>
      </w:r>
      <w:r>
        <w:t xml:space="preserve">fumaça. Não há narração e a única interação é a possibilidade de mudar de quadro. </w:t>
      </w:r>
      <w:r w:rsidR="00D110D7">
        <w:t xml:space="preserve"> Ver possibilidade da animação da fumaça. </w:t>
      </w:r>
      <w:r>
        <w:t>1024X768</w:t>
      </w:r>
    </w:p>
    <w:p w14:paraId="57F6C451" w14:textId="4E0F009C" w:rsidR="00BE5000" w:rsidRDefault="00D110D7" w:rsidP="00723AF5">
      <w:pPr>
        <w:pStyle w:val="ListParagraph"/>
        <w:numPr>
          <w:ilvl w:val="1"/>
          <w:numId w:val="1"/>
        </w:numPr>
        <w:jc w:val="both"/>
      </w:pPr>
      <w:r>
        <w:t xml:space="preserve">Momento 2: Vendo os seres fantásticos. Há uma outra área no </w:t>
      </w:r>
      <w:proofErr w:type="spellStart"/>
      <w:r>
        <w:t>stage</w:t>
      </w:r>
      <w:proofErr w:type="spellEnd"/>
      <w:r>
        <w:t xml:space="preserve"> isométrico que em caso de colisã</w:t>
      </w:r>
      <w:r w:rsidR="00565AFD">
        <w:t xml:space="preserve">o surge um quadro. Nesse quadro há o resultado da perseguição da borboleta. </w:t>
      </w:r>
      <w:proofErr w:type="spellStart"/>
      <w:r w:rsidR="00565AFD">
        <w:t>Lyu</w:t>
      </w:r>
      <w:proofErr w:type="spellEnd"/>
      <w:r w:rsidR="00565AFD">
        <w:t xml:space="preserve"> é levada pela borboleta para um rio longo</w:t>
      </w:r>
      <w:r w:rsidR="00723AF5">
        <w:t xml:space="preserve">, repleto de vitórias régias nas extremidades (não no centro pois esse é um </w:t>
      </w:r>
      <w:r w:rsidR="00565AFD">
        <w:t>local de um mini game)</w:t>
      </w:r>
      <w:r w:rsidR="001B5437">
        <w:t xml:space="preserve">. </w:t>
      </w:r>
      <w:proofErr w:type="spellStart"/>
      <w:r w:rsidR="00575EC2">
        <w:t>Lyu</w:t>
      </w:r>
      <w:proofErr w:type="spellEnd"/>
      <w:r w:rsidR="00575EC2">
        <w:t xml:space="preserve"> estará do lado esquerdo. </w:t>
      </w:r>
      <w:r w:rsidR="001B5437">
        <w:t>O quadro é bem horizontal</w:t>
      </w:r>
      <w:r w:rsidR="00723AF5">
        <w:t xml:space="preserve"> </w:t>
      </w:r>
      <w:r w:rsidR="00723AF5">
        <w:lastRenderedPageBreak/>
        <w:t xml:space="preserve">como no prólogo (mas pensar numa composição não tão semelhante) </w:t>
      </w:r>
      <w:r w:rsidR="001B5437">
        <w:t>A ideia é fazer uma animação de</w:t>
      </w:r>
      <w:r w:rsidR="00575EC2">
        <w:t xml:space="preserve"> recorte com a borboleta: </w:t>
      </w:r>
      <w:r w:rsidR="001B5437">
        <w:t>quando o player clica</w:t>
      </w:r>
      <w:r w:rsidR="00575EC2">
        <w:t>r</w:t>
      </w:r>
      <w:r w:rsidR="001B5437">
        <w:t xml:space="preserve"> nela a borboleta se move da esquerda para a direita</w:t>
      </w:r>
      <w:r w:rsidR="00D62054">
        <w:t>, movimentando a câmera,</w:t>
      </w:r>
      <w:r w:rsidR="001B5437">
        <w:t xml:space="preserve"> e quando chega na extremidade</w:t>
      </w:r>
      <w:r w:rsidR="00575EC2">
        <w:t xml:space="preserve"> revela a existência dos três seres fantásticos: Aram, Iara e </w:t>
      </w:r>
      <w:proofErr w:type="spellStart"/>
      <w:r w:rsidR="00575EC2">
        <w:t>Luno</w:t>
      </w:r>
      <w:proofErr w:type="spellEnd"/>
      <w:r w:rsidR="00575EC2">
        <w:t>. Eles estão na outra margem. A</w:t>
      </w:r>
      <w:r w:rsidR="00D62054">
        <w:t xml:space="preserve">pesar de </w:t>
      </w:r>
      <w:r w:rsidR="007A2617">
        <w:t>um</w:t>
      </w:r>
      <w:r w:rsidR="00D62054">
        <w:t xml:space="preserve"> pouco distante</w:t>
      </w:r>
      <w:r w:rsidR="007A2617">
        <w:t>s</w:t>
      </w:r>
      <w:r w:rsidR="00D62054">
        <w:t xml:space="preserve"> deve ser possível notá-los, com todas as suas particularidades, especialmente as pernas invertidas de Aram</w:t>
      </w:r>
      <w:r w:rsidR="007A2617">
        <w:t>. Quando a borboleta sair de cena deve aparecer um outro quadro, menor, na mesma composição</w:t>
      </w:r>
      <w:r w:rsidR="00F73198">
        <w:t xml:space="preserve">. Uma imagem frontal de </w:t>
      </w:r>
      <w:proofErr w:type="spellStart"/>
      <w:r w:rsidR="00F73198">
        <w:t>Lyu</w:t>
      </w:r>
      <w:proofErr w:type="spellEnd"/>
      <w:r w:rsidR="00F73198">
        <w:t xml:space="preserve"> observando espantada aqueles seres.  Por sobre esse quadro, como que numa surpresa ainda maior, uma onomatopeia grita por </w:t>
      </w:r>
      <w:proofErr w:type="spellStart"/>
      <w:r w:rsidR="00F73198">
        <w:t>Lyu</w:t>
      </w:r>
      <w:proofErr w:type="spellEnd"/>
      <w:r w:rsidR="00F73198">
        <w:t xml:space="preserve">!!! Após esse quadro volta para o </w:t>
      </w:r>
      <w:proofErr w:type="spellStart"/>
      <w:r w:rsidR="00F73198">
        <w:t>gameplay</w:t>
      </w:r>
      <w:proofErr w:type="spellEnd"/>
      <w:r w:rsidR="00F73198">
        <w:t xml:space="preserve"> isométrico.</w:t>
      </w:r>
    </w:p>
    <w:p w14:paraId="30D63F5A" w14:textId="77777777" w:rsidR="00BE5000" w:rsidRDefault="00BE5000" w:rsidP="00BE5000">
      <w:pPr>
        <w:pStyle w:val="ListParagraph"/>
        <w:ind w:left="1440"/>
      </w:pPr>
    </w:p>
    <w:p w14:paraId="1D0CB34A" w14:textId="373EC7A6" w:rsidR="002906C6" w:rsidRDefault="002906C6" w:rsidP="00F73198">
      <w:bookmarkStart w:id="0" w:name="_GoBack"/>
      <w:bookmarkEnd w:id="0"/>
    </w:p>
    <w:p w14:paraId="180F4668" w14:textId="05CA0873" w:rsidR="002906C6" w:rsidRDefault="002906C6" w:rsidP="002906C6"/>
    <w:sectPr w:rsidR="002906C6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73919"/>
    <w:multiLevelType w:val="hybridMultilevel"/>
    <w:tmpl w:val="1958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A4"/>
    <w:rsid w:val="001B5437"/>
    <w:rsid w:val="002212A4"/>
    <w:rsid w:val="002906C6"/>
    <w:rsid w:val="004E5D7C"/>
    <w:rsid w:val="00511C5C"/>
    <w:rsid w:val="00565AFD"/>
    <w:rsid w:val="00575EC2"/>
    <w:rsid w:val="00723AF5"/>
    <w:rsid w:val="007654B9"/>
    <w:rsid w:val="007A2617"/>
    <w:rsid w:val="00836786"/>
    <w:rsid w:val="00BE5000"/>
    <w:rsid w:val="00D110D7"/>
    <w:rsid w:val="00D62054"/>
    <w:rsid w:val="00F7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563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496</Words>
  <Characters>2829</Characters>
  <Application>Microsoft Macintosh Word</Application>
  <DocSecurity>0</DocSecurity>
  <Lines>23</Lines>
  <Paragraphs>6</Paragraphs>
  <ScaleCrop>false</ScaleCrop>
  <Company>CV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10</cp:revision>
  <dcterms:created xsi:type="dcterms:W3CDTF">2014-12-05T10:57:00Z</dcterms:created>
  <dcterms:modified xsi:type="dcterms:W3CDTF">2014-12-10T13:35:00Z</dcterms:modified>
</cp:coreProperties>
</file>