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20913" w14:textId="77777777" w:rsidR="00511C5C" w:rsidRPr="000440EC" w:rsidRDefault="000440EC" w:rsidP="000440EC">
      <w:pPr>
        <w:jc w:val="center"/>
        <w:rPr>
          <w:b/>
        </w:rPr>
      </w:pPr>
      <w:proofErr w:type="spellStart"/>
      <w:r w:rsidRPr="000440EC">
        <w:rPr>
          <w:b/>
        </w:rPr>
        <w:t>GBook</w:t>
      </w:r>
      <w:proofErr w:type="spellEnd"/>
    </w:p>
    <w:p w14:paraId="1722D846" w14:textId="77777777" w:rsidR="000440EC" w:rsidRDefault="000440EC" w:rsidP="000440EC">
      <w:pPr>
        <w:jc w:val="center"/>
      </w:pPr>
    </w:p>
    <w:p w14:paraId="2ECFBC03" w14:textId="77777777" w:rsidR="000440EC" w:rsidRDefault="000440EC" w:rsidP="000440EC">
      <w:pPr>
        <w:jc w:val="center"/>
      </w:pPr>
      <w:r>
        <w:t>Análise Ouriço</w:t>
      </w:r>
    </w:p>
    <w:p w14:paraId="726C9CF9" w14:textId="77777777" w:rsidR="000440EC" w:rsidRDefault="000440EC"/>
    <w:p w14:paraId="4BCEED26" w14:textId="77777777" w:rsidR="000440EC" w:rsidRDefault="000440EC"/>
    <w:p w14:paraId="5C6CABD6" w14:textId="77777777" w:rsidR="000440EC" w:rsidRDefault="000440EC">
      <w:r>
        <w:t>=&gt; Botões precisam ter efeitos de botões – feedback</w:t>
      </w:r>
    </w:p>
    <w:p w14:paraId="50091333" w14:textId="77777777" w:rsidR="000440EC" w:rsidRDefault="000440EC">
      <w:r>
        <w:t xml:space="preserve">=&gt; Ter pause nos </w:t>
      </w:r>
      <w:proofErr w:type="spellStart"/>
      <w:r>
        <w:t>minigames</w:t>
      </w:r>
      <w:proofErr w:type="spellEnd"/>
    </w:p>
    <w:p w14:paraId="073258EF" w14:textId="77777777" w:rsidR="000440EC" w:rsidRDefault="000440EC">
      <w:r>
        <w:t>=&gt; Ter um help</w:t>
      </w:r>
    </w:p>
    <w:p w14:paraId="318A6E4A" w14:textId="77777777" w:rsidR="000440EC" w:rsidRDefault="000440EC">
      <w:r>
        <w:t>=&gt; Interface de tempo</w:t>
      </w:r>
    </w:p>
    <w:p w14:paraId="26B5DFD5" w14:textId="77777777" w:rsidR="000440EC" w:rsidRDefault="000440EC">
      <w:r>
        <w:t>=&gt; Interface de sair</w:t>
      </w:r>
    </w:p>
    <w:p w14:paraId="2A58A4C7" w14:textId="77777777" w:rsidR="000440EC" w:rsidRDefault="000440EC">
      <w:r>
        <w:t xml:space="preserve">=&gt; </w:t>
      </w:r>
      <w:r w:rsidR="00813947">
        <w:t>Nivelação do mini game, numa interface visível</w:t>
      </w:r>
    </w:p>
    <w:p w14:paraId="25B63B30" w14:textId="77777777" w:rsidR="00A728EB" w:rsidRDefault="00A728EB">
      <w:r>
        <w:t xml:space="preserve">=&gt; Feedback progresso no </w:t>
      </w:r>
      <w:proofErr w:type="spellStart"/>
      <w:r>
        <w:t>MG</w:t>
      </w:r>
      <w:r w:rsidR="003B4E30">
        <w:t>s</w:t>
      </w:r>
      <w:proofErr w:type="spellEnd"/>
    </w:p>
    <w:p w14:paraId="5B09728F" w14:textId="77777777" w:rsidR="003B4E30" w:rsidRDefault="003B4E30">
      <w:r>
        <w:t>=&gt;</w:t>
      </w:r>
      <w:r w:rsidR="00AE21CC">
        <w:t xml:space="preserve"> Feedback positivo na vitória</w:t>
      </w:r>
    </w:p>
    <w:p w14:paraId="147CB4CA" w14:textId="77777777" w:rsidR="00AE21CC" w:rsidRDefault="00AE21CC">
      <w:r>
        <w:t>=&gt; Feedback negativo na derrota</w:t>
      </w:r>
    </w:p>
    <w:p w14:paraId="0F305EE3" w14:textId="77777777" w:rsidR="00EE2F41" w:rsidRDefault="00EE2F41">
      <w:r>
        <w:t>=&gt; Mini game de memória. Mostrando uma lista e tendo que selecionar depois qual deles.  Memória de trabalho</w:t>
      </w:r>
      <w:r w:rsidR="00495242">
        <w:t>, memória visual. Para memória, usar referencias como cor, forma e etc.</w:t>
      </w:r>
    </w:p>
    <w:p w14:paraId="4DB4D21A" w14:textId="77777777" w:rsidR="00FF692F" w:rsidRDefault="00FF692F">
      <w:r>
        <w:t>=&gt; O mini game da entrada na fábrica ter cognição espacial</w:t>
      </w:r>
    </w:p>
    <w:p w14:paraId="2CED0CA8" w14:textId="77777777" w:rsidR="00FF692F" w:rsidRDefault="00EC5534">
      <w:r>
        <w:t>=&gt; Algo relacionado com memória visual</w:t>
      </w:r>
      <w:r w:rsidR="00F3286F">
        <w:t>, lembrando ordens e figuras</w:t>
      </w:r>
    </w:p>
    <w:p w14:paraId="1D0B6160" w14:textId="77777777" w:rsidR="00F3286F" w:rsidRDefault="00F3286F">
      <w:r>
        <w:t xml:space="preserve">=&gt; É preciso ter </w:t>
      </w:r>
      <w:proofErr w:type="spellStart"/>
      <w:r>
        <w:t>feedbacl</w:t>
      </w:r>
      <w:proofErr w:type="spellEnd"/>
      <w:r>
        <w:t xml:space="preserve"> em toda ação do player. Desde a interação com botões, até o feedbacks de ações gerais.</w:t>
      </w:r>
    </w:p>
    <w:p w14:paraId="58A35945" w14:textId="77777777" w:rsidR="00F3286F" w:rsidRDefault="00F3286F">
      <w:r>
        <w:t>=&gt; Dois botões, dois itens relacionados com eles e outros com nenhum = atenção seletiva</w:t>
      </w:r>
    </w:p>
    <w:p w14:paraId="0DA48B27" w14:textId="77777777" w:rsidR="00F3286F" w:rsidRDefault="00F3286F">
      <w:r>
        <w:t xml:space="preserve">=&gt; </w:t>
      </w:r>
      <w:r w:rsidR="006142A3">
        <w:t>Evitar possibilidade de vitória por tentativa e erro</w:t>
      </w:r>
    </w:p>
    <w:p w14:paraId="76EF0220" w14:textId="4A3176EB" w:rsidR="00163683" w:rsidRDefault="00163683">
      <w:r>
        <w:t>=&gt; Colocar imagens em ordem, sequencial, para determinado evento, planejamento</w:t>
      </w:r>
      <w:bookmarkStart w:id="0" w:name="_GoBack"/>
      <w:bookmarkEnd w:id="0"/>
    </w:p>
    <w:sectPr w:rsidR="00163683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EC"/>
    <w:rsid w:val="000440EC"/>
    <w:rsid w:val="00163683"/>
    <w:rsid w:val="003B4E30"/>
    <w:rsid w:val="00495242"/>
    <w:rsid w:val="00511C5C"/>
    <w:rsid w:val="006142A3"/>
    <w:rsid w:val="00813947"/>
    <w:rsid w:val="00A728EB"/>
    <w:rsid w:val="00AE21CC"/>
    <w:rsid w:val="00EC5534"/>
    <w:rsid w:val="00EE2F41"/>
    <w:rsid w:val="00F3286F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36E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141</Words>
  <Characters>804</Characters>
  <Application>Microsoft Macintosh Word</Application>
  <DocSecurity>0</DocSecurity>
  <Lines>6</Lines>
  <Paragraphs>1</Paragraphs>
  <ScaleCrop>false</ScaleCrop>
  <Company>CV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3</cp:revision>
  <dcterms:created xsi:type="dcterms:W3CDTF">2015-04-01T14:22:00Z</dcterms:created>
  <dcterms:modified xsi:type="dcterms:W3CDTF">2015-04-02T18:59:00Z</dcterms:modified>
</cp:coreProperties>
</file>