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2F644" w14:textId="6E0B47BB" w:rsidR="00B506F2" w:rsidRPr="008A1A56" w:rsidRDefault="00676D37" w:rsidP="008A1A56">
      <w:pPr>
        <w:pStyle w:val="Heading1"/>
        <w:rPr>
          <w:b w:val="0"/>
        </w:rPr>
      </w:pPr>
      <w:r w:rsidRPr="008A1A56">
        <w:rPr>
          <w:b w:val="0"/>
        </w:rPr>
        <w:t>Tạo project</w:t>
      </w:r>
    </w:p>
    <w:p w14:paraId="711EF475" w14:textId="0998FF09" w:rsidR="00676D37" w:rsidRDefault="00676D37" w:rsidP="00B039D7">
      <w:pPr>
        <w:jc w:val="center"/>
      </w:pPr>
      <w:r w:rsidRPr="00676D37">
        <w:rPr>
          <w:noProof/>
        </w:rPr>
        <w:drawing>
          <wp:inline distT="0" distB="0" distL="0" distR="0" wp14:anchorId="4D7CBEA8" wp14:editId="4F6EAFF3">
            <wp:extent cx="3776862" cy="2369820"/>
            <wp:effectExtent l="0" t="0" r="0" b="0"/>
            <wp:docPr id="1867437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372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8850" cy="237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C0B6" w14:textId="5B634FB6" w:rsidR="00676D37" w:rsidRDefault="00676D37">
      <w:r>
        <w:t xml:space="preserve">Đặt tên project là </w:t>
      </w:r>
      <w:r w:rsidRPr="00676D37">
        <w:rPr>
          <w:b/>
          <w:bCs/>
        </w:rPr>
        <w:t>1_ON_OFF_BLUETOOTH</w:t>
      </w:r>
      <w:r>
        <w:t xml:space="preserve"> và lưu tại FOLDER 1_ON_OFF_BLUETOOTH</w:t>
      </w:r>
    </w:p>
    <w:p w14:paraId="41555401" w14:textId="4FEC38C0" w:rsidR="00B039D7" w:rsidRDefault="00B039D7" w:rsidP="00B039D7">
      <w:pPr>
        <w:jc w:val="center"/>
      </w:pPr>
      <w:r w:rsidRPr="00B039D7">
        <w:rPr>
          <w:noProof/>
        </w:rPr>
        <w:drawing>
          <wp:inline distT="0" distB="0" distL="0" distR="0" wp14:anchorId="3449FE09" wp14:editId="0589C5F9">
            <wp:extent cx="3702955" cy="2147397"/>
            <wp:effectExtent l="0" t="0" r="0" b="5715"/>
            <wp:docPr id="708064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0645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0541" cy="215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9B80" w14:textId="644FA637" w:rsidR="008A1A56" w:rsidRDefault="008A1A56" w:rsidP="008A1A56">
      <w:pPr>
        <w:pStyle w:val="Heading1"/>
      </w:pPr>
      <w:r>
        <w:lastRenderedPageBreak/>
        <w:t xml:space="preserve">Mở </w:t>
      </w:r>
      <w:r w:rsidRPr="008A1A56">
        <w:t>AndroidManifest.xml</w:t>
      </w:r>
      <w:r>
        <w:t xml:space="preserve"> và điền 3 dòng lệnh cấp quyền bluetooth</w:t>
      </w:r>
    </w:p>
    <w:p w14:paraId="19EC52DA" w14:textId="015B5C68" w:rsidR="00676D37" w:rsidRDefault="008A1A56" w:rsidP="008A1A56">
      <w:pPr>
        <w:jc w:val="center"/>
      </w:pPr>
      <w:r w:rsidRPr="008A1A56">
        <w:rPr>
          <w:noProof/>
        </w:rPr>
        <w:drawing>
          <wp:inline distT="0" distB="0" distL="0" distR="0" wp14:anchorId="28F4AEF7" wp14:editId="1CF11126">
            <wp:extent cx="4499085" cy="3779520"/>
            <wp:effectExtent l="0" t="0" r="0" b="0"/>
            <wp:docPr id="1511532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5322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637" cy="378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C3F3" w14:textId="4F0F886C" w:rsidR="008A1A56" w:rsidRDefault="008A1A56" w:rsidP="008A1A56">
      <w:pPr>
        <w:pStyle w:val="Heading1"/>
      </w:pPr>
      <w:r>
        <w:t xml:space="preserve">Mở </w:t>
      </w:r>
      <w:r w:rsidRPr="008A1A56">
        <w:t>activity_main</w:t>
      </w:r>
      <w:r>
        <w:t>.xml để thiết kế giao diện với 2 button</w:t>
      </w:r>
    </w:p>
    <w:p w14:paraId="25FD3B41" w14:textId="18CD1736" w:rsidR="008A1A56" w:rsidRDefault="008A1A56" w:rsidP="005B3C09">
      <w:pPr>
        <w:pStyle w:val="HTMLPreformatted"/>
        <w:shd w:val="clear" w:color="auto" w:fill="FFFFFF"/>
      </w:pPr>
      <w:r>
        <w:t xml:space="preserve">Sử dụng </w:t>
      </w:r>
      <w:r w:rsidRPr="008A1A56">
        <w:rPr>
          <w:b/>
          <w:bCs/>
          <w:color w:val="000080"/>
        </w:rPr>
        <w:t>constraintlayout</w:t>
      </w:r>
      <w:r>
        <w:rPr>
          <w:b/>
          <w:bCs/>
          <w:color w:val="000080"/>
        </w:rPr>
        <w:t xml:space="preserve"> </w:t>
      </w:r>
      <w:r w:rsidRPr="008A1A56">
        <w:t>ho</w:t>
      </w:r>
      <w:r>
        <w:t xml:space="preserve">ặc </w:t>
      </w:r>
      <w:r w:rsidR="005B3C09">
        <w:t>bất kỳ layout nào để thiết kế.</w:t>
      </w:r>
    </w:p>
    <w:p w14:paraId="1596C350" w14:textId="53CD5BCC" w:rsidR="005B3C09" w:rsidRDefault="005B3C09" w:rsidP="005B3C09">
      <w:pPr>
        <w:pStyle w:val="HTMLPreformatted"/>
        <w:shd w:val="clear" w:color="auto" w:fill="FFFFFF"/>
      </w:pPr>
      <w:r>
        <w:t>Gọi 2 button đặt id lần lượt là btON VÀ btOFF như hình</w:t>
      </w:r>
    </w:p>
    <w:p w14:paraId="3981023D" w14:textId="6C25FF3E" w:rsidR="005B3C09" w:rsidRDefault="005B3C09" w:rsidP="005B3C09">
      <w:pPr>
        <w:pStyle w:val="HTMLPreformatted"/>
        <w:shd w:val="clear" w:color="auto" w:fill="FFFFFF"/>
      </w:pPr>
      <w:r w:rsidRPr="005B3C09">
        <w:rPr>
          <w:noProof/>
        </w:rPr>
        <w:drawing>
          <wp:inline distT="0" distB="0" distL="0" distR="0" wp14:anchorId="08BDE497" wp14:editId="0CEEE6BD">
            <wp:extent cx="5943600" cy="3064510"/>
            <wp:effectExtent l="0" t="0" r="0" b="2540"/>
            <wp:docPr id="87933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338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4BBDA" w14:textId="49A77588" w:rsidR="007D0886" w:rsidRDefault="007D0886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br w:type="page"/>
      </w:r>
    </w:p>
    <w:p w14:paraId="3854CC5B" w14:textId="13B49DC9" w:rsidR="007D0886" w:rsidRDefault="007D0886" w:rsidP="007D0886">
      <w:pPr>
        <w:pStyle w:val="Heading1"/>
        <w:rPr>
          <w:i w:val="0"/>
          <w:iCs/>
        </w:rPr>
      </w:pPr>
      <w:r>
        <w:lastRenderedPageBreak/>
        <w:t>Mở MainActivity.java</w:t>
      </w:r>
      <w:r>
        <w:rPr>
          <w:i w:val="0"/>
          <w:iCs/>
        </w:rPr>
        <w:t xml:space="preserve"> </w:t>
      </w:r>
    </w:p>
    <w:p w14:paraId="47957430" w14:textId="22FD5CA9" w:rsidR="007D0886" w:rsidRPr="007D0886" w:rsidRDefault="007D0886" w:rsidP="007D0886">
      <w:pPr>
        <w:pStyle w:val="Heading2"/>
      </w:pPr>
      <w:r>
        <w:t>- Khai báo đối tượng</w:t>
      </w:r>
    </w:p>
    <w:p w14:paraId="12B60108" w14:textId="13C64F85" w:rsidR="007D0886" w:rsidRDefault="00AE02D3" w:rsidP="007D0886">
      <w:pPr>
        <w:jc w:val="center"/>
      </w:pPr>
      <w:r w:rsidRPr="00AE02D3">
        <w:rPr>
          <w:noProof/>
        </w:rPr>
        <w:drawing>
          <wp:inline distT="0" distB="0" distL="0" distR="0" wp14:anchorId="39E551CC" wp14:editId="2D7FC698">
            <wp:extent cx="4602879" cy="1600339"/>
            <wp:effectExtent l="0" t="0" r="7620" b="0"/>
            <wp:docPr id="137832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327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24C3A" w14:textId="368D5271" w:rsidR="007D0886" w:rsidRDefault="007D0886" w:rsidP="007D0886">
      <w:pPr>
        <w:pStyle w:val="Heading2"/>
      </w:pPr>
      <w:r>
        <w:t>- Gán đối tượng trong hàm onCreate</w:t>
      </w:r>
      <w:r w:rsidR="002652DC">
        <w:t xml:space="preserve"> và Kiểm tra quyền truy cập bluetooth. </w:t>
      </w:r>
    </w:p>
    <w:p w14:paraId="0F074EFB" w14:textId="6F5F5002" w:rsidR="002652DC" w:rsidRPr="00827223" w:rsidRDefault="00827223" w:rsidP="00827223">
      <w:pPr>
        <w:pStyle w:val="HTMLPreformatted"/>
        <w:shd w:val="clear" w:color="auto" w:fill="D9D9D9" w:themeFill="background1" w:themeFillShade="D9"/>
        <w:rPr>
          <w:color w:val="080808"/>
        </w:rPr>
      </w:pPr>
      <w:r>
        <w:rPr>
          <w:color w:val="871094"/>
        </w:rPr>
        <w:t xml:space="preserve">btON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btON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871094"/>
        </w:rPr>
        <w:t>btOFF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btOFF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 xml:space="preserve">BluetoothManager bluetoothManager </w:t>
      </w:r>
      <w:r>
        <w:rPr>
          <w:color w:val="080808"/>
        </w:rPr>
        <w:t>= (</w:t>
      </w:r>
      <w:r>
        <w:rPr>
          <w:color w:val="000000"/>
        </w:rPr>
        <w:t>BluetoothManager</w:t>
      </w:r>
      <w:r>
        <w:rPr>
          <w:color w:val="080808"/>
        </w:rPr>
        <w:t>) getSystemService(</w:t>
      </w:r>
      <w:r>
        <w:rPr>
          <w:color w:val="000000"/>
        </w:rPr>
        <w:t>Context</w:t>
      </w:r>
      <w:r>
        <w:rPr>
          <w:color w:val="080808"/>
        </w:rPr>
        <w:t>.</w:t>
      </w:r>
      <w:r>
        <w:rPr>
          <w:i/>
          <w:iCs/>
          <w:color w:val="871094"/>
        </w:rPr>
        <w:t>BLUETOOTH_SERVICE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Build</w:t>
      </w:r>
      <w:r>
        <w:rPr>
          <w:color w:val="080808"/>
        </w:rPr>
        <w:t>.</w:t>
      </w:r>
      <w:r>
        <w:rPr>
          <w:color w:val="000000"/>
        </w:rPr>
        <w:t>VERSION</w:t>
      </w:r>
      <w:r>
        <w:rPr>
          <w:color w:val="080808"/>
        </w:rPr>
        <w:t>.</w:t>
      </w:r>
      <w:r>
        <w:rPr>
          <w:i/>
          <w:iCs/>
          <w:color w:val="871094"/>
        </w:rPr>
        <w:t xml:space="preserve">SDK_INT </w:t>
      </w:r>
      <w:r>
        <w:rPr>
          <w:color w:val="080808"/>
        </w:rPr>
        <w:t>&gt;=</w:t>
      </w:r>
      <w:r>
        <w:rPr>
          <w:color w:val="1750EB"/>
        </w:rPr>
        <w:t>31</w:t>
      </w:r>
      <w:r>
        <w:rPr>
          <w:color w:val="080808"/>
        </w:rPr>
        <w:t>) {</w:t>
      </w:r>
      <w:r>
        <w:rPr>
          <w:color w:val="080808"/>
        </w:rPr>
        <w:br/>
        <w:t xml:space="preserve">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00"/>
        </w:rPr>
        <w:t>ContextCompat</w:t>
      </w:r>
      <w:r>
        <w:rPr>
          <w:color w:val="080808"/>
        </w:rPr>
        <w:t>.</w:t>
      </w:r>
      <w:r>
        <w:rPr>
          <w:i/>
          <w:iCs/>
          <w:color w:val="080808"/>
        </w:rPr>
        <w:t>checkSelfPermission</w:t>
      </w:r>
      <w:r>
        <w:rPr>
          <w:color w:val="080808"/>
        </w:rPr>
        <w:t>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Manifest</w:t>
      </w:r>
      <w:r>
        <w:rPr>
          <w:color w:val="080808"/>
        </w:rPr>
        <w:t>.</w:t>
      </w:r>
      <w:r>
        <w:rPr>
          <w:color w:val="000000"/>
        </w:rPr>
        <w:t>permission</w:t>
      </w:r>
      <w:r>
        <w:rPr>
          <w:color w:val="080808"/>
        </w:rPr>
        <w:t>.</w:t>
      </w:r>
      <w:r>
        <w:rPr>
          <w:i/>
          <w:iCs/>
          <w:color w:val="871094"/>
        </w:rPr>
        <w:t>BLUETOOTH_CONNECT</w:t>
      </w:r>
      <w:r>
        <w:rPr>
          <w:color w:val="080808"/>
        </w:rPr>
        <w:t xml:space="preserve">)== </w:t>
      </w:r>
      <w:r>
        <w:rPr>
          <w:color w:val="000000"/>
        </w:rPr>
        <w:t>PackageManager</w:t>
      </w:r>
      <w:r>
        <w:rPr>
          <w:color w:val="080808"/>
        </w:rPr>
        <w:t>.</w:t>
      </w:r>
      <w:r>
        <w:rPr>
          <w:i/>
          <w:iCs/>
          <w:color w:val="871094"/>
        </w:rPr>
        <w:t>PERMISSION_DENIED</w:t>
      </w:r>
      <w:r>
        <w:rPr>
          <w:color w:val="080808"/>
        </w:rPr>
        <w:t xml:space="preserve">) </w:t>
      </w:r>
      <w:r>
        <w:rPr>
          <w:i/>
          <w:iCs/>
          <w:color w:val="8C8C8C"/>
        </w:rPr>
        <w:t>//API &gt; 31 mới có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color w:val="000000"/>
        </w:rPr>
        <w:t>ActivityCompat</w:t>
      </w:r>
      <w:r>
        <w:rPr>
          <w:color w:val="080808"/>
        </w:rPr>
        <w:t>.</w:t>
      </w:r>
      <w:r>
        <w:rPr>
          <w:i/>
          <w:iCs/>
          <w:color w:val="080808"/>
        </w:rPr>
        <w:t>requestPermissions</w:t>
      </w:r>
      <w:r>
        <w:rPr>
          <w:color w:val="080808"/>
        </w:rPr>
        <w:t>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33B3"/>
        </w:rPr>
        <w:t xml:space="preserve">new </w:t>
      </w:r>
      <w:r>
        <w:rPr>
          <w:color w:val="080808"/>
        </w:rPr>
        <w:t>String[]{</w:t>
      </w:r>
      <w:r>
        <w:rPr>
          <w:color w:val="000000"/>
        </w:rPr>
        <w:t>Manifest</w:t>
      </w:r>
      <w:r>
        <w:rPr>
          <w:color w:val="080808"/>
        </w:rPr>
        <w:t>.</w:t>
      </w:r>
      <w:r>
        <w:rPr>
          <w:color w:val="000000"/>
        </w:rPr>
        <w:t>permission</w:t>
      </w:r>
      <w:r>
        <w:rPr>
          <w:color w:val="080808"/>
        </w:rPr>
        <w:t>.</w:t>
      </w:r>
      <w:r>
        <w:rPr>
          <w:i/>
          <w:iCs/>
          <w:color w:val="871094"/>
        </w:rPr>
        <w:t>BLUETOOTH_CONNECT</w:t>
      </w:r>
      <w:r>
        <w:rPr>
          <w:color w:val="080808"/>
        </w:rPr>
        <w:t>},</w:t>
      </w:r>
      <w:r>
        <w:rPr>
          <w:color w:val="1750EB"/>
        </w:rPr>
        <w:t>100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Build</w:t>
      </w:r>
      <w:r>
        <w:rPr>
          <w:color w:val="080808"/>
        </w:rPr>
        <w:t>.</w:t>
      </w:r>
      <w:r>
        <w:rPr>
          <w:color w:val="000000"/>
        </w:rPr>
        <w:t>VERSION</w:t>
      </w:r>
      <w:r>
        <w:rPr>
          <w:color w:val="080808"/>
        </w:rPr>
        <w:t>.</w:t>
      </w:r>
      <w:r>
        <w:rPr>
          <w:i/>
          <w:iCs/>
          <w:color w:val="871094"/>
        </w:rPr>
        <w:t xml:space="preserve">SDK_INT </w:t>
      </w:r>
      <w:r>
        <w:rPr>
          <w:color w:val="080808"/>
        </w:rPr>
        <w:t>&gt;=</w:t>
      </w:r>
      <w:r>
        <w:rPr>
          <w:color w:val="1750EB"/>
        </w:rPr>
        <w:t>31</w:t>
      </w:r>
      <w:r>
        <w:rPr>
          <w:color w:val="080808"/>
        </w:rPr>
        <w:t>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bluetoothAdapter </w:t>
      </w:r>
      <w:r>
        <w:rPr>
          <w:color w:val="080808"/>
        </w:rPr>
        <w:t xml:space="preserve">=  </w:t>
      </w:r>
      <w:r>
        <w:rPr>
          <w:color w:val="000000"/>
        </w:rPr>
        <w:t>bluetoothManager</w:t>
      </w:r>
      <w:r>
        <w:rPr>
          <w:color w:val="080808"/>
        </w:rPr>
        <w:t>.getAdapter();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033B3"/>
        </w:rPr>
        <w:t>else</w:t>
      </w:r>
      <w:r>
        <w:rPr>
          <w:color w:val="0033B3"/>
        </w:rPr>
        <w:br/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bluetoothAdapter </w:t>
      </w:r>
      <w:r>
        <w:rPr>
          <w:color w:val="080808"/>
        </w:rPr>
        <w:t xml:space="preserve">=  </w:t>
      </w:r>
      <w:r>
        <w:rPr>
          <w:color w:val="871094"/>
        </w:rPr>
        <w:t>bluetoothAdapter</w:t>
      </w:r>
      <w:r>
        <w:rPr>
          <w:color w:val="080808"/>
        </w:rPr>
        <w:t>.</w:t>
      </w:r>
      <w:r>
        <w:rPr>
          <w:i/>
          <w:iCs/>
          <w:color w:val="080808"/>
        </w:rPr>
        <w:t>getDefaultAdapter</w:t>
      </w:r>
      <w:r>
        <w:rPr>
          <w:color w:val="080808"/>
        </w:rPr>
        <w:t>();</w:t>
      </w:r>
      <w:r>
        <w:rPr>
          <w:color w:val="080808"/>
        </w:rPr>
        <w:br/>
        <w:t>}</w:t>
      </w:r>
    </w:p>
    <w:p w14:paraId="03E48F86" w14:textId="0B85619F" w:rsidR="001818BC" w:rsidRPr="007D0886" w:rsidRDefault="001818BC" w:rsidP="001818BC">
      <w:pPr>
        <w:pStyle w:val="Heading2"/>
      </w:pPr>
      <w:r>
        <w:t>- Tạo hàm sự kiện kích hoạt BLuetooth</w:t>
      </w:r>
    </w:p>
    <w:p w14:paraId="07F61EF5" w14:textId="76E3B0F1" w:rsidR="007D0886" w:rsidRDefault="006A3DEF" w:rsidP="007D0886">
      <w:r w:rsidRPr="006A3DEF">
        <w:rPr>
          <w:noProof/>
        </w:rPr>
        <w:drawing>
          <wp:inline distT="0" distB="0" distL="0" distR="0" wp14:anchorId="18080A02" wp14:editId="64F27004">
            <wp:extent cx="5943600" cy="1290320"/>
            <wp:effectExtent l="0" t="0" r="0" b="5080"/>
            <wp:docPr id="1936023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237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193BF" w14:textId="135590CF" w:rsidR="001818BC" w:rsidRDefault="001818BC" w:rsidP="001818BC">
      <w:pPr>
        <w:pStyle w:val="Heading2"/>
      </w:pPr>
      <w:r>
        <w:lastRenderedPageBreak/>
        <w:t>- Vẫn trong onCreate, kích hoạt sự kiện click button bật Bluetooth</w:t>
      </w:r>
    </w:p>
    <w:p w14:paraId="41F059D9" w14:textId="3BF7D3A4" w:rsidR="001818BC" w:rsidRDefault="009E71C5" w:rsidP="007D0886">
      <w:r w:rsidRPr="009E71C5">
        <w:rPr>
          <w:noProof/>
        </w:rPr>
        <w:drawing>
          <wp:inline distT="0" distB="0" distL="0" distR="0" wp14:anchorId="2D7F08F4" wp14:editId="3B0A4F99">
            <wp:extent cx="5943600" cy="3044190"/>
            <wp:effectExtent l="0" t="0" r="0" b="3810"/>
            <wp:docPr id="295036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0366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8E2F" w14:textId="07B90838" w:rsidR="001818BC" w:rsidRDefault="00DF5BEA" w:rsidP="007D0886">
      <w:r>
        <w:t>- Tiếp tục với sự kiện click off bluetooth</w:t>
      </w:r>
    </w:p>
    <w:p w14:paraId="376BE195" w14:textId="3E2E815A" w:rsidR="00DF5BEA" w:rsidRDefault="009E71C5" w:rsidP="007D0886">
      <w:r w:rsidRPr="009E71C5">
        <w:rPr>
          <w:noProof/>
        </w:rPr>
        <w:drawing>
          <wp:inline distT="0" distB="0" distL="0" distR="0" wp14:anchorId="192526B9" wp14:editId="3F9FA473">
            <wp:extent cx="5943600" cy="2077720"/>
            <wp:effectExtent l="0" t="0" r="0" b="0"/>
            <wp:docPr id="24061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10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FA9E4" w14:textId="776EB8D2" w:rsidR="007D0886" w:rsidRDefault="003145EB" w:rsidP="007D0886">
      <w:r>
        <w:t>Kết quả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3145EB" w14:paraId="76888D86" w14:textId="77777777" w:rsidTr="005C5202">
        <w:tc>
          <w:tcPr>
            <w:tcW w:w="4675" w:type="dxa"/>
          </w:tcPr>
          <w:p w14:paraId="439546A2" w14:textId="4DF7B644" w:rsidR="003145EB" w:rsidRDefault="005C5202" w:rsidP="007D0886">
            <w:r w:rsidRPr="005C5202">
              <w:rPr>
                <w:noProof/>
              </w:rPr>
              <w:lastRenderedPageBreak/>
              <w:drawing>
                <wp:inline distT="0" distB="0" distL="0" distR="0" wp14:anchorId="331840AC" wp14:editId="4475C486">
                  <wp:extent cx="2831465" cy="6289040"/>
                  <wp:effectExtent l="0" t="0" r="6985" b="0"/>
                  <wp:docPr id="20090430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904308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465" cy="6289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0C37C68" w14:textId="74523101" w:rsidR="003145EB" w:rsidRDefault="005C5202" w:rsidP="007D0886">
            <w:r w:rsidRPr="005C5202">
              <w:rPr>
                <w:noProof/>
              </w:rPr>
              <w:drawing>
                <wp:inline distT="0" distB="0" distL="0" distR="0" wp14:anchorId="102EDC57" wp14:editId="70C7BB83">
                  <wp:extent cx="2831465" cy="6289040"/>
                  <wp:effectExtent l="0" t="0" r="6985" b="0"/>
                  <wp:docPr id="14232315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323151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465" cy="6289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2C0E24" w14:textId="77777777" w:rsidR="003145EB" w:rsidRPr="007D0886" w:rsidRDefault="003145EB" w:rsidP="007D0886"/>
    <w:sectPr w:rsidR="003145EB" w:rsidRPr="007D0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639"/>
    <w:rsid w:val="000448AA"/>
    <w:rsid w:val="000E0056"/>
    <w:rsid w:val="00127EC8"/>
    <w:rsid w:val="001818BC"/>
    <w:rsid w:val="001C58D3"/>
    <w:rsid w:val="001E1C93"/>
    <w:rsid w:val="0026336F"/>
    <w:rsid w:val="002652DC"/>
    <w:rsid w:val="002B33BB"/>
    <w:rsid w:val="003145EB"/>
    <w:rsid w:val="00462BD7"/>
    <w:rsid w:val="0048573A"/>
    <w:rsid w:val="0048774B"/>
    <w:rsid w:val="004971AE"/>
    <w:rsid w:val="004C574C"/>
    <w:rsid w:val="004D1185"/>
    <w:rsid w:val="0050722B"/>
    <w:rsid w:val="005216D2"/>
    <w:rsid w:val="005B3C09"/>
    <w:rsid w:val="005C5202"/>
    <w:rsid w:val="00635246"/>
    <w:rsid w:val="00674EF5"/>
    <w:rsid w:val="00676D37"/>
    <w:rsid w:val="00690277"/>
    <w:rsid w:val="006A3DEF"/>
    <w:rsid w:val="006D07A5"/>
    <w:rsid w:val="006D700E"/>
    <w:rsid w:val="00735F12"/>
    <w:rsid w:val="00753D6E"/>
    <w:rsid w:val="00757D0B"/>
    <w:rsid w:val="00777EAE"/>
    <w:rsid w:val="007D0886"/>
    <w:rsid w:val="007F0CE3"/>
    <w:rsid w:val="00827223"/>
    <w:rsid w:val="008A1A56"/>
    <w:rsid w:val="00980DD1"/>
    <w:rsid w:val="009E71C5"/>
    <w:rsid w:val="00A834F1"/>
    <w:rsid w:val="00AA053B"/>
    <w:rsid w:val="00AE02D3"/>
    <w:rsid w:val="00B039D7"/>
    <w:rsid w:val="00B3071F"/>
    <w:rsid w:val="00B506F2"/>
    <w:rsid w:val="00C27639"/>
    <w:rsid w:val="00CE5133"/>
    <w:rsid w:val="00CF797F"/>
    <w:rsid w:val="00D87861"/>
    <w:rsid w:val="00DF5BEA"/>
    <w:rsid w:val="00E45060"/>
    <w:rsid w:val="00E522A1"/>
    <w:rsid w:val="00E80597"/>
    <w:rsid w:val="00E854AE"/>
    <w:rsid w:val="00E9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2E958"/>
  <w15:chartTrackingRefBased/>
  <w15:docId w15:val="{A1325596-BD13-447B-B126-E17C92CE1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8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D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0886"/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A1A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1A5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D0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14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To Hieu</dc:creator>
  <cp:keywords/>
  <dc:description/>
  <cp:lastModifiedBy>Dao To Hieu</cp:lastModifiedBy>
  <cp:revision>12</cp:revision>
  <dcterms:created xsi:type="dcterms:W3CDTF">2023-08-06T15:02:00Z</dcterms:created>
  <dcterms:modified xsi:type="dcterms:W3CDTF">2023-08-07T11:09:00Z</dcterms:modified>
</cp:coreProperties>
</file>