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947D" w14:textId="77777777" w:rsidR="00F2614A" w:rsidRDefault="00F2614A" w:rsidP="007D20CE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31050787" w14:textId="613884AA" w:rsidR="007D20CE" w:rsidRDefault="00F2614A" w:rsidP="007D20CE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1. </w:t>
      </w:r>
      <w:r w:rsidR="007D20CE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Thực hành với </w:t>
      </w:r>
      <w:r w:rsidR="007D20CE" w:rsidRPr="00797724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loadbar</w:t>
      </w:r>
    </w:p>
    <w:p w14:paraId="28FE8A01" w14:textId="77777777" w:rsidR="007D20CE" w:rsidRDefault="007D20CE" w:rsidP="007D20CE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Tạo 1 layout loadbar</w:t>
      </w:r>
    </w:p>
    <w:p w14:paraId="6D17273E" w14:textId="08FB3B99" w:rsidR="007D20CE" w:rsidRDefault="00F2614A" w:rsidP="007D20CE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292A10A9" wp14:editId="4E882EE5">
            <wp:extent cx="5943600" cy="1718945"/>
            <wp:effectExtent l="0" t="0" r="0" b="0"/>
            <wp:docPr id="19528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FCF" w14:textId="77777777" w:rsidR="007D20CE" w:rsidRPr="007D20CE" w:rsidRDefault="007D20CE" w:rsidP="007D20CE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7D20CE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Lập trình activity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 xml:space="preserve"> trong luồng chính</w:t>
      </w:r>
    </w:p>
    <w:p w14:paraId="4777A08D" w14:textId="7A902173" w:rsidR="007D20CE" w:rsidRDefault="00F2614A" w:rsidP="007D20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066020A2" wp14:editId="0751C786">
            <wp:extent cx="5943600" cy="620395"/>
            <wp:effectExtent l="0" t="0" r="0" b="0"/>
            <wp:docPr id="12146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5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837" w14:textId="77777777" w:rsidR="007D20CE" w:rsidRDefault="007D20CE" w:rsidP="007D20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7D20CE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Tiếp tục lập trình thread handler</w:t>
      </w:r>
    </w:p>
    <w:p w14:paraId="6D2D474B" w14:textId="77777777" w:rsidR="00F2614A" w:rsidRPr="007D20CE" w:rsidRDefault="00F2614A" w:rsidP="007D20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5AA96E9B" w14:textId="4F20F097" w:rsidR="007D20CE" w:rsidRDefault="00F2614A">
      <w:pPr>
        <w:rPr>
          <w:b/>
          <w:bCs/>
        </w:rPr>
      </w:pPr>
      <w:r w:rsidRPr="00F2614A">
        <w:rPr>
          <w:b/>
          <w:bCs/>
        </w:rPr>
        <w:drawing>
          <wp:inline distT="0" distB="0" distL="0" distR="0" wp14:anchorId="3DBAA227" wp14:editId="0C075FF5">
            <wp:extent cx="5943600" cy="2348865"/>
            <wp:effectExtent l="0" t="0" r="0" b="0"/>
            <wp:docPr id="19286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CE">
        <w:rPr>
          <w:b/>
          <w:bCs/>
        </w:rPr>
        <w:br w:type="page"/>
      </w:r>
    </w:p>
    <w:p w14:paraId="62A6FD75" w14:textId="446EDAC8" w:rsidR="00B506F2" w:rsidRPr="0059193D" w:rsidRDefault="00F2614A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59193D" w:rsidRPr="0059193D">
        <w:rPr>
          <w:b/>
          <w:bCs/>
        </w:rPr>
        <w:t>Lập trình ứng dụng background service:</w:t>
      </w:r>
    </w:p>
    <w:p w14:paraId="29F2E08F" w14:textId="77777777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t xml:space="preserve">Tạo 1 service có tên: </w:t>
      </w:r>
      <w:r w:rsidRPr="0059193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CountingService</w:t>
      </w:r>
    </w:p>
    <w:p w14:paraId="0082737E" w14:textId="158BD5EB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59193D">
        <w:rPr>
          <w:rFonts w:ascii="Courier New" w:eastAsia="Times New Roman" w:hAnsi="Courier New" w:cs="Courier New"/>
          <w:noProof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309A6134" wp14:editId="02E7C8F9">
            <wp:extent cx="3819525" cy="2317423"/>
            <wp:effectExtent l="0" t="0" r="0" b="0"/>
            <wp:docPr id="182536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195" cy="23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E89C" w14:textId="0953CA42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Viết code trong class </w:t>
      </w:r>
      <w:r w:rsidRPr="0059193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CountingService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====================</w:t>
      </w:r>
    </w:p>
    <w:p w14:paraId="73EAA0F6" w14:textId="77777777" w:rsidR="00F2614A" w:rsidRDefault="0059193D" w:rsidP="005919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59193D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private int </w:t>
      </w:r>
      <w:r w:rsidRPr="0059193D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 xml:space="preserve">count </w:t>
      </w:r>
      <w:r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= </w:t>
      </w:r>
      <w:r w:rsidRPr="0059193D">
        <w:rPr>
          <w:rFonts w:ascii="Courier New" w:eastAsia="Times New Roman" w:hAnsi="Courier New" w:cs="Courier New"/>
          <w:color w:val="1750EB"/>
          <w:kern w:val="0"/>
          <w:sz w:val="21"/>
          <w:szCs w:val="21"/>
          <w14:ligatures w14:val="none"/>
        </w:rPr>
        <w:t>0</w:t>
      </w:r>
      <w:r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;</w:t>
      </w:r>
      <w:r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59193D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private </w:t>
      </w:r>
      <w:r w:rsidRPr="005919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Handler </w:t>
      </w:r>
      <w:r w:rsidRPr="0059193D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handler</w:t>
      </w:r>
      <w:r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;</w:t>
      </w:r>
    </w:p>
    <w:p w14:paraId="7A5DAA23" w14:textId="77777777" w:rsidR="00F2614A" w:rsidRDefault="00F2614A" w:rsidP="005919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79B742C2" w14:textId="18222320" w:rsidR="0059193D" w:rsidRPr="0059193D" w:rsidRDefault="00F2614A" w:rsidP="005919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Tạo hàm onCreate</w:t>
      </w:r>
      <w:r w:rsidR="0059193D"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70AA3C9E" wp14:editId="063E8AEC">
            <wp:extent cx="5943600" cy="980440"/>
            <wp:effectExtent l="0" t="0" r="0" b="0"/>
            <wp:docPr id="13274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6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A46" w14:textId="5D9CE0D1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=============hàm hiển hị=======</w:t>
      </w:r>
    </w:p>
    <w:p w14:paraId="7D820913" w14:textId="46137567" w:rsidR="0059193D" w:rsidRDefault="00F2614A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drawing>
          <wp:inline distT="0" distB="0" distL="0" distR="0" wp14:anchorId="738BD32C" wp14:editId="6400162C">
            <wp:extent cx="5943600" cy="683260"/>
            <wp:effectExtent l="0" t="0" r="0" b="0"/>
            <wp:docPr id="49697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7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F5F4" w14:textId="77777777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==============viết hàm đếm-------------</w:t>
      </w:r>
    </w:p>
    <w:p w14:paraId="3F2333FC" w14:textId="476BD6B8" w:rsidR="0059193D" w:rsidRPr="0059193D" w:rsidRDefault="00F2614A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0F193A59" wp14:editId="606F9C76">
            <wp:extent cx="5943600" cy="1934845"/>
            <wp:effectExtent l="0" t="0" r="0" b="0"/>
            <wp:docPr id="72934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42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FC3F" w14:textId="7352647A" w:rsidR="0059193D" w:rsidRDefault="0059193D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lastRenderedPageBreak/>
        <w:t xml:space="preserve">Thêm </w:t>
      </w:r>
      <w:r w:rsidRP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startCounting();</w:t>
      </w: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 vào oncreate</w:t>
      </w:r>
    </w:p>
    <w:p w14:paraId="1179C30E" w14:textId="616E9C1C" w:rsidR="0059193D" w:rsidRDefault="00F2614A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drawing>
          <wp:inline distT="0" distB="0" distL="0" distR="0" wp14:anchorId="6B67C1E6" wp14:editId="27E663A8">
            <wp:extent cx="5943600" cy="1228725"/>
            <wp:effectExtent l="0" t="0" r="0" b="0"/>
            <wp:docPr id="19355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1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C3F5" w14:textId="20867D40" w:rsidR="0059193D" w:rsidRDefault="00F2614A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==============</w:t>
      </w:r>
      <w:r w:rsidR="0059193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Quay lại main activity và lập trình intent</w:t>
      </w:r>
    </w:p>
    <w:p w14:paraId="67368CC3" w14:textId="699CFB0E" w:rsidR="00596C71" w:rsidRDefault="00F2614A">
      <w:pP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46583DE0" wp14:editId="6EF2E584">
            <wp:extent cx="5943600" cy="1729105"/>
            <wp:effectExtent l="0" t="0" r="0" b="0"/>
            <wp:docPr id="17402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1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71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 w:type="page"/>
      </w:r>
    </w:p>
    <w:p w14:paraId="5C249654" w14:textId="38D66646" w:rsidR="0059193D" w:rsidRPr="00596C71" w:rsidRDefault="00F2614A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lastRenderedPageBreak/>
        <w:t xml:space="preserve">3. </w:t>
      </w:r>
      <w:r w:rsidR="00596C71" w:rsidRPr="00596C71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lập trình foreground</w:t>
      </w:r>
    </w:p>
    <w:p w14:paraId="00D8F32E" w14:textId="77777777" w:rsidR="00596C71" w:rsidRDefault="00596C71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t xml:space="preserve">Tạo 1 service có tên: </w:t>
      </w:r>
      <w:r w:rsidRPr="0059193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CountingService</w:t>
      </w:r>
    </w:p>
    <w:p w14:paraId="7F744981" w14:textId="2B34CF34" w:rsidR="00F2614A" w:rsidRDefault="00F2614A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59193D">
        <w:rPr>
          <w:rFonts w:ascii="Courier New" w:eastAsia="Times New Roman" w:hAnsi="Courier New" w:cs="Courier New"/>
          <w:noProof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23FDC2C0" wp14:editId="592516D1">
            <wp:extent cx="3819525" cy="2317423"/>
            <wp:effectExtent l="0" t="0" r="0" b="0"/>
            <wp:docPr id="982426049" name="Picture 98242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195" cy="23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7D2" w14:textId="678BF2EA" w:rsidR="00596C71" w:rsidRPr="00596C71" w:rsidRDefault="00596C71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596C71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============Thêm thư viện=======</w:t>
      </w:r>
    </w:p>
    <w:p w14:paraId="0F580F79" w14:textId="2231C2B0" w:rsidR="007B4176" w:rsidRPr="00596C71" w:rsidRDefault="00F2614A" w:rsidP="00596C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drawing>
          <wp:inline distT="0" distB="0" distL="0" distR="0" wp14:anchorId="6A069D12" wp14:editId="7C3B01DE">
            <wp:extent cx="3902658" cy="1788719"/>
            <wp:effectExtent l="0" t="0" r="0" b="0"/>
            <wp:docPr id="40836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68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132" cy="17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C5A" w14:textId="77777777" w:rsidR="007B4176" w:rsidRPr="007B4176" w:rsidRDefault="007B4176" w:rsidP="007B4176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7B4176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//===========khai báo quyền manifest</w:t>
      </w:r>
    </w:p>
    <w:p w14:paraId="75095F9B" w14:textId="77777777" w:rsidR="00826AAD" w:rsidRDefault="00826AAD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&lt;</w:t>
      </w:r>
      <w:r w:rsidRPr="00826AAD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uses-permission </w:t>
      </w:r>
      <w:r w:rsidRPr="00826AAD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826AAD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:name</w:t>
      </w:r>
      <w:r w:rsidRPr="00826AAD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="android.permission.POST_NOTIFICATIONS" </w:t>
      </w: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/&gt;</w:t>
      </w: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>&lt;</w:t>
      </w:r>
      <w:r w:rsidRPr="00826AAD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uses-permission </w:t>
      </w:r>
      <w:r w:rsidRPr="00826AAD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826AAD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:name</w:t>
      </w:r>
      <w:r w:rsidRPr="00826AAD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="android.permission.FOREGROUND_SERVICE" </w:t>
      </w: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/&gt;</w:t>
      </w: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>&lt;</w:t>
      </w:r>
      <w:r w:rsidRPr="00826AAD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uses-permission </w:t>
      </w:r>
      <w:r w:rsidRPr="00826AAD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826AAD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:name</w:t>
      </w:r>
      <w:r w:rsidRPr="00826AAD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="android.permission.FOREGROUND_SERVICE_DATA_SYNC" </w:t>
      </w:r>
      <w:r w:rsidRPr="00826AAD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/&gt;</w:t>
      </w:r>
    </w:p>
    <w:p w14:paraId="32C032F6" w14:textId="1B6171E0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171CF437" w14:textId="77777777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62C3C22A" w14:textId="2FD5CB2B" w:rsidR="00FC684A" w:rsidRPr="007B4176" w:rsidRDefault="00FC684A" w:rsidP="00FC684A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7B4176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//==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tại</w:t>
      </w:r>
      <w:r w:rsidRPr="007B4176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 xml:space="preserve"> manifest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 xml:space="preserve"> trong thẻ </w:t>
      </w:r>
      <w:r w:rsidRPr="007B417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service</w:t>
      </w:r>
      <w:r w:rsidRPr="007B4176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 xml:space="preserve"> thêm thuộc tính:</w:t>
      </w:r>
      <w:r w:rsidRPr="007B4176">
        <w:rPr>
          <w:rFonts w:ascii="Courier New" w:eastAsia="Times New Roman" w:hAnsi="Courier New" w:cs="Courier New"/>
          <w:b/>
          <w:bCs/>
          <w:i/>
          <w:iCs/>
          <w:color w:val="174AD4"/>
          <w:kern w:val="0"/>
          <w:sz w:val="21"/>
          <w:szCs w:val="21"/>
          <w14:ligatures w14:val="none"/>
        </w:rPr>
        <w:t xml:space="preserve"> foregroundServiceType</w:t>
      </w:r>
    </w:p>
    <w:p w14:paraId="0AFCB2BB" w14:textId="77777777" w:rsidR="00FC684A" w:rsidRPr="007B4176" w:rsidRDefault="00FC684A" w:rsidP="00FC68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7B417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&lt;</w:t>
      </w:r>
      <w:r w:rsidRPr="007B417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service</w:t>
      </w:r>
      <w:r w:rsidRPr="007B417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br/>
        <w:t xml:space="preserve">    </w:t>
      </w:r>
      <w:r w:rsidRPr="007B4176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7B4176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:name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=".CountingService"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br/>
        <w:t xml:space="preserve">    </w:t>
      </w:r>
      <w:r w:rsidRPr="007B4176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7B4176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:enabled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="true"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br/>
      </w:r>
      <w:r w:rsidRPr="007B4176">
        <w:rPr>
          <w:rFonts w:ascii="Courier New" w:eastAsia="Times New Roman" w:hAnsi="Courier New" w:cs="Courier New"/>
          <w:i/>
          <w:iCs/>
          <w:color w:val="067D17"/>
          <w:kern w:val="0"/>
          <w:sz w:val="21"/>
          <w:szCs w:val="21"/>
          <w14:ligatures w14:val="none"/>
        </w:rPr>
        <w:t xml:space="preserve">    </w:t>
      </w:r>
      <w:r w:rsidRPr="007B4176">
        <w:rPr>
          <w:rFonts w:ascii="Courier New" w:eastAsia="Times New Roman" w:hAnsi="Courier New" w:cs="Courier New"/>
          <w:i/>
          <w:iCs/>
          <w:color w:val="871094"/>
          <w:kern w:val="0"/>
          <w:sz w:val="21"/>
          <w:szCs w:val="21"/>
          <w14:ligatures w14:val="none"/>
        </w:rPr>
        <w:t>android</w:t>
      </w:r>
      <w:r w:rsidRPr="007B4176">
        <w:rPr>
          <w:rFonts w:ascii="Courier New" w:eastAsia="Times New Roman" w:hAnsi="Courier New" w:cs="Courier New"/>
          <w:i/>
          <w:iCs/>
          <w:color w:val="174AD4"/>
          <w:kern w:val="0"/>
          <w:sz w:val="21"/>
          <w:szCs w:val="21"/>
          <w14:ligatures w14:val="none"/>
        </w:rPr>
        <w:t>:foregroundServiceType</w:t>
      </w:r>
      <w:r w:rsidRPr="007B4176">
        <w:rPr>
          <w:rFonts w:ascii="Courier New" w:eastAsia="Times New Roman" w:hAnsi="Courier New" w:cs="Courier New"/>
          <w:i/>
          <w:iCs/>
          <w:color w:val="067D17"/>
          <w:kern w:val="0"/>
          <w:sz w:val="21"/>
          <w:szCs w:val="21"/>
          <w14:ligatures w14:val="none"/>
        </w:rPr>
        <w:t>="dataSync|location|mediaPlayback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br/>
        <w:t xml:space="preserve">    </w:t>
      </w:r>
      <w:r w:rsidRPr="007B4176">
        <w:rPr>
          <w:rFonts w:ascii="Courier New" w:eastAsia="Times New Roman" w:hAnsi="Courier New" w:cs="Courier New"/>
          <w:color w:val="871094"/>
          <w:kern w:val="0"/>
          <w:sz w:val="21"/>
          <w:szCs w:val="21"/>
          <w14:ligatures w14:val="none"/>
        </w:rPr>
        <w:t>android</w:t>
      </w:r>
      <w:r w:rsidRPr="007B4176">
        <w:rPr>
          <w:rFonts w:ascii="Courier New" w:eastAsia="Times New Roman" w:hAnsi="Courier New" w:cs="Courier New"/>
          <w:color w:val="174AD4"/>
          <w:kern w:val="0"/>
          <w:sz w:val="21"/>
          <w:szCs w:val="21"/>
          <w14:ligatures w14:val="none"/>
        </w:rPr>
        <w:t>:exported</w:t>
      </w:r>
      <w:r w:rsidRPr="007B417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="true"</w:t>
      </w:r>
      <w:r w:rsidRPr="007B417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&gt;&lt;/</w:t>
      </w:r>
      <w:r w:rsidRPr="007B417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service</w:t>
      </w:r>
      <w:r w:rsidRPr="007B417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&gt;</w:t>
      </w:r>
    </w:p>
    <w:p w14:paraId="752D37D4" w14:textId="77777777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29AD7AA7" w14:textId="77777777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662ABC46" w14:textId="77777777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72091D68" w14:textId="77777777" w:rsidR="00FC684A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1993F7AD" w14:textId="77777777" w:rsidR="00FC684A" w:rsidRPr="00826AAD" w:rsidRDefault="00FC684A" w:rsidP="00826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772276E5" w14:textId="77777777" w:rsidR="007B4176" w:rsidRDefault="007B4176" w:rsidP="007B41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4552740D" w14:textId="77777777" w:rsidR="007B4176" w:rsidRDefault="007B4176" w:rsidP="007B417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lastRenderedPageBreak/>
        <w:t xml:space="preserve">Viết code trong class </w:t>
      </w:r>
      <w:r w:rsidRPr="0059193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CountingService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====================Khai báo biến</w:t>
      </w:r>
    </w:p>
    <w:p w14:paraId="03934F36" w14:textId="56033400" w:rsidR="007B4176" w:rsidRPr="007B4176" w:rsidRDefault="00F2614A" w:rsidP="007B41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2614A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drawing>
          <wp:inline distT="0" distB="0" distL="0" distR="0" wp14:anchorId="53EED3B8" wp14:editId="1891E9BB">
            <wp:extent cx="5943600" cy="1026795"/>
            <wp:effectExtent l="0" t="0" r="0" b="0"/>
            <wp:docPr id="20292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9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D17A" w14:textId="77777777" w:rsidR="00F2614A" w:rsidRDefault="00F2614A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</w:p>
    <w:p w14:paraId="5CCDE73A" w14:textId="7EE92C4F" w:rsidR="00596C71" w:rsidRPr="00596C71" w:rsidRDefault="00596C71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//============Chương trình tạo thông báo thanh bar=======</w:t>
      </w:r>
    </w:p>
    <w:p w14:paraId="0C9F9145" w14:textId="35E0EEF7" w:rsidR="00596C71" w:rsidRPr="00596C71" w:rsidRDefault="00FC684A" w:rsidP="00596C71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FC684A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drawing>
          <wp:inline distT="0" distB="0" distL="0" distR="0" wp14:anchorId="113C4E54" wp14:editId="402F5F1E">
            <wp:extent cx="5658307" cy="3098769"/>
            <wp:effectExtent l="0" t="0" r="0" b="0"/>
            <wp:docPr id="52497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70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5948" cy="31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7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//============Chương trình update thông báo thanh bar=======</w:t>
      </w:r>
    </w:p>
    <w:p w14:paraId="413451EE" w14:textId="7A5C8BB3" w:rsidR="00596C71" w:rsidRDefault="00FC684A" w:rsidP="00FC684A">
      <w:pPr>
        <w:shd w:val="clear" w:color="auto" w:fill="FFFFFF"/>
        <w:jc w:val="center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C684A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drawing>
          <wp:inline distT="0" distB="0" distL="0" distR="0" wp14:anchorId="4B683DD9" wp14:editId="4D996A09">
            <wp:extent cx="5629046" cy="1033796"/>
            <wp:effectExtent l="0" t="0" r="0" b="0"/>
            <wp:docPr id="8238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9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301" cy="10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F83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4301EDF5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358B984D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13BD2A0A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09421A1D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708965F9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1AD2A150" w14:textId="77777777" w:rsidR="008230C3" w:rsidRDefault="008230C3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</w:p>
    <w:p w14:paraId="49CE8508" w14:textId="621A022F" w:rsidR="007B4176" w:rsidRPr="007B4176" w:rsidRDefault="007B4176" w:rsidP="0059193D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7B4176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lastRenderedPageBreak/>
        <w:t>//====== Tạo oncreate viết chương trình đếm:</w:t>
      </w:r>
    </w:p>
    <w:p w14:paraId="59C4EF50" w14:textId="18ABA19A" w:rsidR="00C850F2" w:rsidRDefault="00FC684A" w:rsidP="00FC684A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C684A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drawing>
          <wp:inline distT="0" distB="0" distL="0" distR="0" wp14:anchorId="0B635CED" wp14:editId="08A47A54">
            <wp:extent cx="5463800" cy="3123590"/>
            <wp:effectExtent l="0" t="0" r="0" b="0"/>
            <wp:docPr id="183082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5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573" cy="31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06A" w14:textId="77777777" w:rsidR="00C850F2" w:rsidRDefault="00C850F2" w:rsidP="007B41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03E542CF" w14:textId="27AEA194" w:rsidR="00C850F2" w:rsidRPr="00C850F2" w:rsidRDefault="00C850F2" w:rsidP="007B41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</w:pPr>
      <w:r w:rsidRPr="00C850F2">
        <w:rPr>
          <w:rFonts w:ascii="Courier New" w:eastAsia="Times New Roman" w:hAnsi="Courier New" w:cs="Courier New"/>
          <w:b/>
          <w:bCs/>
          <w:color w:val="080808"/>
          <w:kern w:val="0"/>
          <w:sz w:val="21"/>
          <w:szCs w:val="21"/>
          <w14:ligatures w14:val="none"/>
        </w:rPr>
        <w:t>//==============sửa thành null trong Ibinder===========</w:t>
      </w:r>
    </w:p>
    <w:p w14:paraId="1F5DC1CF" w14:textId="7C0BCD8D" w:rsidR="00C850F2" w:rsidRPr="007B4176" w:rsidRDefault="00FC684A" w:rsidP="007B41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FC684A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drawing>
          <wp:inline distT="0" distB="0" distL="0" distR="0" wp14:anchorId="6BD99939" wp14:editId="15D81B6B">
            <wp:extent cx="5668166" cy="1105054"/>
            <wp:effectExtent l="0" t="0" r="8890" b="0"/>
            <wp:docPr id="107371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0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F827" w14:textId="77777777" w:rsidR="007B4176" w:rsidRDefault="007B4176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p w14:paraId="7AF11848" w14:textId="77777777" w:rsidR="007D20CE" w:rsidRPr="0059193D" w:rsidRDefault="007D20CE" w:rsidP="0059193D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</w:p>
    <w:sectPr w:rsidR="007D20CE" w:rsidRPr="0059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3D"/>
    <w:rsid w:val="000448AA"/>
    <w:rsid w:val="000E0056"/>
    <w:rsid w:val="001129B1"/>
    <w:rsid w:val="00127EC8"/>
    <w:rsid w:val="00146A18"/>
    <w:rsid w:val="001C58D3"/>
    <w:rsid w:val="001E1C93"/>
    <w:rsid w:val="0026336F"/>
    <w:rsid w:val="002B33BB"/>
    <w:rsid w:val="00462BD7"/>
    <w:rsid w:val="0048573A"/>
    <w:rsid w:val="0048774B"/>
    <w:rsid w:val="004971AE"/>
    <w:rsid w:val="004C574C"/>
    <w:rsid w:val="004D1185"/>
    <w:rsid w:val="0050722B"/>
    <w:rsid w:val="005216D2"/>
    <w:rsid w:val="0059193D"/>
    <w:rsid w:val="00596C71"/>
    <w:rsid w:val="005C33F8"/>
    <w:rsid w:val="00635246"/>
    <w:rsid w:val="00674EF5"/>
    <w:rsid w:val="00690277"/>
    <w:rsid w:val="006D07A5"/>
    <w:rsid w:val="006D700E"/>
    <w:rsid w:val="00735F12"/>
    <w:rsid w:val="00753D6E"/>
    <w:rsid w:val="00757D0B"/>
    <w:rsid w:val="00777EAE"/>
    <w:rsid w:val="00797724"/>
    <w:rsid w:val="007B4176"/>
    <w:rsid w:val="007D20CE"/>
    <w:rsid w:val="007D4AEF"/>
    <w:rsid w:val="007F0CE3"/>
    <w:rsid w:val="008230C3"/>
    <w:rsid w:val="00826AAD"/>
    <w:rsid w:val="00907288"/>
    <w:rsid w:val="00980DD1"/>
    <w:rsid w:val="009F2740"/>
    <w:rsid w:val="00A834F1"/>
    <w:rsid w:val="00A9180E"/>
    <w:rsid w:val="00AA053B"/>
    <w:rsid w:val="00B3071F"/>
    <w:rsid w:val="00B506F2"/>
    <w:rsid w:val="00C850F2"/>
    <w:rsid w:val="00CE5133"/>
    <w:rsid w:val="00CF797F"/>
    <w:rsid w:val="00D87861"/>
    <w:rsid w:val="00E45060"/>
    <w:rsid w:val="00E522A1"/>
    <w:rsid w:val="00E80597"/>
    <w:rsid w:val="00E854AE"/>
    <w:rsid w:val="00E965E2"/>
    <w:rsid w:val="00F2614A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BE6C"/>
  <w15:chartTrackingRefBased/>
  <w15:docId w15:val="{5CE1C0A2-B088-4FA4-B889-C114E02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To Hieu</dc:creator>
  <cp:keywords/>
  <dc:description/>
  <cp:lastModifiedBy>Dao To Hieu</cp:lastModifiedBy>
  <cp:revision>7</cp:revision>
  <dcterms:created xsi:type="dcterms:W3CDTF">2024-01-02T07:43:00Z</dcterms:created>
  <dcterms:modified xsi:type="dcterms:W3CDTF">2024-01-02T17:18:00Z</dcterms:modified>
</cp:coreProperties>
</file>