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F40D3" w14:textId="27254BD4" w:rsidR="00B506F2" w:rsidRPr="00E44219" w:rsidRDefault="00EA4840" w:rsidP="00E44219">
      <w:pPr>
        <w:jc w:val="center"/>
        <w:rPr>
          <w:rFonts w:cs="Arial"/>
          <w:b/>
          <w:bCs/>
          <w:sz w:val="32"/>
          <w:szCs w:val="32"/>
        </w:rPr>
      </w:pPr>
      <w:r w:rsidRPr="00E44219">
        <w:rPr>
          <w:rFonts w:cs="Arial"/>
          <w:b/>
          <w:bCs/>
          <w:sz w:val="32"/>
          <w:szCs w:val="32"/>
        </w:rPr>
        <w:t>Lập trình đọc Cảm biến gia tốc</w:t>
      </w:r>
      <w:r w:rsidR="00585BCD">
        <w:rPr>
          <w:rFonts w:cs="Arial"/>
          <w:b/>
          <w:bCs/>
          <w:sz w:val="32"/>
          <w:szCs w:val="32"/>
        </w:rPr>
        <w:t>, gyro</w:t>
      </w:r>
      <w:r w:rsidRPr="00E44219">
        <w:rPr>
          <w:rFonts w:cs="Arial"/>
          <w:b/>
          <w:bCs/>
          <w:sz w:val="32"/>
          <w:szCs w:val="32"/>
        </w:rPr>
        <w:t xml:space="preserve"> trên điện thoại.</w:t>
      </w:r>
    </w:p>
    <w:p w14:paraId="2DB11983" w14:textId="77777777" w:rsidR="00EA4840" w:rsidRDefault="00EA4840"/>
    <w:p w14:paraId="36835030" w14:textId="091149D6" w:rsidR="005858A4" w:rsidRDefault="005858A4" w:rsidP="00867FDA">
      <w:pPr>
        <w:pStyle w:val="Heading1"/>
        <w:numPr>
          <w:ilvl w:val="0"/>
          <w:numId w:val="1"/>
        </w:numPr>
      </w:pPr>
      <w:r>
        <w:t>Khai báo quyền truy cập cảm biến Gia tốc:</w:t>
      </w:r>
    </w:p>
    <w:p w14:paraId="63E248C8" w14:textId="77777777" w:rsidR="00336C3B" w:rsidRPr="00336C3B" w:rsidRDefault="00336C3B" w:rsidP="00336C3B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336C3B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&lt;</w:t>
      </w:r>
      <w:r w:rsidRPr="00336C3B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>uses-feature</w:t>
      </w:r>
      <w:r w:rsidRPr="00336C3B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br/>
        <w:t xml:space="preserve">    </w:t>
      </w:r>
      <w:r w:rsidRPr="00336C3B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android</w:t>
      </w:r>
      <w:r w:rsidRPr="00336C3B">
        <w:rPr>
          <w:rFonts w:ascii="Courier New" w:eastAsia="Times New Roman" w:hAnsi="Courier New" w:cs="Courier New"/>
          <w:b/>
          <w:bCs/>
          <w:color w:val="0000FF"/>
          <w:kern w:val="0"/>
          <w:sz w:val="24"/>
          <w:szCs w:val="24"/>
          <w14:ligatures w14:val="none"/>
        </w:rPr>
        <w:t>:name</w:t>
      </w:r>
      <w:r w:rsidRPr="00336C3B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14:ligatures w14:val="none"/>
        </w:rPr>
        <w:t>="android.hardware.sensor.accelerometer"</w:t>
      </w:r>
      <w:r w:rsidRPr="00336C3B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14:ligatures w14:val="none"/>
        </w:rPr>
        <w:br/>
        <w:t xml:space="preserve">    </w:t>
      </w:r>
      <w:r w:rsidRPr="00336C3B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android</w:t>
      </w:r>
      <w:r w:rsidRPr="00336C3B">
        <w:rPr>
          <w:rFonts w:ascii="Courier New" w:eastAsia="Times New Roman" w:hAnsi="Courier New" w:cs="Courier New"/>
          <w:b/>
          <w:bCs/>
          <w:color w:val="0000FF"/>
          <w:kern w:val="0"/>
          <w:sz w:val="24"/>
          <w:szCs w:val="24"/>
          <w14:ligatures w14:val="none"/>
        </w:rPr>
        <w:t>:required</w:t>
      </w:r>
      <w:r w:rsidRPr="00336C3B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14:ligatures w14:val="none"/>
        </w:rPr>
        <w:t xml:space="preserve">="true" </w:t>
      </w:r>
      <w:r w:rsidRPr="00336C3B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/&gt;</w:t>
      </w:r>
      <w:r w:rsidRPr="00336C3B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  <w:t>&lt;</w:t>
      </w:r>
      <w:r w:rsidRPr="00336C3B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 xml:space="preserve">uses-permission </w:t>
      </w:r>
      <w:r w:rsidRPr="00336C3B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android</w:t>
      </w:r>
      <w:r w:rsidRPr="00336C3B">
        <w:rPr>
          <w:rFonts w:ascii="Courier New" w:eastAsia="Times New Roman" w:hAnsi="Courier New" w:cs="Courier New"/>
          <w:b/>
          <w:bCs/>
          <w:color w:val="0000FF"/>
          <w:kern w:val="0"/>
          <w:sz w:val="24"/>
          <w:szCs w:val="24"/>
          <w14:ligatures w14:val="none"/>
        </w:rPr>
        <w:t>:name</w:t>
      </w:r>
      <w:r w:rsidRPr="00336C3B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14:ligatures w14:val="none"/>
        </w:rPr>
        <w:t xml:space="preserve">="android.permission.HIGH_SAMPLING_RATE_SENSORS" </w:t>
      </w:r>
      <w:r w:rsidRPr="00336C3B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/&gt;</w:t>
      </w:r>
    </w:p>
    <w:p w14:paraId="0B9CE0F1" w14:textId="5244DA9B" w:rsidR="00EA4840" w:rsidRDefault="00EA4840" w:rsidP="00867FDA">
      <w:pPr>
        <w:pStyle w:val="Heading1"/>
        <w:numPr>
          <w:ilvl w:val="0"/>
          <w:numId w:val="1"/>
        </w:numPr>
      </w:pPr>
      <w:r>
        <w:t>Thiết kế giao diện</w:t>
      </w:r>
    </w:p>
    <w:p w14:paraId="7C8F0AA5" w14:textId="7B4E98B6" w:rsidR="00EA4840" w:rsidRPr="00EA4840" w:rsidRDefault="00EA4840" w:rsidP="00EA4840">
      <w:r>
        <w:t>Giao diện chủ yếu gồm 3 textview để hiển thị ax, ay, az có id tương ứng: tvx, tvy, tvz</w:t>
      </w:r>
    </w:p>
    <w:p w14:paraId="6005D221" w14:textId="1A90C62F" w:rsidR="00EA4840" w:rsidRDefault="00EA4840" w:rsidP="00EA4840">
      <w:r w:rsidRPr="00EA4840">
        <w:drawing>
          <wp:inline distT="0" distB="0" distL="0" distR="0" wp14:anchorId="3F0FC7D3" wp14:editId="47D3617C">
            <wp:extent cx="5943600" cy="3045460"/>
            <wp:effectExtent l="0" t="0" r="0" b="0"/>
            <wp:docPr id="34494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7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B7FB" w14:textId="2DC67823" w:rsidR="00EA4840" w:rsidRDefault="00867FDA" w:rsidP="00867FDA">
      <w:pPr>
        <w:pStyle w:val="Heading1"/>
        <w:numPr>
          <w:ilvl w:val="0"/>
          <w:numId w:val="1"/>
        </w:numPr>
      </w:pPr>
      <w:r>
        <w:t>Tạo 1 class java đặt tên là Accelerometer.java và lập trình cho class:</w:t>
      </w:r>
    </w:p>
    <w:p w14:paraId="1E46D98E" w14:textId="013779C4" w:rsidR="00867FDA" w:rsidRDefault="00867FDA" w:rsidP="00867FDA">
      <w:r>
        <w:t>Tạo 1 giao diện con</w:t>
      </w:r>
      <w:r w:rsidRPr="00867FDA">
        <w:t xml:space="preserve"> Listener định nghĩa có một phương thức duy nhất là onTranslation(float tx, float ty, float tz)</w:t>
      </w:r>
    </w:p>
    <w:p w14:paraId="3ACDE847" w14:textId="18224780" w:rsidR="00867FDA" w:rsidRPr="00867FDA" w:rsidRDefault="00867FDA" w:rsidP="00867FDA">
      <w:pPr>
        <w:jc w:val="center"/>
      </w:pPr>
      <w:r w:rsidRPr="00867FDA">
        <w:drawing>
          <wp:inline distT="0" distB="0" distL="0" distR="0" wp14:anchorId="761DAF85" wp14:editId="3B699EC3">
            <wp:extent cx="4552122" cy="1209036"/>
            <wp:effectExtent l="0" t="0" r="0" b="0"/>
            <wp:docPr id="138320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4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226" cy="12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D855" w14:textId="36E7D470" w:rsidR="00867FDA" w:rsidRDefault="00DC7E06" w:rsidP="00EA4840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lastRenderedPageBreak/>
        <w:t>P</w:t>
      </w:r>
      <w:r>
        <w:rPr>
          <w:rFonts w:ascii="Segoe UI" w:hAnsi="Segoe UI" w:cs="Segoe UI"/>
          <w:color w:val="374151"/>
          <w:shd w:val="clear" w:color="auto" w:fill="F7F7F8"/>
        </w:rPr>
        <w:t xml:space="preserve">hương thức gán một đối tượng triển khai giao diện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Listener</w:t>
      </w:r>
      <w:r>
        <w:rPr>
          <w:rFonts w:ascii="Segoe UI" w:hAnsi="Segoe UI" w:cs="Segoe UI"/>
          <w:color w:val="374151"/>
          <w:shd w:val="clear" w:color="auto" w:fill="F7F7F8"/>
        </w:rPr>
        <w:t xml:space="preserve"> cho biến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listener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/>
          <w:color w:val="374151"/>
          <w:shd w:val="clear" w:color="auto" w:fill="F7F7F8"/>
        </w:rPr>
        <w:t xml:space="preserve"> Từ đó</w:t>
      </w:r>
      <w:r>
        <w:rPr>
          <w:rFonts w:ascii="Segoe UI" w:hAnsi="Segoe UI" w:cs="Segoe UI"/>
          <w:color w:val="374151"/>
          <w:shd w:val="clear" w:color="auto" w:fill="F7F7F8"/>
        </w:rPr>
        <w:t xml:space="preserve"> có thể gọi phương thức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onTranslation</w:t>
      </w:r>
      <w:r>
        <w:rPr>
          <w:rFonts w:ascii="Segoe UI" w:hAnsi="Segoe UI" w:cs="Segoe UI"/>
          <w:color w:val="374151"/>
          <w:shd w:val="clear" w:color="auto" w:fill="F7F7F8"/>
        </w:rPr>
        <w:t xml:space="preserve"> trên đối tượng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listener</w:t>
      </w:r>
      <w:r>
        <w:rPr>
          <w:rFonts w:ascii="Segoe UI" w:hAnsi="Segoe UI" w:cs="Segoe UI"/>
          <w:color w:val="374151"/>
          <w:shd w:val="clear" w:color="auto" w:fill="F7F7F8"/>
        </w:rPr>
        <w:t xml:space="preserve"> để thông báo về sự kiện dịch chuyển.</w:t>
      </w:r>
    </w:p>
    <w:p w14:paraId="3458E4C5" w14:textId="77777777" w:rsidR="00DC7E06" w:rsidRDefault="00DC7E06" w:rsidP="002F7C16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DC7E0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 xml:space="preserve">private 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Listener </w:t>
      </w:r>
      <w:r w:rsidRPr="00DC7E0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listener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;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</w:r>
      <w:r w:rsidRPr="00DC7E0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 xml:space="preserve">public void 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setListener(Listener l)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  <w:t>{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  <w:t xml:space="preserve">    </w:t>
      </w:r>
      <w:r w:rsidRPr="00DC7E0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 xml:space="preserve">listener 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=l;</w:t>
      </w:r>
      <w:r w:rsidRPr="00DC7E0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  <w:t>}</w:t>
      </w:r>
    </w:p>
    <w:p w14:paraId="20619C6C" w14:textId="77777777" w:rsidR="002F7C16" w:rsidRPr="00DC7E06" w:rsidRDefault="002F7C16" w:rsidP="00DC7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</w:p>
    <w:p w14:paraId="64A27461" w14:textId="2422D4A6" w:rsidR="005858A4" w:rsidRDefault="005858A4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  <w:r w:rsidRPr="005858A4">
        <w:rPr>
          <w:color w:val="000000"/>
          <w:sz w:val="24"/>
          <w:szCs w:val="24"/>
          <w14:ligatures w14:val="none"/>
        </w:rPr>
        <w:t xml:space="preserve">Khai báo </w:t>
      </w:r>
      <w:r w:rsidRPr="005858A4">
        <w:rPr>
          <w:b/>
          <w:bCs/>
          <w:color w:val="000000"/>
          <w:sz w:val="24"/>
          <w:szCs w:val="24"/>
          <w14:ligatures w14:val="none"/>
        </w:rPr>
        <w:t>SensorManager</w:t>
      </w:r>
      <w:r>
        <w:rPr>
          <w:color w:val="000000"/>
          <w:sz w:val="24"/>
          <w:szCs w:val="24"/>
          <w14:ligatures w14:val="none"/>
        </w:rPr>
        <w:t xml:space="preserve">, </w:t>
      </w:r>
      <w:r w:rsidRPr="005858A4">
        <w:rPr>
          <w:b/>
          <w:bCs/>
          <w:color w:val="000000"/>
          <w:sz w:val="24"/>
          <w:szCs w:val="24"/>
          <w14:ligatures w14:val="none"/>
        </w:rPr>
        <w:t>Sensor</w:t>
      </w:r>
      <w:r>
        <w:rPr>
          <w:color w:val="000000"/>
          <w:sz w:val="24"/>
          <w:szCs w:val="24"/>
          <w14:ligatures w14:val="none"/>
        </w:rPr>
        <w:t xml:space="preserve">, </w:t>
      </w:r>
      <w:r w:rsidRPr="005858A4">
        <w:rPr>
          <w:b/>
          <w:bCs/>
          <w:color w:val="000000"/>
          <w:sz w:val="24"/>
          <w:szCs w:val="24"/>
          <w14:ligatures w14:val="none"/>
        </w:rPr>
        <w:t>SensorEventListener</w:t>
      </w:r>
      <w:r>
        <w:rPr>
          <w:color w:val="000000"/>
          <w:sz w:val="24"/>
          <w:szCs w:val="24"/>
          <w14:ligatures w14:val="none"/>
        </w:rPr>
        <w:t>:</w:t>
      </w:r>
    </w:p>
    <w:p w14:paraId="5150F95B" w14:textId="77777777" w:rsidR="005858A4" w:rsidRPr="005858A4" w:rsidRDefault="005858A4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</w:p>
    <w:p w14:paraId="37381DD6" w14:textId="7CCE0CE3" w:rsidR="005858A4" w:rsidRDefault="005858A4" w:rsidP="005858A4">
      <w:pPr>
        <w:pStyle w:val="HTMLPreformatted"/>
        <w:shd w:val="clear" w:color="auto" w:fill="FFFFFF"/>
        <w:jc w:val="center"/>
        <w:rPr>
          <w:color w:val="000000"/>
          <w:sz w:val="24"/>
          <w:szCs w:val="24"/>
          <w14:ligatures w14:val="none"/>
        </w:rPr>
      </w:pPr>
      <w:r w:rsidRPr="005858A4">
        <w:rPr>
          <w:color w:val="000000"/>
          <w:sz w:val="24"/>
          <w:szCs w:val="24"/>
          <w14:ligatures w14:val="none"/>
        </w:rPr>
        <w:drawing>
          <wp:inline distT="0" distB="0" distL="0" distR="0" wp14:anchorId="07D160E5" wp14:editId="7C5D2974">
            <wp:extent cx="4335996" cy="1843725"/>
            <wp:effectExtent l="0" t="0" r="0" b="0"/>
            <wp:docPr id="70790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01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173" cy="18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6783" w14:textId="489DAEC5" w:rsidR="005858A4" w:rsidRDefault="005858A4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</w:p>
    <w:p w14:paraId="30618465" w14:textId="6F994DC8" w:rsidR="00AA1E42" w:rsidRDefault="00AA1E42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  <w:r>
        <w:rPr>
          <w:color w:val="000000"/>
          <w:sz w:val="24"/>
          <w:szCs w:val="24"/>
          <w14:ligatures w14:val="none"/>
        </w:rPr>
        <w:t>Lập trình API get sensor gia tốc:</w:t>
      </w:r>
    </w:p>
    <w:p w14:paraId="1B155391" w14:textId="054D2CB9" w:rsidR="00AA1E42" w:rsidRDefault="00F153F9" w:rsidP="00F153F9">
      <w:pPr>
        <w:pStyle w:val="HTMLPreformatted"/>
        <w:shd w:val="clear" w:color="auto" w:fill="FFFFFF"/>
        <w:jc w:val="center"/>
        <w:rPr>
          <w:color w:val="000000"/>
          <w:sz w:val="24"/>
          <w:szCs w:val="24"/>
          <w14:ligatures w14:val="none"/>
        </w:rPr>
      </w:pPr>
      <w:r w:rsidRPr="00F153F9">
        <w:rPr>
          <w:color w:val="000000"/>
          <w:sz w:val="24"/>
          <w:szCs w:val="24"/>
          <w14:ligatures w14:val="none"/>
        </w:rPr>
        <w:drawing>
          <wp:inline distT="0" distB="0" distL="0" distR="0" wp14:anchorId="7CB9677B" wp14:editId="4387C3C5">
            <wp:extent cx="4657897" cy="3625795"/>
            <wp:effectExtent l="0" t="0" r="0" b="0"/>
            <wp:docPr id="176164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46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974" cy="36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7A0" w14:textId="77777777" w:rsidR="00AA1E42" w:rsidRDefault="00AA1E42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</w:p>
    <w:p w14:paraId="1FBA6C0B" w14:textId="4FD84409" w:rsidR="00F153F9" w:rsidRDefault="00F153F9" w:rsidP="00F153F9">
      <w:pPr>
        <w:pStyle w:val="HTMLPreformatted"/>
        <w:shd w:val="clear" w:color="auto" w:fill="FFFFFF"/>
        <w:jc w:val="both"/>
        <w:rPr>
          <w:color w:val="000000"/>
          <w:sz w:val="24"/>
          <w:szCs w:val="24"/>
          <w14:ligatures w14:val="none"/>
        </w:rPr>
      </w:pPr>
      <w:r>
        <w:rPr>
          <w:color w:val="000000"/>
          <w:sz w:val="24"/>
          <w:szCs w:val="24"/>
          <w14:ligatures w14:val="none"/>
        </w:rPr>
        <w:lastRenderedPageBreak/>
        <w:t>Lập trình kích hoạt đọc cảm biến với chu kỳ 1</w:t>
      </w:r>
      <w:r w:rsidR="00685A70">
        <w:rPr>
          <w:color w:val="000000"/>
          <w:sz w:val="24"/>
          <w:szCs w:val="24"/>
          <w14:ligatures w14:val="none"/>
        </w:rPr>
        <w:t>0</w:t>
      </w:r>
      <w:r>
        <w:rPr>
          <w:color w:val="000000"/>
          <w:sz w:val="24"/>
          <w:szCs w:val="24"/>
          <w14:ligatures w14:val="none"/>
        </w:rPr>
        <w:t>0</w:t>
      </w:r>
      <w:r w:rsidR="00685A70">
        <w:rPr>
          <w:color w:val="000000"/>
          <w:sz w:val="24"/>
          <w:szCs w:val="24"/>
          <w14:ligatures w14:val="none"/>
        </w:rPr>
        <w:t>u</w:t>
      </w:r>
      <w:r>
        <w:rPr>
          <w:color w:val="000000"/>
          <w:sz w:val="24"/>
          <w:szCs w:val="24"/>
          <w14:ligatures w14:val="none"/>
        </w:rPr>
        <w:t>s cho 1 lần đọc và lập trình ngưng kích hoạt đọc cảm biến ở ngoài hàm Accelerometer vừa làm ở trên</w:t>
      </w:r>
    </w:p>
    <w:p w14:paraId="08C01787" w14:textId="77777777" w:rsidR="00F153F9" w:rsidRDefault="00F153F9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</w:p>
    <w:p w14:paraId="02FB472A" w14:textId="40DC6D30" w:rsidR="005858A4" w:rsidRDefault="00F153F9" w:rsidP="005858A4">
      <w:pPr>
        <w:pStyle w:val="HTMLPreformatted"/>
        <w:shd w:val="clear" w:color="auto" w:fill="FFFFFF"/>
        <w:rPr>
          <w:color w:val="000000"/>
          <w:sz w:val="24"/>
          <w:szCs w:val="24"/>
          <w14:ligatures w14:val="none"/>
        </w:rPr>
      </w:pPr>
      <w:r w:rsidRPr="00F153F9">
        <w:rPr>
          <w:color w:val="000000"/>
          <w:sz w:val="24"/>
          <w:szCs w:val="24"/>
          <w14:ligatures w14:val="none"/>
        </w:rPr>
        <w:drawing>
          <wp:inline distT="0" distB="0" distL="0" distR="0" wp14:anchorId="6355ACBE" wp14:editId="2CC0410F">
            <wp:extent cx="5808428" cy="567191"/>
            <wp:effectExtent l="0" t="0" r="0" b="0"/>
            <wp:docPr id="159513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3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617" cy="5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603" w14:textId="144FBD58" w:rsidR="00F153F9" w:rsidRDefault="00F153F9" w:rsidP="00F153F9">
      <w:pPr>
        <w:pStyle w:val="Heading1"/>
        <w:numPr>
          <w:ilvl w:val="0"/>
          <w:numId w:val="1"/>
        </w:numPr>
      </w:pPr>
      <w:r>
        <w:t>Quay lại MainActivity.java tiến hành lập trình đọc và hiển thị cảm biến:</w:t>
      </w:r>
    </w:p>
    <w:p w14:paraId="2110AF6E" w14:textId="215F0709" w:rsidR="00F153F9" w:rsidRDefault="002F7C16" w:rsidP="002F7C16">
      <w:r>
        <w:t>Khai báo view và class trước hàm OnCreate</w:t>
      </w:r>
    </w:p>
    <w:p w14:paraId="0D6E1EFB" w14:textId="77777777" w:rsidR="002F7C16" w:rsidRDefault="002F7C16" w:rsidP="002F7C16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2F7C1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 xml:space="preserve">private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Acelerometer </w:t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acelerometer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;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  <w:t xml:space="preserve">TextView </w:t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tvx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, </w:t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tvy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, </w:t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>tvz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;</w:t>
      </w:r>
    </w:p>
    <w:p w14:paraId="0398EB51" w14:textId="77777777" w:rsidR="002F7C16" w:rsidRDefault="002F7C16" w:rsidP="002F7C16"/>
    <w:p w14:paraId="2E119142" w14:textId="3F344364" w:rsidR="002F7C16" w:rsidRDefault="002F7C16" w:rsidP="002F7C16">
      <w:r>
        <w:t>Lập trình Liên kết các view với giao diện trong hàm OnCreate()</w:t>
      </w:r>
    </w:p>
    <w:p w14:paraId="0CF01BD6" w14:textId="77777777" w:rsidR="002F7C16" w:rsidRPr="002F7C16" w:rsidRDefault="002F7C16" w:rsidP="002F7C16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 xml:space="preserve">tvx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= (TextView) findViewById(R.id.</w:t>
      </w:r>
      <w:r w:rsidRPr="002F7C16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sz w:val="24"/>
          <w:szCs w:val="24"/>
          <w14:ligatures w14:val="none"/>
        </w:rPr>
        <w:t>tvx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);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 xml:space="preserve">tvy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= (TextView) findViewById(R.id.</w:t>
      </w:r>
      <w:r w:rsidRPr="002F7C16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sz w:val="24"/>
          <w:szCs w:val="24"/>
          <w14:ligatures w14:val="none"/>
        </w:rPr>
        <w:t>tvy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);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br/>
      </w: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 xml:space="preserve">tvz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= (TextView) findViewById(R.id.</w:t>
      </w:r>
      <w:r w:rsidRPr="002F7C16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sz w:val="24"/>
          <w:szCs w:val="24"/>
          <w14:ligatures w14:val="none"/>
        </w:rPr>
        <w:t>tvz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112F3B97" w14:textId="300E4248" w:rsidR="002F7C16" w:rsidRDefault="002F7C16" w:rsidP="002F7C16">
      <w:r>
        <w:t xml:space="preserve"> </w:t>
      </w:r>
    </w:p>
    <w:p w14:paraId="538DB362" w14:textId="29873031" w:rsidR="002F7C16" w:rsidRDefault="002F7C16" w:rsidP="002F7C16">
      <w:pP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</w:pPr>
      <w:r>
        <w:t xml:space="preserve">Khởi tạo </w:t>
      </w:r>
      <w:r>
        <w:rPr>
          <w:shd w:val="clear" w:color="auto" w:fill="F7F7F8"/>
        </w:rPr>
        <w:t xml:space="preserve">một đối tượng </w:t>
      </w:r>
      <w:r>
        <w:rPr>
          <w:shd w:val="clear" w:color="auto" w:fill="F7F7F8"/>
        </w:rPr>
        <w:t xml:space="preserve">mới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Accelerometer</w:t>
      </w:r>
      <w:r>
        <w:rPr>
          <w:shd w:val="clear" w:color="auto" w:fill="F7F7F8"/>
        </w:rPr>
        <w:t xml:space="preserve"> và truyền một tham số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this</w:t>
      </w:r>
    </w:p>
    <w:p w14:paraId="03DD963E" w14:textId="77777777" w:rsidR="002F7C16" w:rsidRDefault="002F7C16" w:rsidP="002F7C16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2F7C1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  <w:t xml:space="preserve">accelerometer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= </w:t>
      </w:r>
      <w:r w:rsidRPr="002F7C1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 xml:space="preserve">new 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Accelerometer(</w:t>
      </w:r>
      <w:r w:rsidRPr="002F7C1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14:ligatures w14:val="none"/>
        </w:rPr>
        <w:t>this</w:t>
      </w:r>
      <w:r w:rsidRPr="002F7C16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489EBA5A" w14:textId="77777777" w:rsidR="002F7C16" w:rsidRDefault="002F7C16" w:rsidP="002F7C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14:ligatures w14:val="none"/>
        </w:rPr>
      </w:pPr>
    </w:p>
    <w:p w14:paraId="56193A2D" w14:textId="68D3DF4D" w:rsidR="002F7C16" w:rsidRDefault="002F7C16" w:rsidP="002F7C16">
      <w:r>
        <w:t xml:space="preserve">Ngoài hàm OnCreate(), tạo hàm chuyển đổi giá trị float sang String và độ chính xác </w:t>
      </w:r>
      <w:r w:rsidR="0058741B">
        <w:t>3</w:t>
      </w:r>
      <w:r>
        <w:t xml:space="preserve"> chữ số sau dấu phẩy</w:t>
      </w:r>
    </w:p>
    <w:p w14:paraId="57E33B7D" w14:textId="6043A0DE" w:rsidR="002F7C16" w:rsidRDefault="0058741B" w:rsidP="00C26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58741B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D7F459C" wp14:editId="369E26CC">
            <wp:extent cx="3726503" cy="1242168"/>
            <wp:effectExtent l="0" t="0" r="7620" b="0"/>
            <wp:docPr id="100129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1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D75" w14:textId="77777777" w:rsidR="002F7C16" w:rsidRPr="002F7C16" w:rsidRDefault="002F7C16" w:rsidP="002F7C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</w:p>
    <w:p w14:paraId="3C06199C" w14:textId="61FE8F4B" w:rsidR="002F7C16" w:rsidRDefault="00C26718" w:rsidP="002F7C16">
      <w:r>
        <w:t>Tiếp tục lập trình trong hàm OnCreate đọc giá trị gia tốc và hiển thị lên textview:</w:t>
      </w:r>
    </w:p>
    <w:p w14:paraId="1D0CA1B8" w14:textId="7AD1F005" w:rsidR="00C26718" w:rsidRDefault="00C26718" w:rsidP="00C26718">
      <w:pPr>
        <w:jc w:val="center"/>
      </w:pPr>
      <w:r w:rsidRPr="00C26718">
        <w:lastRenderedPageBreak/>
        <w:drawing>
          <wp:inline distT="0" distB="0" distL="0" distR="0" wp14:anchorId="09819624" wp14:editId="701849AE">
            <wp:extent cx="3936889" cy="1892149"/>
            <wp:effectExtent l="0" t="0" r="0" b="0"/>
            <wp:docPr id="10118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014" cy="18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4EC" w14:textId="3B3B2C7D" w:rsidR="00E44219" w:rsidRDefault="00C26718" w:rsidP="00EA4840">
      <w:pPr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Kích hoạt cảm biến và ngừng kích hoạt cảm biến dựa trên các trạng thái của Main activity:</w:t>
      </w:r>
    </w:p>
    <w:p w14:paraId="271B5E67" w14:textId="6E8526F4" w:rsidR="00C26718" w:rsidRDefault="00C26718" w:rsidP="00C26718">
      <w:pPr>
        <w:jc w:val="center"/>
      </w:pPr>
      <w:r w:rsidRPr="00C26718">
        <w:drawing>
          <wp:inline distT="0" distB="0" distL="0" distR="0" wp14:anchorId="05344020" wp14:editId="12B86F95">
            <wp:extent cx="3885128" cy="4219609"/>
            <wp:effectExtent l="0" t="0" r="0" b="0"/>
            <wp:docPr id="48934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003" cy="4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340" w14:textId="7E19BF5D" w:rsidR="00BB432E" w:rsidRDefault="00BB432E" w:rsidP="00BB432E">
      <w:r>
        <w:t>Kết quả đạt được với đọc cảm biến Acceleration:</w:t>
      </w:r>
    </w:p>
    <w:p w14:paraId="778772E6" w14:textId="7BF3DB63" w:rsidR="00BB432E" w:rsidRDefault="00BB432E" w:rsidP="00BB432E">
      <w:pPr>
        <w:jc w:val="center"/>
      </w:pPr>
      <w:r w:rsidRPr="00BB432E">
        <w:lastRenderedPageBreak/>
        <w:drawing>
          <wp:inline distT="0" distB="0" distL="0" distR="0" wp14:anchorId="55344EEA" wp14:editId="3FA8D4B3">
            <wp:extent cx="4914900" cy="2738376"/>
            <wp:effectExtent l="0" t="0" r="0" b="0"/>
            <wp:docPr id="10164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7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233" cy="27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E19B" w14:textId="77777777" w:rsidR="00685A70" w:rsidRDefault="00685A70" w:rsidP="00685A70"/>
    <w:p w14:paraId="04278BCF" w14:textId="77777777" w:rsidR="00685A70" w:rsidRDefault="00685A70">
      <w:r>
        <w:br w:type="page"/>
      </w:r>
    </w:p>
    <w:p w14:paraId="402E7F72" w14:textId="06CE7668" w:rsidR="00685A70" w:rsidRDefault="00685A70" w:rsidP="00B01521">
      <w:pPr>
        <w:pStyle w:val="Heading1"/>
      </w:pPr>
      <w:r>
        <w:lastRenderedPageBreak/>
        <w:t>Tương tự với GyroScope, tai khai báo thêm quyền truy cập cảm biến gyroscope:</w:t>
      </w:r>
    </w:p>
    <w:p w14:paraId="41237888" w14:textId="77777777" w:rsidR="00685A70" w:rsidRDefault="00685A70" w:rsidP="00685A70">
      <w:pPr>
        <w:shd w:val="clear" w:color="auto" w:fill="D0CECE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14:ligatures w14:val="none"/>
        </w:rPr>
      </w:pPr>
      <w:r w:rsidRPr="00685A70">
        <w:rPr>
          <w:rFonts w:ascii="Courier New" w:eastAsia="Times New Roman" w:hAnsi="Courier New" w:cs="Courier New"/>
          <w:color w:val="000000"/>
          <w:kern w:val="0"/>
          <w14:ligatures w14:val="none"/>
        </w:rPr>
        <w:t>&lt;</w:t>
      </w:r>
      <w:r w:rsidRPr="00685A70">
        <w:rPr>
          <w:rFonts w:ascii="Courier New" w:eastAsia="Times New Roman" w:hAnsi="Courier New" w:cs="Courier New"/>
          <w:b/>
          <w:bCs/>
          <w:color w:val="000080"/>
          <w:kern w:val="0"/>
          <w14:ligatures w14:val="none"/>
        </w:rPr>
        <w:t>uses-feature</w:t>
      </w:r>
      <w:r w:rsidRPr="00685A70">
        <w:rPr>
          <w:rFonts w:ascii="Courier New" w:eastAsia="Times New Roman" w:hAnsi="Courier New" w:cs="Courier New"/>
          <w:b/>
          <w:bCs/>
          <w:color w:val="000080"/>
          <w:kern w:val="0"/>
          <w14:ligatures w14:val="none"/>
        </w:rPr>
        <w:br/>
        <w:t xml:space="preserve">    </w:t>
      </w:r>
      <w:r w:rsidRPr="00685A70">
        <w:rPr>
          <w:rFonts w:ascii="Courier New" w:eastAsia="Times New Roman" w:hAnsi="Courier New" w:cs="Courier New"/>
          <w:b/>
          <w:bCs/>
          <w:color w:val="660E7A"/>
          <w:kern w:val="0"/>
          <w14:ligatures w14:val="none"/>
        </w:rPr>
        <w:t>android</w:t>
      </w:r>
      <w:r w:rsidRPr="00685A70">
        <w:rPr>
          <w:rFonts w:ascii="Courier New" w:eastAsia="Times New Roman" w:hAnsi="Courier New" w:cs="Courier New"/>
          <w:b/>
          <w:bCs/>
          <w:color w:val="0000FF"/>
          <w:kern w:val="0"/>
          <w14:ligatures w14:val="none"/>
        </w:rPr>
        <w:t>:name</w:t>
      </w:r>
      <w:r w:rsidRPr="00685A70">
        <w:rPr>
          <w:rFonts w:ascii="Courier New" w:eastAsia="Times New Roman" w:hAnsi="Courier New" w:cs="Courier New"/>
          <w:b/>
          <w:bCs/>
          <w:color w:val="008000"/>
          <w:kern w:val="0"/>
          <w14:ligatures w14:val="none"/>
        </w:rPr>
        <w:t>="android.hardware.sensor.gyroscope"</w:t>
      </w:r>
      <w:r w:rsidRPr="00685A70">
        <w:rPr>
          <w:rFonts w:ascii="Courier New" w:eastAsia="Times New Roman" w:hAnsi="Courier New" w:cs="Courier New"/>
          <w:b/>
          <w:bCs/>
          <w:color w:val="008000"/>
          <w:kern w:val="0"/>
          <w14:ligatures w14:val="none"/>
        </w:rPr>
        <w:br/>
        <w:t xml:space="preserve">    </w:t>
      </w:r>
      <w:r w:rsidRPr="00685A70">
        <w:rPr>
          <w:rFonts w:ascii="Courier New" w:eastAsia="Times New Roman" w:hAnsi="Courier New" w:cs="Courier New"/>
          <w:b/>
          <w:bCs/>
          <w:color w:val="660E7A"/>
          <w:kern w:val="0"/>
          <w14:ligatures w14:val="none"/>
        </w:rPr>
        <w:t>android</w:t>
      </w:r>
      <w:r w:rsidRPr="00685A70">
        <w:rPr>
          <w:rFonts w:ascii="Courier New" w:eastAsia="Times New Roman" w:hAnsi="Courier New" w:cs="Courier New"/>
          <w:b/>
          <w:bCs/>
          <w:color w:val="0000FF"/>
          <w:kern w:val="0"/>
          <w14:ligatures w14:val="none"/>
        </w:rPr>
        <w:t>:required</w:t>
      </w:r>
      <w:r w:rsidRPr="00685A70">
        <w:rPr>
          <w:rFonts w:ascii="Courier New" w:eastAsia="Times New Roman" w:hAnsi="Courier New" w:cs="Courier New"/>
          <w:b/>
          <w:bCs/>
          <w:color w:val="008000"/>
          <w:kern w:val="0"/>
          <w14:ligatures w14:val="none"/>
        </w:rPr>
        <w:t xml:space="preserve">="true" </w:t>
      </w:r>
      <w:r w:rsidRPr="00685A70">
        <w:rPr>
          <w:rFonts w:ascii="Courier New" w:eastAsia="Times New Roman" w:hAnsi="Courier New" w:cs="Courier New"/>
          <w:color w:val="000000"/>
          <w:kern w:val="0"/>
          <w14:ligatures w14:val="none"/>
        </w:rPr>
        <w:t>/&gt;</w:t>
      </w:r>
    </w:p>
    <w:p w14:paraId="3C10EB2F" w14:textId="77777777" w:rsidR="00685A70" w:rsidRPr="00685A70" w:rsidRDefault="00685A70" w:rsidP="00685A70">
      <w:pPr>
        <w:pStyle w:val="NoSpacing"/>
      </w:pPr>
    </w:p>
    <w:p w14:paraId="76E1BB58" w14:textId="7AA07767" w:rsidR="00685A70" w:rsidRDefault="00685A70" w:rsidP="00685A70">
      <w:pPr>
        <w:rPr>
          <w:b/>
          <w:bCs/>
        </w:rPr>
      </w:pPr>
      <w:r>
        <w:t xml:space="preserve">Thiết kế giao diện thêm 2 textview để hiện thị tham số 3 trục gyroscope với id là </w:t>
      </w:r>
      <w:r w:rsidRPr="00685A70">
        <w:rPr>
          <w:b/>
          <w:bCs/>
        </w:rPr>
        <w:t>tvgx, tvgy, tvgz</w:t>
      </w:r>
      <w:r>
        <w:rPr>
          <w:b/>
          <w:bCs/>
        </w:rPr>
        <w:t>:</w:t>
      </w:r>
    </w:p>
    <w:p w14:paraId="33C8DE95" w14:textId="1AA42B05" w:rsidR="00685A70" w:rsidRDefault="00585BCD" w:rsidP="00685A70">
      <w:r w:rsidRPr="00585BCD">
        <w:drawing>
          <wp:inline distT="0" distB="0" distL="0" distR="0" wp14:anchorId="27132C98" wp14:editId="40A9B572">
            <wp:extent cx="5943600" cy="4061460"/>
            <wp:effectExtent l="0" t="0" r="0" b="0"/>
            <wp:docPr id="20518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4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922" w14:textId="77777777" w:rsidR="00B01521" w:rsidRDefault="00B01521" w:rsidP="00685A70"/>
    <w:p w14:paraId="1E3F29E4" w14:textId="77777777" w:rsidR="00B01521" w:rsidRDefault="00B01521" w:rsidP="00685A70"/>
    <w:p w14:paraId="39BBBB42" w14:textId="2604B923" w:rsidR="00685A70" w:rsidRDefault="00116CBA" w:rsidP="00B01521">
      <w:pPr>
        <w:pStyle w:val="Heading1"/>
      </w:pPr>
      <w:r>
        <w:lastRenderedPageBreak/>
        <w:t>Tạo class Gyroscope tương tự Accelerometer:</w:t>
      </w:r>
    </w:p>
    <w:p w14:paraId="43F1CB1C" w14:textId="67A4A803" w:rsidR="00685A70" w:rsidRDefault="00685A70" w:rsidP="00116CBA">
      <w:pPr>
        <w:jc w:val="center"/>
      </w:pPr>
      <w:r w:rsidRPr="00685A70">
        <w:drawing>
          <wp:inline distT="0" distB="0" distL="0" distR="0" wp14:anchorId="32CE6557" wp14:editId="666F0816">
            <wp:extent cx="5187950" cy="5754966"/>
            <wp:effectExtent l="0" t="0" r="0" b="0"/>
            <wp:docPr id="18079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4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594" cy="57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368" w14:textId="0D1EE0E5" w:rsidR="00B01521" w:rsidRDefault="00B01521" w:rsidP="00B01521">
      <w:pPr>
        <w:pStyle w:val="Heading1"/>
      </w:pPr>
      <w:r>
        <w:t>Lập trình tiếp trên main activity.java và khai báo đối tượng ở trược OnCreate:</w:t>
      </w:r>
    </w:p>
    <w:p w14:paraId="2D7F50A8" w14:textId="27C205E7" w:rsidR="00B01521" w:rsidRDefault="00B01521" w:rsidP="00B01521">
      <w:r w:rsidRPr="00B01521">
        <w:drawing>
          <wp:inline distT="0" distB="0" distL="0" distR="0" wp14:anchorId="596930B4" wp14:editId="337E55AA">
            <wp:extent cx="2888230" cy="1021168"/>
            <wp:effectExtent l="0" t="0" r="7620" b="7620"/>
            <wp:docPr id="14186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53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64D" w14:textId="3B9B1155" w:rsidR="00B01521" w:rsidRDefault="00B01521" w:rsidP="00B01521">
      <w:r>
        <w:br/>
      </w:r>
    </w:p>
    <w:p w14:paraId="3621EC43" w14:textId="2610D007" w:rsidR="00B01521" w:rsidRDefault="00B01521" w:rsidP="00B01521">
      <w:r>
        <w:lastRenderedPageBreak/>
        <w:t>Tiếp tục lập trình trên Main activity.java và kích hoạt quyền truy cập cảm biến gyroscope:</w:t>
      </w:r>
    </w:p>
    <w:p w14:paraId="7AEF6481" w14:textId="3F148AF9" w:rsidR="00B01521" w:rsidRDefault="00B01521" w:rsidP="00B01521">
      <w:r w:rsidRPr="00B01521">
        <w:drawing>
          <wp:inline distT="0" distB="0" distL="0" distR="0" wp14:anchorId="12245152" wp14:editId="16507415">
            <wp:extent cx="2888230" cy="2324301"/>
            <wp:effectExtent l="0" t="0" r="7620" b="0"/>
            <wp:docPr id="159637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3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2DDB" w14:textId="71CB7521" w:rsidR="00B01521" w:rsidRDefault="0058741B" w:rsidP="0058741B">
      <w:pPr>
        <w:pStyle w:val="Heading1"/>
      </w:pPr>
      <w:r>
        <w:t>Lập trình ngoài OnCreate để kích hoạt 1 số công đoạn khởi động activity</w:t>
      </w:r>
    </w:p>
    <w:p w14:paraId="7F5F753B" w14:textId="03DC7A58" w:rsidR="0058741B" w:rsidRDefault="0058741B" w:rsidP="0058741B">
      <w:pPr>
        <w:jc w:val="center"/>
      </w:pPr>
      <w:r w:rsidRPr="0058741B">
        <w:drawing>
          <wp:inline distT="0" distB="0" distL="0" distR="0" wp14:anchorId="3C4E3C6A" wp14:editId="20707C10">
            <wp:extent cx="3833192" cy="4557155"/>
            <wp:effectExtent l="0" t="0" r="0" b="0"/>
            <wp:docPr id="126366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61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79AF" w14:textId="77777777" w:rsidR="0058741B" w:rsidRDefault="0058741B" w:rsidP="0058741B">
      <w:pPr>
        <w:jc w:val="center"/>
      </w:pPr>
    </w:p>
    <w:p w14:paraId="33A575D8" w14:textId="77777777" w:rsidR="0058741B" w:rsidRDefault="0058741B" w:rsidP="0058741B">
      <w:pPr>
        <w:jc w:val="center"/>
      </w:pPr>
    </w:p>
    <w:p w14:paraId="2E8A8F9B" w14:textId="3E31C21F" w:rsidR="0058741B" w:rsidRPr="0058741B" w:rsidRDefault="007E42CC" w:rsidP="0058741B">
      <w:pPr>
        <w:jc w:val="center"/>
      </w:pPr>
      <w:r>
        <w:lastRenderedPageBreak/>
        <w:t>Kết quả”:</w:t>
      </w:r>
      <w:r>
        <w:br/>
      </w:r>
      <w:r w:rsidRPr="007E42CC">
        <w:drawing>
          <wp:inline distT="0" distB="0" distL="0" distR="0" wp14:anchorId="15F0E95E" wp14:editId="2A2AC7B9">
            <wp:extent cx="5943600" cy="3122930"/>
            <wp:effectExtent l="0" t="0" r="0" b="0"/>
            <wp:docPr id="118251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0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41B" w:rsidRPr="00587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E3F38"/>
    <w:multiLevelType w:val="hybridMultilevel"/>
    <w:tmpl w:val="0F64BC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16625"/>
    <w:multiLevelType w:val="hybridMultilevel"/>
    <w:tmpl w:val="0F64B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019433">
    <w:abstractNumId w:val="1"/>
  </w:num>
  <w:num w:numId="2" w16cid:durableId="449393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36B4"/>
    <w:rsid w:val="000448AA"/>
    <w:rsid w:val="000E0056"/>
    <w:rsid w:val="00116CBA"/>
    <w:rsid w:val="00127EC8"/>
    <w:rsid w:val="001C58D3"/>
    <w:rsid w:val="001E1C93"/>
    <w:rsid w:val="0026336F"/>
    <w:rsid w:val="002B33BB"/>
    <w:rsid w:val="002F7C16"/>
    <w:rsid w:val="00336C3B"/>
    <w:rsid w:val="00462BD7"/>
    <w:rsid w:val="0048573A"/>
    <w:rsid w:val="0048774B"/>
    <w:rsid w:val="004971AE"/>
    <w:rsid w:val="004C574C"/>
    <w:rsid w:val="004D1185"/>
    <w:rsid w:val="0050722B"/>
    <w:rsid w:val="005216D2"/>
    <w:rsid w:val="005858A4"/>
    <w:rsid w:val="00585BCD"/>
    <w:rsid w:val="0058741B"/>
    <w:rsid w:val="00635246"/>
    <w:rsid w:val="00674EF5"/>
    <w:rsid w:val="00685A70"/>
    <w:rsid w:val="00690277"/>
    <w:rsid w:val="006D07A5"/>
    <w:rsid w:val="006D700E"/>
    <w:rsid w:val="00735F12"/>
    <w:rsid w:val="00753D6E"/>
    <w:rsid w:val="00757D0B"/>
    <w:rsid w:val="00777EAE"/>
    <w:rsid w:val="007E42CC"/>
    <w:rsid w:val="007F0CE3"/>
    <w:rsid w:val="008636B4"/>
    <w:rsid w:val="00867FDA"/>
    <w:rsid w:val="00980DD1"/>
    <w:rsid w:val="00A834F1"/>
    <w:rsid w:val="00AA053B"/>
    <w:rsid w:val="00AA1E42"/>
    <w:rsid w:val="00B01521"/>
    <w:rsid w:val="00B3071F"/>
    <w:rsid w:val="00B506F2"/>
    <w:rsid w:val="00BB432E"/>
    <w:rsid w:val="00C26718"/>
    <w:rsid w:val="00CE5133"/>
    <w:rsid w:val="00CF797F"/>
    <w:rsid w:val="00D87861"/>
    <w:rsid w:val="00DC7E06"/>
    <w:rsid w:val="00E44219"/>
    <w:rsid w:val="00E45060"/>
    <w:rsid w:val="00E522A1"/>
    <w:rsid w:val="00E80597"/>
    <w:rsid w:val="00E854AE"/>
    <w:rsid w:val="00E965E2"/>
    <w:rsid w:val="00EA4840"/>
    <w:rsid w:val="00F1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69DE"/>
  <w15:chartTrackingRefBased/>
  <w15:docId w15:val="{6E1B65D8-C65A-4A39-80A5-3DC6B9FBD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A70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DC7E0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7E06"/>
    <w:rPr>
      <w:rFonts w:ascii="Courier New" w:eastAsia="Times New Roman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5858A4"/>
    <w:pPr>
      <w:ind w:left="720"/>
      <w:contextualSpacing/>
    </w:pPr>
  </w:style>
  <w:style w:type="paragraph" w:styleId="NoSpacing">
    <w:name w:val="No Spacing"/>
    <w:uiPriority w:val="1"/>
    <w:qFormat/>
    <w:rsid w:val="00685A70"/>
    <w:pPr>
      <w:spacing w:after="0" w:line="240" w:lineRule="auto"/>
      <w:jc w:val="both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To Hieu</dc:creator>
  <cp:keywords/>
  <dc:description/>
  <cp:lastModifiedBy>Dao To Hieu</cp:lastModifiedBy>
  <cp:revision>11</cp:revision>
  <dcterms:created xsi:type="dcterms:W3CDTF">2023-09-20T16:42:00Z</dcterms:created>
  <dcterms:modified xsi:type="dcterms:W3CDTF">2023-09-20T18:48:00Z</dcterms:modified>
</cp:coreProperties>
</file>