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157B0" w14:textId="3D84F42D" w:rsidR="004113B0" w:rsidRPr="00B32C1E" w:rsidRDefault="003113CF" w:rsidP="00B32C1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Cách nạp code vào KIT FPGA và cách Update driver</w:t>
      </w:r>
    </w:p>
    <w:p w14:paraId="196C4128" w14:textId="30EEDC5C" w:rsidR="00D417C2" w:rsidRDefault="00D417C2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Trước khi nạp code vào KIT FPGA cần thực hiện Pin Assignment để kết nối Switch vào input </w:t>
      </w:r>
      <w:r w:rsidR="00B10776">
        <w:rPr>
          <w:rFonts w:ascii="Times New Roman" w:hAnsi="Times New Roman" w:cs="Times New Roman"/>
          <w:sz w:val="26"/>
          <w:szCs w:val="26"/>
        </w:rPr>
        <w:t>SW</w:t>
      </w:r>
      <w:r>
        <w:rPr>
          <w:rFonts w:ascii="Times New Roman" w:hAnsi="Times New Roman" w:cs="Times New Roman"/>
          <w:sz w:val="26"/>
          <w:szCs w:val="26"/>
        </w:rPr>
        <w:t xml:space="preserve">, nối LED cần hiển thị vào output </w:t>
      </w:r>
      <w:r w:rsidR="00B10776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và nguồn của LED trên KIT vào </w:t>
      </w:r>
      <w:r w:rsidR="00B10776">
        <w:rPr>
          <w:rFonts w:ascii="Times New Roman" w:hAnsi="Times New Roman" w:cs="Times New Roman"/>
          <w:sz w:val="26"/>
          <w:szCs w:val="26"/>
        </w:rPr>
        <w:t xml:space="preserve">biến </w:t>
      </w:r>
      <w:r>
        <w:rPr>
          <w:rFonts w:ascii="Times New Roman" w:hAnsi="Times New Roman" w:cs="Times New Roman"/>
          <w:sz w:val="26"/>
          <w:szCs w:val="26"/>
        </w:rPr>
        <w:t>led_com.</w:t>
      </w:r>
    </w:p>
    <w:p w14:paraId="568886CB" w14:textId="519DE2FF" w:rsidR="00B10776" w:rsidRDefault="00B10776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Chú ý: Để các LED từ L1 đến L12 sáng, thì cần tạo thêm 1 biến </w:t>
      </w:r>
      <w:r w:rsidRPr="007B10D9">
        <w:rPr>
          <w:rFonts w:ascii="Times New Roman" w:hAnsi="Times New Roman" w:cs="Times New Roman"/>
          <w:i/>
          <w:iCs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>_</w:t>
      </w:r>
      <w:r w:rsidRPr="007B10D9">
        <w:rPr>
          <w:rFonts w:ascii="Times New Roman" w:hAnsi="Times New Roman" w:cs="Times New Roman"/>
          <w:i/>
          <w:iCs/>
          <w:sz w:val="26"/>
          <w:szCs w:val="26"/>
        </w:rPr>
        <w:t>com</w:t>
      </w:r>
      <w:r w:rsidR="00CB0057">
        <w:rPr>
          <w:rFonts w:ascii="Times New Roman" w:hAnsi="Times New Roman" w:cs="Times New Roman"/>
          <w:sz w:val="26"/>
          <w:szCs w:val="26"/>
        </w:rPr>
        <w:t xml:space="preserve"> là output</w:t>
      </w:r>
      <w:r>
        <w:rPr>
          <w:rFonts w:ascii="Times New Roman" w:hAnsi="Times New Roman" w:cs="Times New Roman"/>
          <w:sz w:val="26"/>
          <w:szCs w:val="26"/>
        </w:rPr>
        <w:t xml:space="preserve"> và assign giá trị 1 cho nó bằng lệnh: </w:t>
      </w:r>
      <w:r w:rsidRPr="00B10776">
        <w:rPr>
          <w:rFonts w:ascii="Times New Roman" w:hAnsi="Times New Roman" w:cs="Times New Roman"/>
          <w:b/>
          <w:bCs/>
          <w:i/>
          <w:iCs/>
          <w:sz w:val="26"/>
          <w:szCs w:val="26"/>
        </w:rPr>
        <w:t>assign led_com = 1’b1;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4478F">
        <w:rPr>
          <w:rFonts w:ascii="Times New Roman" w:hAnsi="Times New Roman" w:cs="Times New Roman"/>
          <w:sz w:val="26"/>
          <w:szCs w:val="26"/>
        </w:rPr>
        <w:t>như hình dưới</w:t>
      </w:r>
      <w:r w:rsidR="00704843"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>và gán vào chân PIN_N20 để cấp nguồn cho các LED.</w:t>
      </w:r>
    </w:p>
    <w:p w14:paraId="311A4228" w14:textId="4E12D3B1" w:rsidR="00704843" w:rsidRDefault="00704843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Trước khi thêm led_com</w:t>
      </w:r>
    </w:p>
    <w:p w14:paraId="435014B4" w14:textId="1A5D4DD1" w:rsidR="00704843" w:rsidRDefault="00704843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F2D48F" wp14:editId="6C601050">
            <wp:extent cx="3002280" cy="12725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0EAA" w14:textId="6E324D21" w:rsidR="00704843" w:rsidRDefault="00704843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thêm:</w:t>
      </w:r>
    </w:p>
    <w:p w14:paraId="1AC5D085" w14:textId="4C523589" w:rsidR="00704843" w:rsidRDefault="00704843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EC09C3" wp14:editId="090CD4F3">
            <wp:extent cx="3771900" cy="1493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6DB9" w14:textId="4FFB4661" w:rsidR="00533001" w:rsidRDefault="00533001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Pin Planner.</w:t>
      </w:r>
    </w:p>
    <w:p w14:paraId="75C7E2C2" w14:textId="2ACB1DC6" w:rsidR="007702B0" w:rsidRDefault="007702B0" w:rsidP="007702B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05C6F5" wp14:editId="51D5B147">
            <wp:extent cx="4114800" cy="200444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467" cy="200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075A" w14:textId="77777777" w:rsidR="007702B0" w:rsidRDefault="007702B0" w:rsidP="0094155E">
      <w:pPr>
        <w:rPr>
          <w:rFonts w:ascii="Times New Roman" w:hAnsi="Times New Roman" w:cs="Times New Roman"/>
          <w:sz w:val="26"/>
          <w:szCs w:val="26"/>
        </w:rPr>
      </w:pPr>
    </w:p>
    <w:p w14:paraId="59BDD151" w14:textId="0627638D" w:rsidR="00D417C2" w:rsidRDefault="007702B0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Pin Planner sẽ hiện ra</w:t>
      </w:r>
    </w:p>
    <w:p w14:paraId="3022CA33" w14:textId="1C89BDED" w:rsidR="007702B0" w:rsidRDefault="007702B0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07CE15" wp14:editId="74F6F967">
            <wp:extent cx="5943600" cy="35121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F52D" w14:textId="6BD067F8" w:rsidR="007702B0" w:rsidRDefault="007702B0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Trước khi gán chân trên KIT, thì phải check location của chúng trên User’s guide.</w:t>
      </w:r>
    </w:p>
    <w:p w14:paraId="35317959" w14:textId="643374E3" w:rsidR="007702B0" w:rsidRDefault="007702B0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2CECD6" wp14:editId="54949C0D">
            <wp:extent cx="5943600" cy="2621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2453" w14:textId="083232CA" w:rsidR="007702B0" w:rsidRDefault="007702B0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Nếu muốn gán output </w:t>
      </w:r>
      <w:r w:rsidRPr="007B10D9">
        <w:rPr>
          <w:rFonts w:ascii="Times New Roman" w:hAnsi="Times New Roman" w:cs="Times New Roman"/>
          <w:i/>
          <w:iCs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vào LED L1</w:t>
      </w:r>
      <w:r w:rsidR="007B10D9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trên KIT, thì ấn đúp vào hàng </w:t>
      </w:r>
      <w:r w:rsidRPr="007B10D9">
        <w:rPr>
          <w:rFonts w:ascii="Times New Roman" w:hAnsi="Times New Roman" w:cs="Times New Roman"/>
          <w:i/>
          <w:iCs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, cột Location trên Pin Planner, chọn </w:t>
      </w:r>
      <w:r w:rsidR="007B10D9">
        <w:rPr>
          <w:rFonts w:ascii="Times New Roman" w:hAnsi="Times New Roman" w:cs="Times New Roman"/>
          <w:sz w:val="26"/>
          <w:szCs w:val="26"/>
        </w:rPr>
        <w:t>PIN_</w:t>
      </w:r>
      <w:r>
        <w:rPr>
          <w:rFonts w:ascii="Times New Roman" w:hAnsi="Times New Roman" w:cs="Times New Roman"/>
          <w:sz w:val="26"/>
          <w:szCs w:val="26"/>
        </w:rPr>
        <w:t>AA1.</w:t>
      </w:r>
    </w:p>
    <w:p w14:paraId="5A542497" w14:textId="26AF4C71" w:rsidR="007702B0" w:rsidRDefault="007702B0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E7C309" wp14:editId="33801425">
            <wp:extent cx="5943600" cy="13233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4F50" w14:textId="42618C6A" w:rsidR="007702B0" w:rsidRDefault="007702B0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Gán chân </w:t>
      </w:r>
      <w:r w:rsidRPr="007B10D9">
        <w:rPr>
          <w:rFonts w:ascii="Times New Roman" w:hAnsi="Times New Roman" w:cs="Times New Roman"/>
          <w:i/>
          <w:iCs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>_</w:t>
      </w:r>
      <w:r w:rsidRPr="007B10D9">
        <w:rPr>
          <w:rFonts w:ascii="Times New Roman" w:hAnsi="Times New Roman" w:cs="Times New Roman"/>
          <w:i/>
          <w:iCs/>
          <w:sz w:val="26"/>
          <w:szCs w:val="26"/>
        </w:rPr>
        <w:t>com</w:t>
      </w:r>
      <w:r>
        <w:rPr>
          <w:rFonts w:ascii="Times New Roman" w:hAnsi="Times New Roman" w:cs="Times New Roman"/>
          <w:sz w:val="26"/>
          <w:szCs w:val="26"/>
        </w:rPr>
        <w:t xml:space="preserve"> vào PIN_N20 để cấp nguồn cho các LED từ L1 đến L</w:t>
      </w:r>
      <w:r w:rsidR="00FF34B0">
        <w:rPr>
          <w:rFonts w:ascii="Times New Roman" w:hAnsi="Times New Roman" w:cs="Times New Roman"/>
          <w:sz w:val="26"/>
          <w:szCs w:val="26"/>
        </w:rPr>
        <w:t>12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DB469A0" w14:textId="0DCCB0AA" w:rsidR="007B10D9" w:rsidRDefault="007B10D9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Chú ý: LED L1 trên board không phải là PIN_E1 như trên User’s guide.</w:t>
      </w:r>
    </w:p>
    <w:p w14:paraId="5F75D07A" w14:textId="32AEB1BB" w:rsidR="007702B0" w:rsidRDefault="007702B0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Muốn </w:t>
      </w:r>
      <w:r w:rsidR="007B10D9">
        <w:rPr>
          <w:rFonts w:ascii="Times New Roman" w:hAnsi="Times New Roman" w:cs="Times New Roman"/>
          <w:sz w:val="26"/>
          <w:szCs w:val="26"/>
        </w:rPr>
        <w:t xml:space="preserve">gán input </w:t>
      </w:r>
      <w:r w:rsidR="007B10D9" w:rsidRPr="007B10D9">
        <w:rPr>
          <w:rFonts w:ascii="Times New Roman" w:hAnsi="Times New Roman" w:cs="Times New Roman"/>
          <w:i/>
          <w:iCs/>
          <w:sz w:val="26"/>
          <w:szCs w:val="26"/>
        </w:rPr>
        <w:t>sw</w:t>
      </w:r>
      <w:r w:rsidR="007B10D9">
        <w:rPr>
          <w:rFonts w:ascii="Times New Roman" w:hAnsi="Times New Roman" w:cs="Times New Roman"/>
          <w:sz w:val="26"/>
          <w:szCs w:val="26"/>
        </w:rPr>
        <w:t xml:space="preserve"> vào Switch SW1 thì tiếp tục check User’s guide.</w:t>
      </w:r>
    </w:p>
    <w:p w14:paraId="72E50E93" w14:textId="3B514491" w:rsidR="007B10D9" w:rsidRDefault="007B10D9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43956C4" wp14:editId="22553EA7">
            <wp:extent cx="5943600" cy="29362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357C" w14:textId="0546986E" w:rsidR="007B10D9" w:rsidRDefault="007B10D9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Gán </w:t>
      </w:r>
      <w:r w:rsidRPr="007B10D9">
        <w:rPr>
          <w:rFonts w:ascii="Times New Roman" w:hAnsi="Times New Roman" w:cs="Times New Roman"/>
          <w:i/>
          <w:iCs/>
          <w:sz w:val="26"/>
          <w:szCs w:val="26"/>
        </w:rPr>
        <w:t>sw</w:t>
      </w:r>
      <w:r>
        <w:rPr>
          <w:rFonts w:ascii="Times New Roman" w:hAnsi="Times New Roman" w:cs="Times New Roman"/>
          <w:sz w:val="26"/>
          <w:szCs w:val="26"/>
        </w:rPr>
        <w:t xml:space="preserve"> vào PIN_AA15.</w:t>
      </w:r>
    </w:p>
    <w:p w14:paraId="00527886" w14:textId="38B2BE2F" w:rsidR="00CF70D6" w:rsidRDefault="00CF70D6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Với các </w:t>
      </w:r>
      <w:r w:rsidR="00C27DA9">
        <w:rPr>
          <w:rFonts w:ascii="Times New Roman" w:hAnsi="Times New Roman" w:cs="Times New Roman"/>
          <w:sz w:val="26"/>
          <w:szCs w:val="26"/>
        </w:rPr>
        <w:t>thiết bị ngoại vi khác, chúng ta sẽ tìm thấy Pin Assignment trong User’s guide.</w:t>
      </w:r>
    </w:p>
    <w:p w14:paraId="6C05B5C8" w14:textId="477DE7FD" w:rsidR="007B10D9" w:rsidRDefault="007B10D9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Tắt hộp thoại Pin Planner. Chọn Pin Assignments để kiểm tra lại việc gán chân.</w:t>
      </w:r>
    </w:p>
    <w:p w14:paraId="4439BE42" w14:textId="3ED0E8F1" w:rsidR="007B10D9" w:rsidRDefault="007B10D9" w:rsidP="007B10D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523567D" wp14:editId="3537F579">
            <wp:extent cx="3747655" cy="2159706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607" cy="216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320D" w14:textId="77E5E0A8" w:rsidR="007B10D9" w:rsidRDefault="007B10D9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3C693C" wp14:editId="6F959984">
            <wp:extent cx="5936615" cy="1129030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7242" w14:textId="23515D3C" w:rsidR="001F5108" w:rsidRDefault="001F5108" w:rsidP="0094155E">
      <w:pPr>
        <w:rPr>
          <w:rFonts w:ascii="Times New Roman" w:hAnsi="Times New Roman" w:cs="Times New Roman"/>
          <w:sz w:val="26"/>
          <w:szCs w:val="26"/>
        </w:rPr>
      </w:pPr>
      <w:r w:rsidRPr="00F47BE9">
        <w:rPr>
          <w:rFonts w:ascii="Times New Roman" w:hAnsi="Times New Roman" w:cs="Times New Roman"/>
          <w:b/>
          <w:bCs/>
          <w:sz w:val="26"/>
          <w:szCs w:val="26"/>
        </w:rPr>
        <w:t>Chú ý:</w:t>
      </w:r>
      <w:r>
        <w:rPr>
          <w:rFonts w:ascii="Times New Roman" w:hAnsi="Times New Roman" w:cs="Times New Roman"/>
          <w:sz w:val="26"/>
          <w:szCs w:val="26"/>
        </w:rPr>
        <w:t xml:space="preserve"> Biến </w:t>
      </w:r>
      <w:r w:rsidR="00F47BE9" w:rsidRPr="00F47BE9">
        <w:rPr>
          <w:rFonts w:ascii="Times New Roman" w:hAnsi="Times New Roman" w:cs="Times New Roman"/>
          <w:i/>
          <w:iCs/>
          <w:sz w:val="26"/>
          <w:szCs w:val="26"/>
        </w:rPr>
        <w:t>led_com</w:t>
      </w:r>
      <w:r w:rsidR="00F47BE9">
        <w:rPr>
          <w:rFonts w:ascii="Times New Roman" w:hAnsi="Times New Roman" w:cs="Times New Roman"/>
          <w:sz w:val="26"/>
          <w:szCs w:val="26"/>
        </w:rPr>
        <w:t xml:space="preserve"> đã được gán vào chân PIN_N20 để cấp nguồn cho các LED từ L1 đến L12.</w:t>
      </w:r>
    </w:p>
    <w:p w14:paraId="638C7196" w14:textId="4008F6D3" w:rsidR="007B10D9" w:rsidRDefault="00A95E82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Compile để tạo file binary</w:t>
      </w:r>
    </w:p>
    <w:p w14:paraId="32F1E268" w14:textId="706FDB59" w:rsidR="00A95E82" w:rsidRDefault="00A95E82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B80B43" wp14:editId="356B4CD8">
            <wp:extent cx="4475018" cy="1799569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841" cy="180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E038" w14:textId="7FEC725F" w:rsidR="00A95E82" w:rsidRDefault="00A95E82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 kết quả và báo cáo biên dịch</w:t>
      </w:r>
    </w:p>
    <w:p w14:paraId="2CEC9A47" w14:textId="21A726C8" w:rsidR="00A95E82" w:rsidRDefault="00A95E82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2BB0A6" wp14:editId="64271DFB">
            <wp:extent cx="5936615" cy="4384675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9928" w14:textId="08ACB76D" w:rsidR="00A95E82" w:rsidRDefault="00A95E82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Kết nối dây USB </w:t>
      </w:r>
      <w:r w:rsidR="00B87712">
        <w:rPr>
          <w:rFonts w:ascii="Times New Roman" w:hAnsi="Times New Roman" w:cs="Times New Roman"/>
          <w:sz w:val="26"/>
          <w:szCs w:val="26"/>
        </w:rPr>
        <w:t xml:space="preserve">JTAG </w:t>
      </w:r>
      <w:r>
        <w:rPr>
          <w:rFonts w:ascii="Times New Roman" w:hAnsi="Times New Roman" w:cs="Times New Roman"/>
          <w:sz w:val="26"/>
          <w:szCs w:val="26"/>
        </w:rPr>
        <w:t xml:space="preserve">từ KIT </w:t>
      </w:r>
      <w:r w:rsidR="00DA20B8">
        <w:rPr>
          <w:rFonts w:ascii="Times New Roman" w:hAnsi="Times New Roman" w:cs="Times New Roman"/>
          <w:sz w:val="26"/>
          <w:szCs w:val="26"/>
        </w:rPr>
        <w:t xml:space="preserve">LP-2900 </w:t>
      </w:r>
      <w:r>
        <w:rPr>
          <w:rFonts w:ascii="Times New Roman" w:hAnsi="Times New Roman" w:cs="Times New Roman"/>
          <w:sz w:val="26"/>
          <w:szCs w:val="26"/>
        </w:rPr>
        <w:t xml:space="preserve">vào máy tính. Chọn </w:t>
      </w:r>
      <w:r w:rsidR="00B87712" w:rsidRPr="00B10776">
        <w:rPr>
          <w:rFonts w:ascii="Times New Roman" w:hAnsi="Times New Roman" w:cs="Times New Roman"/>
          <w:b/>
          <w:bCs/>
          <w:sz w:val="26"/>
          <w:szCs w:val="26"/>
        </w:rPr>
        <w:t>Programmer</w:t>
      </w:r>
      <w:r w:rsidR="00B87712">
        <w:rPr>
          <w:rFonts w:ascii="Times New Roman" w:hAnsi="Times New Roman" w:cs="Times New Roman"/>
          <w:sz w:val="26"/>
          <w:szCs w:val="26"/>
        </w:rPr>
        <w:t xml:space="preserve"> để nạp code.</w:t>
      </w:r>
    </w:p>
    <w:p w14:paraId="07A2379C" w14:textId="1770493B" w:rsidR="00B87712" w:rsidRDefault="00B87712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A9492F" wp14:editId="39EB6AE3">
            <wp:extent cx="5375275" cy="40595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C60F4" w14:textId="21C93F11" w:rsidR="00B87712" w:rsidRDefault="00B87712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Programmer</w:t>
      </w:r>
    </w:p>
    <w:p w14:paraId="4B51FFF8" w14:textId="59E00B54" w:rsidR="00DF5241" w:rsidRDefault="00DF5241" w:rsidP="00DF524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91BE0B" wp14:editId="28F86979">
            <wp:extent cx="4754880" cy="373619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51" cy="373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9B3D" w14:textId="77777777" w:rsidR="003A38DC" w:rsidRDefault="003A38DC" w:rsidP="003A38DC">
      <w:pPr>
        <w:rPr>
          <w:rFonts w:ascii="Times New Roman" w:eastAsiaTheme="minorEastAsia" w:hAnsi="Times New Roman" w:cs="Times New Roman"/>
          <w:sz w:val="26"/>
          <w:szCs w:val="26"/>
        </w:rPr>
      </w:pPr>
      <w:r w:rsidRPr="001D361C">
        <w:rPr>
          <w:rFonts w:ascii="Times New Roman" w:hAnsi="Times New Roman" w:cs="Times New Roman"/>
          <w:b/>
          <w:bCs/>
          <w:sz w:val="26"/>
          <w:szCs w:val="26"/>
        </w:rPr>
        <w:lastRenderedPageBreak/>
        <w:t>Chú ý</w:t>
      </w:r>
      <w:r>
        <w:rPr>
          <w:rFonts w:ascii="Times New Roman" w:hAnsi="Times New Roman" w:cs="Times New Roman"/>
          <w:sz w:val="26"/>
          <w:szCs w:val="26"/>
        </w:rPr>
        <w:t xml:space="preserve">: Nếu trên máy không hiện USB-Blaster, thì chuột phải vào My Computer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Manage. Tìm đến Device Manager, mở rộng Other Divices, chuột phải vào dấu hỏi, chọn Update Drivers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Browse my computer for drivers. Chọn đến đường dẫn chứa drivers trong folder cài đặt quartus II.</w:t>
      </w:r>
    </w:p>
    <w:p w14:paraId="093C74B8" w14:textId="77777777" w:rsidR="003A38DC" w:rsidRDefault="003A38DC" w:rsidP="003A38DC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67DBD77A" wp14:editId="77E655E2">
            <wp:extent cx="5867400" cy="3154680"/>
            <wp:effectExtent l="0" t="0" r="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5D21" w14:textId="77777777" w:rsidR="003A38DC" w:rsidRDefault="003A38DC" w:rsidP="003A38DC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Thường là:</w:t>
      </w:r>
    </w:p>
    <w:p w14:paraId="5F3FB438" w14:textId="77777777" w:rsidR="003A38DC" w:rsidRDefault="003A38DC" w:rsidP="003A38DC">
      <w:pPr>
        <w:rPr>
          <w:rFonts w:ascii="Times New Roman" w:hAnsi="Times New Roman" w:cs="Times New Roman"/>
          <w:sz w:val="26"/>
          <w:szCs w:val="26"/>
        </w:rPr>
      </w:pPr>
      <w:r w:rsidRPr="00E75EAA">
        <w:rPr>
          <w:rFonts w:ascii="Times New Roman" w:hAnsi="Times New Roman" w:cs="Times New Roman"/>
          <w:sz w:val="26"/>
          <w:szCs w:val="26"/>
        </w:rPr>
        <w:t>C:\altera\13.1\quartus\drivers</w:t>
      </w:r>
      <w:r>
        <w:rPr>
          <w:rFonts w:ascii="Times New Roman" w:hAnsi="Times New Roman" w:cs="Times New Roman"/>
          <w:sz w:val="26"/>
          <w:szCs w:val="26"/>
        </w:rPr>
        <w:t>\</w:t>
      </w:r>
    </w:p>
    <w:p w14:paraId="29F1C4A7" w14:textId="77777777" w:rsidR="003A38DC" w:rsidRDefault="003A38DC" w:rsidP="003A38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chọn Hardware Setup trên hộp thoại Programmer</w:t>
      </w:r>
    </w:p>
    <w:p w14:paraId="3B11FB42" w14:textId="77777777" w:rsidR="003A38DC" w:rsidRDefault="003A38DC" w:rsidP="003A38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79B4E3" wp14:editId="0A1D56FD">
            <wp:extent cx="5577840" cy="1638300"/>
            <wp:effectExtent l="0" t="0" r="381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DC7B" w14:textId="77777777" w:rsidR="003A38DC" w:rsidRDefault="003A38DC" w:rsidP="003A38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tab Hardware Settings của hộp thoại Hardware Setup, chọn USB-Blaster [USB-0] và ấn Close.</w:t>
      </w:r>
    </w:p>
    <w:p w14:paraId="3C773BCB" w14:textId="77777777" w:rsidR="003A38DC" w:rsidRDefault="003A38DC" w:rsidP="003A38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9ED851" wp14:editId="42DD5BF0">
            <wp:extent cx="3634740" cy="29413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9DCF" w14:textId="77777777" w:rsidR="003A38DC" w:rsidRDefault="003A38DC" w:rsidP="003A38D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50ECB5D" w14:textId="43DDEFD2" w:rsidR="00093508" w:rsidRDefault="003A38DC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cài xong driver, trong Hộp thoại Programmer, c</w:t>
      </w:r>
      <w:r w:rsidR="00DF5241">
        <w:rPr>
          <w:rFonts w:ascii="Times New Roman" w:hAnsi="Times New Roman" w:cs="Times New Roman"/>
          <w:sz w:val="26"/>
          <w:szCs w:val="26"/>
        </w:rPr>
        <w:t xml:space="preserve">họn </w:t>
      </w:r>
      <w:r w:rsidR="00DF5241" w:rsidRPr="00253D98">
        <w:rPr>
          <w:rFonts w:ascii="Times New Roman" w:hAnsi="Times New Roman" w:cs="Times New Roman"/>
          <w:b/>
          <w:bCs/>
          <w:sz w:val="26"/>
          <w:szCs w:val="26"/>
        </w:rPr>
        <w:t>Add Device</w:t>
      </w:r>
      <w:r w:rsidR="00DF5241">
        <w:rPr>
          <w:rFonts w:ascii="Times New Roman" w:hAnsi="Times New Roman" w:cs="Times New Roman"/>
          <w:sz w:val="26"/>
          <w:szCs w:val="26"/>
        </w:rPr>
        <w:t>, trong cột Device family chọn Cyclone V, cột Device name chọn 5CEFA2F23, sau đó chọn OK.</w:t>
      </w:r>
    </w:p>
    <w:p w14:paraId="5E759E4C" w14:textId="57BC9073" w:rsidR="00DF5241" w:rsidRDefault="00DF5241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AD7F82" wp14:editId="5ACFDE3E">
            <wp:extent cx="5939790" cy="4015105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7EF0" w14:textId="5A99B6BE" w:rsidR="00757C2B" w:rsidRDefault="00757C2B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Hoặc chọn Auto Detect.</w:t>
      </w:r>
    </w:p>
    <w:p w14:paraId="7F5CEA18" w14:textId="77777777" w:rsidR="00C65E3D" w:rsidRDefault="00C65E3D" w:rsidP="0094155E">
      <w:pPr>
        <w:rPr>
          <w:rFonts w:ascii="Times New Roman" w:hAnsi="Times New Roman" w:cs="Times New Roman"/>
          <w:noProof/>
          <w:sz w:val="26"/>
          <w:szCs w:val="26"/>
        </w:rPr>
      </w:pPr>
    </w:p>
    <w:p w14:paraId="1668D6E1" w14:textId="77777777" w:rsidR="00C65E3D" w:rsidRDefault="00C65E3D" w:rsidP="0094155E">
      <w:pPr>
        <w:rPr>
          <w:rFonts w:ascii="Times New Roman" w:hAnsi="Times New Roman" w:cs="Times New Roman"/>
          <w:noProof/>
          <w:sz w:val="26"/>
          <w:szCs w:val="26"/>
        </w:rPr>
      </w:pPr>
    </w:p>
    <w:p w14:paraId="557704D2" w14:textId="3C15B60F" w:rsidR="00B87712" w:rsidRDefault="00C65E3D" w:rsidP="00DF524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674915" wp14:editId="656640D0">
            <wp:extent cx="5033176" cy="3958599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831" cy="396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3917" w14:textId="763FBCE9" w:rsidR="00253D98" w:rsidRDefault="00253D98" w:rsidP="00253D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 lại các thông tin.</w:t>
      </w:r>
    </w:p>
    <w:p w14:paraId="5279BA7C" w14:textId="7F3E3F0F" w:rsidR="00C65E3D" w:rsidRDefault="00C65E3D" w:rsidP="009415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Ấn Start để bắt đầu nạp. Báo nạp thành công.</w:t>
      </w:r>
    </w:p>
    <w:p w14:paraId="12060E46" w14:textId="08D8FBDC" w:rsidR="00C65E3D" w:rsidRDefault="00C25678" w:rsidP="00C65E3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B7478E" wp14:editId="509896AB">
            <wp:extent cx="4305300" cy="1760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1A1D" w14:textId="1CA68481" w:rsidR="00C65E3D" w:rsidRDefault="00C65E3D" w:rsidP="00C65E3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Bấm SW1 trên KIT check xem LED L12 có hoạt động đúng như thiết kế hay không.</w:t>
      </w:r>
    </w:p>
    <w:p w14:paraId="3B35FB24" w14:textId="20F06959" w:rsidR="00D24029" w:rsidRDefault="00D24029" w:rsidP="00C65E3D">
      <w:pPr>
        <w:rPr>
          <w:rFonts w:ascii="Times New Roman" w:hAnsi="Times New Roman" w:cs="Times New Roman"/>
          <w:sz w:val="26"/>
          <w:szCs w:val="26"/>
        </w:rPr>
      </w:pPr>
    </w:p>
    <w:p w14:paraId="420649EF" w14:textId="064F1E0F" w:rsidR="00D24029" w:rsidRDefault="00D24029" w:rsidP="00C65E3D">
      <w:pPr>
        <w:rPr>
          <w:rFonts w:ascii="Times New Roman" w:hAnsi="Times New Roman" w:cs="Times New Roman"/>
          <w:sz w:val="26"/>
          <w:szCs w:val="26"/>
        </w:rPr>
      </w:pPr>
    </w:p>
    <w:p w14:paraId="7FCB2715" w14:textId="77777777" w:rsidR="00C65E3D" w:rsidRPr="0094155E" w:rsidRDefault="00C65E3D" w:rsidP="0094155E">
      <w:pPr>
        <w:rPr>
          <w:rFonts w:ascii="Times New Roman" w:hAnsi="Times New Roman" w:cs="Times New Roman"/>
          <w:sz w:val="26"/>
          <w:szCs w:val="26"/>
        </w:rPr>
      </w:pPr>
    </w:p>
    <w:sectPr w:rsidR="00C65E3D" w:rsidRPr="00941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271BE"/>
    <w:multiLevelType w:val="hybridMultilevel"/>
    <w:tmpl w:val="29A4EA8A"/>
    <w:lvl w:ilvl="0" w:tplc="FD1821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AA487F"/>
    <w:multiLevelType w:val="hybridMultilevel"/>
    <w:tmpl w:val="E40AD8A0"/>
    <w:lvl w:ilvl="0" w:tplc="18FCD0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5B501E"/>
    <w:multiLevelType w:val="hybridMultilevel"/>
    <w:tmpl w:val="85B4DE2E"/>
    <w:lvl w:ilvl="0" w:tplc="4B8251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8D04EF"/>
    <w:multiLevelType w:val="hybridMultilevel"/>
    <w:tmpl w:val="4E604DAC"/>
    <w:lvl w:ilvl="0" w:tplc="D4EAD4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1986070">
    <w:abstractNumId w:val="3"/>
  </w:num>
  <w:num w:numId="2" w16cid:durableId="456803058">
    <w:abstractNumId w:val="1"/>
  </w:num>
  <w:num w:numId="3" w16cid:durableId="530193639">
    <w:abstractNumId w:val="0"/>
  </w:num>
  <w:num w:numId="4" w16cid:durableId="20527245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FD9"/>
    <w:rsid w:val="000102F7"/>
    <w:rsid w:val="00093508"/>
    <w:rsid w:val="00120B93"/>
    <w:rsid w:val="00162C25"/>
    <w:rsid w:val="001844E6"/>
    <w:rsid w:val="001D361C"/>
    <w:rsid w:val="001F5108"/>
    <w:rsid w:val="00216E98"/>
    <w:rsid w:val="00253D98"/>
    <w:rsid w:val="00297F34"/>
    <w:rsid w:val="002E2D2E"/>
    <w:rsid w:val="003113CF"/>
    <w:rsid w:val="003266F1"/>
    <w:rsid w:val="00347C3B"/>
    <w:rsid w:val="00352795"/>
    <w:rsid w:val="003A38DC"/>
    <w:rsid w:val="003E7410"/>
    <w:rsid w:val="004113B0"/>
    <w:rsid w:val="0046189C"/>
    <w:rsid w:val="00532127"/>
    <w:rsid w:val="00533001"/>
    <w:rsid w:val="005B47E2"/>
    <w:rsid w:val="005C633D"/>
    <w:rsid w:val="005D72D1"/>
    <w:rsid w:val="005E1BE0"/>
    <w:rsid w:val="00603779"/>
    <w:rsid w:val="00663507"/>
    <w:rsid w:val="006A6FD9"/>
    <w:rsid w:val="006F5D76"/>
    <w:rsid w:val="00704843"/>
    <w:rsid w:val="00742792"/>
    <w:rsid w:val="00757C2B"/>
    <w:rsid w:val="007702B0"/>
    <w:rsid w:val="007B10D9"/>
    <w:rsid w:val="0087327F"/>
    <w:rsid w:val="00882458"/>
    <w:rsid w:val="00911197"/>
    <w:rsid w:val="0094155E"/>
    <w:rsid w:val="00966F16"/>
    <w:rsid w:val="009D3770"/>
    <w:rsid w:val="00A95E82"/>
    <w:rsid w:val="00AB535F"/>
    <w:rsid w:val="00B10776"/>
    <w:rsid w:val="00B32C1E"/>
    <w:rsid w:val="00B4478F"/>
    <w:rsid w:val="00B87712"/>
    <w:rsid w:val="00BB24BA"/>
    <w:rsid w:val="00C25678"/>
    <w:rsid w:val="00C27DA9"/>
    <w:rsid w:val="00C55F01"/>
    <w:rsid w:val="00C65E3D"/>
    <w:rsid w:val="00CB0057"/>
    <w:rsid w:val="00CF70D6"/>
    <w:rsid w:val="00D11D3B"/>
    <w:rsid w:val="00D24029"/>
    <w:rsid w:val="00D417C2"/>
    <w:rsid w:val="00DA20B8"/>
    <w:rsid w:val="00DF5241"/>
    <w:rsid w:val="00E75EAA"/>
    <w:rsid w:val="00E940A2"/>
    <w:rsid w:val="00F067E0"/>
    <w:rsid w:val="00F47BE9"/>
    <w:rsid w:val="00F6273A"/>
    <w:rsid w:val="00FD026D"/>
    <w:rsid w:val="00FF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20BEB"/>
  <w15:chartTrackingRefBased/>
  <w15:docId w15:val="{36AD6733-0B4C-4303-B4C0-8C8EEE5A7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55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E2D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10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Văn Thuận</dc:creator>
  <cp:keywords/>
  <dc:description/>
  <cp:lastModifiedBy>Lê Văn Thuận</cp:lastModifiedBy>
  <cp:revision>34</cp:revision>
  <dcterms:created xsi:type="dcterms:W3CDTF">2022-06-28T02:43:00Z</dcterms:created>
  <dcterms:modified xsi:type="dcterms:W3CDTF">2023-02-28T02:39:00Z</dcterms:modified>
</cp:coreProperties>
</file>