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E4D10" w14:textId="69218000" w:rsidR="00004781" w:rsidRDefault="00C60C8E">
      <w:r>
        <w:t xml:space="preserve">Import </w:t>
      </w:r>
      <w:proofErr w:type="spellStart"/>
      <w:r>
        <w:t>pygame</w:t>
      </w:r>
      <w:proofErr w:type="spellEnd"/>
      <w:r>
        <w:t xml:space="preserve"> and </w:t>
      </w:r>
      <w:proofErr w:type="spellStart"/>
      <w:r>
        <w:t>simpleGE</w:t>
      </w:r>
      <w:proofErr w:type="spellEnd"/>
    </w:p>
    <w:p w14:paraId="3D5EAA55" w14:textId="3DADAE29" w:rsidR="00C60C8E" w:rsidRDefault="00C60C8E">
      <w:r>
        <w:t>Create a class for basket (player); initialize; set size, position, speed, and image</w:t>
      </w:r>
    </w:p>
    <w:p w14:paraId="4B048070" w14:textId="0CA32AA3" w:rsidR="00C60C8E" w:rsidRDefault="00C60C8E" w:rsidP="00C60C8E">
      <w:pPr>
        <w:pStyle w:val="ListParagraph"/>
        <w:numPr>
          <w:ilvl w:val="0"/>
          <w:numId w:val="1"/>
        </w:numPr>
      </w:pPr>
      <w:r>
        <w:t>Add movement with left and right arrow keys</w:t>
      </w:r>
    </w:p>
    <w:p w14:paraId="33AA04A7" w14:textId="26F40EFB" w:rsidR="00C60C8E" w:rsidRDefault="00C60C8E" w:rsidP="00C60C8E">
      <w:r>
        <w:t xml:space="preserve">Create a class that houses the main game process; </w:t>
      </w:r>
      <w:r>
        <w:t xml:space="preserve">initialize; </w:t>
      </w:r>
      <w:r>
        <w:t>set background image, place character model, load sprites</w:t>
      </w:r>
    </w:p>
    <w:p w14:paraId="3AEA96A8" w14:textId="20285FD6" w:rsidR="00C60C8E" w:rsidRDefault="00C60C8E" w:rsidP="00C60C8E">
      <w:r>
        <w:t>Function that calls and starts the game</w:t>
      </w:r>
    </w:p>
    <w:p w14:paraId="0ECE199F" w14:textId="48C06198" w:rsidR="00C60C8E" w:rsidRDefault="00C60C8E" w:rsidP="00C60C8E">
      <w:r>
        <w:t>If name == main</w:t>
      </w:r>
    </w:p>
    <w:p w14:paraId="47F42716" w14:textId="4EF2F54A" w:rsidR="00C60C8E" w:rsidRDefault="00C60C8E" w:rsidP="00C60C8E">
      <w:r>
        <w:t>main</w:t>
      </w:r>
    </w:p>
    <w:sectPr w:rsidR="00C60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92552"/>
    <w:multiLevelType w:val="hybridMultilevel"/>
    <w:tmpl w:val="A65A58FC"/>
    <w:lvl w:ilvl="0" w:tplc="84B824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291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8E"/>
    <w:rsid w:val="00004781"/>
    <w:rsid w:val="0009187A"/>
    <w:rsid w:val="0017033C"/>
    <w:rsid w:val="00524FFC"/>
    <w:rsid w:val="00AD5FC0"/>
    <w:rsid w:val="00C60C8E"/>
    <w:rsid w:val="00CF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4AE8"/>
  <w15:chartTrackingRefBased/>
  <w15:docId w15:val="{D2F0923B-1CD5-4C2E-A0F8-87FE7A83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C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C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C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C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Stidham, Connor</dc:creator>
  <cp:keywords/>
  <dc:description/>
  <cp:lastModifiedBy>Stidham, Connor</cp:lastModifiedBy>
  <cp:revision>1</cp:revision>
  <dcterms:created xsi:type="dcterms:W3CDTF">2024-06-07T19:49:00Z</dcterms:created>
  <dcterms:modified xsi:type="dcterms:W3CDTF">2024-06-07T19:51:00Z</dcterms:modified>
</cp:coreProperties>
</file>