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835" w14:paraId="2F6D9B88" w14:textId="77777777" w:rsidTr="009B539D">
        <w:tc>
          <w:tcPr>
            <w:tcW w:w="9350" w:type="dxa"/>
          </w:tcPr>
          <w:p w14:paraId="63C248BE" w14:textId="0C47389F" w:rsidR="00763835" w:rsidRPr="009B539D" w:rsidRDefault="00763835" w:rsidP="009B539D">
            <w:pPr>
              <w:pStyle w:val="Subtitle"/>
              <w:spacing w:before="40"/>
              <w:rPr>
                <w:b/>
                <w:i w:val="0"/>
                <w:iCs/>
                <w:color w:val="auto"/>
              </w:rPr>
            </w:pPr>
            <w:r w:rsidRPr="009B539D">
              <w:rPr>
                <w:b/>
                <w:i w:val="0"/>
                <w:iCs/>
                <w:color w:val="auto"/>
              </w:rPr>
              <w:t>CONAL CARR</w:t>
            </w:r>
          </w:p>
        </w:tc>
      </w:tr>
      <w:tr w:rsidR="00763835" w14:paraId="324E85B9" w14:textId="77777777" w:rsidTr="009B539D">
        <w:tc>
          <w:tcPr>
            <w:tcW w:w="9350" w:type="dxa"/>
          </w:tcPr>
          <w:p w14:paraId="1AF48993" w14:textId="4A24EEE7" w:rsidR="00763835" w:rsidRPr="00697563" w:rsidRDefault="00763835" w:rsidP="009B539D">
            <w:pPr>
              <w:pStyle w:val="Subtitle"/>
              <w:spacing w:before="40"/>
              <w:rPr>
                <w:b/>
                <w:i w:val="0"/>
                <w:iCs/>
                <w:color w:val="auto"/>
                <w:sz w:val="20"/>
                <w:szCs w:val="20"/>
                <w:u w:val="single"/>
              </w:rPr>
            </w:pPr>
            <w:r w:rsidRPr="00697563">
              <w:rPr>
                <w:b/>
                <w:i w:val="0"/>
                <w:iCs/>
                <w:color w:val="auto"/>
                <w:sz w:val="20"/>
                <w:szCs w:val="20"/>
              </w:rPr>
              <w:t>16 Whitechurch View</w:t>
            </w:r>
            <w:r w:rsidR="009842D6" w:rsidRPr="00697563">
              <w:rPr>
                <w:b/>
                <w:i w:val="0"/>
                <w:iCs/>
                <w:color w:val="auto"/>
                <w:sz w:val="20"/>
                <w:szCs w:val="20"/>
              </w:rPr>
              <w:t>, Rathfarnham, Dublin 16, D16 P6C1</w:t>
            </w:r>
          </w:p>
        </w:tc>
      </w:tr>
      <w:tr w:rsidR="00763835" w14:paraId="31335502" w14:textId="77777777" w:rsidTr="00FA4663">
        <w:tc>
          <w:tcPr>
            <w:tcW w:w="9350" w:type="dxa"/>
          </w:tcPr>
          <w:p w14:paraId="096CE254" w14:textId="45D79120" w:rsidR="00763835" w:rsidRPr="00697563" w:rsidRDefault="0055670F" w:rsidP="009B539D">
            <w:pPr>
              <w:pStyle w:val="Subtitle"/>
              <w:spacing w:before="40"/>
              <w:rPr>
                <w:b/>
                <w:i w:val="0"/>
                <w:iCs/>
                <w:color w:val="auto"/>
                <w:sz w:val="20"/>
                <w:szCs w:val="20"/>
              </w:rPr>
            </w:pPr>
            <w:r w:rsidRPr="00697563">
              <w:rPr>
                <w:b/>
                <w:i w:val="0"/>
                <w:iCs/>
                <w:color w:val="auto"/>
                <w:sz w:val="20"/>
                <w:szCs w:val="20"/>
              </w:rPr>
              <w:t xml:space="preserve">Email: </w:t>
            </w:r>
            <w:hyperlink r:id="rId6" w:history="1">
              <w:r w:rsidRPr="00697563">
                <w:rPr>
                  <w:rStyle w:val="Hyperlink"/>
                  <w:b/>
                  <w:i w:val="0"/>
                  <w:iCs/>
                  <w:sz w:val="20"/>
                  <w:szCs w:val="20"/>
                </w:rPr>
                <w:t>conalcarr@gmail.com</w:t>
              </w:r>
            </w:hyperlink>
            <w:r w:rsidRPr="00697563">
              <w:rPr>
                <w:b/>
                <w:i w:val="0"/>
                <w:iCs/>
                <w:color w:val="auto"/>
                <w:sz w:val="20"/>
                <w:szCs w:val="20"/>
              </w:rPr>
              <w:t xml:space="preserve">           </w:t>
            </w:r>
            <w:r w:rsidR="009842D6" w:rsidRPr="00697563">
              <w:rPr>
                <w:b/>
                <w:i w:val="0"/>
                <w:iCs/>
                <w:color w:val="auto"/>
                <w:sz w:val="20"/>
                <w:szCs w:val="20"/>
              </w:rPr>
              <w:t xml:space="preserve">Mobile: +353 87 6537609 </w:t>
            </w:r>
          </w:p>
        </w:tc>
      </w:tr>
      <w:tr w:rsidR="00763835" w14:paraId="517FDB2C" w14:textId="77777777" w:rsidTr="00FA4663">
        <w:tc>
          <w:tcPr>
            <w:tcW w:w="9350" w:type="dxa"/>
          </w:tcPr>
          <w:p w14:paraId="582E1B6C" w14:textId="77777777" w:rsidR="00763835" w:rsidRDefault="0055670F" w:rsidP="009B539D">
            <w:pPr>
              <w:pStyle w:val="Subtitle"/>
              <w:spacing w:before="40"/>
              <w:rPr>
                <w:bCs/>
                <w:i w:val="0"/>
                <w:iCs/>
                <w:color w:val="auto"/>
                <w:sz w:val="20"/>
                <w:szCs w:val="20"/>
              </w:rPr>
            </w:pPr>
            <w:r w:rsidRPr="00697563">
              <w:rPr>
                <w:b/>
                <w:i w:val="0"/>
                <w:iCs/>
                <w:color w:val="auto"/>
                <w:sz w:val="20"/>
                <w:szCs w:val="20"/>
              </w:rPr>
              <w:t xml:space="preserve">        </w:t>
            </w:r>
            <w:r w:rsidRPr="00697563">
              <w:rPr>
                <w:bCs/>
                <w:i w:val="0"/>
                <w:iCs/>
                <w:color w:val="auto"/>
                <w:sz w:val="20"/>
                <w:szCs w:val="20"/>
              </w:rPr>
              <w:t>LinkedIn: linkedin.com/in/conal-carr/</w:t>
            </w:r>
          </w:p>
          <w:p w14:paraId="1950F2D0" w14:textId="197C7F58" w:rsidR="00FA4663" w:rsidRPr="00FA4663" w:rsidRDefault="00FA4663" w:rsidP="00FA4663"/>
        </w:tc>
      </w:tr>
      <w:tr w:rsidR="00763835" w14:paraId="199BE145" w14:textId="77777777" w:rsidTr="00FA4663">
        <w:tc>
          <w:tcPr>
            <w:tcW w:w="93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55670F" w14:paraId="570DC39F" w14:textId="77777777" w:rsidTr="00FA4663">
              <w:tc>
                <w:tcPr>
                  <w:tcW w:w="9124" w:type="dxa"/>
                </w:tcPr>
                <w:p w14:paraId="2E859E11" w14:textId="36EF2356" w:rsidR="0055670F" w:rsidRPr="009B539D" w:rsidRDefault="0055670F" w:rsidP="0055670F">
                  <w:pPr>
                    <w:pStyle w:val="Subtitle"/>
                    <w:rPr>
                      <w:b/>
                      <w:i w:val="0"/>
                      <w:iCs/>
                      <w:color w:val="auto"/>
                    </w:rPr>
                  </w:pPr>
                  <w:r w:rsidRPr="009B539D">
                    <w:rPr>
                      <w:b/>
                      <w:i w:val="0"/>
                      <w:iCs/>
                      <w:color w:val="auto"/>
                    </w:rPr>
                    <w:t>PROFILE</w:t>
                  </w:r>
                </w:p>
              </w:tc>
            </w:tr>
            <w:tr w:rsidR="0055670F" w14:paraId="6B765C42" w14:textId="77777777" w:rsidTr="00697563">
              <w:tc>
                <w:tcPr>
                  <w:tcW w:w="9124" w:type="dxa"/>
                </w:tcPr>
                <w:p w14:paraId="4616959C" w14:textId="433DF421" w:rsidR="0055670F" w:rsidRPr="00FA4663" w:rsidRDefault="0055670F" w:rsidP="00FA4663">
                  <w:pPr>
                    <w:pStyle w:val="Heading6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b w:val="0"/>
                      <w:sz w:val="20"/>
                      <w:szCs w:val="20"/>
                      <w:u w:val="none"/>
                    </w:rPr>
                    <w:t xml:space="preserve">I am a Software QA Analyst with </w:t>
                  </w:r>
                  <w:r w:rsidRPr="00E22361">
                    <w:rPr>
                      <w:b w:val="0"/>
                      <w:sz w:val="20"/>
                      <w:szCs w:val="20"/>
                      <w:u w:val="none"/>
                    </w:rPr>
                    <w:t xml:space="preserve">over </w:t>
                  </w:r>
                  <w:r w:rsidRPr="00540FCF">
                    <w:rPr>
                      <w:b w:val="0"/>
                      <w:sz w:val="20"/>
                      <w:szCs w:val="20"/>
                      <w:u w:val="none"/>
                    </w:rPr>
                    <w:t>2</w:t>
                  </w:r>
                  <w:r w:rsidRPr="00E22361">
                    <w:rPr>
                      <w:b w:val="0"/>
                      <w:sz w:val="20"/>
                      <w:szCs w:val="20"/>
                      <w:u w:val="none"/>
                    </w:rPr>
                    <w:t>0</w:t>
                  </w:r>
                  <w:r w:rsidRPr="00540FCF">
                    <w:rPr>
                      <w:b w:val="0"/>
                      <w:sz w:val="20"/>
                      <w:szCs w:val="20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0"/>
                      <w:szCs w:val="20"/>
                      <w:u w:val="none"/>
                    </w:rPr>
                    <w:t>years experience. The last 16 years have been in the financial services industry.</w:t>
                  </w:r>
                  <w:r w:rsidR="00540243">
                    <w:rPr>
                      <w:b w:val="0"/>
                      <w:sz w:val="20"/>
                      <w:szCs w:val="20"/>
                      <w:u w:val="none"/>
                    </w:rPr>
                    <w:t xml:space="preserve"> I also have 5 years experience in the mobile telecoms sector.</w:t>
                  </w:r>
                  <w:bookmarkStart w:id="0" w:name="_GoBack"/>
                  <w:bookmarkEnd w:id="0"/>
                  <w:r>
                    <w:rPr>
                      <w:b w:val="0"/>
                      <w:sz w:val="20"/>
                      <w:szCs w:val="20"/>
                      <w:u w:val="none"/>
                    </w:rPr>
                    <w:t xml:space="preserve"> </w:t>
                  </w:r>
                  <w:r w:rsidRPr="00540FCF">
                    <w:rPr>
                      <w:b w:val="0"/>
                      <w:sz w:val="20"/>
                      <w:szCs w:val="20"/>
                      <w:u w:val="none"/>
                    </w:rPr>
                    <w:t>I have a</w:t>
                  </w:r>
                  <w:r w:rsidRPr="00A01E71">
                    <w:rPr>
                      <w:b w:val="0"/>
                      <w:sz w:val="20"/>
                      <w:szCs w:val="20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0"/>
                      <w:szCs w:val="20"/>
                      <w:u w:val="none"/>
                    </w:rPr>
                    <w:t>BSc (hons) Degree in Applied Computing and an ISEB Foundation in Software Testing. I am customer focused with a good attention to detail.  I can work equally well on my own or as a team member.</w:t>
                  </w:r>
                  <w:r w:rsidRPr="00E22361">
                    <w:rPr>
                      <w:b w:val="0"/>
                      <w:sz w:val="20"/>
                      <w:szCs w:val="20"/>
                      <w:u w:val="none"/>
                    </w:rPr>
                    <w:t xml:space="preserve"> </w:t>
                  </w:r>
                  <w:r w:rsidR="00FA4663">
                    <w:rPr>
                      <w:b w:val="0"/>
                      <w:sz w:val="20"/>
                      <w:szCs w:val="20"/>
                      <w:u w:val="none"/>
                    </w:rPr>
                    <w:t xml:space="preserve">I work well under pressure and strive to meet tight deadlines. </w:t>
                  </w:r>
                  <w:r w:rsidRPr="00E22361">
                    <w:rPr>
                      <w:b w:val="0"/>
                      <w:sz w:val="20"/>
                      <w:szCs w:val="20"/>
                      <w:u w:val="none"/>
                    </w:rPr>
                    <w:t>I have</w:t>
                  </w:r>
                  <w:r>
                    <w:rPr>
                      <w:b w:val="0"/>
                      <w:sz w:val="20"/>
                      <w:szCs w:val="20"/>
                      <w:u w:val="none"/>
                    </w:rPr>
                    <w:t xml:space="preserve"> worked</w:t>
                  </w:r>
                  <w:r w:rsidRPr="00E22361">
                    <w:rPr>
                      <w:b w:val="0"/>
                      <w:sz w:val="20"/>
                      <w:szCs w:val="20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0"/>
                      <w:szCs w:val="20"/>
                      <w:u w:val="none"/>
                    </w:rPr>
                    <w:t>o</w:t>
                  </w:r>
                  <w:r w:rsidRPr="00E22361">
                    <w:rPr>
                      <w:b w:val="0"/>
                      <w:sz w:val="20"/>
                      <w:szCs w:val="20"/>
                      <w:u w:val="none"/>
                    </w:rPr>
                    <w:t xml:space="preserve">n </w:t>
                  </w:r>
                  <w:r>
                    <w:rPr>
                      <w:b w:val="0"/>
                      <w:sz w:val="20"/>
                      <w:szCs w:val="20"/>
                      <w:u w:val="none"/>
                    </w:rPr>
                    <w:t xml:space="preserve">projects </w:t>
                  </w:r>
                  <w:r w:rsidRPr="0066434F">
                    <w:rPr>
                      <w:b w:val="0"/>
                      <w:sz w:val="20"/>
                      <w:szCs w:val="20"/>
                      <w:u w:val="none"/>
                    </w:rPr>
                    <w:t>with exposure to the full SDLC</w:t>
                  </w:r>
                  <w:r w:rsidRPr="00E22361">
                    <w:rPr>
                      <w:b w:val="0"/>
                      <w:sz w:val="20"/>
                      <w:szCs w:val="20"/>
                      <w:u w:val="none"/>
                    </w:rPr>
                    <w:t>.</w:t>
                  </w:r>
                  <w:r>
                    <w:rPr>
                      <w:b w:val="0"/>
                      <w:sz w:val="20"/>
                      <w:szCs w:val="20"/>
                      <w:u w:val="none"/>
                    </w:rPr>
                    <w:t xml:space="preserve"> I have experience with projects using Waterfall and Agile methodologies.</w:t>
                  </w:r>
                  <w:r w:rsidRPr="00E22361">
                    <w:rPr>
                      <w:b w:val="0"/>
                      <w:sz w:val="20"/>
                      <w:szCs w:val="20"/>
                      <w:u w:val="none"/>
                    </w:rPr>
                    <w:t xml:space="preserve"> I am currently upskilling in test automation</w:t>
                  </w:r>
                  <w:r>
                    <w:rPr>
                      <w:b w:val="0"/>
                      <w:sz w:val="20"/>
                      <w:szCs w:val="20"/>
                      <w:u w:val="none"/>
                    </w:rPr>
                    <w:t xml:space="preserve"> using Selenium with Python and Java.</w:t>
                  </w:r>
                </w:p>
              </w:tc>
            </w:tr>
          </w:tbl>
          <w:p w14:paraId="3107F702" w14:textId="5AA80044" w:rsidR="0055670F" w:rsidRPr="0055670F" w:rsidRDefault="0055670F" w:rsidP="0055670F"/>
        </w:tc>
      </w:tr>
    </w:tbl>
    <w:p w14:paraId="265D9170" w14:textId="77777777" w:rsidR="00697563" w:rsidRDefault="00697563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7563" w14:paraId="69F76B7E" w14:textId="77777777" w:rsidTr="00FA4663">
        <w:tc>
          <w:tcPr>
            <w:tcW w:w="9350" w:type="dxa"/>
            <w:gridSpan w:val="4"/>
          </w:tcPr>
          <w:p w14:paraId="1C4A504D" w14:textId="4AFFA781" w:rsidR="00697563" w:rsidRPr="009B539D" w:rsidRDefault="00697563" w:rsidP="009B539D">
            <w:pPr>
              <w:spacing w:after="40"/>
              <w:jc w:val="center"/>
              <w:rPr>
                <w:sz w:val="24"/>
                <w:szCs w:val="24"/>
              </w:rPr>
            </w:pPr>
            <w:r w:rsidRPr="009B539D">
              <w:rPr>
                <w:rFonts w:ascii="Arial" w:eastAsia="Arial" w:hAnsi="Arial" w:cs="Arial"/>
                <w:b/>
                <w:sz w:val="24"/>
                <w:szCs w:val="24"/>
              </w:rPr>
              <w:t>SKILLS</w:t>
            </w:r>
          </w:p>
        </w:tc>
      </w:tr>
      <w:tr w:rsidR="00697563" w14:paraId="5387E9F4" w14:textId="77777777" w:rsidTr="00FA4663">
        <w:tc>
          <w:tcPr>
            <w:tcW w:w="2337" w:type="dxa"/>
          </w:tcPr>
          <w:p w14:paraId="53E3B297" w14:textId="25467C86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Manual Testing</w:t>
            </w:r>
          </w:p>
        </w:tc>
        <w:tc>
          <w:tcPr>
            <w:tcW w:w="2337" w:type="dxa"/>
          </w:tcPr>
          <w:p w14:paraId="61472152" w14:textId="4B737011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SQL</w:t>
            </w:r>
          </w:p>
        </w:tc>
        <w:tc>
          <w:tcPr>
            <w:tcW w:w="2338" w:type="dxa"/>
          </w:tcPr>
          <w:p w14:paraId="00D63829" w14:textId="269F2933" w:rsidR="00697563" w:rsidRDefault="00697563" w:rsidP="00697563">
            <w:pPr>
              <w:rPr>
                <w:sz w:val="24"/>
                <w:szCs w:val="24"/>
              </w:rPr>
            </w:pPr>
            <w:r w:rsidRPr="006A1C46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IRA</w:t>
            </w:r>
          </w:p>
        </w:tc>
        <w:tc>
          <w:tcPr>
            <w:tcW w:w="2338" w:type="dxa"/>
          </w:tcPr>
          <w:p w14:paraId="3535298E" w14:textId="42D00432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Linux</w:t>
            </w:r>
          </w:p>
        </w:tc>
      </w:tr>
      <w:tr w:rsidR="00697563" w14:paraId="62179E81" w14:textId="77777777" w:rsidTr="00FA4663">
        <w:tc>
          <w:tcPr>
            <w:tcW w:w="2337" w:type="dxa"/>
          </w:tcPr>
          <w:p w14:paraId="202711EB" w14:textId="1C23F3DB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Functional Testing</w:t>
            </w:r>
          </w:p>
        </w:tc>
        <w:tc>
          <w:tcPr>
            <w:tcW w:w="2337" w:type="dxa"/>
          </w:tcPr>
          <w:p w14:paraId="15E71F1E" w14:textId="42FC4805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Agile</w:t>
            </w:r>
          </w:p>
        </w:tc>
        <w:tc>
          <w:tcPr>
            <w:tcW w:w="2338" w:type="dxa"/>
          </w:tcPr>
          <w:p w14:paraId="5EA184F5" w14:textId="6363AE06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Java</w:t>
            </w:r>
          </w:p>
        </w:tc>
        <w:tc>
          <w:tcPr>
            <w:tcW w:w="2338" w:type="dxa"/>
          </w:tcPr>
          <w:p w14:paraId="75769AA5" w14:textId="413DD3CC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Unix – HP-UX</w:t>
            </w:r>
          </w:p>
        </w:tc>
      </w:tr>
      <w:tr w:rsidR="00697563" w14:paraId="03C4C5CF" w14:textId="77777777" w:rsidTr="00FA4663">
        <w:tc>
          <w:tcPr>
            <w:tcW w:w="2337" w:type="dxa"/>
          </w:tcPr>
          <w:p w14:paraId="3F28B0BA" w14:textId="2A4ED481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Regression Testing</w:t>
            </w:r>
          </w:p>
        </w:tc>
        <w:tc>
          <w:tcPr>
            <w:tcW w:w="2337" w:type="dxa"/>
          </w:tcPr>
          <w:p w14:paraId="17109EB3" w14:textId="0217FD97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.Net</w:t>
            </w:r>
          </w:p>
        </w:tc>
        <w:tc>
          <w:tcPr>
            <w:tcW w:w="2338" w:type="dxa"/>
          </w:tcPr>
          <w:p w14:paraId="73A4E54F" w14:textId="6D68426D" w:rsidR="00697563" w:rsidRDefault="00697563" w:rsidP="00697563">
            <w:pPr>
              <w:rPr>
                <w:sz w:val="24"/>
                <w:szCs w:val="24"/>
              </w:rPr>
            </w:pPr>
            <w:r w:rsidRPr="00B33F2D">
              <w:rPr>
                <w:rFonts w:ascii="Arial" w:eastAsia="Arial" w:hAnsi="Arial" w:cs="Arial"/>
              </w:rPr>
              <w:t>Python</w:t>
            </w:r>
          </w:p>
        </w:tc>
        <w:tc>
          <w:tcPr>
            <w:tcW w:w="2338" w:type="dxa"/>
          </w:tcPr>
          <w:p w14:paraId="17FDEEF4" w14:textId="77777777" w:rsidR="00697563" w:rsidRDefault="00697563" w:rsidP="00697563">
            <w:pPr>
              <w:rPr>
                <w:sz w:val="24"/>
                <w:szCs w:val="24"/>
              </w:rPr>
            </w:pPr>
          </w:p>
        </w:tc>
      </w:tr>
      <w:tr w:rsidR="00697563" w14:paraId="0FDF1043" w14:textId="77777777" w:rsidTr="00FA4663">
        <w:tc>
          <w:tcPr>
            <w:tcW w:w="2337" w:type="dxa"/>
          </w:tcPr>
          <w:p w14:paraId="2EE54E66" w14:textId="2D3B1854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Selenium</w:t>
            </w:r>
          </w:p>
        </w:tc>
        <w:tc>
          <w:tcPr>
            <w:tcW w:w="2337" w:type="dxa"/>
          </w:tcPr>
          <w:p w14:paraId="2DFD5B60" w14:textId="53C92EC2" w:rsidR="00697563" w:rsidRDefault="00697563" w:rsidP="00697563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ALM</w:t>
            </w:r>
          </w:p>
        </w:tc>
        <w:tc>
          <w:tcPr>
            <w:tcW w:w="2338" w:type="dxa"/>
          </w:tcPr>
          <w:p w14:paraId="6BA72DD1" w14:textId="6813AD41" w:rsidR="00697563" w:rsidRDefault="00697563" w:rsidP="00697563">
            <w:pPr>
              <w:rPr>
                <w:sz w:val="24"/>
                <w:szCs w:val="24"/>
              </w:rPr>
            </w:pPr>
            <w:r w:rsidRPr="00FD39EA">
              <w:rPr>
                <w:rFonts w:ascii="Arial" w:eastAsia="Arial" w:hAnsi="Arial" w:cs="Arial"/>
              </w:rPr>
              <w:t>API Testing</w:t>
            </w:r>
          </w:p>
        </w:tc>
        <w:tc>
          <w:tcPr>
            <w:tcW w:w="2338" w:type="dxa"/>
          </w:tcPr>
          <w:p w14:paraId="079590C2" w14:textId="77777777" w:rsidR="00697563" w:rsidRDefault="00697563" w:rsidP="00697563">
            <w:pPr>
              <w:rPr>
                <w:sz w:val="24"/>
                <w:szCs w:val="24"/>
              </w:rPr>
            </w:pPr>
          </w:p>
        </w:tc>
      </w:tr>
    </w:tbl>
    <w:p w14:paraId="1FB0C9EB" w14:textId="77777777" w:rsidR="00697563" w:rsidRDefault="00697563">
      <w:pPr>
        <w:pStyle w:val="Heading3"/>
        <w:rPr>
          <w:rFonts w:ascii="Arial" w:eastAsia="Arial" w:hAnsi="Arial" w:cs="Arial"/>
          <w:b/>
          <w:sz w:val="24"/>
          <w:szCs w:val="24"/>
        </w:rPr>
      </w:pPr>
    </w:p>
    <w:p w14:paraId="2DB14444" w14:textId="6E0A6425" w:rsidR="00D77BD4" w:rsidRPr="009B539D" w:rsidRDefault="00B33F2D">
      <w:pPr>
        <w:pStyle w:val="Heading3"/>
        <w:rPr>
          <w:sz w:val="24"/>
          <w:szCs w:val="24"/>
          <w:u w:val="none"/>
        </w:rPr>
      </w:pPr>
      <w:r w:rsidRPr="009B539D">
        <w:rPr>
          <w:rFonts w:ascii="Arial" w:eastAsia="Arial" w:hAnsi="Arial" w:cs="Arial"/>
          <w:b/>
          <w:sz w:val="24"/>
          <w:szCs w:val="24"/>
          <w:u w:val="none"/>
        </w:rPr>
        <w:t>CAREER</w:t>
      </w:r>
      <w:r w:rsidRPr="009B539D">
        <w:rPr>
          <w:rFonts w:ascii="Arial" w:eastAsia="Arial" w:hAnsi="Arial" w:cs="Arial"/>
          <w:b/>
          <w:i/>
          <w:sz w:val="24"/>
          <w:szCs w:val="24"/>
          <w:u w:val="none"/>
        </w:rPr>
        <w:t xml:space="preserve"> </w:t>
      </w:r>
      <w:r w:rsidRPr="009B539D">
        <w:rPr>
          <w:rFonts w:ascii="Arial" w:eastAsia="Arial" w:hAnsi="Arial" w:cs="Arial"/>
          <w:b/>
          <w:sz w:val="24"/>
          <w:szCs w:val="24"/>
          <w:u w:val="none"/>
        </w:rPr>
        <w:t>HISTORY</w:t>
      </w:r>
    </w:p>
    <w:p w14:paraId="0494B016" w14:textId="77777777" w:rsidR="00D77BD4" w:rsidRDefault="00D77BD4">
      <w:pPr>
        <w:pStyle w:val="Heading5"/>
        <w:rPr>
          <w:b w:val="0"/>
          <w:sz w:val="20"/>
          <w:szCs w:val="20"/>
        </w:rPr>
      </w:pPr>
    </w:p>
    <w:tbl>
      <w:tblPr>
        <w:tblStyle w:val="afc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77BD4" w14:paraId="35FA152F" w14:textId="77777777">
        <w:tc>
          <w:tcPr>
            <w:tcW w:w="4428" w:type="dxa"/>
          </w:tcPr>
          <w:p w14:paraId="5733E520" w14:textId="6395226D" w:rsidR="00D77BD4" w:rsidRDefault="004930B3">
            <w:pPr>
              <w:pStyle w:val="Heading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IFDS Percana/DST/</w:t>
            </w:r>
            <w:r w:rsidR="00B33F2D">
              <w:rPr>
                <w:rFonts w:ascii="Arial" w:eastAsia="Arial" w:hAnsi="Arial" w:cs="Arial"/>
                <w:sz w:val="20"/>
                <w:szCs w:val="20"/>
              </w:rPr>
              <w:t>SS&amp;C</w:t>
            </w:r>
          </w:p>
        </w:tc>
        <w:tc>
          <w:tcPr>
            <w:tcW w:w="4428" w:type="dxa"/>
          </w:tcPr>
          <w:p w14:paraId="7CE9F21C" w14:textId="77777777" w:rsidR="00D77BD4" w:rsidRDefault="00D77BD4">
            <w:pPr>
              <w:pStyle w:val="Heading5"/>
              <w:rPr>
                <w:rFonts w:ascii="Arial" w:eastAsia="Arial" w:hAnsi="Arial" w:cs="Arial"/>
                <w:b w:val="0"/>
              </w:rPr>
            </w:pPr>
          </w:p>
        </w:tc>
      </w:tr>
      <w:tr w:rsidR="00D77BD4" w14:paraId="5F031FE6" w14:textId="77777777">
        <w:tc>
          <w:tcPr>
            <w:tcW w:w="4428" w:type="dxa"/>
          </w:tcPr>
          <w:p w14:paraId="560B6D09" w14:textId="77777777" w:rsidR="00D77BD4" w:rsidRDefault="00B33F2D">
            <w:pPr>
              <w:pStyle w:val="Heading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QA Analyst</w:t>
            </w:r>
          </w:p>
        </w:tc>
        <w:tc>
          <w:tcPr>
            <w:tcW w:w="4428" w:type="dxa"/>
          </w:tcPr>
          <w:p w14:paraId="0F62DE9E" w14:textId="3A6EE584" w:rsidR="00D77BD4" w:rsidRDefault="00B33F2D">
            <w:pPr>
              <w:pStyle w:val="Heading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May 2006 – </w:t>
            </w:r>
            <w:r w:rsidR="005A35B3">
              <w:rPr>
                <w:rFonts w:ascii="Arial" w:eastAsia="Arial" w:hAnsi="Arial" w:cs="Arial"/>
                <w:sz w:val="20"/>
                <w:szCs w:val="20"/>
              </w:rPr>
              <w:t>March 2020</w:t>
            </w:r>
          </w:p>
        </w:tc>
      </w:tr>
    </w:tbl>
    <w:p w14:paraId="6E8CE321" w14:textId="222A1420" w:rsidR="00F26F10" w:rsidRPr="00F26F10" w:rsidRDefault="00F26F10">
      <w:pPr>
        <w:numPr>
          <w:ilvl w:val="0"/>
          <w:numId w:val="3"/>
        </w:numPr>
        <w:ind w:left="1800" w:hanging="360"/>
        <w:rPr>
          <w:rFonts w:ascii="Arial" w:eastAsia="Arial" w:hAnsi="Arial" w:cs="Arial"/>
        </w:rPr>
      </w:pPr>
      <w:r w:rsidRPr="00F26F10">
        <w:rPr>
          <w:rFonts w:ascii="Arial" w:eastAsia="Arial" w:hAnsi="Arial" w:cs="Arial"/>
        </w:rPr>
        <w:t>Analysed requirements documentation to identify testing scope</w:t>
      </w:r>
    </w:p>
    <w:p w14:paraId="15EBA5DB" w14:textId="53378D99" w:rsidR="00D77BD4" w:rsidRDefault="00F26F10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Developed functional</w:t>
      </w:r>
      <w:r w:rsidR="00B33F2D">
        <w:rPr>
          <w:rFonts w:ascii="Arial" w:eastAsia="Arial" w:hAnsi="Arial" w:cs="Arial"/>
        </w:rPr>
        <w:t xml:space="preserve"> test </w:t>
      </w:r>
      <w:r>
        <w:rPr>
          <w:rFonts w:ascii="Arial" w:eastAsia="Arial" w:hAnsi="Arial" w:cs="Arial"/>
        </w:rPr>
        <w:t>cases</w:t>
      </w:r>
      <w:r w:rsidR="00B33F2D">
        <w:rPr>
          <w:rFonts w:ascii="Arial" w:eastAsia="Arial" w:hAnsi="Arial" w:cs="Arial"/>
        </w:rPr>
        <w:t>.</w:t>
      </w:r>
    </w:p>
    <w:p w14:paraId="0C467A3C" w14:textId="6D2C735E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 xml:space="preserve">Executed test </w:t>
      </w:r>
      <w:r w:rsidR="00F26F10">
        <w:rPr>
          <w:rFonts w:ascii="Arial" w:eastAsia="Arial" w:hAnsi="Arial" w:cs="Arial"/>
        </w:rPr>
        <w:t>cases</w:t>
      </w:r>
      <w:r>
        <w:rPr>
          <w:rFonts w:ascii="Arial" w:eastAsia="Arial" w:hAnsi="Arial" w:cs="Arial"/>
        </w:rPr>
        <w:t xml:space="preserve"> and logged results.</w:t>
      </w:r>
    </w:p>
    <w:p w14:paraId="06CC01B4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 xml:space="preserve">Provided test estimates for change requests. </w:t>
      </w:r>
    </w:p>
    <w:p w14:paraId="5B6A08D1" w14:textId="0F4DB0BD" w:rsidR="00D77BD4" w:rsidRDefault="00F26F10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Raised</w:t>
      </w:r>
      <w:r w:rsidR="00B33F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defect</w:t>
      </w:r>
      <w:r w:rsidR="00B33F2D">
        <w:rPr>
          <w:rFonts w:ascii="Arial" w:eastAsia="Arial" w:hAnsi="Arial" w:cs="Arial"/>
        </w:rPr>
        <w:t xml:space="preserve">s on JIRA and tracked through </w:t>
      </w:r>
      <w:r>
        <w:rPr>
          <w:rFonts w:ascii="Arial" w:eastAsia="Arial" w:hAnsi="Arial" w:cs="Arial"/>
        </w:rPr>
        <w:t>to closure</w:t>
      </w:r>
      <w:r w:rsidR="00B33F2D">
        <w:rPr>
          <w:rFonts w:ascii="Arial" w:eastAsia="Arial" w:hAnsi="Arial" w:cs="Arial"/>
        </w:rPr>
        <w:t>.</w:t>
      </w:r>
    </w:p>
    <w:p w14:paraId="0DE11D22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Demonstrated new functionality to clients</w:t>
      </w:r>
    </w:p>
    <w:p w14:paraId="52C27A19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Created daily priority list for team members.</w:t>
      </w:r>
    </w:p>
    <w:p w14:paraId="09D2E7C7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Trained staff on projects.</w:t>
      </w:r>
    </w:p>
    <w:p w14:paraId="7B1276D6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Reviewed test cases written by other team members.</w:t>
      </w:r>
    </w:p>
    <w:p w14:paraId="74D309C4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Performed team lead role for some projects.</w:t>
      </w:r>
    </w:p>
    <w:p w14:paraId="5F2A97BE" w14:textId="408FF7B6" w:rsidR="00D77BD4" w:rsidRPr="0066434F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 xml:space="preserve">Created SQL queries in MSSQL Server </w:t>
      </w:r>
    </w:p>
    <w:p w14:paraId="6E1ECAD8" w14:textId="3BB7F3C5" w:rsidR="0066434F" w:rsidRPr="00D06BAE" w:rsidRDefault="0066434F">
      <w:pPr>
        <w:numPr>
          <w:ilvl w:val="0"/>
          <w:numId w:val="3"/>
        </w:numPr>
        <w:ind w:left="1800" w:hanging="360"/>
      </w:pPr>
      <w:r w:rsidRPr="0066434F">
        <w:rPr>
          <w:rFonts w:ascii="Arial" w:eastAsia="Arial" w:hAnsi="Arial" w:cs="Arial"/>
        </w:rPr>
        <w:t>Participate</w:t>
      </w:r>
      <w:r>
        <w:rPr>
          <w:rFonts w:ascii="Arial" w:eastAsia="Arial" w:hAnsi="Arial" w:cs="Arial"/>
        </w:rPr>
        <w:t>d</w:t>
      </w:r>
      <w:r w:rsidRPr="0066434F">
        <w:rPr>
          <w:rFonts w:ascii="Arial" w:eastAsia="Arial" w:hAnsi="Arial" w:cs="Arial"/>
        </w:rPr>
        <w:t xml:space="preserve"> in daily stand ups with project team</w:t>
      </w:r>
    </w:p>
    <w:p w14:paraId="1B0FAEF3" w14:textId="50662912" w:rsidR="00D06BAE" w:rsidRPr="00D06BAE" w:rsidRDefault="00D06BAE">
      <w:pPr>
        <w:numPr>
          <w:ilvl w:val="0"/>
          <w:numId w:val="3"/>
        </w:numPr>
        <w:ind w:left="1800" w:hanging="360"/>
        <w:rPr>
          <w:rFonts w:ascii="Arial" w:eastAsia="Arial" w:hAnsi="Arial" w:cs="Arial"/>
        </w:rPr>
      </w:pPr>
      <w:r w:rsidRPr="00D06BAE">
        <w:rPr>
          <w:rFonts w:ascii="Arial" w:eastAsia="Arial" w:hAnsi="Arial" w:cs="Arial"/>
        </w:rPr>
        <w:t>Contributed to daily defect triage discussions</w:t>
      </w:r>
    </w:p>
    <w:p w14:paraId="1EF397AD" w14:textId="77777777" w:rsidR="00FA4663" w:rsidRDefault="00FA4663">
      <w:pPr>
        <w:pStyle w:val="Heading5"/>
        <w:rPr>
          <w:rFonts w:ascii="Arial" w:eastAsia="Arial" w:hAnsi="Arial" w:cs="Arial"/>
          <w:sz w:val="20"/>
          <w:szCs w:val="20"/>
        </w:rPr>
      </w:pPr>
    </w:p>
    <w:p w14:paraId="000C3177" w14:textId="0FD9508B" w:rsidR="00D77BD4" w:rsidRDefault="00B33F2D">
      <w:pPr>
        <w:pStyle w:val="Heading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EuroConex</w:t>
      </w:r>
    </w:p>
    <w:tbl>
      <w:tblPr>
        <w:tblStyle w:val="afd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77BD4" w14:paraId="21B4E05D" w14:textId="77777777">
        <w:tc>
          <w:tcPr>
            <w:tcW w:w="4428" w:type="dxa"/>
          </w:tcPr>
          <w:p w14:paraId="6ED242BF" w14:textId="77777777" w:rsidR="00D77BD4" w:rsidRDefault="00B33F2D">
            <w:pPr>
              <w:pStyle w:val="Heading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Co-ordinator</w:t>
            </w:r>
          </w:p>
        </w:tc>
        <w:tc>
          <w:tcPr>
            <w:tcW w:w="4428" w:type="dxa"/>
          </w:tcPr>
          <w:p w14:paraId="13579326" w14:textId="77777777" w:rsidR="00D77BD4" w:rsidRDefault="00B33F2D">
            <w:pPr>
              <w:pStyle w:val="Heading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March 2006 – April 2006</w:t>
            </w:r>
          </w:p>
        </w:tc>
      </w:tr>
    </w:tbl>
    <w:p w14:paraId="3310152B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Co-ordinated UAT testing</w:t>
      </w:r>
    </w:p>
    <w:p w14:paraId="0B08F41B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Created test data for tests</w:t>
      </w:r>
    </w:p>
    <w:p w14:paraId="71896F58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Executed test cases and logged results</w:t>
      </w:r>
    </w:p>
    <w:p w14:paraId="4081845F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Opened bugs for any defects found.</w:t>
      </w:r>
    </w:p>
    <w:p w14:paraId="43BFFEA9" w14:textId="2E0C7D66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 xml:space="preserve">Added users to the Bug tracking tool </w:t>
      </w:r>
    </w:p>
    <w:p w14:paraId="3799848B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Prepared Daily Task Plan for UAT test run</w:t>
      </w:r>
    </w:p>
    <w:p w14:paraId="177E9899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Attended daily UAT progress meeting.</w:t>
      </w:r>
    </w:p>
    <w:p w14:paraId="6EB0DFB9" w14:textId="77777777" w:rsidR="00D77BD4" w:rsidRDefault="00D77BD4">
      <w:pPr>
        <w:ind w:left="1440"/>
      </w:pPr>
    </w:p>
    <w:p w14:paraId="1283BA9D" w14:textId="77777777" w:rsidR="00D77BD4" w:rsidRDefault="00D77BD4"/>
    <w:p w14:paraId="629ADCFE" w14:textId="77777777" w:rsidR="00D77BD4" w:rsidRDefault="00B33F2D">
      <w:pPr>
        <w:pStyle w:val="Heading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AIB</w:t>
      </w:r>
    </w:p>
    <w:tbl>
      <w:tblPr>
        <w:tblStyle w:val="afe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77BD4" w14:paraId="3C877EC5" w14:textId="77777777">
        <w:tc>
          <w:tcPr>
            <w:tcW w:w="4428" w:type="dxa"/>
          </w:tcPr>
          <w:p w14:paraId="6A1CF2CF" w14:textId="77777777" w:rsidR="00D77BD4" w:rsidRDefault="00B33F2D">
            <w:pPr>
              <w:pStyle w:val="Heading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 Tester</w:t>
            </w:r>
          </w:p>
        </w:tc>
        <w:tc>
          <w:tcPr>
            <w:tcW w:w="4428" w:type="dxa"/>
          </w:tcPr>
          <w:p w14:paraId="739BD6AC" w14:textId="77777777" w:rsidR="00D77BD4" w:rsidRDefault="00B33F2D">
            <w:pPr>
              <w:pStyle w:val="Heading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March 2004 – February 2006</w:t>
            </w:r>
          </w:p>
        </w:tc>
      </w:tr>
    </w:tbl>
    <w:p w14:paraId="35170FD4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Developed test cases for financial applications from functional specifications and business requirements.</w:t>
      </w:r>
    </w:p>
    <w:p w14:paraId="50C6FDB3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Executed test cases on Win NT &amp; Linux and recorded results.</w:t>
      </w:r>
    </w:p>
    <w:p w14:paraId="7CFF9304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Opened bug reports in Lotus Notes for any defects found.</w:t>
      </w:r>
    </w:p>
    <w:p w14:paraId="73B7FC3B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Attended daily bug meetings to prioritise bugs.</w:t>
      </w:r>
    </w:p>
    <w:p w14:paraId="74546655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Trained business analysts in testing techniques.</w:t>
      </w:r>
    </w:p>
    <w:p w14:paraId="64E6B14E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Performed team lead roll.</w:t>
      </w:r>
    </w:p>
    <w:p w14:paraId="012CE2DE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 xml:space="preserve">Executed production tests in the live environment. </w:t>
      </w:r>
    </w:p>
    <w:p w14:paraId="7B613F26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 xml:space="preserve">Created test estimates for new features </w:t>
      </w:r>
    </w:p>
    <w:p w14:paraId="5CC0829C" w14:textId="77777777" w:rsidR="00D77BD4" w:rsidRDefault="00B33F2D">
      <w:pPr>
        <w:numPr>
          <w:ilvl w:val="0"/>
          <w:numId w:val="3"/>
        </w:numPr>
        <w:ind w:left="1800" w:hanging="360"/>
      </w:pPr>
      <w:r>
        <w:rPr>
          <w:rFonts w:ascii="Arial" w:eastAsia="Arial" w:hAnsi="Arial" w:cs="Arial"/>
        </w:rPr>
        <w:t>Prepared regression test suite</w:t>
      </w:r>
    </w:p>
    <w:p w14:paraId="605F8F2F" w14:textId="77777777" w:rsidR="00D77BD4" w:rsidRDefault="00D77BD4">
      <w:pPr>
        <w:ind w:left="1440"/>
      </w:pPr>
    </w:p>
    <w:p w14:paraId="4D04E939" w14:textId="77777777" w:rsidR="00D77BD4" w:rsidRDefault="00D77BD4"/>
    <w:tbl>
      <w:tblPr>
        <w:tblStyle w:val="aff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77BD4" w14:paraId="07AEA203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9EE9EAC" w14:textId="77777777" w:rsidR="00697563" w:rsidRDefault="00697563">
            <w:pPr>
              <w:pStyle w:val="Heading5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CBED32" w14:textId="77777777" w:rsidR="00697563" w:rsidRDefault="00697563">
            <w:pPr>
              <w:pStyle w:val="Heading5"/>
              <w:rPr>
                <w:rFonts w:ascii="Arial" w:eastAsia="Arial" w:hAnsi="Arial" w:cs="Arial"/>
                <w:sz w:val="20"/>
                <w:szCs w:val="20"/>
              </w:rPr>
            </w:pPr>
          </w:p>
          <w:p w14:paraId="5073FFCE" w14:textId="3E959D9A" w:rsidR="00D77BD4" w:rsidRDefault="00B33F2D">
            <w:pPr>
              <w:pStyle w:val="Heading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Connect Global Solutions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FB2EF5C" w14:textId="77777777" w:rsidR="00697563" w:rsidRDefault="00697563">
            <w:pPr>
              <w:pStyle w:val="Heading2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0EDC3AF" w14:textId="77777777" w:rsidR="00697563" w:rsidRDefault="00697563">
            <w:pPr>
              <w:pStyle w:val="Heading2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D296259" w14:textId="06575F40" w:rsidR="00D77BD4" w:rsidRDefault="00B33F2D">
            <w:pPr>
              <w:pStyle w:val="Heading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Outsourced to AOL</w:t>
            </w:r>
          </w:p>
        </w:tc>
      </w:tr>
      <w:tr w:rsidR="00D77BD4" w14:paraId="5505A1C7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18A10F9" w14:textId="77777777" w:rsidR="00D77BD4" w:rsidRDefault="00B33F2D">
            <w:pPr>
              <w:pStyle w:val="Heading2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QA Engineer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8BA1007" w14:textId="77777777" w:rsidR="00D77BD4" w:rsidRDefault="00B33F2D">
            <w:pPr>
              <w:pStyle w:val="Heading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June 2003 – Dec. 2003</w:t>
            </w:r>
          </w:p>
        </w:tc>
      </w:tr>
    </w:tbl>
    <w:p w14:paraId="541C22D6" w14:textId="256560D2" w:rsidR="00D77BD4" w:rsidRDefault="00B33F2D">
      <w:pPr>
        <w:pStyle w:val="Heading2"/>
        <w:numPr>
          <w:ilvl w:val="0"/>
          <w:numId w:val="7"/>
        </w:numPr>
        <w:ind w:left="180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Test lead for </w:t>
      </w:r>
      <w:r w:rsidR="007511F9">
        <w:rPr>
          <w:rFonts w:ascii="Arial" w:eastAsia="Arial" w:hAnsi="Arial" w:cs="Arial"/>
          <w:sz w:val="20"/>
          <w:szCs w:val="20"/>
        </w:rPr>
        <w:t>a few</w:t>
      </w:r>
      <w:r>
        <w:rPr>
          <w:rFonts w:ascii="Arial" w:eastAsia="Arial" w:hAnsi="Arial" w:cs="Arial"/>
          <w:sz w:val="20"/>
          <w:szCs w:val="20"/>
        </w:rPr>
        <w:t xml:space="preserve"> small projects.</w:t>
      </w:r>
    </w:p>
    <w:p w14:paraId="567159E3" w14:textId="77777777" w:rsidR="00D77BD4" w:rsidRDefault="00B33F2D">
      <w:pPr>
        <w:pStyle w:val="Heading2"/>
        <w:numPr>
          <w:ilvl w:val="0"/>
          <w:numId w:val="7"/>
        </w:numPr>
        <w:ind w:left="180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Wrote test plans for various web based and wireless products.</w:t>
      </w:r>
    </w:p>
    <w:p w14:paraId="559233C1" w14:textId="77777777" w:rsidR="00D77BD4" w:rsidRDefault="00B33F2D">
      <w:pPr>
        <w:pStyle w:val="Heading2"/>
        <w:numPr>
          <w:ilvl w:val="0"/>
          <w:numId w:val="7"/>
        </w:numPr>
        <w:ind w:left="180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test cases and test matrices for those products.</w:t>
      </w:r>
    </w:p>
    <w:p w14:paraId="64D8483B" w14:textId="77777777" w:rsidR="00D77BD4" w:rsidRDefault="00B33F2D">
      <w:pPr>
        <w:numPr>
          <w:ilvl w:val="0"/>
          <w:numId w:val="6"/>
        </w:numPr>
        <w:ind w:left="1800" w:hanging="360"/>
      </w:pPr>
      <w:r>
        <w:rPr>
          <w:rFonts w:ascii="Arial" w:eastAsia="Arial" w:hAnsi="Arial" w:cs="Arial"/>
        </w:rPr>
        <w:t>Executed test cases and recorded their results.</w:t>
      </w:r>
    </w:p>
    <w:p w14:paraId="5857E675" w14:textId="77777777" w:rsidR="00D77BD4" w:rsidRDefault="00B33F2D">
      <w:pPr>
        <w:numPr>
          <w:ilvl w:val="0"/>
          <w:numId w:val="6"/>
        </w:numPr>
        <w:ind w:left="1800" w:hanging="360"/>
      </w:pPr>
      <w:r>
        <w:rPr>
          <w:rFonts w:ascii="Arial" w:eastAsia="Arial" w:hAnsi="Arial" w:cs="Arial"/>
        </w:rPr>
        <w:t>Opened bug reports for any defects using Vantive and BLT.</w:t>
      </w:r>
    </w:p>
    <w:p w14:paraId="3F310D57" w14:textId="77777777" w:rsidR="00D77BD4" w:rsidRDefault="00B33F2D">
      <w:pPr>
        <w:numPr>
          <w:ilvl w:val="0"/>
          <w:numId w:val="6"/>
        </w:numPr>
        <w:ind w:left="1800" w:hanging="360"/>
      </w:pPr>
      <w:r>
        <w:rPr>
          <w:rFonts w:ascii="Arial" w:eastAsia="Arial" w:hAnsi="Arial" w:cs="Arial"/>
        </w:rPr>
        <w:t>Installed new builds of software onto Unix platform.</w:t>
      </w:r>
    </w:p>
    <w:p w14:paraId="57D99F97" w14:textId="77777777" w:rsidR="00D77BD4" w:rsidRDefault="00B33F2D">
      <w:pPr>
        <w:numPr>
          <w:ilvl w:val="0"/>
          <w:numId w:val="6"/>
        </w:numPr>
        <w:ind w:left="1800" w:hanging="360"/>
      </w:pPr>
      <w:r>
        <w:rPr>
          <w:rFonts w:ascii="Arial" w:eastAsia="Arial" w:hAnsi="Arial" w:cs="Arial"/>
        </w:rPr>
        <w:t>Performed sanity tests and regression tests on new builds.</w:t>
      </w:r>
    </w:p>
    <w:p w14:paraId="52CC4DA7" w14:textId="77777777" w:rsidR="00D77BD4" w:rsidRDefault="00B33F2D">
      <w:pPr>
        <w:numPr>
          <w:ilvl w:val="0"/>
          <w:numId w:val="6"/>
        </w:numPr>
        <w:ind w:left="1800" w:hanging="360"/>
      </w:pPr>
      <w:r>
        <w:rPr>
          <w:rFonts w:ascii="Arial" w:eastAsia="Arial" w:hAnsi="Arial" w:cs="Arial"/>
        </w:rPr>
        <w:t>Supported engineers from the countries that the software was being released to.</w:t>
      </w:r>
    </w:p>
    <w:p w14:paraId="02CBEBCB" w14:textId="77777777" w:rsidR="00D77BD4" w:rsidRDefault="00D77BD4">
      <w:pPr>
        <w:ind w:left="1440"/>
      </w:pPr>
    </w:p>
    <w:p w14:paraId="64218257" w14:textId="77777777" w:rsidR="00D77BD4" w:rsidRDefault="00D77BD4">
      <w:pPr>
        <w:ind w:left="1440"/>
      </w:pPr>
    </w:p>
    <w:p w14:paraId="74923B44" w14:textId="77777777" w:rsidR="00D77BD4" w:rsidRDefault="00B33F2D">
      <w:pPr>
        <w:pStyle w:val="Heading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VistaTEC </w:t>
      </w:r>
    </w:p>
    <w:tbl>
      <w:tblPr>
        <w:tblStyle w:val="aff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77BD4" w14:paraId="40176BD5" w14:textId="7777777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8F8939E" w14:textId="77777777" w:rsidR="00D77BD4" w:rsidRDefault="00B33F2D">
            <w:pPr>
              <w:pStyle w:val="Heading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QA Engineer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343EE3C" w14:textId="77777777" w:rsidR="00D77BD4" w:rsidRDefault="00B33F2D">
            <w:pPr>
              <w:pStyle w:val="Heading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March 2003 – May 2003</w:t>
            </w:r>
          </w:p>
        </w:tc>
      </w:tr>
    </w:tbl>
    <w:p w14:paraId="5D90A3C4" w14:textId="77777777" w:rsidR="00D77BD4" w:rsidRDefault="00B33F2D">
      <w:pPr>
        <w:pStyle w:val="Heading5"/>
        <w:numPr>
          <w:ilvl w:val="0"/>
          <w:numId w:val="5"/>
        </w:numPr>
        <w:ind w:left="1800" w:hanging="360"/>
        <w:rPr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>Verified correctness of localised applications.</w:t>
      </w:r>
    </w:p>
    <w:p w14:paraId="10E78ACB" w14:textId="77777777" w:rsidR="00D77BD4" w:rsidRDefault="00B33F2D">
      <w:pPr>
        <w:numPr>
          <w:ilvl w:val="0"/>
          <w:numId w:val="4"/>
        </w:numPr>
        <w:ind w:left="1800" w:hanging="360"/>
      </w:pPr>
      <w:r>
        <w:rPr>
          <w:rFonts w:ascii="Arial" w:eastAsia="Arial" w:hAnsi="Arial" w:cs="Arial"/>
        </w:rPr>
        <w:t>Installed and configured Windows 2000 server &amp; client.</w:t>
      </w:r>
    </w:p>
    <w:p w14:paraId="1DC45980" w14:textId="77777777" w:rsidR="00D77BD4" w:rsidRDefault="00B33F2D">
      <w:pPr>
        <w:numPr>
          <w:ilvl w:val="0"/>
          <w:numId w:val="4"/>
        </w:numPr>
        <w:ind w:left="1800" w:hanging="360"/>
      </w:pPr>
      <w:r>
        <w:rPr>
          <w:rFonts w:ascii="Arial" w:eastAsia="Arial" w:hAnsi="Arial" w:cs="Arial"/>
        </w:rPr>
        <w:t>Installed and configured Apache, IIS and iPlanet web servers.</w:t>
      </w:r>
    </w:p>
    <w:p w14:paraId="10AA4F7B" w14:textId="77777777" w:rsidR="00D77BD4" w:rsidRDefault="00B33F2D">
      <w:pPr>
        <w:numPr>
          <w:ilvl w:val="0"/>
          <w:numId w:val="4"/>
        </w:numPr>
        <w:ind w:left="1800" w:hanging="360"/>
      </w:pPr>
      <w:r>
        <w:rPr>
          <w:rFonts w:ascii="Arial" w:eastAsia="Arial" w:hAnsi="Arial" w:cs="Arial"/>
        </w:rPr>
        <w:t>Recorded defects in Lotus Notes bug tracking system.</w:t>
      </w:r>
    </w:p>
    <w:p w14:paraId="70B7DC33" w14:textId="77777777" w:rsidR="00D77BD4" w:rsidRDefault="00D77BD4"/>
    <w:p w14:paraId="58878B69" w14:textId="77777777" w:rsidR="00D77BD4" w:rsidRDefault="00D77BD4">
      <w:pPr>
        <w:rPr>
          <w:rFonts w:ascii="Arial" w:eastAsia="Arial" w:hAnsi="Arial" w:cs="Arial"/>
          <w:b/>
          <w:sz w:val="24"/>
          <w:szCs w:val="24"/>
        </w:rPr>
      </w:pPr>
    </w:p>
    <w:p w14:paraId="62FC10C9" w14:textId="77777777" w:rsidR="00D77BD4" w:rsidRDefault="00D77BD4">
      <w:pPr>
        <w:rPr>
          <w:rFonts w:ascii="Arial" w:eastAsia="Arial" w:hAnsi="Arial" w:cs="Arial"/>
          <w:b/>
          <w:sz w:val="24"/>
          <w:szCs w:val="24"/>
        </w:rPr>
      </w:pPr>
    </w:p>
    <w:p w14:paraId="7B1CE075" w14:textId="77777777" w:rsidR="00D77BD4" w:rsidRDefault="00B33F2D">
      <w:r>
        <w:rPr>
          <w:rFonts w:ascii="Arial" w:eastAsia="Arial" w:hAnsi="Arial" w:cs="Arial"/>
          <w:b/>
        </w:rPr>
        <w:t>LogicaCMG</w:t>
      </w:r>
    </w:p>
    <w:tbl>
      <w:tblPr>
        <w:tblStyle w:val="aff1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77BD4" w14:paraId="26E697A4" w14:textId="77777777">
        <w:tc>
          <w:tcPr>
            <w:tcW w:w="4428" w:type="dxa"/>
          </w:tcPr>
          <w:p w14:paraId="1DDBE8DC" w14:textId="77777777" w:rsidR="00D77BD4" w:rsidRDefault="00B33F2D">
            <w:r>
              <w:rPr>
                <w:rFonts w:ascii="Arial" w:eastAsia="Arial" w:hAnsi="Arial" w:cs="Arial"/>
                <w:b/>
              </w:rPr>
              <w:t>Validation Engineer</w:t>
            </w:r>
          </w:p>
        </w:tc>
        <w:tc>
          <w:tcPr>
            <w:tcW w:w="4428" w:type="dxa"/>
          </w:tcPr>
          <w:p w14:paraId="1880F93F" w14:textId="77777777" w:rsidR="00D77BD4" w:rsidRDefault="00B33F2D">
            <w:pPr>
              <w:keepNext/>
              <w:jc w:val="right"/>
            </w:pPr>
            <w:r>
              <w:rPr>
                <w:rFonts w:ascii="Arial" w:eastAsia="Arial" w:hAnsi="Arial" w:cs="Arial"/>
                <w:b/>
              </w:rPr>
              <w:t>July 1998 – Feb 2003</w:t>
            </w:r>
          </w:p>
        </w:tc>
      </w:tr>
    </w:tbl>
    <w:p w14:paraId="7754396E" w14:textId="77777777" w:rsidR="00D77BD4" w:rsidRDefault="00B33F2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Developed test specifications and test scripts.</w:t>
      </w:r>
    </w:p>
    <w:p w14:paraId="752C1C68" w14:textId="77777777" w:rsidR="00D77BD4" w:rsidRDefault="00B33F2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Executed test cases for different features using GSM and IS-41.</w:t>
      </w:r>
    </w:p>
    <w:p w14:paraId="384AADE7" w14:textId="77777777" w:rsidR="00D77BD4" w:rsidRDefault="00B33F2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Recorded test case results.</w:t>
      </w:r>
    </w:p>
    <w:p w14:paraId="23FE54F4" w14:textId="77777777" w:rsidR="00D77BD4" w:rsidRDefault="00B33F2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Opened defect reports in Remedy when errors were found.</w:t>
      </w:r>
    </w:p>
    <w:p w14:paraId="6F0DECE7" w14:textId="77777777" w:rsidR="00D77BD4" w:rsidRDefault="00B33F2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Trained new team members.</w:t>
      </w:r>
    </w:p>
    <w:p w14:paraId="04465913" w14:textId="77777777" w:rsidR="00D77BD4" w:rsidRDefault="00B33F2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Installed new builds of software onto the platform.</w:t>
      </w:r>
    </w:p>
    <w:p w14:paraId="19D3EAD2" w14:textId="77777777" w:rsidR="00D77BD4" w:rsidRDefault="00B33F2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Ran regression tests on new builds.</w:t>
      </w:r>
    </w:p>
    <w:p w14:paraId="71E4479D" w14:textId="77777777" w:rsidR="00D77BD4" w:rsidRDefault="00B33F2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Executed robustness tests on system to verify that it could recover when some critical process failed.</w:t>
      </w:r>
    </w:p>
    <w:p w14:paraId="5D9C3D42" w14:textId="77777777" w:rsidR="00D77BD4" w:rsidRDefault="00B33F2D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Involved in the transfer of one release to another Product Centre.</w:t>
      </w:r>
    </w:p>
    <w:p w14:paraId="4DE6E41E" w14:textId="77777777" w:rsidR="00D77BD4" w:rsidRDefault="00D77BD4">
      <w:pPr>
        <w:ind w:left="1080"/>
      </w:pPr>
    </w:p>
    <w:p w14:paraId="2DCA3641" w14:textId="77777777" w:rsidR="00D77BD4" w:rsidRDefault="00B33F2D">
      <w:r>
        <w:rPr>
          <w:rFonts w:ascii="Arial" w:eastAsia="Arial" w:hAnsi="Arial" w:cs="Arial"/>
          <w:b/>
        </w:rPr>
        <w:t>Lotus Development (Ireland)</w:t>
      </w:r>
    </w:p>
    <w:tbl>
      <w:tblPr>
        <w:tblStyle w:val="aff2"/>
        <w:tblW w:w="883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38"/>
        <w:gridCol w:w="4500"/>
      </w:tblGrid>
      <w:tr w:rsidR="00D77BD4" w14:paraId="0CB68D0C" w14:textId="77777777">
        <w:tc>
          <w:tcPr>
            <w:tcW w:w="4338" w:type="dxa"/>
          </w:tcPr>
          <w:p w14:paraId="41902FE8" w14:textId="77777777" w:rsidR="00D77BD4" w:rsidRDefault="00B33F2D">
            <w:r>
              <w:rPr>
                <w:rFonts w:ascii="Arial" w:eastAsia="Arial" w:hAnsi="Arial" w:cs="Arial"/>
                <w:b/>
              </w:rPr>
              <w:t>QA Engineer</w:t>
            </w:r>
          </w:p>
        </w:tc>
        <w:tc>
          <w:tcPr>
            <w:tcW w:w="4500" w:type="dxa"/>
          </w:tcPr>
          <w:p w14:paraId="538ABE62" w14:textId="77777777" w:rsidR="00D77BD4" w:rsidRDefault="00B33F2D">
            <w:pPr>
              <w:jc w:val="right"/>
            </w:pPr>
            <w:r>
              <w:rPr>
                <w:rFonts w:ascii="Arial" w:eastAsia="Arial" w:hAnsi="Arial" w:cs="Arial"/>
                <w:b/>
              </w:rPr>
              <w:t>July 1996 - Sept. 1997</w:t>
            </w:r>
          </w:p>
        </w:tc>
      </w:tr>
    </w:tbl>
    <w:p w14:paraId="524DB7DC" w14:textId="77777777" w:rsidR="00D77BD4" w:rsidRDefault="00B33F2D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>Worked with development and test teams.</w:t>
      </w:r>
    </w:p>
    <w:p w14:paraId="0A935D19" w14:textId="77777777" w:rsidR="00D77BD4" w:rsidRDefault="00B33F2D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>Developed test cases for individual components.</w:t>
      </w:r>
    </w:p>
    <w:p w14:paraId="52674A51" w14:textId="77777777" w:rsidR="00D77BD4" w:rsidRDefault="00B33F2D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>Executed test cases.</w:t>
      </w:r>
    </w:p>
    <w:p w14:paraId="5F9AF524" w14:textId="77777777" w:rsidR="00D77BD4" w:rsidRDefault="00B33F2D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>Created Lotus Notes databases for testing.</w:t>
      </w:r>
    </w:p>
    <w:p w14:paraId="56BB5F9C" w14:textId="77777777" w:rsidR="00D77BD4" w:rsidRDefault="00B33F2D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>Raised defect reports when errors were found.</w:t>
      </w:r>
    </w:p>
    <w:p w14:paraId="6D4FD556" w14:textId="77777777" w:rsidR="00D77BD4" w:rsidRDefault="00B33F2D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>Verified the defects when fixed by development team.</w:t>
      </w:r>
    </w:p>
    <w:p w14:paraId="2AB83323" w14:textId="77777777" w:rsidR="00D77BD4" w:rsidRDefault="00D77BD4"/>
    <w:tbl>
      <w:tblPr>
        <w:tblStyle w:val="aff3"/>
        <w:tblW w:w="88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4500"/>
      </w:tblGrid>
      <w:tr w:rsidR="00D77BD4" w14:paraId="69594323" w14:textId="77777777"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778E98F5" w14:textId="682E5181" w:rsidR="00D77BD4" w:rsidRDefault="00D77BD4"/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48EE7A4" w14:textId="4B67CCF3" w:rsidR="00D77BD4" w:rsidRDefault="00D77BD4">
            <w:pPr>
              <w:keepNext/>
              <w:jc w:val="right"/>
            </w:pPr>
          </w:p>
        </w:tc>
      </w:tr>
    </w:tbl>
    <w:p w14:paraId="20717746" w14:textId="77777777" w:rsidR="00D77BD4" w:rsidRDefault="00D77BD4"/>
    <w:p w14:paraId="11F00711" w14:textId="77777777" w:rsidR="00D77BD4" w:rsidRPr="009B539D" w:rsidRDefault="00B33F2D">
      <w:pPr>
        <w:pStyle w:val="Heading4"/>
        <w:rPr>
          <w:sz w:val="24"/>
          <w:szCs w:val="24"/>
          <w:u w:val="none"/>
        </w:rPr>
      </w:pPr>
      <w:r w:rsidRPr="009B539D">
        <w:rPr>
          <w:rFonts w:ascii="Arial" w:eastAsia="Arial" w:hAnsi="Arial" w:cs="Arial"/>
          <w:i w:val="0"/>
          <w:sz w:val="24"/>
          <w:szCs w:val="24"/>
          <w:u w:val="none"/>
        </w:rPr>
        <w:t>QUALIFICATIONS</w:t>
      </w:r>
    </w:p>
    <w:p w14:paraId="404BC914" w14:textId="77777777" w:rsidR="00D77BD4" w:rsidRDefault="00D77BD4"/>
    <w:tbl>
      <w:tblPr>
        <w:tblStyle w:val="aff5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43"/>
        <w:gridCol w:w="3117"/>
        <w:gridCol w:w="996"/>
      </w:tblGrid>
      <w:tr w:rsidR="00D77BD4" w14:paraId="61EC4749" w14:textId="77777777" w:rsidTr="005A35B3">
        <w:tc>
          <w:tcPr>
            <w:tcW w:w="4743" w:type="dxa"/>
          </w:tcPr>
          <w:p w14:paraId="366DDD0E" w14:textId="2B32529F" w:rsidR="00D77BD4" w:rsidRDefault="00B33F2D">
            <w:r>
              <w:rPr>
                <w:rFonts w:ascii="Arial" w:eastAsia="Arial" w:hAnsi="Arial" w:cs="Arial"/>
                <w:b/>
              </w:rPr>
              <w:t>BSc (Hons.) Applied Computing (2.1)</w:t>
            </w:r>
          </w:p>
        </w:tc>
        <w:tc>
          <w:tcPr>
            <w:tcW w:w="3117" w:type="dxa"/>
          </w:tcPr>
          <w:p w14:paraId="2FC6454B" w14:textId="77777777" w:rsidR="00D77BD4" w:rsidRDefault="00B33F2D">
            <w:r>
              <w:rPr>
                <w:rFonts w:ascii="Arial" w:eastAsia="Arial" w:hAnsi="Arial" w:cs="Arial"/>
              </w:rPr>
              <w:t>University of Ulster, Derry</w:t>
            </w:r>
          </w:p>
        </w:tc>
        <w:tc>
          <w:tcPr>
            <w:tcW w:w="996" w:type="dxa"/>
          </w:tcPr>
          <w:p w14:paraId="645D149A" w14:textId="77777777" w:rsidR="00D77BD4" w:rsidRDefault="00B33F2D">
            <w:r>
              <w:rPr>
                <w:rFonts w:ascii="Arial" w:eastAsia="Arial" w:hAnsi="Arial" w:cs="Arial"/>
              </w:rPr>
              <w:t>1998</w:t>
            </w:r>
          </w:p>
        </w:tc>
      </w:tr>
      <w:tr w:rsidR="00D77BD4" w14:paraId="7E2245B2" w14:textId="77777777" w:rsidTr="005A35B3">
        <w:tc>
          <w:tcPr>
            <w:tcW w:w="4743" w:type="dxa"/>
          </w:tcPr>
          <w:p w14:paraId="4077B893" w14:textId="77777777" w:rsidR="00D77BD4" w:rsidRDefault="00B33F2D">
            <w:r>
              <w:rPr>
                <w:rFonts w:ascii="Arial" w:eastAsia="Arial" w:hAnsi="Arial" w:cs="Arial"/>
                <w:b/>
              </w:rPr>
              <w:t>IMI Cert. in Supervisory Management</w:t>
            </w:r>
          </w:p>
        </w:tc>
        <w:tc>
          <w:tcPr>
            <w:tcW w:w="3117" w:type="dxa"/>
          </w:tcPr>
          <w:p w14:paraId="4BF0BF4F" w14:textId="77777777" w:rsidR="00D77BD4" w:rsidRDefault="00B33F2D">
            <w:r>
              <w:rPr>
                <w:rFonts w:ascii="Arial" w:eastAsia="Arial" w:hAnsi="Arial" w:cs="Arial"/>
              </w:rPr>
              <w:t>RTC Letterkenny</w:t>
            </w:r>
          </w:p>
        </w:tc>
        <w:tc>
          <w:tcPr>
            <w:tcW w:w="996" w:type="dxa"/>
          </w:tcPr>
          <w:p w14:paraId="6DE826B8" w14:textId="77777777" w:rsidR="00D77BD4" w:rsidRDefault="00B33F2D">
            <w:r>
              <w:rPr>
                <w:rFonts w:ascii="Arial" w:eastAsia="Arial" w:hAnsi="Arial" w:cs="Arial"/>
              </w:rPr>
              <w:t>1988</w:t>
            </w:r>
          </w:p>
        </w:tc>
      </w:tr>
      <w:tr w:rsidR="00D77BD4" w14:paraId="387D561C" w14:textId="77777777" w:rsidTr="005A35B3">
        <w:tc>
          <w:tcPr>
            <w:tcW w:w="4743" w:type="dxa"/>
          </w:tcPr>
          <w:p w14:paraId="03D8AA64" w14:textId="77777777" w:rsidR="00D77BD4" w:rsidRDefault="00B33F2D">
            <w:r>
              <w:rPr>
                <w:rFonts w:ascii="Arial" w:eastAsia="Arial" w:hAnsi="Arial" w:cs="Arial"/>
                <w:b/>
              </w:rPr>
              <w:t>NCEA National Cert. in Business Studies</w:t>
            </w:r>
          </w:p>
        </w:tc>
        <w:tc>
          <w:tcPr>
            <w:tcW w:w="3117" w:type="dxa"/>
          </w:tcPr>
          <w:p w14:paraId="2A0D6106" w14:textId="77777777" w:rsidR="00D77BD4" w:rsidRDefault="00B33F2D">
            <w:r>
              <w:rPr>
                <w:rFonts w:ascii="Arial" w:eastAsia="Arial" w:hAnsi="Arial" w:cs="Arial"/>
              </w:rPr>
              <w:t>RTC Letterkenny</w:t>
            </w:r>
          </w:p>
        </w:tc>
        <w:tc>
          <w:tcPr>
            <w:tcW w:w="996" w:type="dxa"/>
          </w:tcPr>
          <w:p w14:paraId="5E4FDA7A" w14:textId="77777777" w:rsidR="00D77BD4" w:rsidRDefault="00B33F2D">
            <w:r>
              <w:rPr>
                <w:rFonts w:ascii="Arial" w:eastAsia="Arial" w:hAnsi="Arial" w:cs="Arial"/>
              </w:rPr>
              <w:t>1985</w:t>
            </w:r>
          </w:p>
        </w:tc>
      </w:tr>
    </w:tbl>
    <w:p w14:paraId="3B5D3734" w14:textId="77777777" w:rsidR="00D77BD4" w:rsidRDefault="00D77BD4">
      <w:pPr>
        <w:pStyle w:val="Heading4"/>
        <w:rPr>
          <w:b w:val="0"/>
          <w:i w:val="0"/>
          <w:sz w:val="20"/>
          <w:szCs w:val="20"/>
          <w:u w:val="none"/>
        </w:rPr>
      </w:pPr>
    </w:p>
    <w:p w14:paraId="021BA73A" w14:textId="6C8C6D26" w:rsidR="00D77BD4" w:rsidRDefault="00D77BD4">
      <w:pPr>
        <w:pStyle w:val="Heading4"/>
        <w:rPr>
          <w:sz w:val="20"/>
          <w:szCs w:val="20"/>
        </w:rPr>
      </w:pPr>
    </w:p>
    <w:p w14:paraId="497862C4" w14:textId="517D2FBB" w:rsidR="00D77BD4" w:rsidRDefault="00B33F2D">
      <w:r>
        <w:rPr>
          <w:rFonts w:ascii="Arial" w:eastAsia="Arial" w:hAnsi="Arial" w:cs="Arial"/>
          <w:sz w:val="24"/>
          <w:szCs w:val="24"/>
        </w:rPr>
        <w:tab/>
      </w:r>
    </w:p>
    <w:sectPr w:rsidR="00D77BD4">
      <w:pgSz w:w="12240" w:h="15840"/>
      <w:pgMar w:top="360" w:right="1440" w:bottom="36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092F"/>
    <w:multiLevelType w:val="multilevel"/>
    <w:tmpl w:val="F1B0AF0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 w15:restartNumberingAfterBreak="0">
    <w:nsid w:val="151B4F7D"/>
    <w:multiLevelType w:val="multilevel"/>
    <w:tmpl w:val="4DAA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038AE"/>
    <w:multiLevelType w:val="multilevel"/>
    <w:tmpl w:val="5298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A51BDE"/>
    <w:multiLevelType w:val="multilevel"/>
    <w:tmpl w:val="97B2EDD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 w15:restartNumberingAfterBreak="0">
    <w:nsid w:val="41120514"/>
    <w:multiLevelType w:val="multilevel"/>
    <w:tmpl w:val="1B6EAE64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5" w15:restartNumberingAfterBreak="0">
    <w:nsid w:val="46B01FEE"/>
    <w:multiLevelType w:val="multilevel"/>
    <w:tmpl w:val="6B50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1C2914"/>
    <w:multiLevelType w:val="multilevel"/>
    <w:tmpl w:val="436CEC1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 w15:restartNumberingAfterBreak="0">
    <w:nsid w:val="6A17307B"/>
    <w:multiLevelType w:val="multilevel"/>
    <w:tmpl w:val="25C8BAE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8" w15:restartNumberingAfterBreak="0">
    <w:nsid w:val="71B635F1"/>
    <w:multiLevelType w:val="multilevel"/>
    <w:tmpl w:val="395A959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 w15:restartNumberingAfterBreak="0">
    <w:nsid w:val="7BF002F5"/>
    <w:multiLevelType w:val="multilevel"/>
    <w:tmpl w:val="4C0278FA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BD4"/>
    <w:rsid w:val="002C73DE"/>
    <w:rsid w:val="00416894"/>
    <w:rsid w:val="004930B3"/>
    <w:rsid w:val="004A53E6"/>
    <w:rsid w:val="00515F13"/>
    <w:rsid w:val="00535AFD"/>
    <w:rsid w:val="00540243"/>
    <w:rsid w:val="0055670F"/>
    <w:rsid w:val="005A35B3"/>
    <w:rsid w:val="0066434F"/>
    <w:rsid w:val="00697563"/>
    <w:rsid w:val="006A1C46"/>
    <w:rsid w:val="007511F9"/>
    <w:rsid w:val="00763835"/>
    <w:rsid w:val="007A1393"/>
    <w:rsid w:val="007C63AC"/>
    <w:rsid w:val="008C76A5"/>
    <w:rsid w:val="009842D6"/>
    <w:rsid w:val="009B539D"/>
    <w:rsid w:val="00B33F2D"/>
    <w:rsid w:val="00BB4F8C"/>
    <w:rsid w:val="00D06BAE"/>
    <w:rsid w:val="00D77BD4"/>
    <w:rsid w:val="00DD4E6F"/>
    <w:rsid w:val="00F26F10"/>
    <w:rsid w:val="00FA4663"/>
    <w:rsid w:val="00FD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8C8F"/>
  <w15:docId w15:val="{00EBE87A-4173-4BD6-94E2-109DF968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Next/>
      <w:keepLines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keepNext/>
      <w:keepLines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keepNext/>
      <w:keepLines/>
      <w:jc w:val="center"/>
      <w:outlineLvl w:val="2"/>
    </w:pPr>
    <w:rPr>
      <w:sz w:val="28"/>
      <w:szCs w:val="28"/>
      <w:u w:val="single"/>
    </w:rPr>
  </w:style>
  <w:style w:type="paragraph" w:styleId="Heading4">
    <w:name w:val="heading 4"/>
    <w:basedOn w:val="Normal"/>
    <w:uiPriority w:val="9"/>
    <w:unhideWhenUsed/>
    <w:qFormat/>
    <w:pPr>
      <w:keepNext/>
      <w:keepLines/>
      <w:jc w:val="center"/>
      <w:outlineLvl w:val="3"/>
    </w:pPr>
    <w:rPr>
      <w:b/>
      <w:i/>
      <w:sz w:val="28"/>
      <w:szCs w:val="28"/>
      <w:u w:val="single"/>
    </w:rPr>
  </w:style>
  <w:style w:type="paragraph" w:styleId="Heading5">
    <w:name w:val="heading 5"/>
    <w:basedOn w:val="Normal"/>
    <w:uiPriority w:val="9"/>
    <w:unhideWhenUsed/>
    <w:qFormat/>
    <w:pPr>
      <w:keepNext/>
      <w:keepLines/>
      <w:outlineLvl w:val="4"/>
    </w:pPr>
    <w:rPr>
      <w:b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pPr>
      <w:keepNext/>
      <w:keepLines/>
      <w:jc w:val="center"/>
      <w:outlineLvl w:val="5"/>
    </w:pPr>
    <w:rPr>
      <w:rFonts w:ascii="Arial" w:eastAsia="Arial" w:hAnsi="Arial" w:cs="Arial"/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keepNext/>
      <w:keepLines/>
      <w:jc w:val="center"/>
    </w:pPr>
    <w:rPr>
      <w:b/>
      <w:sz w:val="28"/>
      <w:szCs w:val="2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Arial" w:eastAsia="Arial" w:hAnsi="Arial" w:cs="Arial"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DD4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42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2D6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55670F"/>
    <w:rPr>
      <w:rFonts w:ascii="Arial" w:eastAsia="Arial" w:hAnsi="Arial" w:cs="Arial"/>
      <w:b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alcar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87ZkF/C/NVv4mXa4iBkD13QJg==">AMUW2mXPc5mjrzl2Xxw93eMaUCXJaDIZyGZ/Pn+hylfTWLK8TESQ9+A99qe1gW6iNP6Hvl2k/gXZ3fOUHIB41ooHV2+IiaHirChGf9DUm8hEZZaC1PwMYJuC/auUK3KVj69gU62h8cC4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Laptop</cp:lastModifiedBy>
  <cp:revision>5</cp:revision>
  <dcterms:created xsi:type="dcterms:W3CDTF">2020-11-25T16:56:00Z</dcterms:created>
  <dcterms:modified xsi:type="dcterms:W3CDTF">2021-01-05T15:48:00Z</dcterms:modified>
</cp:coreProperties>
</file>