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D30CF" w14:textId="45515CE6" w:rsidR="000E1922" w:rsidRDefault="000E1922" w:rsidP="000E1922">
      <w:pPr>
        <w:pStyle w:val="Title"/>
      </w:pPr>
      <w:r>
        <w:t>Master’s Project</w:t>
      </w:r>
    </w:p>
    <w:p w14:paraId="215B71FA" w14:textId="0703244C" w:rsidR="000E1922" w:rsidRDefault="000E1922" w:rsidP="000E1922">
      <w:pPr>
        <w:pStyle w:val="Heading1"/>
      </w:pPr>
      <w:r>
        <w:t>Existing Projects</w:t>
      </w:r>
    </w:p>
    <w:p w14:paraId="5689E2FF" w14:textId="35280C05" w:rsidR="000E1922" w:rsidRDefault="000E1922" w:rsidP="000E1922">
      <w:pPr>
        <w:pStyle w:val="Heading1"/>
      </w:pPr>
      <w:r>
        <w:t>Ideas of My Own</w:t>
      </w:r>
    </w:p>
    <w:p w14:paraId="1F324990" w14:textId="7756C329" w:rsidR="000E1922" w:rsidRDefault="000E1922" w:rsidP="000E1922">
      <w:pPr>
        <w:pStyle w:val="Heading1"/>
      </w:pPr>
      <w:r>
        <w:t>Lecturers</w:t>
      </w:r>
    </w:p>
    <w:p w14:paraId="11154077" w14:textId="77777777" w:rsidR="000E1922" w:rsidRPr="000E1922" w:rsidRDefault="000E1922" w:rsidP="000E1922"/>
    <w:sectPr w:rsidR="000E1922" w:rsidRPr="000E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22"/>
    <w:rsid w:val="000E1922"/>
    <w:rsid w:val="00344404"/>
    <w:rsid w:val="00345AB1"/>
    <w:rsid w:val="0074044F"/>
    <w:rsid w:val="00CC3C49"/>
    <w:rsid w:val="00D764E8"/>
    <w:rsid w:val="00E3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7E9F"/>
  <w15:chartTrackingRefBased/>
  <w15:docId w15:val="{04D52246-A51A-4D57-91B0-9DF2845F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1</cp:revision>
  <dcterms:created xsi:type="dcterms:W3CDTF">2024-08-17T13:29:00Z</dcterms:created>
  <dcterms:modified xsi:type="dcterms:W3CDTF">2024-08-17T16:04:00Z</dcterms:modified>
</cp:coreProperties>
</file>