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어이구 말할 뻔했네 말하면 이 기쁨이 줄어들 것 같거든요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꾸 꾸 꾸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