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D31D" w14:textId="77777777" w:rsidR="00370E56" w:rsidRDefault="00370E56"/>
    <w:sectPr w:rsidR="0037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B3"/>
    <w:rsid w:val="00370E56"/>
    <w:rsid w:val="006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87E1"/>
  <w15:chartTrackingRefBased/>
  <w15:docId w15:val="{B173D1C8-D81E-4312-B095-99EA1F2B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Doherty</dc:creator>
  <cp:keywords/>
  <dc:description/>
  <cp:lastModifiedBy>Conan Doherty</cp:lastModifiedBy>
  <cp:revision>1</cp:revision>
  <dcterms:created xsi:type="dcterms:W3CDTF">2024-02-13T14:54:00Z</dcterms:created>
  <dcterms:modified xsi:type="dcterms:W3CDTF">2024-02-13T14:54:00Z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2024-02-13T14:54:44Z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c2d033fc-6d5f-40be-8951-74b229d05047</vt:lpwstr>
  </property>
  <property fmtid="{D5CDD505-2E9C-101B-9397-08002B2CF9AE}" pid="8" name="MSIP_Label_8a8eb34d-fba7-40f3-b856-61e3fd1d170f_ContentBits">
    <vt:lpwstr>0</vt:lpwstr>
  </property>
</Properties>
</file>