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tbl>
      <w:tblPr>
        <w:tblStyle w:val="3"/>
        <w:tblW w:w="9105" w:type="dxa"/>
        <w:jc w:val="center"/>
        <w:tblInd w:w="-291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1"/>
        <w:gridCol w:w="2080"/>
        <w:gridCol w:w="296"/>
        <w:gridCol w:w="1748"/>
        <w:gridCol w:w="288"/>
        <w:gridCol w:w="4402"/>
        <w:gridCol w:w="291"/>
      </w:tblGrid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b/>
                <w:bCs/>
                <w:color w:val="000000"/>
                <w:kern w:val="0"/>
                <w:sz w:val="22"/>
              </w:rPr>
              <w:t>3.1个人信息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b/>
                <w:bCs/>
                <w:color w:val="000000"/>
                <w:kern w:val="0"/>
                <w:sz w:val="22"/>
              </w:rPr>
              <w:t>3.1.1校内外担任职务情况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高一至高三选填；校内职务一般填写在学校与年级的学生会、团委、社团和班级的任职情况，校外职务一般由个人按实际情况确定，项目如果过多，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选个人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认为最重要的填写，最多不得超过8项；佐证材料为选填，职务聘任证书照片等，pdf、jpg格式，文件大小不超过2M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选填。最多录入8条，填报内容如下。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职务名称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lang w:eastAsia="zh-CN"/>
              </w:rPr>
              <w:t>学习委员兼任数学课代表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最多填50个字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校内/校外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lang w:eastAsia="zh-CN"/>
              </w:rPr>
              <w:t>校内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选择“校内、校外”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主要职责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lang w:eastAsia="zh-CN"/>
              </w:rPr>
              <w:t>负责学生与老师之间的协调互动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最多填50个字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开始时间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lang w:eastAsia="zh-CN"/>
              </w:rPr>
              <w:t>20</w:t>
            </w:r>
            <w:r>
              <w:rPr>
                <w:rFonts w:hint="default" w:ascii="等线" w:hAnsi="等线" w:eastAsia="等线" w:cs="宋体"/>
                <w:color w:val="000000"/>
                <w:kern w:val="0"/>
                <w:sz w:val="22"/>
                <w:lang w:val="en-US" w:eastAsia="zh-CN"/>
              </w:rPr>
              <w:t>23.2.20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结束时间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  <w:r>
              <w:rPr>
                <w:rFonts w:hint="default" w:ascii="等线" w:hAnsi="等线" w:eastAsia="等线" w:cs="宋体"/>
                <w:color w:val="000000"/>
                <w:kern w:val="0"/>
                <w:sz w:val="22"/>
                <w:lang w:val="en-US"/>
              </w:rPr>
              <w:t>2023.8.23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567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佐证材料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 xml:space="preserve">可不填。文件格式包括 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jpg,jpeg,png,pdf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 xml:space="preserve"> 单个文件大小不超过3M。最多可上传三个附件。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b/>
                <w:bCs/>
                <w:color w:val="000000"/>
                <w:kern w:val="0"/>
                <w:sz w:val="22"/>
              </w:rPr>
              <w:t>3.1.2奖励信息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校外奖励填写县级以上奖励，校内填写校级奖励，总计最多填写8项奖励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选填。最多录入8条，填报内容如下。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校内/校外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lang w:eastAsia="zh-CN"/>
              </w:rPr>
              <w:t>校内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选择“校内、校外”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颁奖部门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lang w:eastAsia="zh-CN"/>
              </w:rPr>
              <w:t>海门实验学校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最多填50个字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奖励名称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lang w:eastAsia="zh-CN"/>
              </w:rPr>
              <w:t>如下图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最多填50个字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时间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lang w:eastAsia="zh-CN"/>
              </w:rPr>
              <w:t>4月25日，7月1日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851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证书附件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  <w:r>
              <w:rPr>
                <w:rFonts w:ascii="等线" w:hAnsi="等线" w:eastAsia="等线" w:cs="宋体"/>
                <w:color w:val="000000"/>
                <w:kern w:val="0"/>
                <w:sz w:val="22"/>
              </w:rPr>
              <w:drawing>
                <wp:inline distT="0" distB="0" distL="114300" distR="114300">
                  <wp:extent cx="1141095" cy="855345"/>
                  <wp:effectExtent l="0" t="0" r="4445" b="3810"/>
                  <wp:docPr id="1" name="图片 1" descr="OCR_IMG_LOCAL1696129532658_10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OCR_IMG_LOCAL1696129532658_102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095" cy="855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等线" w:hAnsi="等线" w:eastAsia="等线" w:cs="宋体"/>
                <w:color w:val="000000"/>
                <w:kern w:val="0"/>
                <w:sz w:val="22"/>
              </w:rPr>
              <w:drawing>
                <wp:inline distT="0" distB="0" distL="114300" distR="114300">
                  <wp:extent cx="1141095" cy="855345"/>
                  <wp:effectExtent l="0" t="0" r="4445" b="3810"/>
                  <wp:docPr id="2" name="图片 2" descr="OCR_IMG_LOCAL1696129532715_10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OCR_IMG_LOCAL1696129532715_102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095" cy="855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等线" w:hAnsi="等线" w:eastAsia="等线" w:cs="宋体"/>
                <w:color w:val="000000"/>
                <w:kern w:val="0"/>
                <w:sz w:val="22"/>
              </w:rPr>
              <w:drawing>
                <wp:inline distT="0" distB="0" distL="114300" distR="114300">
                  <wp:extent cx="1141730" cy="855980"/>
                  <wp:effectExtent l="0" t="0" r="3810" b="3175"/>
                  <wp:docPr id="3" name="图片 3" descr="OCR_IMG_LOCAL1696129532762_1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OCR_IMG_LOCAL1696129532762_102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730" cy="855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等线" w:hAnsi="等线" w:eastAsia="等线" w:cs="宋体"/>
                <w:color w:val="000000"/>
                <w:kern w:val="0"/>
                <w:sz w:val="22"/>
              </w:rPr>
              <w:drawing>
                <wp:inline distT="0" distB="0" distL="114300" distR="114300">
                  <wp:extent cx="1141730" cy="855980"/>
                  <wp:effectExtent l="0" t="0" r="3810" b="3175"/>
                  <wp:docPr id="4" name="图片 4" descr="OCR_IMG_LOCAL1696129532807_10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OCR_IMG_LOCAL1696129532807_1028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730" cy="855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等线" w:hAnsi="等线" w:eastAsia="等线" w:cs="宋体"/>
                <w:color w:val="000000"/>
                <w:kern w:val="0"/>
                <w:sz w:val="22"/>
              </w:rPr>
              <w:drawing>
                <wp:inline distT="0" distB="0" distL="114300" distR="114300">
                  <wp:extent cx="1141730" cy="855980"/>
                  <wp:effectExtent l="0" t="0" r="3810" b="3175"/>
                  <wp:docPr id="5" name="图片 5" descr="OCR_IMG_LOCAL1696129532848_10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OCR_IMG_LOCAL1696129532848_103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730" cy="855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等线" w:hAnsi="等线" w:eastAsia="等线" w:cs="宋体"/>
                <w:color w:val="000000"/>
                <w:kern w:val="0"/>
                <w:sz w:val="22"/>
              </w:rPr>
              <w:drawing>
                <wp:inline distT="0" distB="0" distL="114300" distR="114300">
                  <wp:extent cx="1141730" cy="855980"/>
                  <wp:effectExtent l="0" t="0" r="3810" b="3175"/>
                  <wp:docPr id="6" name="图片 6" descr="OCR_IMG_LOCAL1696129532897_10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OCR_IMG_LOCAL1696129532897_103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730" cy="855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 xml:space="preserve">文件格式包括 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jpg,jpeg,png,doc,docx,ppt,pptx,pdf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单个文件大小不超过3M。最多可上传三个附件。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b/>
                <w:bCs/>
                <w:color w:val="000000"/>
                <w:kern w:val="0"/>
                <w:sz w:val="22"/>
              </w:rPr>
              <w:t>3.2社团经历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高一至高三选填，每学期填写不超过2个社团；代表作品上传为选填(不超过3项，文件形式word、pdf、jpg，每项大小不超过3M）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选填。最多录入2条，填报内容如下。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社团名称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最多填50个字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突出表现或代表作品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可不填。最多填50个字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收获与感悟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最多填300个字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851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代表作品上传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可不填。文件格式包括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jpg,jpeg,png,pdf,doc,docx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单个文件大小不超过3M。最多可上传三个附件。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b/>
                <w:bCs/>
                <w:color w:val="000000"/>
                <w:kern w:val="0"/>
                <w:sz w:val="22"/>
              </w:rPr>
              <w:t>3.3社会实践与志愿服务（必填）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包括党团活动、军训、社会考察、职业体验、志愿服务等，高一至高三填写，每学期至少填一项，最多填写3项；活动主要内容（包括时间、地点、活动内容（300字内））、收获与感悟（300字内）、佐证材料（活动照片、考察报告、体验日记、调查报告等能够证明参加活动的材料，每个活动至少一项，文件形式word、pdf、jpg，文件大小不超过3M）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高二上学期必填。最多录入3条。填报内容如下。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活动名称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lang w:eastAsia="zh-CN"/>
              </w:rPr>
              <w:t>主题团日学习活动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最多填50个字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活动时间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lang w:eastAsia="zh-CN"/>
              </w:rPr>
              <w:t>2月28日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活动地点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等线" w:hAnsi="等线" w:eastAsia="等线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lang w:eastAsia="zh-CN"/>
              </w:rPr>
              <w:t>柳溪半街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活动内容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lang w:eastAsia="zh-CN"/>
              </w:rPr>
              <w:t>重温历史，感受先烈们英勇无畏的抗日精神，先贤们敢为人先的实业救国精神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最多填300个字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收获与感悟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  <w:r>
              <w:rPr>
                <w:rFonts w:hint="eastAsia" w:ascii="宋体" w:hAnsi="宋体" w:eastAsia="宋体" w:cs="宋体"/>
                <w:i w:val="0"/>
                <w:caps w:val="0"/>
                <w:spacing w:val="15"/>
                <w:kern w:val="0"/>
                <w:sz w:val="26"/>
                <w:szCs w:val="26"/>
                <w:u w:val="none"/>
                <w:shd w:val="clear" w:fill="FDFDFD"/>
                <w:lang w:val="en-US" w:eastAsia="zh-CN" w:bidi="ar"/>
              </w:rPr>
              <w:t>我们了解并学习了张謇精神，体悟到了先贤之伟大，感受到了家乡之美好。在今后的学习生活中，我们应当传承并弘扬好张謇父教育、母实业之救国精神，心中有国，心中有党，心中有爱，努力学习，建设家乡，报效祖国，为中华之崛起而读书，为实现中华民族伟大复兴梦而努力奋斗！</w:t>
            </w:r>
          </w:p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最多填300个字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567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佐证材料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等线" w:hAnsi="等线" w:eastAsia="等线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lang w:eastAsia="zh-CN"/>
              </w:rPr>
              <w:drawing>
                <wp:inline distT="0" distB="0" distL="114300" distR="114300">
                  <wp:extent cx="1153160" cy="864870"/>
                  <wp:effectExtent l="0" t="0" r="6350" b="1270"/>
                  <wp:docPr id="7" name="图片 7" descr="2023-10-01 11:11:26.4800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2023-10-01 11:11:26.48000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160" cy="86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lang w:eastAsia="zh-CN"/>
              </w:rPr>
              <w:drawing>
                <wp:inline distT="0" distB="0" distL="114300" distR="114300">
                  <wp:extent cx="1153160" cy="864870"/>
                  <wp:effectExtent l="0" t="0" r="6350" b="1270"/>
                  <wp:docPr id="8" name="图片 8" descr="2023-10-01 11:11:26.5660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2023-10-01 11:11:26.56600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160" cy="86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lang w:eastAsia="zh-CN"/>
              </w:rPr>
              <w:drawing>
                <wp:inline distT="0" distB="0" distL="114300" distR="114300">
                  <wp:extent cx="1153160" cy="767715"/>
                  <wp:effectExtent l="0" t="0" r="6350" b="635"/>
                  <wp:docPr id="9" name="图片 9" descr="2023-10-01 11:11:26.6220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2023-10-01 11:11:26.62200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160" cy="76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文件格式包括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jpg,jpeg,png,pdf,doc,docx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单个文件大小不超过3M。最多可上传三个附件。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b/>
                <w:bCs/>
                <w:color w:val="000000"/>
                <w:kern w:val="0"/>
                <w:sz w:val="22"/>
              </w:rPr>
              <w:t>3.4学习表现与特长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b/>
                <w:bCs/>
                <w:color w:val="000000"/>
                <w:kern w:val="0"/>
                <w:sz w:val="22"/>
              </w:rPr>
              <w:t>3.4.1研究性学习代表成果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一般指研究性学习成果报告（小论文）、获奖证书、科技小制作的相关照片、视频等；高中必须完成2个课题研究或项目设计。高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一下必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填，高二上必填；课题成果报告（项目设计成果）上传 （格式参考下载，文件形式word、pdf、jpg，文件大小不超过3M）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高二上学期必填。最多录入8条，填报内容如下。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研究课题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最多填50个字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本人在小组内角色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最多填50个字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小组成员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最多填50个字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指导教师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最多填50个字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成果简介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最多填300个字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567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课题成果报告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文件格式包括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jpg,jpeg,png,doc,docx,pdf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单个文件大小不超过3M。最多可上传三个附件。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b/>
                <w:bCs/>
                <w:color w:val="000000"/>
                <w:kern w:val="0"/>
                <w:sz w:val="22"/>
              </w:rPr>
              <w:t>3.4.2通用技术代表作品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高中至少完成1—2项成果，高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一下必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填；通用技术成果上传（格式参考，文件形式word、pdf、jpg，文件大小不超过3M）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选填。最多录入8条，填报内容如下。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作品名称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最多填50个字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567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设计方案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文件格式包括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jpg,jpeg,png,doc,docx,pdf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单个文件大小不超过3M。最多可上传三个附件。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567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作品展示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文件格式包括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jpg,jpeg,png,doc,docx,pdf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单个文件大小不超过3M。最多可上传三个附件。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567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使用说明书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文件格式包括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jpg,jpeg,png,doc,docx,pdf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单个文件大小不超过3M。最多可上传三个附件。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成果简介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最多填300个字。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b/>
                <w:bCs/>
                <w:color w:val="000000"/>
                <w:kern w:val="0"/>
                <w:sz w:val="22"/>
              </w:rPr>
              <w:t>3.4.3审美与艺术领域代表作品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包括音乐、美术、舞蹈、戏剧、影视、书法等艺术领域的活动经历、代表作品等，高一至高三选填，每学期最多8项。如有获奖则必须上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传相关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证书佐证及相关获奖信息。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选填。最多录入8条，填报内容如下。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567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代表作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品名称及简要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介绍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可不填。最多填300个字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活动经历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可不填。最多填300个字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相关证书或代表作品（附件）。文件格式包括jpg,jpeg,doc,docx,pdf,mp3,mp4单个文件大小不超过20M。最多可上传三个附件。未获奖可不填。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567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艺术类别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 xml:space="preserve">选择“文学、绘画、书法、音乐、舞蹈、雕塑、戏剧、建筑、电影”。 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是否获奖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选择“是、否”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567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获奖时间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 xml:space="preserve">填写年月日。未获奖可不填。格式如　2019-05-03 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567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获奖等次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 xml:space="preserve">选择“校级、区县级、市级、省级、国家级” 。未获奖可不填。 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颁奖单位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最多填50个字。未获奖可不填。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b/>
                <w:bCs/>
                <w:color w:val="000000"/>
                <w:kern w:val="0"/>
                <w:sz w:val="22"/>
              </w:rPr>
              <w:t>3.4.4科技创新活动的获奖经历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高一至高三选填，参加科技创新活动经历（包括活动名称、时间、地点、活动内容、收获与感悟等）、证明材料上传（主要指证书，pdf、jpg格式，文件大小不超过10M）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选填。最多录入8条，填报内容如下。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活动名称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最多填50个字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活动时间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填写年月日。格式如　2019-05-03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活动地点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最多填50个字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活动内容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最多填300个字。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收获与感悟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最多填300个字。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567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佐证材料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文件格式包括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jpg,jpeg,png,pdf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单个文件大小不超过3M。最多可上传三个附件。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是否获奖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选择“是、否”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567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获奖时间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 xml:space="preserve">填写年月日。未获奖可不填。格式如　2019-05-03 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567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获奖等次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 xml:space="preserve">选择“校级、区县级、市级、省级、国家级” 。未获奖可不填。 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颁奖单位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最多填50个字。未获奖可不填。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b/>
                <w:bCs/>
                <w:color w:val="000000"/>
                <w:kern w:val="0"/>
                <w:sz w:val="22"/>
              </w:rPr>
              <w:t>3.4.5专利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包括发明、实用新型、外观设计；专利名称、专利号、专利介绍（300字内）、专利图片与专利证书（pdf、jpg格式，不超过3M）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选填。最多录入8条，填报内容如下。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专利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最多填50个字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567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专利图片与专利证书文件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格式包括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jpg,jpeg,png,pdf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单个文件大小不超过3M。最多可上传三个附件。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专利号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最多填50个字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专利介绍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最多填300个字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b/>
                <w:bCs/>
                <w:color w:val="000000"/>
                <w:kern w:val="0"/>
                <w:sz w:val="22"/>
              </w:rPr>
              <w:t>3.4.6学科特长与表现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 xml:space="preserve">此处不包括音体美、通用技术、研究性学习，高一至高三选填； 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选填。最多录入8条，填报内容如下。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学科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最多填50个字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颁奖部门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未获奖可不填。最多填50个字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特长说明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最多填300个字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567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佐证材料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格式包括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jpg,jpeg,png,pdf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单个文件大小不超过3M。最多可上传三个附件。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是否获奖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 xml:space="preserve">选择“是、否” 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567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获奖时间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 xml:space="preserve">填写年月日。未获奖可不填。格式如　2019-05-03 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567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获奖等次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 xml:space="preserve">选择“校级、区县级、市级、省级、国家级” 。未获奖可不填。 </w:t>
            </w:r>
          </w:p>
        </w:tc>
      </w:tr>
      <w:tr>
        <w:tblPrEx>
          <w:tblLayout w:type="fixed"/>
        </w:tblPrEx>
        <w:trPr>
          <w:gridBefore w:val="1"/>
          <w:wBefore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b/>
                <w:bCs/>
                <w:color w:val="000000"/>
                <w:kern w:val="0"/>
                <w:sz w:val="22"/>
              </w:rPr>
              <w:t>3.4.7体育特长</w:t>
            </w:r>
          </w:p>
        </w:tc>
      </w:tr>
      <w:tr>
        <w:tblPrEx>
          <w:tblLayout w:type="fixed"/>
        </w:tblPrEx>
        <w:trPr>
          <w:gridAfter w:val="1"/>
          <w:wAfter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高一至高三选填；体育竞赛获奖情况(校级及以上，50字内）、运动特长（国家二级运动员及以上,300字内），获奖或运动特长证书上传（pdf、jpg格式，文件大小不超过3M）</w:t>
            </w:r>
          </w:p>
        </w:tc>
      </w:tr>
      <w:tr>
        <w:tblPrEx>
          <w:tblLayout w:type="fixed"/>
        </w:tblPrEx>
        <w:trPr>
          <w:gridAfter w:val="1"/>
          <w:wAfter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选填。最多录入8条，填报内容如下。</w:t>
            </w:r>
          </w:p>
        </w:tc>
      </w:tr>
      <w:tr>
        <w:tblPrEx>
          <w:tblLayout w:type="fixed"/>
        </w:tblPrEx>
        <w:trPr>
          <w:gridAfter w:val="1"/>
          <w:wAfter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项目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最多填50个字</w:t>
            </w:r>
          </w:p>
        </w:tc>
      </w:tr>
      <w:tr>
        <w:tblPrEx>
          <w:tblLayout w:type="fixed"/>
        </w:tblPrEx>
        <w:trPr>
          <w:gridAfter w:val="1"/>
          <w:wAfter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运动特长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最多填300个字</w:t>
            </w:r>
          </w:p>
        </w:tc>
      </w:tr>
      <w:tr>
        <w:tblPrEx>
          <w:tblLayout w:type="fixed"/>
        </w:tblPrEx>
        <w:trPr>
          <w:gridAfter w:val="1"/>
          <w:wAfter w:w="291" w:type="dxa"/>
          <w:trHeight w:val="567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佐证材料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格式包括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jpg,jpeg,png,pdf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单个文件大小不超过3M。最多可上传三个附件。</w:t>
            </w:r>
          </w:p>
        </w:tc>
      </w:tr>
      <w:tr>
        <w:tblPrEx>
          <w:tblLayout w:type="fixed"/>
        </w:tblPrEx>
        <w:trPr>
          <w:gridAfter w:val="1"/>
          <w:wAfter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是否获奖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 xml:space="preserve">选择“是、否” </w:t>
            </w:r>
          </w:p>
        </w:tc>
      </w:tr>
      <w:tr>
        <w:tblPrEx>
          <w:tblLayout w:type="fixed"/>
        </w:tblPrEx>
        <w:trPr>
          <w:gridAfter w:val="1"/>
          <w:wAfter w:w="291" w:type="dxa"/>
          <w:trHeight w:val="567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获奖时间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 xml:space="preserve">填写年月日。未获奖可不填。格式如　2019-05-03 </w:t>
            </w:r>
          </w:p>
        </w:tc>
      </w:tr>
      <w:tr>
        <w:tblPrEx>
          <w:tblLayout w:type="fixed"/>
        </w:tblPrEx>
        <w:trPr>
          <w:gridAfter w:val="1"/>
          <w:wAfter w:w="291" w:type="dxa"/>
          <w:trHeight w:val="567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获奖等次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 xml:space="preserve">选择“校级、区县级、市级、省级、国家级” 。未获奖可不填。 </w:t>
            </w:r>
          </w:p>
        </w:tc>
      </w:tr>
      <w:tr>
        <w:tblPrEx>
          <w:tblLayout w:type="fixed"/>
        </w:tblPrEx>
        <w:trPr>
          <w:gridAfter w:val="1"/>
          <w:wAfter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颁奖单位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最多填50个字。未获奖可不填。</w:t>
            </w:r>
          </w:p>
        </w:tc>
      </w:tr>
      <w:tr>
        <w:tblPrEx>
          <w:tblLayout w:type="fixed"/>
        </w:tblPrEx>
        <w:trPr>
          <w:gridAfter w:val="1"/>
          <w:wAfter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b/>
                <w:bCs/>
                <w:color w:val="000000"/>
                <w:kern w:val="0"/>
                <w:sz w:val="22"/>
              </w:rPr>
              <w:t>3.4.8其他特长与表现</w:t>
            </w:r>
          </w:p>
        </w:tc>
      </w:tr>
      <w:tr>
        <w:tblPrEx>
          <w:tblLayout w:type="fixed"/>
        </w:tblPrEx>
        <w:trPr>
          <w:gridAfter w:val="1"/>
          <w:wAfter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高一至高三选填；特长说明（300字内）、证明材料（pdf、jpg格式，文件大小不超过3M）</w:t>
            </w:r>
          </w:p>
        </w:tc>
      </w:tr>
      <w:tr>
        <w:tblPrEx>
          <w:tblLayout w:type="fixed"/>
        </w:tblPrEx>
        <w:trPr>
          <w:gridAfter w:val="1"/>
          <w:wAfter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选填。最多录入8条，填报内容如下。</w:t>
            </w:r>
          </w:p>
        </w:tc>
      </w:tr>
      <w:tr>
        <w:tblPrEx>
          <w:tblLayout w:type="fixed"/>
        </w:tblPrEx>
        <w:trPr>
          <w:gridAfter w:val="1"/>
          <w:wAfter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特长说明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最多填300个字</w:t>
            </w:r>
          </w:p>
        </w:tc>
      </w:tr>
      <w:tr>
        <w:tblPrEx>
          <w:tblLayout w:type="fixed"/>
        </w:tblPrEx>
        <w:trPr>
          <w:gridAfter w:val="1"/>
          <w:wAfter w:w="291" w:type="dxa"/>
          <w:trHeight w:val="567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佐证材料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格式包括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jpg,jpeg,png,pdf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单个文件大小不超过3M。最多可上传三个附件。</w:t>
            </w:r>
          </w:p>
        </w:tc>
      </w:tr>
      <w:tr>
        <w:tblPrEx>
          <w:tblLayout w:type="fixed"/>
        </w:tblPrEx>
        <w:trPr>
          <w:gridAfter w:val="1"/>
          <w:wAfter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是否获奖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 xml:space="preserve">选择“是、否” </w:t>
            </w:r>
          </w:p>
        </w:tc>
      </w:tr>
      <w:tr>
        <w:tblPrEx>
          <w:tblLayout w:type="fixed"/>
        </w:tblPrEx>
        <w:trPr>
          <w:gridAfter w:val="1"/>
          <w:wAfter w:w="291" w:type="dxa"/>
          <w:trHeight w:val="567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获奖时间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 xml:space="preserve">填写年月日。未获奖可不填。格式如　2019-05-03 </w:t>
            </w:r>
          </w:p>
        </w:tc>
      </w:tr>
      <w:tr>
        <w:tblPrEx>
          <w:tblLayout w:type="fixed"/>
        </w:tblPrEx>
        <w:trPr>
          <w:gridAfter w:val="1"/>
          <w:wAfter w:w="291" w:type="dxa"/>
          <w:trHeight w:val="567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获奖等次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 xml:space="preserve">选择“校级、区县级、市级、省级、国家级” 。未获奖可不填。 </w:t>
            </w:r>
          </w:p>
        </w:tc>
      </w:tr>
      <w:tr>
        <w:tblPrEx>
          <w:tblLayout w:type="fixed"/>
        </w:tblPrEx>
        <w:trPr>
          <w:gridAfter w:val="1"/>
          <w:wAfter w:w="291" w:type="dxa"/>
          <w:trHeight w:val="283" w:hRule="atLeast"/>
          <w:jc w:val="center"/>
        </w:trPr>
        <w:tc>
          <w:tcPr>
            <w:tcW w:w="237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颁奖单位</w:t>
            </w:r>
          </w:p>
        </w:tc>
        <w:tc>
          <w:tcPr>
            <w:tcW w:w="203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最多填50个字。未获奖可不填。</w:t>
            </w:r>
          </w:p>
        </w:tc>
      </w:tr>
      <w:tr>
        <w:tblPrEx>
          <w:tblLayout w:type="fixed"/>
        </w:tblPrEx>
        <w:trPr>
          <w:gridAfter w:val="1"/>
          <w:wAfter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3.5期末自我评价或小结（必填）</w:t>
            </w:r>
          </w:p>
        </w:tc>
      </w:tr>
      <w:tr>
        <w:tblPrEx>
          <w:tblLayout w:type="fixed"/>
        </w:tblPrEx>
        <w:trPr>
          <w:gridAfter w:val="1"/>
          <w:wAfter w:w="291" w:type="dxa"/>
          <w:trHeight w:val="28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每学期必填，600字以内。主要描述自我认知、专业志向、课程选择、主动发展等情况。</w:t>
            </w:r>
          </w:p>
        </w:tc>
      </w:tr>
      <w:tr>
        <w:tblPrEx>
          <w:tblLayout w:type="fixed"/>
        </w:tblPrEx>
        <w:trPr>
          <w:gridAfter w:val="1"/>
          <w:wAfter w:w="291" w:type="dxa"/>
          <w:trHeight w:val="303" w:hRule="atLeast"/>
          <w:jc w:val="center"/>
        </w:trPr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每学期必填。最多600字。</w:t>
            </w:r>
          </w:p>
        </w:tc>
      </w:tr>
      <w:tr>
        <w:tblPrEx>
          <w:tblLayout w:type="fixed"/>
        </w:tblPrEx>
        <w:trPr>
          <w:gridAfter w:val="1"/>
          <w:wAfter w:w="291" w:type="dxa"/>
          <w:trHeight w:val="312" w:hRule="atLeast"/>
          <w:jc w:val="center"/>
        </w:trPr>
        <w:tc>
          <w:tcPr>
            <w:tcW w:w="9105" w:type="dxa"/>
            <w:gridSpan w:val="6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hint="eastAsia" w:ascii="等线" w:hAnsi="等线" w:eastAsia="等线" w:cs="宋体"/>
                <w:color w:val="000000"/>
                <w:kern w:val="0"/>
                <w:sz w:val="22"/>
                <w:lang w:eastAsia="zh-CN"/>
              </w:rPr>
            </w:pPr>
            <w:bookmarkStart w:id="0" w:name="_GoBack" w:colFirst="2" w:colLast="0"/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lang w:eastAsia="zh-CN"/>
              </w:rPr>
              <w:t>通过对这个学期学习的反思与总结，发现自我身上的一些闪光点，可以静下心来专心做事，但是有时候容易受到外界的干扰，自制力有待提高，以后我想当一名工程师，希望能参与大规模的项目工程，真正在集体中发挥个人能力，在匆忙的小高考结束之后，可以更加专心地投入到高考的六门课程中。</w:t>
            </w:r>
          </w:p>
        </w:tc>
      </w:tr>
      <w:bookmarkEnd w:id="0"/>
      <w:tr>
        <w:tblPrEx>
          <w:tblLayout w:type="fixed"/>
        </w:tblPrEx>
        <w:trPr>
          <w:gridAfter w:val="1"/>
          <w:wAfter w:w="291" w:type="dxa"/>
          <w:trHeight w:val="312" w:hRule="atLeast"/>
          <w:jc w:val="center"/>
        </w:trPr>
        <w:tc>
          <w:tcPr>
            <w:tcW w:w="9105" w:type="dxa"/>
            <w:gridSpan w:val="6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</w:tblPrEx>
        <w:trPr>
          <w:gridAfter w:val="1"/>
          <w:wAfter w:w="291" w:type="dxa"/>
          <w:trHeight w:val="312" w:hRule="atLeast"/>
          <w:jc w:val="center"/>
        </w:trPr>
        <w:tc>
          <w:tcPr>
            <w:tcW w:w="9105" w:type="dxa"/>
            <w:gridSpan w:val="6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</w:tblPrEx>
        <w:trPr>
          <w:gridAfter w:val="1"/>
          <w:wAfter w:w="291" w:type="dxa"/>
          <w:trHeight w:val="312" w:hRule="atLeast"/>
          <w:jc w:val="center"/>
        </w:trPr>
        <w:tc>
          <w:tcPr>
            <w:tcW w:w="9105" w:type="dxa"/>
            <w:gridSpan w:val="6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</w:tblPrEx>
        <w:trPr>
          <w:gridAfter w:val="1"/>
          <w:wAfter w:w="291" w:type="dxa"/>
          <w:trHeight w:val="312" w:hRule="atLeast"/>
          <w:jc w:val="center"/>
        </w:trPr>
        <w:tc>
          <w:tcPr>
            <w:tcW w:w="9105" w:type="dxa"/>
            <w:gridSpan w:val="6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</w:tblPrEx>
        <w:trPr>
          <w:gridAfter w:val="1"/>
          <w:wAfter w:w="291" w:type="dxa"/>
          <w:trHeight w:val="312" w:hRule="atLeast"/>
          <w:jc w:val="center"/>
        </w:trPr>
        <w:tc>
          <w:tcPr>
            <w:tcW w:w="9105" w:type="dxa"/>
            <w:gridSpan w:val="6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</w:p>
        </w:tc>
      </w:tr>
    </w:tbl>
    <w:p>
      <w:pPr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altName w:val="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DengXia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panose1 w:val="02010600030101010101"/>
    <w:charset w:val="86"/>
    <w:family w:val="auto"/>
    <w:pitch w:val="default"/>
    <w:sig w:usb0="00000000" w:usb1="00000000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adjustLineHeightInTable/>
    <w:doNotBreakWrappedTables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540</Words>
  <Characters>3078</Characters>
  <Lines>25</Lines>
  <Paragraphs>7</Paragraphs>
  <TotalTime>0</TotalTime>
  <ScaleCrop>false</ScaleCrop>
  <LinksUpToDate>false</LinksUpToDate>
  <CharactersWithSpaces>3611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2020-09-02T11:27:00Z</dcterms:created>
  <dc:creator>Kejian</dc:creator>
  <cp:lastModifiedBy>iPad</cp:lastModifiedBy>
  <dcterms:modified xsi:type="dcterms:W3CDTF">2023-10-01T11:30:08Z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3BA43C3E98CB06C72AE01865DE02F0F2_32</vt:lpwstr>
  </property>
  <property fmtid="{D5CDD505-2E9C-101B-9397-08002B2CF9AE}" pid="3" name="KSOProductBuildVer">
    <vt:lpwstr>2052-12.3.2</vt:lpwstr>
  </property>
</Properties>
</file>