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E8" w:rsidRDefault="000968DB" w:rsidP="00A23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68DB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968DB">
        <w:rPr>
          <w:rFonts w:ascii="Times New Roman" w:hAnsi="Times New Roman" w:cs="Times New Roman"/>
          <w:b/>
          <w:sz w:val="24"/>
          <w:szCs w:val="24"/>
        </w:rPr>
        <w:t xml:space="preserve"> Grade:   </w:t>
      </w:r>
      <w:r w:rsidR="009773E4">
        <w:rPr>
          <w:rFonts w:ascii="Times New Roman" w:hAnsi="Times New Roman" w:cs="Times New Roman"/>
          <w:b/>
          <w:color w:val="FF0000"/>
          <w:sz w:val="24"/>
          <w:szCs w:val="24"/>
        </w:rPr>
        <w:t>10</w:t>
      </w:r>
      <w:r w:rsidR="00ED31E1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0968D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/100 </w:t>
      </w:r>
      <w:r w:rsidRPr="000968DB">
        <w:rPr>
          <w:rFonts w:ascii="Times New Roman" w:hAnsi="Times New Roman" w:cs="Times New Roman"/>
          <w:b/>
          <w:sz w:val="24"/>
          <w:szCs w:val="24"/>
        </w:rPr>
        <w:t>(</w:t>
      </w:r>
      <w:r w:rsidR="009773E4">
        <w:rPr>
          <w:rFonts w:ascii="Times New Roman" w:hAnsi="Times New Roman" w:cs="Times New Roman"/>
          <w:b/>
          <w:sz w:val="24"/>
          <w:szCs w:val="24"/>
        </w:rPr>
        <w:t>20.</w:t>
      </w:r>
      <w:r w:rsidR="00CE08FE">
        <w:rPr>
          <w:rFonts w:ascii="Times New Roman" w:hAnsi="Times New Roman" w:cs="Times New Roman"/>
          <w:b/>
          <w:sz w:val="24"/>
          <w:szCs w:val="24"/>
        </w:rPr>
        <w:t>2</w:t>
      </w:r>
      <w:r w:rsidRPr="000968DB">
        <w:rPr>
          <w:rFonts w:ascii="Times New Roman" w:hAnsi="Times New Roman" w:cs="Times New Roman"/>
          <w:b/>
          <w:sz w:val="24"/>
          <w:szCs w:val="24"/>
        </w:rPr>
        <w:t>/</w:t>
      </w:r>
      <w:r w:rsidR="009E753F">
        <w:rPr>
          <w:rFonts w:ascii="Times New Roman" w:hAnsi="Times New Roman" w:cs="Times New Roman"/>
          <w:b/>
          <w:sz w:val="24"/>
          <w:szCs w:val="24"/>
        </w:rPr>
        <w:t>20</w:t>
      </w:r>
      <w:r w:rsidRPr="000968DB">
        <w:rPr>
          <w:rFonts w:ascii="Times New Roman" w:hAnsi="Times New Roman" w:cs="Times New Roman"/>
          <w:b/>
          <w:sz w:val="24"/>
          <w:szCs w:val="24"/>
        </w:rPr>
        <w:t xml:space="preserve"> of the final grade)</w:t>
      </w:r>
    </w:p>
    <w:p w:rsidR="00EA1EC4" w:rsidRDefault="00EA1EC4" w:rsidP="00A23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1EC4" w:rsidRPr="00A239E0" w:rsidRDefault="00EA1EC4" w:rsidP="00A23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Excellent</w:t>
      </w:r>
      <w:r w:rsidRPr="009231FA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 job! I cannot put more than 20 points in Moodle gradebook but will keep track of the extra points in my local one and add when I calculate final 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 xml:space="preserve">course </w:t>
      </w:r>
      <w:r w:rsidRPr="009231FA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grade.</w:t>
      </w:r>
    </w:p>
    <w:p w:rsidR="00A239E0" w:rsidRDefault="00A239E0" w:rsidP="00A23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493"/>
      </w:tblGrid>
      <w:tr w:rsidR="00A239E0" w:rsidTr="00A239E0">
        <w:tc>
          <w:tcPr>
            <w:tcW w:w="0" w:type="auto"/>
          </w:tcPr>
          <w:p w:rsidR="00A239E0" w:rsidRPr="00A239E0" w:rsidRDefault="00A239E0" w:rsidP="00A23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9E0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0" w:type="auto"/>
          </w:tcPr>
          <w:p w:rsidR="00A239E0" w:rsidRPr="00A239E0" w:rsidRDefault="00A239E0" w:rsidP="00A23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39E0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</w:tr>
      <w:tr w:rsidR="00A239E0" w:rsidTr="00A239E0">
        <w:tc>
          <w:tcPr>
            <w:tcW w:w="0" w:type="auto"/>
          </w:tcPr>
          <w:p w:rsidR="00A239E0" w:rsidRDefault="00414313" w:rsidP="000C2C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16E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C2C2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861F8" w:rsidRDefault="00B93814" w:rsidP="00414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Programs use object oriented program approach (e.g. class for Queue, Stack, etc.). </w:t>
            </w:r>
            <w:r w:rsidR="005D3B06">
              <w:rPr>
                <w:rFonts w:ascii="Times New Roman" w:hAnsi="Times New Roman" w:cs="Times New Roman"/>
                <w:sz w:val="24"/>
                <w:szCs w:val="24"/>
              </w:rPr>
              <w:t xml:space="preserve">Programs have the </w:t>
            </w:r>
            <w:r w:rsidR="00BF790B">
              <w:rPr>
                <w:rFonts w:ascii="Times New Roman" w:hAnsi="Times New Roman" w:cs="Times New Roman"/>
                <w:sz w:val="24"/>
                <w:szCs w:val="24"/>
              </w:rPr>
              <w:t>appropriate</w:t>
            </w:r>
            <w:r w:rsidR="005D3B06">
              <w:rPr>
                <w:rFonts w:ascii="Times New Roman" w:hAnsi="Times New Roman" w:cs="Times New Roman"/>
                <w:sz w:val="24"/>
                <w:szCs w:val="24"/>
              </w:rPr>
              <w:t xml:space="preserve"> naming convention, author’s name, and brief </w:t>
            </w:r>
            <w:r w:rsidR="005D3B06" w:rsidRPr="005D3B06">
              <w:rPr>
                <w:rFonts w:ascii="Times New Roman" w:hAnsi="Times New Roman" w:cs="Times New Roman"/>
                <w:sz w:val="24"/>
                <w:szCs w:val="24"/>
              </w:rPr>
              <w:t>description of the</w:t>
            </w:r>
            <w:r w:rsidR="00412715">
              <w:rPr>
                <w:rFonts w:ascii="Times New Roman" w:hAnsi="Times New Roman" w:cs="Times New Roman"/>
                <w:sz w:val="24"/>
                <w:szCs w:val="24"/>
              </w:rPr>
              <w:t xml:space="preserve"> implementation in 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="00412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401D6E" w:rsidTr="00A239E0">
        <w:tc>
          <w:tcPr>
            <w:tcW w:w="0" w:type="auto"/>
          </w:tcPr>
          <w:p w:rsidR="00401D6E" w:rsidRDefault="00D60C00" w:rsidP="000C2C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16E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C23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401D6E" w:rsidRPr="00401D6E" w:rsidRDefault="00863F1F" w:rsidP="004127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401D6E" w:rsidRPr="00401D6E">
              <w:rPr>
                <w:rFonts w:ascii="Times New Roman" w:hAnsi="Times New Roman" w:cs="Times New Roman"/>
                <w:b/>
                <w:sz w:val="24"/>
                <w:szCs w:val="24"/>
              </w:rPr>
              <w:t>LinkedListADT</w:t>
            </w:r>
            <w:proofErr w:type="spellEnd"/>
            <w:r w:rsidR="00401D6E" w:rsidRPr="00401D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01D6E" w:rsidRDefault="00401D6E" w:rsidP="00401D6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 xml:space="preserve">implements </w:t>
            </w:r>
            <w:proofErr w:type="spellStart"/>
            <w:r w:rsidR="00863F1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>Linked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ListADT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its operations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 xml:space="preserve"> using pseudo code covered in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1D6E" w:rsidRDefault="00401D6E" w:rsidP="00401D6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implements the 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 xml:space="preserve">test program </w:t>
            </w:r>
            <w:proofErr w:type="spellStart"/>
            <w:r w:rsidR="00356C0A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863F1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demonstrate correctness of the code</w:t>
            </w:r>
          </w:p>
          <w:p w:rsidR="00401D6E" w:rsidRDefault="00401D6E" w:rsidP="00863F1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correctly explains </w:t>
            </w:r>
            <w:r w:rsidR="00863F1F">
              <w:rPr>
                <w:rFonts w:ascii="Times New Roman" w:hAnsi="Times New Roman" w:cs="Times New Roman"/>
                <w:sz w:val="24"/>
                <w:szCs w:val="24"/>
              </w:rPr>
              <w:t>ADT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C0A">
              <w:rPr>
                <w:rFonts w:ascii="Times New Roman" w:hAnsi="Times New Roman" w:cs="Times New Roman"/>
                <w:sz w:val="24"/>
                <w:szCs w:val="24"/>
              </w:rPr>
              <w:t xml:space="preserve">and 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implementation, and shows and explains running program and output</w:t>
            </w:r>
          </w:p>
          <w:p w:rsidR="005861F8" w:rsidRPr="005861F8" w:rsidRDefault="005861F8" w:rsidP="005861F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spellStart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deleteLast</w:t>
            </w:r>
            <w:proofErr w:type="spellEnd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(): exception</w:t>
            </w:r>
            <w:r w:rsidR="00D60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</w:t>
            </w:r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should have message</w:t>
            </w:r>
          </w:p>
          <w:p w:rsidR="005861F8" w:rsidRPr="005861F8" w:rsidRDefault="005861F8" w:rsidP="005861F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Good job with code</w:t>
            </w:r>
            <w:r w:rsidR="00D60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and explanation</w:t>
            </w:r>
          </w:p>
        </w:tc>
      </w:tr>
      <w:tr w:rsidR="00A239E0" w:rsidTr="00A239E0">
        <w:tc>
          <w:tcPr>
            <w:tcW w:w="0" w:type="auto"/>
          </w:tcPr>
          <w:p w:rsidR="00A239E0" w:rsidRDefault="00D60C00" w:rsidP="00452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16E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C230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A239E0" w:rsidRPr="003F414F" w:rsidRDefault="001422A0" w:rsidP="005D3B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DeleteFirstInstance</w:t>
            </w:r>
            <w:r w:rsidR="005D3B06" w:rsidRPr="003F41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5D3B06" w:rsidRPr="003F414F" w:rsidRDefault="005D3B06" w:rsidP="005D3B06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Correctly </w:t>
            </w:r>
            <w:r w:rsidR="001422A0">
              <w:rPr>
                <w:rFonts w:ascii="Times New Roman" w:hAnsi="Times New Roman" w:cs="Times New Roman"/>
                <w:sz w:val="24"/>
                <w:szCs w:val="24"/>
              </w:rPr>
              <w:t>adds method to</w:t>
            </w:r>
            <w:r w:rsidR="00883DD6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22A0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  <w:r w:rsidR="00883DD6" w:rsidRPr="003F414F">
              <w:rPr>
                <w:rFonts w:ascii="Times New Roman" w:hAnsi="Times New Roman" w:cs="Times New Roman"/>
                <w:sz w:val="24"/>
                <w:szCs w:val="24"/>
              </w:rPr>
              <w:t>inked</w:t>
            </w:r>
            <w:r w:rsidR="00814E14" w:rsidRPr="003F414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D043BD" w:rsidRPr="003F414F">
              <w:rPr>
                <w:rFonts w:ascii="Times New Roman" w:hAnsi="Times New Roman" w:cs="Times New Roman"/>
                <w:sz w:val="24"/>
                <w:szCs w:val="24"/>
              </w:rPr>
              <w:t>ADT</w:t>
            </w:r>
            <w:proofErr w:type="spellEnd"/>
            <w:r w:rsidR="001422A0">
              <w:rPr>
                <w:rFonts w:ascii="Times New Roman" w:hAnsi="Times New Roman" w:cs="Times New Roman"/>
                <w:sz w:val="24"/>
                <w:szCs w:val="24"/>
              </w:rPr>
              <w:t xml:space="preserve"> called </w:t>
            </w:r>
            <w:proofErr w:type="spellStart"/>
            <w:r w:rsidR="001422A0" w:rsidRPr="001422A0">
              <w:rPr>
                <w:rFonts w:ascii="Times New Roman" w:hAnsi="Times New Roman" w:cs="Times New Roman"/>
                <w:sz w:val="24"/>
                <w:szCs w:val="24"/>
              </w:rPr>
              <w:t>deleteFirstInstance</w:t>
            </w:r>
            <w:proofErr w:type="spellEnd"/>
            <w:r w:rsidR="001422A0">
              <w:rPr>
                <w:rFonts w:ascii="Times New Roman" w:hAnsi="Times New Roman" w:cs="Times New Roman"/>
                <w:sz w:val="24"/>
                <w:szCs w:val="24"/>
              </w:rPr>
              <w:t xml:space="preserve">(data-type </w:t>
            </w:r>
            <w:proofErr w:type="spellStart"/>
            <w:r w:rsidR="001422A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1422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D3B06" w:rsidRPr="003F414F" w:rsidRDefault="005D3B06" w:rsidP="005D3B06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Correctly </w:t>
            </w:r>
            <w:r w:rsidR="009043A6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implements algorithm to </w:t>
            </w:r>
            <w:r w:rsidR="001422A0">
              <w:rPr>
                <w:rFonts w:ascii="Times New Roman" w:hAnsi="Times New Roman" w:cs="Times New Roman"/>
                <w:sz w:val="24"/>
                <w:szCs w:val="24"/>
              </w:rPr>
              <w:t xml:space="preserve">delete the first node that matches </w:t>
            </w:r>
            <w:proofErr w:type="spellStart"/>
            <w:r w:rsidR="001422A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  <w:p w:rsidR="005D3B06" w:rsidRPr="003F414F" w:rsidRDefault="001674B1" w:rsidP="00427D6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Correctly </w:t>
            </w:r>
            <w:r w:rsidR="001924A8" w:rsidRPr="003F414F">
              <w:rPr>
                <w:rFonts w:ascii="Times New Roman" w:hAnsi="Times New Roman" w:cs="Times New Roman"/>
                <w:sz w:val="24"/>
                <w:szCs w:val="24"/>
              </w:rPr>
              <w:t>loads data</w:t>
            </w:r>
            <w:r w:rsidR="003F41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924A8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7D65" w:rsidRPr="003F414F">
              <w:rPr>
                <w:rFonts w:ascii="Times New Roman" w:hAnsi="Times New Roman" w:cs="Times New Roman"/>
                <w:sz w:val="24"/>
                <w:szCs w:val="24"/>
              </w:rPr>
              <w:t>calls the algorithm</w:t>
            </w:r>
            <w:r w:rsidR="003F414F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84533B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1422A0">
              <w:rPr>
                <w:rFonts w:ascii="Times New Roman" w:hAnsi="Times New Roman" w:cs="Times New Roman"/>
                <w:sz w:val="24"/>
                <w:szCs w:val="24"/>
              </w:rPr>
              <w:t xml:space="preserve">test program’s </w:t>
            </w:r>
            <w:r w:rsidR="0084533B" w:rsidRPr="003F414F">
              <w:rPr>
                <w:rFonts w:ascii="Times New Roman" w:hAnsi="Times New Roman" w:cs="Times New Roman"/>
                <w:sz w:val="24"/>
                <w:szCs w:val="24"/>
              </w:rPr>
              <w:t>main method</w:t>
            </w:r>
          </w:p>
          <w:p w:rsidR="004525E8" w:rsidRPr="003F414F" w:rsidRDefault="004525E8" w:rsidP="00427D65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>Video correct</w:t>
            </w:r>
            <w:r w:rsidR="0084533B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ly explains </w:t>
            </w:r>
            <w:r w:rsidR="00224C38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algorithm </w:t>
            </w: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implementation, </w:t>
            </w:r>
            <w:r w:rsidR="000D792F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shows and explains </w:t>
            </w: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>running program and output</w:t>
            </w:r>
          </w:p>
          <w:p w:rsidR="004525E8" w:rsidRDefault="004525E8" w:rsidP="001422A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Video correctly explains the time and space complexity of the </w:t>
            </w:r>
            <w:r w:rsidR="00302C62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22A0" w:rsidRPr="001422A0">
              <w:rPr>
                <w:rFonts w:ascii="Times New Roman" w:hAnsi="Times New Roman" w:cs="Times New Roman"/>
                <w:sz w:val="24"/>
                <w:szCs w:val="24"/>
              </w:rPr>
              <w:t>deleteFirstInstance</w:t>
            </w:r>
            <w:proofErr w:type="spellEnd"/>
            <w:r w:rsidR="001422A0" w:rsidRPr="003F4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C62" w:rsidRPr="003F414F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  <w:p w:rsidR="005861F8" w:rsidRPr="005861F8" w:rsidRDefault="00D60C00" w:rsidP="005861F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Good job with analysis of t</w:t>
            </w:r>
            <w:r w:rsidR="005861F8"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ime/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space complexity</w:t>
            </w:r>
          </w:p>
          <w:p w:rsidR="005861F8" w:rsidRPr="005861F8" w:rsidRDefault="005861F8" w:rsidP="00D60C0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Good job with code</w:t>
            </w:r>
            <w:r w:rsidR="00D60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and explanation</w:t>
            </w:r>
          </w:p>
        </w:tc>
      </w:tr>
      <w:tr w:rsidR="00B67FED" w:rsidTr="00A239E0">
        <w:tc>
          <w:tcPr>
            <w:tcW w:w="0" w:type="auto"/>
          </w:tcPr>
          <w:p w:rsidR="00B67FED" w:rsidRDefault="004264BF" w:rsidP="00B67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216E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525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7F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B67FED" w:rsidRDefault="00B67FED" w:rsidP="00B6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implements raw array </w:t>
            </w:r>
            <w:proofErr w:type="spellStart"/>
            <w:r w:rsidR="003909C0">
              <w:rPr>
                <w:rFonts w:ascii="Times New Roman" w:hAnsi="Times New Roman" w:cs="Times New Roman"/>
                <w:b/>
                <w:sz w:val="24"/>
                <w:szCs w:val="24"/>
              </w:rPr>
              <w:t>Queue</w:t>
            </w:r>
            <w:r w:rsidRPr="0060245B">
              <w:rPr>
                <w:rFonts w:ascii="Times New Roman" w:hAnsi="Times New Roman" w:cs="Times New Roman"/>
                <w:b/>
                <w:sz w:val="24"/>
                <w:szCs w:val="24"/>
              </w:rPr>
              <w:t>ADT</w:t>
            </w:r>
            <w:proofErr w:type="spellEnd"/>
            <w:r w:rsidR="00575B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5B77" w:rsidRPr="00575B77">
              <w:rPr>
                <w:rFonts w:ascii="Times New Roman" w:hAnsi="Times New Roman" w:cs="Times New Roman"/>
                <w:sz w:val="24"/>
                <w:szCs w:val="24"/>
              </w:rPr>
              <w:t>in single file</w:t>
            </w:r>
            <w:r w:rsidR="00B85991">
              <w:rPr>
                <w:rFonts w:ascii="Times New Roman" w:hAnsi="Times New Roman" w:cs="Times New Roman"/>
                <w:sz w:val="24"/>
                <w:szCs w:val="24"/>
              </w:rPr>
              <w:t xml:space="preserve"> using pseudo code covered in class</w:t>
            </w:r>
          </w:p>
          <w:p w:rsidR="00B67FED" w:rsidRPr="00B85991" w:rsidRDefault="00B67FED" w:rsidP="00B6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implements linked list implementation of </w:t>
            </w:r>
            <w:proofErr w:type="spellStart"/>
            <w:r w:rsidR="003909C0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  <w:r w:rsidRPr="0060245B">
              <w:rPr>
                <w:rFonts w:ascii="Times New Roman" w:hAnsi="Times New Roman" w:cs="Times New Roman"/>
                <w:b/>
                <w:sz w:val="24"/>
                <w:szCs w:val="24"/>
              </w:rPr>
              <w:t>ADT</w:t>
            </w:r>
            <w:proofErr w:type="spellEnd"/>
            <w:r w:rsidR="00575B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5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5991" w:rsidRPr="00B85991">
              <w:rPr>
                <w:rFonts w:ascii="Times New Roman" w:hAnsi="Times New Roman" w:cs="Times New Roman"/>
                <w:sz w:val="24"/>
                <w:szCs w:val="24"/>
              </w:rPr>
              <w:t>in single file using</w:t>
            </w:r>
            <w:r w:rsidR="00B85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909C0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85991">
              <w:rPr>
                <w:rFonts w:ascii="Times New Roman" w:hAnsi="Times New Roman" w:cs="Times New Roman"/>
                <w:b/>
                <w:sz w:val="24"/>
                <w:szCs w:val="24"/>
              </w:rPr>
              <w:t>LinkedListADT</w:t>
            </w:r>
            <w:proofErr w:type="spellEnd"/>
            <w:r w:rsidR="00B85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5991">
              <w:rPr>
                <w:rFonts w:ascii="Times New Roman" w:hAnsi="Times New Roman" w:cs="Times New Roman"/>
                <w:sz w:val="24"/>
                <w:szCs w:val="24"/>
              </w:rPr>
              <w:t>and pseudo code covered in class</w:t>
            </w:r>
          </w:p>
          <w:p w:rsidR="004525E8" w:rsidRDefault="004525E8" w:rsidP="00B6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5E8">
              <w:rPr>
                <w:rFonts w:ascii="Times New Roman" w:hAnsi="Times New Roman" w:cs="Times New Roman"/>
                <w:sz w:val="24"/>
                <w:szCs w:val="24"/>
              </w:rPr>
              <w:t xml:space="preserve">Video correctly explains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implementation and operations of each ADT</w:t>
            </w:r>
            <w:r w:rsidR="0089410F">
              <w:rPr>
                <w:rFonts w:ascii="Times New Roman" w:hAnsi="Times New Roman" w:cs="Times New Roman"/>
                <w:sz w:val="24"/>
                <w:szCs w:val="24"/>
              </w:rPr>
              <w:t xml:space="preserve"> and shows the </w:t>
            </w:r>
            <w:r w:rsidR="00DA31DA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89410F">
              <w:rPr>
                <w:rFonts w:ascii="Times New Roman" w:hAnsi="Times New Roman" w:cs="Times New Roman"/>
                <w:sz w:val="24"/>
                <w:szCs w:val="24"/>
              </w:rPr>
              <w:t>programs running</w:t>
            </w:r>
            <w:r w:rsidR="001A5D99">
              <w:rPr>
                <w:rFonts w:ascii="Times New Roman" w:hAnsi="Times New Roman" w:cs="Times New Roman"/>
                <w:sz w:val="24"/>
                <w:szCs w:val="24"/>
              </w:rPr>
              <w:t xml:space="preserve"> to demonstrate operations</w:t>
            </w:r>
          </w:p>
          <w:p w:rsidR="003F120E" w:rsidRPr="003F120E" w:rsidRDefault="003F120E" w:rsidP="005861F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spellStart"/>
            <w:r w:rsidRPr="003F12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QueueADT</w:t>
            </w:r>
            <w:proofErr w:type="spellEnd"/>
            <w:r w:rsidRPr="003F12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</w:t>
            </w:r>
          </w:p>
          <w:p w:rsidR="003F120E" w:rsidRPr="003F120E" w:rsidRDefault="003F120E" w:rsidP="003F120E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/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deQueue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</w:t>
            </w:r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not good exception as nothing to do with array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. You need to either create own or find existing that is meaningful</w:t>
            </w:r>
          </w:p>
          <w:p w:rsidR="005861F8" w:rsidRPr="005861F8" w:rsidRDefault="005861F8" w:rsidP="005861F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StackADT</w:t>
            </w:r>
            <w:proofErr w:type="spellEnd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</w:t>
            </w:r>
            <w:r w:rsidRPr="005861F8">
              <w:rPr>
                <w:color w:val="4472C4" w:themeColor="accent5"/>
              </w:rPr>
              <w:t xml:space="preserve"> </w:t>
            </w:r>
          </w:p>
          <w:p w:rsidR="005861F8" w:rsidRPr="005861F8" w:rsidRDefault="005861F8" w:rsidP="005861F8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StackADT</w:t>
            </w:r>
            <w:proofErr w:type="spellEnd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(</w:t>
            </w:r>
            <w:proofErr w:type="spellStart"/>
            <w:proofErr w:type="gramEnd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int</w:t>
            </w:r>
            <w:proofErr w:type="spellEnd"/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max): not proper exception. It should be something like illegal input or argument </w:t>
            </w:r>
          </w:p>
          <w:p w:rsidR="005861F8" w:rsidRPr="003F120E" w:rsidRDefault="005861F8" w:rsidP="003F120E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</w:t>
            </w:r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ush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/pop:</w:t>
            </w:r>
            <w:r w:rsidRPr="005861F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again not good exception as nothing to do with array</w:t>
            </w:r>
          </w:p>
          <w:p w:rsidR="003F120E" w:rsidRPr="005861F8" w:rsidRDefault="00414313" w:rsidP="003F120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431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Good job with code</w:t>
            </w:r>
            <w:r w:rsidR="004264B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and explanation</w:t>
            </w:r>
          </w:p>
        </w:tc>
      </w:tr>
      <w:tr w:rsidR="00A239E0" w:rsidTr="00A239E0">
        <w:tc>
          <w:tcPr>
            <w:tcW w:w="0" w:type="auto"/>
          </w:tcPr>
          <w:p w:rsidR="00A239E0" w:rsidRDefault="004264BF" w:rsidP="00CC0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0B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6E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C23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27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239E0" w:rsidRPr="00C741F7" w:rsidRDefault="00BF790B" w:rsidP="00A23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QueueReverse</w:t>
            </w:r>
            <w:r w:rsidR="00174CDD">
              <w:rPr>
                <w:rFonts w:ascii="Times New Roman" w:hAnsi="Times New Roman" w:cs="Times New Roman"/>
                <w:b/>
                <w:sz w:val="24"/>
                <w:szCs w:val="24"/>
              </w:rPr>
              <w:t>Middle</w:t>
            </w:r>
            <w:proofErr w:type="spellEnd"/>
            <w:r w:rsidR="00C741F7" w:rsidRPr="00C741F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E0083" w:rsidRDefault="009E0083" w:rsidP="009E00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</w:t>
            </w:r>
            <w:r w:rsidR="00174CDD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="005A277E">
              <w:rPr>
                <w:rFonts w:ascii="Times New Roman" w:hAnsi="Times New Roman" w:cs="Times New Roman"/>
                <w:sz w:val="24"/>
                <w:szCs w:val="24"/>
              </w:rPr>
              <w:t>uses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27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A5FE3">
              <w:rPr>
                <w:rFonts w:ascii="Times New Roman" w:hAnsi="Times New Roman" w:cs="Times New Roman"/>
                <w:sz w:val="24"/>
                <w:szCs w:val="24"/>
              </w:rPr>
              <w:t>ueue</w:t>
            </w:r>
            <w:r w:rsidR="000A4DCF">
              <w:rPr>
                <w:rFonts w:ascii="Times New Roman" w:hAnsi="Times New Roman" w:cs="Times New Roman"/>
                <w:sz w:val="24"/>
                <w:szCs w:val="24"/>
              </w:rPr>
              <w:t>ADT</w:t>
            </w:r>
            <w:proofErr w:type="spellEnd"/>
            <w:r w:rsidR="001A5F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5A27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A4DCF">
              <w:rPr>
                <w:rFonts w:ascii="Times New Roman" w:hAnsi="Times New Roman" w:cs="Times New Roman"/>
                <w:sz w:val="24"/>
                <w:szCs w:val="24"/>
              </w:rPr>
              <w:t>tack</w:t>
            </w:r>
            <w:r w:rsidR="0033416A">
              <w:rPr>
                <w:rFonts w:ascii="Times New Roman" w:hAnsi="Times New Roman" w:cs="Times New Roman"/>
                <w:sz w:val="24"/>
                <w:szCs w:val="24"/>
              </w:rPr>
              <w:t>ADT</w:t>
            </w:r>
            <w:proofErr w:type="spellEnd"/>
            <w:r w:rsidR="003341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its operations</w:t>
            </w:r>
            <w:r w:rsidR="00174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E0083" w:rsidRDefault="009E0083" w:rsidP="009E008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Correctly implements algorithm</w:t>
            </w:r>
            <w:r w:rsidR="00AF270F">
              <w:rPr>
                <w:rFonts w:ascii="Times New Roman" w:hAnsi="Times New Roman" w:cs="Times New Roman"/>
                <w:sz w:val="24"/>
                <w:szCs w:val="24"/>
              </w:rPr>
              <w:t xml:space="preserve"> as</w:t>
            </w:r>
            <w:r w:rsidR="00575B77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="00174CDD">
              <w:rPr>
                <w:rFonts w:ascii="Times New Roman" w:hAnsi="Times New Roman" w:cs="Times New Roman"/>
                <w:sz w:val="24"/>
                <w:szCs w:val="24"/>
              </w:rPr>
              <w:t>queueR</w:t>
            </w:r>
            <w:r w:rsidR="00575B77">
              <w:rPr>
                <w:rFonts w:ascii="Times New Roman" w:hAnsi="Times New Roman" w:cs="Times New Roman"/>
                <w:sz w:val="24"/>
                <w:szCs w:val="24"/>
              </w:rPr>
              <w:t>everse</w:t>
            </w:r>
            <w:r w:rsidR="00174CDD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reverse </w:t>
            </w:r>
            <w:r w:rsidR="00174CDD">
              <w:rPr>
                <w:rFonts w:ascii="Times New Roman" w:hAnsi="Times New Roman" w:cs="Times New Roman"/>
                <w:sz w:val="24"/>
                <w:szCs w:val="24"/>
              </w:rPr>
              <w:t>low to high element inclusively</w:t>
            </w:r>
            <w:r w:rsidR="001A5FE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AF270F">
              <w:rPr>
                <w:rFonts w:ascii="Times New Roman" w:hAnsi="Times New Roman" w:cs="Times New Roman"/>
                <w:sz w:val="24"/>
                <w:szCs w:val="24"/>
              </w:rPr>
              <w:t xml:space="preserve">passed in </w:t>
            </w:r>
            <w:r w:rsidR="00B12F6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A5FE3">
              <w:rPr>
                <w:rFonts w:ascii="Times New Roman" w:hAnsi="Times New Roman" w:cs="Times New Roman"/>
                <w:sz w:val="24"/>
                <w:szCs w:val="24"/>
              </w:rPr>
              <w:t>ueue</w:t>
            </w:r>
            <w:r w:rsidR="00AF270F">
              <w:rPr>
                <w:rFonts w:ascii="Times New Roman" w:hAnsi="Times New Roman" w:cs="Times New Roman"/>
                <w:sz w:val="24"/>
                <w:szCs w:val="24"/>
              </w:rPr>
              <w:t xml:space="preserve"> instance</w:t>
            </w:r>
            <w:r w:rsidR="00575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3556" w:rsidRDefault="009E0083" w:rsidP="001A5FE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Correctly writes </w:t>
            </w:r>
            <w:r w:rsidR="00174CDD">
              <w:rPr>
                <w:rFonts w:ascii="Times New Roman" w:hAnsi="Times New Roman" w:cs="Times New Roman"/>
                <w:sz w:val="24"/>
                <w:szCs w:val="24"/>
              </w:rPr>
              <w:t xml:space="preserve">output as above to include </w:t>
            </w:r>
            <w:r w:rsidR="001A5FE3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5FE3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contents</w:t>
            </w:r>
            <w:r w:rsidR="00575B77">
              <w:rPr>
                <w:rFonts w:ascii="Times New Roman" w:hAnsi="Times New Roman" w:cs="Times New Roman"/>
                <w:sz w:val="24"/>
                <w:szCs w:val="24"/>
              </w:rPr>
              <w:t xml:space="preserve"> in main method</w:t>
            </w:r>
            <w:r w:rsidR="000A4DCF">
              <w:rPr>
                <w:rFonts w:ascii="Times New Roman" w:hAnsi="Times New Roman" w:cs="Times New Roman"/>
                <w:sz w:val="24"/>
                <w:szCs w:val="24"/>
              </w:rPr>
              <w:t xml:space="preserve"> only using valid Queue</w:t>
            </w:r>
            <w:r w:rsidR="00926375">
              <w:rPr>
                <w:rFonts w:ascii="Times New Roman" w:hAnsi="Times New Roman" w:cs="Times New Roman"/>
                <w:sz w:val="24"/>
                <w:szCs w:val="24"/>
              </w:rPr>
              <w:t>/Stack</w:t>
            </w:r>
            <w:r w:rsidR="000A4DCF">
              <w:rPr>
                <w:rFonts w:ascii="Times New Roman" w:hAnsi="Times New Roman" w:cs="Times New Roman"/>
                <w:sz w:val="24"/>
                <w:szCs w:val="24"/>
              </w:rPr>
              <w:t xml:space="preserve"> operations</w:t>
            </w:r>
          </w:p>
          <w:p w:rsidR="004525E8" w:rsidRDefault="002976C8" w:rsidP="001A5FE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correctly explains the algorithm, implementation, shows </w:t>
            </w:r>
            <w:r w:rsidR="000D792F">
              <w:rPr>
                <w:rFonts w:ascii="Times New Roman" w:hAnsi="Times New Roman" w:cs="Times New Roman"/>
                <w:sz w:val="24"/>
                <w:szCs w:val="24"/>
              </w:rPr>
              <w:t xml:space="preserve">and explains </w:t>
            </w:r>
            <w:r w:rsidR="00575B77">
              <w:rPr>
                <w:rFonts w:ascii="Times New Roman" w:hAnsi="Times New Roman" w:cs="Times New Roman"/>
                <w:sz w:val="24"/>
                <w:szCs w:val="24"/>
              </w:rPr>
              <w:t>running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output</w:t>
            </w:r>
          </w:p>
          <w:p w:rsidR="004E6FA9" w:rsidRDefault="004E6FA9" w:rsidP="00174CD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6FA9">
              <w:rPr>
                <w:rFonts w:ascii="Times New Roman" w:hAnsi="Times New Roman" w:cs="Times New Roman"/>
                <w:sz w:val="24"/>
                <w:szCs w:val="24"/>
              </w:rPr>
              <w:t xml:space="preserve">Video correctly explains the time and space complexity of the </w:t>
            </w:r>
            <w:proofErr w:type="spellStart"/>
            <w:r w:rsidR="00174CDD">
              <w:rPr>
                <w:rFonts w:ascii="Times New Roman" w:hAnsi="Times New Roman" w:cs="Times New Roman"/>
                <w:sz w:val="24"/>
                <w:szCs w:val="24"/>
              </w:rPr>
              <w:t>queueR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everse</w:t>
            </w:r>
            <w:r w:rsidR="00174CDD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proofErr w:type="spellEnd"/>
            <w:r w:rsidRPr="004E6FA9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</w:p>
          <w:p w:rsidR="00414313" w:rsidRPr="00414313" w:rsidRDefault="00414313" w:rsidP="0041431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1431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Time</w:t>
            </w:r>
            <w:r w:rsidR="00FF58A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complexity: </w:t>
            </w:r>
            <w:r w:rsidR="00DF75B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You have the correct understanding but math is off.</w:t>
            </w:r>
            <w:r w:rsidR="00FF58A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The worst case is when you need to reverse all elements which means all putting all on stack so that’s </w:t>
            </w:r>
            <w:proofErr w:type="gramStart"/>
            <w:r w:rsidR="00FF58A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O(</w:t>
            </w:r>
            <w:proofErr w:type="gramEnd"/>
            <w:r w:rsidR="00FF58A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n) and </w:t>
            </w:r>
            <w:proofErr w:type="spellStart"/>
            <w:r w:rsidR="00DF75B7" w:rsidRPr="003F4F2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enqueue</w:t>
            </w:r>
            <w:proofErr w:type="spellEnd"/>
            <w:r w:rsidR="00DF75B7" w:rsidRPr="003F4F2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operation has a loop to move the elements so that means we basically have a nested loops of max size n and so we have O(n^2 </w:t>
            </w:r>
            <w:r w:rsidR="0057382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+</w:t>
            </w:r>
            <w:bookmarkStart w:id="0" w:name="_GoBack"/>
            <w:bookmarkEnd w:id="0"/>
            <w:r w:rsidR="00DF75B7" w:rsidRPr="003F4F2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n) and </w:t>
            </w:r>
            <w:r w:rsidR="00DF75B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so </w:t>
            </w:r>
            <w:r w:rsidR="00DF75B7" w:rsidRPr="003F4F2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the growth rate is O(n^2)</w:t>
            </w:r>
            <w:r w:rsidR="00DF75B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. </w:t>
            </w:r>
            <w:r w:rsidR="00FF58A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And worst space is again all elements reversed so stack needs to be size of queue O(n)</w:t>
            </w:r>
          </w:p>
          <w:p w:rsidR="00414313" w:rsidRPr="00414313" w:rsidRDefault="00414313" w:rsidP="0041431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1431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Should also throw exception when low is greater than high</w:t>
            </w:r>
          </w:p>
          <w:p w:rsidR="00414313" w:rsidRPr="00414313" w:rsidRDefault="004264BF" w:rsidP="0041431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64B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Good job with code and explanation</w:t>
            </w:r>
          </w:p>
        </w:tc>
      </w:tr>
    </w:tbl>
    <w:p w:rsidR="00A239E0" w:rsidRPr="00A239E0" w:rsidRDefault="00A239E0" w:rsidP="00A23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2464" w:rsidRPr="00B81986" w:rsidRDefault="00D92464" w:rsidP="003319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2464" w:rsidRPr="00B8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795F"/>
    <w:multiLevelType w:val="hybridMultilevel"/>
    <w:tmpl w:val="FB8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86C"/>
    <w:multiLevelType w:val="hybridMultilevel"/>
    <w:tmpl w:val="94CA8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4431D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42D2"/>
    <w:multiLevelType w:val="hybridMultilevel"/>
    <w:tmpl w:val="49EAE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C79B2"/>
    <w:multiLevelType w:val="hybridMultilevel"/>
    <w:tmpl w:val="FA182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F93A99"/>
    <w:multiLevelType w:val="hybridMultilevel"/>
    <w:tmpl w:val="9C18D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61603F"/>
    <w:multiLevelType w:val="hybridMultilevel"/>
    <w:tmpl w:val="1CE4CD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642F8A"/>
    <w:multiLevelType w:val="hybridMultilevel"/>
    <w:tmpl w:val="DCC4CD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E650F"/>
    <w:multiLevelType w:val="hybridMultilevel"/>
    <w:tmpl w:val="679AD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7842E0"/>
    <w:multiLevelType w:val="hybridMultilevel"/>
    <w:tmpl w:val="9DE84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F20C3F"/>
    <w:multiLevelType w:val="hybridMultilevel"/>
    <w:tmpl w:val="EB42E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E70BA"/>
    <w:multiLevelType w:val="hybridMultilevel"/>
    <w:tmpl w:val="879A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7C"/>
    <w:rsid w:val="000124D4"/>
    <w:rsid w:val="00062212"/>
    <w:rsid w:val="00062BF4"/>
    <w:rsid w:val="0009155A"/>
    <w:rsid w:val="000968DB"/>
    <w:rsid w:val="000A4DCF"/>
    <w:rsid w:val="000B4473"/>
    <w:rsid w:val="000C15DC"/>
    <w:rsid w:val="000C2C27"/>
    <w:rsid w:val="000C2EBA"/>
    <w:rsid w:val="000C70DD"/>
    <w:rsid w:val="000D792F"/>
    <w:rsid w:val="000F6976"/>
    <w:rsid w:val="00100D58"/>
    <w:rsid w:val="001034CA"/>
    <w:rsid w:val="0011387F"/>
    <w:rsid w:val="00122103"/>
    <w:rsid w:val="0013390E"/>
    <w:rsid w:val="001352D2"/>
    <w:rsid w:val="001422A0"/>
    <w:rsid w:val="00143172"/>
    <w:rsid w:val="001601E7"/>
    <w:rsid w:val="00163DF8"/>
    <w:rsid w:val="001674B1"/>
    <w:rsid w:val="001739AA"/>
    <w:rsid w:val="00174CDD"/>
    <w:rsid w:val="00180414"/>
    <w:rsid w:val="001856DF"/>
    <w:rsid w:val="001924A8"/>
    <w:rsid w:val="001A300C"/>
    <w:rsid w:val="001A41BD"/>
    <w:rsid w:val="001A5D99"/>
    <w:rsid w:val="001A5FE3"/>
    <w:rsid w:val="001B244F"/>
    <w:rsid w:val="001B420D"/>
    <w:rsid w:val="001C1126"/>
    <w:rsid w:val="001E0D9F"/>
    <w:rsid w:val="001F21BD"/>
    <w:rsid w:val="002141CB"/>
    <w:rsid w:val="00216ECB"/>
    <w:rsid w:val="00224C38"/>
    <w:rsid w:val="00227262"/>
    <w:rsid w:val="002301FC"/>
    <w:rsid w:val="00242A3B"/>
    <w:rsid w:val="0025544C"/>
    <w:rsid w:val="00285C79"/>
    <w:rsid w:val="00287398"/>
    <w:rsid w:val="00292E97"/>
    <w:rsid w:val="002976C8"/>
    <w:rsid w:val="00297F3E"/>
    <w:rsid w:val="002A1E14"/>
    <w:rsid w:val="002C0FA0"/>
    <w:rsid w:val="002E2A4A"/>
    <w:rsid w:val="002E5DFC"/>
    <w:rsid w:val="002F71AF"/>
    <w:rsid w:val="00302C62"/>
    <w:rsid w:val="00306708"/>
    <w:rsid w:val="003115EB"/>
    <w:rsid w:val="00323766"/>
    <w:rsid w:val="003273C9"/>
    <w:rsid w:val="00331901"/>
    <w:rsid w:val="0033416A"/>
    <w:rsid w:val="00336FE3"/>
    <w:rsid w:val="00356BC4"/>
    <w:rsid w:val="00356C0A"/>
    <w:rsid w:val="00366FB0"/>
    <w:rsid w:val="003909C0"/>
    <w:rsid w:val="00390B0F"/>
    <w:rsid w:val="0039374D"/>
    <w:rsid w:val="00394D7C"/>
    <w:rsid w:val="003C1D40"/>
    <w:rsid w:val="003C471B"/>
    <w:rsid w:val="003F120E"/>
    <w:rsid w:val="003F414F"/>
    <w:rsid w:val="00401D6E"/>
    <w:rsid w:val="00412715"/>
    <w:rsid w:val="00413556"/>
    <w:rsid w:val="00414313"/>
    <w:rsid w:val="004264BF"/>
    <w:rsid w:val="00427D65"/>
    <w:rsid w:val="004437BA"/>
    <w:rsid w:val="004476B1"/>
    <w:rsid w:val="00450901"/>
    <w:rsid w:val="004525E8"/>
    <w:rsid w:val="00453C06"/>
    <w:rsid w:val="004616CE"/>
    <w:rsid w:val="004670BE"/>
    <w:rsid w:val="004670FF"/>
    <w:rsid w:val="00467100"/>
    <w:rsid w:val="00472B82"/>
    <w:rsid w:val="00476D95"/>
    <w:rsid w:val="00493F80"/>
    <w:rsid w:val="0049736E"/>
    <w:rsid w:val="004B19BF"/>
    <w:rsid w:val="004B5F25"/>
    <w:rsid w:val="004B6831"/>
    <w:rsid w:val="004C5C22"/>
    <w:rsid w:val="004C6321"/>
    <w:rsid w:val="004E6FA9"/>
    <w:rsid w:val="004F28FE"/>
    <w:rsid w:val="004F2D10"/>
    <w:rsid w:val="004F7C4E"/>
    <w:rsid w:val="00512B16"/>
    <w:rsid w:val="00555325"/>
    <w:rsid w:val="005706C7"/>
    <w:rsid w:val="005731BC"/>
    <w:rsid w:val="00573829"/>
    <w:rsid w:val="00575B77"/>
    <w:rsid w:val="005861F8"/>
    <w:rsid w:val="005A05D5"/>
    <w:rsid w:val="005A277E"/>
    <w:rsid w:val="005B5C9F"/>
    <w:rsid w:val="005D3B06"/>
    <w:rsid w:val="005E369A"/>
    <w:rsid w:val="0060245B"/>
    <w:rsid w:val="00607F62"/>
    <w:rsid w:val="006303D7"/>
    <w:rsid w:val="00681FC5"/>
    <w:rsid w:val="00682771"/>
    <w:rsid w:val="00692E43"/>
    <w:rsid w:val="00693435"/>
    <w:rsid w:val="006B32B8"/>
    <w:rsid w:val="006C1E04"/>
    <w:rsid w:val="006C2336"/>
    <w:rsid w:val="006C4944"/>
    <w:rsid w:val="006D6018"/>
    <w:rsid w:val="006F6011"/>
    <w:rsid w:val="007010B6"/>
    <w:rsid w:val="00711951"/>
    <w:rsid w:val="00716A9B"/>
    <w:rsid w:val="00722813"/>
    <w:rsid w:val="0073030D"/>
    <w:rsid w:val="007352C7"/>
    <w:rsid w:val="00735653"/>
    <w:rsid w:val="007446C8"/>
    <w:rsid w:val="00776DEC"/>
    <w:rsid w:val="00786500"/>
    <w:rsid w:val="007A521B"/>
    <w:rsid w:val="007C5907"/>
    <w:rsid w:val="00802770"/>
    <w:rsid w:val="008118FB"/>
    <w:rsid w:val="008125DC"/>
    <w:rsid w:val="00813261"/>
    <w:rsid w:val="00814E14"/>
    <w:rsid w:val="008207DF"/>
    <w:rsid w:val="008279B0"/>
    <w:rsid w:val="0084533B"/>
    <w:rsid w:val="00855E3A"/>
    <w:rsid w:val="00863F1F"/>
    <w:rsid w:val="0087222A"/>
    <w:rsid w:val="00883DD6"/>
    <w:rsid w:val="00884D9E"/>
    <w:rsid w:val="00893C83"/>
    <w:rsid w:val="0089410F"/>
    <w:rsid w:val="008C230D"/>
    <w:rsid w:val="008D793E"/>
    <w:rsid w:val="008E1959"/>
    <w:rsid w:val="009043A6"/>
    <w:rsid w:val="009049C9"/>
    <w:rsid w:val="00917235"/>
    <w:rsid w:val="00920B06"/>
    <w:rsid w:val="009219A2"/>
    <w:rsid w:val="00926375"/>
    <w:rsid w:val="00942B74"/>
    <w:rsid w:val="00943D98"/>
    <w:rsid w:val="00970C05"/>
    <w:rsid w:val="009773E4"/>
    <w:rsid w:val="00980259"/>
    <w:rsid w:val="00991427"/>
    <w:rsid w:val="009D1D93"/>
    <w:rsid w:val="009E0083"/>
    <w:rsid w:val="009E753F"/>
    <w:rsid w:val="009F6D8A"/>
    <w:rsid w:val="00A145B6"/>
    <w:rsid w:val="00A239E0"/>
    <w:rsid w:val="00A26A70"/>
    <w:rsid w:val="00A27555"/>
    <w:rsid w:val="00A64EC2"/>
    <w:rsid w:val="00AA02BB"/>
    <w:rsid w:val="00AA393B"/>
    <w:rsid w:val="00AB67F5"/>
    <w:rsid w:val="00AC07BA"/>
    <w:rsid w:val="00AC0B3B"/>
    <w:rsid w:val="00AC55D5"/>
    <w:rsid w:val="00AD5B00"/>
    <w:rsid w:val="00AD66FE"/>
    <w:rsid w:val="00AE1E0B"/>
    <w:rsid w:val="00AF270F"/>
    <w:rsid w:val="00B040F3"/>
    <w:rsid w:val="00B12F64"/>
    <w:rsid w:val="00B15AC5"/>
    <w:rsid w:val="00B229A6"/>
    <w:rsid w:val="00B27198"/>
    <w:rsid w:val="00B34B26"/>
    <w:rsid w:val="00B36E37"/>
    <w:rsid w:val="00B375F4"/>
    <w:rsid w:val="00B46236"/>
    <w:rsid w:val="00B54F17"/>
    <w:rsid w:val="00B67FED"/>
    <w:rsid w:val="00B703AF"/>
    <w:rsid w:val="00B710D6"/>
    <w:rsid w:val="00B74C31"/>
    <w:rsid w:val="00B81986"/>
    <w:rsid w:val="00B85991"/>
    <w:rsid w:val="00B90B4B"/>
    <w:rsid w:val="00B93814"/>
    <w:rsid w:val="00B94898"/>
    <w:rsid w:val="00BB45FF"/>
    <w:rsid w:val="00BC04C4"/>
    <w:rsid w:val="00BC19A3"/>
    <w:rsid w:val="00BD3F93"/>
    <w:rsid w:val="00BE319A"/>
    <w:rsid w:val="00BE5C06"/>
    <w:rsid w:val="00BF790B"/>
    <w:rsid w:val="00C0067F"/>
    <w:rsid w:val="00C13E77"/>
    <w:rsid w:val="00C30F29"/>
    <w:rsid w:val="00C5037B"/>
    <w:rsid w:val="00C53F69"/>
    <w:rsid w:val="00C55A57"/>
    <w:rsid w:val="00C65BD4"/>
    <w:rsid w:val="00C6779C"/>
    <w:rsid w:val="00C740B8"/>
    <w:rsid w:val="00C741F7"/>
    <w:rsid w:val="00CB0E47"/>
    <w:rsid w:val="00CB1C4C"/>
    <w:rsid w:val="00CC027C"/>
    <w:rsid w:val="00CC0BA5"/>
    <w:rsid w:val="00CC45CF"/>
    <w:rsid w:val="00CD4B79"/>
    <w:rsid w:val="00CE08FE"/>
    <w:rsid w:val="00CF3881"/>
    <w:rsid w:val="00D043BD"/>
    <w:rsid w:val="00D22C1F"/>
    <w:rsid w:val="00D27D64"/>
    <w:rsid w:val="00D45225"/>
    <w:rsid w:val="00D5206C"/>
    <w:rsid w:val="00D60C00"/>
    <w:rsid w:val="00D624FA"/>
    <w:rsid w:val="00D645BE"/>
    <w:rsid w:val="00D65973"/>
    <w:rsid w:val="00D92464"/>
    <w:rsid w:val="00DA31DA"/>
    <w:rsid w:val="00DA61E2"/>
    <w:rsid w:val="00DD3C7C"/>
    <w:rsid w:val="00DE01C3"/>
    <w:rsid w:val="00DF053B"/>
    <w:rsid w:val="00DF4404"/>
    <w:rsid w:val="00DF49E5"/>
    <w:rsid w:val="00DF5D85"/>
    <w:rsid w:val="00DF75B7"/>
    <w:rsid w:val="00E02C67"/>
    <w:rsid w:val="00E05251"/>
    <w:rsid w:val="00E212AD"/>
    <w:rsid w:val="00E34705"/>
    <w:rsid w:val="00E403B5"/>
    <w:rsid w:val="00E464C7"/>
    <w:rsid w:val="00E46724"/>
    <w:rsid w:val="00E53B9A"/>
    <w:rsid w:val="00E578FD"/>
    <w:rsid w:val="00E7517C"/>
    <w:rsid w:val="00EA1EC4"/>
    <w:rsid w:val="00EB7FF1"/>
    <w:rsid w:val="00EC7EB3"/>
    <w:rsid w:val="00ED1062"/>
    <w:rsid w:val="00ED31E1"/>
    <w:rsid w:val="00EE5279"/>
    <w:rsid w:val="00F26BB2"/>
    <w:rsid w:val="00F44ADB"/>
    <w:rsid w:val="00F53C0A"/>
    <w:rsid w:val="00F70A60"/>
    <w:rsid w:val="00F7253B"/>
    <w:rsid w:val="00F74BAD"/>
    <w:rsid w:val="00F84D73"/>
    <w:rsid w:val="00F86613"/>
    <w:rsid w:val="00F8686B"/>
    <w:rsid w:val="00F957DB"/>
    <w:rsid w:val="00FC077D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959E0-A0EA-4693-B72E-DDE1901F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9F"/>
    <w:pPr>
      <w:ind w:left="720"/>
      <w:contextualSpacing/>
    </w:pPr>
  </w:style>
  <w:style w:type="table" w:styleId="TableGrid">
    <w:name w:val="Table Grid"/>
    <w:basedOn w:val="TableNormal"/>
    <w:uiPriority w:val="39"/>
    <w:rsid w:val="00A2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rand mcfadden</dc:creator>
  <cp:keywords/>
  <dc:description/>
  <cp:lastModifiedBy>renata rand mcfadden</cp:lastModifiedBy>
  <cp:revision>284</cp:revision>
  <dcterms:created xsi:type="dcterms:W3CDTF">2018-01-21T13:51:00Z</dcterms:created>
  <dcterms:modified xsi:type="dcterms:W3CDTF">2018-12-08T17:38:00Z</dcterms:modified>
</cp:coreProperties>
</file>