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39723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12332126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</w:t>
      </w:r>
      <w:r w:rsidRPr="00314B35">
        <w:rPr>
          <w:rFonts w:ascii="Times New Roman" w:hAnsi="Times New Roman" w:cs="Times New Roman"/>
          <w:sz w:val="24"/>
          <w:szCs w:val="24"/>
        </w:rPr>
        <w:t xml:space="preserve"> РФ</w:t>
      </w:r>
    </w:p>
    <w:p w14:paraId="7E6A12DF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Государственное образовательное учреждение</w:t>
      </w:r>
    </w:p>
    <w:p w14:paraId="4662EA33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5BBF83A9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“Тверской государственный университет”</w:t>
      </w:r>
    </w:p>
    <w:p w14:paraId="5D2AE221" w14:textId="77777777" w:rsidR="004F5C51" w:rsidRPr="00314B35" w:rsidRDefault="004F5C51" w:rsidP="004F5C5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B35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</w:t>
      </w:r>
    </w:p>
    <w:p w14:paraId="5131EFDE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Факультет прикладной математики и кибернетики</w:t>
      </w:r>
    </w:p>
    <w:p w14:paraId="03CBF65D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B6F1AD" w14:textId="77777777" w:rsidR="004F5C51" w:rsidRPr="00314B35" w:rsidRDefault="00BC188C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ВЫПУСКНАЯ</w:t>
      </w:r>
      <w:r w:rsidR="004F5C51" w:rsidRPr="00314B35">
        <w:rPr>
          <w:rFonts w:ascii="Times New Roman" w:hAnsi="Times New Roman" w:cs="Times New Roman"/>
          <w:b/>
          <w:sz w:val="40"/>
          <w:szCs w:val="40"/>
        </w:rPr>
        <w:t xml:space="preserve"> РАБОТА</w:t>
      </w:r>
      <w:r>
        <w:rPr>
          <w:rFonts w:ascii="Times New Roman" w:hAnsi="Times New Roman" w:cs="Times New Roman"/>
          <w:b/>
          <w:sz w:val="40"/>
          <w:szCs w:val="40"/>
        </w:rPr>
        <w:t xml:space="preserve"> БАКАЛАВРА</w:t>
      </w:r>
    </w:p>
    <w:p w14:paraId="7F6253E8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A39F838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  <w:r w:rsidRPr="00314B35">
        <w:rPr>
          <w:rFonts w:ascii="Times New Roman" w:hAnsi="Times New Roman" w:cs="Times New Roman"/>
          <w:sz w:val="32"/>
          <w:szCs w:val="32"/>
        </w:rPr>
        <w:t>Направление: «</w:t>
      </w:r>
      <w:r w:rsidRPr="00314B35">
        <w:rPr>
          <w:rFonts w:ascii="Times New Roman" w:hAnsi="Times New Roman" w:cs="Times New Roman"/>
          <w:i/>
          <w:sz w:val="28"/>
          <w:szCs w:val="28"/>
        </w:rPr>
        <w:t>Прикладная математика и информатика»</w:t>
      </w:r>
    </w:p>
    <w:p w14:paraId="1CF46FD0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14B35">
        <w:rPr>
          <w:rFonts w:ascii="Times New Roman" w:hAnsi="Times New Roman" w:cs="Times New Roman"/>
          <w:sz w:val="32"/>
          <w:szCs w:val="32"/>
        </w:rPr>
        <w:t xml:space="preserve">Специализация: </w:t>
      </w:r>
      <w:r w:rsidRPr="00314B35">
        <w:rPr>
          <w:rFonts w:ascii="Times New Roman" w:hAnsi="Times New Roman" w:cs="Times New Roman"/>
          <w:i/>
          <w:sz w:val="32"/>
          <w:szCs w:val="32"/>
        </w:rPr>
        <w:t>Б</w:t>
      </w:r>
      <w:r w:rsidRPr="00314B35">
        <w:rPr>
          <w:rFonts w:ascii="Times New Roman" w:hAnsi="Times New Roman" w:cs="Times New Roman"/>
          <w:i/>
          <w:sz w:val="28"/>
          <w:szCs w:val="28"/>
        </w:rPr>
        <w:t>акалавриат</w:t>
      </w:r>
    </w:p>
    <w:p w14:paraId="68722E97" w14:textId="77777777" w:rsidR="004F5C51" w:rsidRPr="00314B35" w:rsidRDefault="004F5C51" w:rsidP="004F5C5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F724140" w14:textId="77777777" w:rsidR="004F5C51" w:rsidRPr="0042155C" w:rsidRDefault="004F5C51" w:rsidP="004F5C51">
      <w:pPr>
        <w:jc w:val="center"/>
        <w:rPr>
          <w:rFonts w:ascii="Times New Roman" w:hAnsi="Times New Roman" w:cs="Times New Roman"/>
          <w:i/>
          <w:sz w:val="36"/>
          <w:szCs w:val="36"/>
        </w:rPr>
      </w:pPr>
      <w:r w:rsidRPr="0042155C">
        <w:rPr>
          <w:rFonts w:ascii="Times New Roman" w:hAnsi="Times New Roman" w:cs="Times New Roman"/>
          <w:b/>
          <w:sz w:val="36"/>
          <w:szCs w:val="36"/>
        </w:rPr>
        <w:t>Тема:</w:t>
      </w:r>
      <w:r w:rsidRPr="0042155C">
        <w:rPr>
          <w:rFonts w:ascii="Times New Roman" w:hAnsi="Times New Roman" w:cs="Times New Roman"/>
          <w:i/>
          <w:sz w:val="36"/>
          <w:szCs w:val="36"/>
        </w:rPr>
        <w:t xml:space="preserve"> «</w:t>
      </w:r>
      <w:r w:rsidRPr="004F5C51">
        <w:rPr>
          <w:rFonts w:ascii="Times New Roman" w:hAnsi="Times New Roman" w:cs="Times New Roman"/>
          <w:i/>
          <w:sz w:val="36"/>
          <w:szCs w:val="36"/>
        </w:rPr>
        <w:t>Численный анализ тепловых процессов с учетом фазового перехода с использованием метода сеток</w:t>
      </w:r>
      <w:r w:rsidRPr="0042155C">
        <w:rPr>
          <w:rFonts w:ascii="Times New Roman" w:hAnsi="Times New Roman" w:cs="Times New Roman"/>
          <w:i/>
          <w:sz w:val="36"/>
          <w:szCs w:val="36"/>
        </w:rPr>
        <w:t>»</w:t>
      </w:r>
    </w:p>
    <w:p w14:paraId="5D3E31C1" w14:textId="77777777" w:rsidR="004F5C51" w:rsidRPr="00314B35" w:rsidRDefault="004F5C51" w:rsidP="004F5C51">
      <w:pPr>
        <w:rPr>
          <w:rFonts w:ascii="Times New Roman" w:hAnsi="Times New Roman" w:cs="Times New Roman"/>
          <w:sz w:val="32"/>
          <w:szCs w:val="32"/>
        </w:rPr>
      </w:pPr>
    </w:p>
    <w:p w14:paraId="36079C8B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Автор</w:t>
      </w:r>
      <w:r w:rsidRPr="00314B35">
        <w:rPr>
          <w:rFonts w:ascii="Times New Roman" w:hAnsi="Times New Roman" w:cs="Times New Roman"/>
          <w:b/>
          <w:sz w:val="28"/>
          <w:szCs w:val="28"/>
        </w:rPr>
        <w:t>:</w:t>
      </w:r>
    </w:p>
    <w:p w14:paraId="5D0D5BC2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4</w:t>
      </w:r>
      <w:r w:rsidRPr="00314B35">
        <w:rPr>
          <w:rFonts w:ascii="Times New Roman" w:hAnsi="Times New Roman" w:cs="Times New Roman"/>
          <w:sz w:val="24"/>
          <w:szCs w:val="24"/>
        </w:rPr>
        <w:t>4 группы</w:t>
      </w:r>
    </w:p>
    <w:p w14:paraId="64860474" w14:textId="77777777" w:rsidR="004F5C51" w:rsidRPr="00314B35" w:rsidRDefault="004F5C51" w:rsidP="004F5C51">
      <w:pPr>
        <w:ind w:left="5102" w:right="-2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Доронин Виталий Евгеньевич</w:t>
      </w:r>
    </w:p>
    <w:p w14:paraId="0465D453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18F2322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B43A4EB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D1AB5D7" w14:textId="77777777" w:rsid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4BEFDA8" w14:textId="77777777" w:rsidR="008058DC" w:rsidRPr="00314B35" w:rsidRDefault="008058DC" w:rsidP="004F5C51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E15D5F3" w14:textId="77777777" w:rsidR="004F5C51" w:rsidRPr="00933712" w:rsidRDefault="004F5C51" w:rsidP="004F5C51">
      <w:pPr>
        <w:rPr>
          <w:rFonts w:ascii="Times New Roman" w:hAnsi="Times New Roman" w:cs="Times New Roman"/>
          <w:i/>
          <w:sz w:val="28"/>
          <w:szCs w:val="28"/>
        </w:rPr>
      </w:pPr>
    </w:p>
    <w:p w14:paraId="46BD7C6E" w14:textId="77777777" w:rsidR="004F5C51" w:rsidRPr="004F5C51" w:rsidRDefault="004F5C51" w:rsidP="004F5C51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14B35">
        <w:rPr>
          <w:rFonts w:ascii="Times New Roman" w:hAnsi="Times New Roman" w:cs="Times New Roman"/>
          <w:i/>
          <w:sz w:val="28"/>
          <w:szCs w:val="28"/>
        </w:rPr>
        <w:t>Тверь – 201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6997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5B67CB" w14:textId="77777777" w:rsidR="004F5C51" w:rsidRDefault="004F5C51" w:rsidP="004F5C51">
          <w:pPr>
            <w:pStyle w:val="a6"/>
            <w:jc w:val="center"/>
            <w:rPr>
              <w:rStyle w:val="10"/>
              <w:rFonts w:ascii="Times New Roman" w:hAnsi="Times New Roman" w:cs="Times New Roman"/>
              <w:sz w:val="36"/>
              <w:szCs w:val="36"/>
            </w:rPr>
          </w:pPr>
          <w:r w:rsidRPr="009574DE">
            <w:rPr>
              <w:rStyle w:val="10"/>
              <w:rFonts w:ascii="Times New Roman" w:hAnsi="Times New Roman" w:cs="Times New Roman"/>
              <w:sz w:val="36"/>
              <w:szCs w:val="36"/>
            </w:rPr>
            <w:t>Оглавление</w:t>
          </w:r>
        </w:p>
        <w:p w14:paraId="43A9BCCC" w14:textId="77777777" w:rsidR="004F5C51" w:rsidRPr="009574DE" w:rsidRDefault="004F5C51" w:rsidP="004F5C51">
          <w:pPr>
            <w:rPr>
              <w:lang w:eastAsia="ru-RU"/>
            </w:rPr>
          </w:pPr>
        </w:p>
        <w:p w14:paraId="61BCC73B" w14:textId="1B60EFB9" w:rsidR="00975B72" w:rsidRDefault="004F5C5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32450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Введение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_Toc512332450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3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22341C92" w14:textId="5518163D" w:rsidR="00975B72" w:rsidRDefault="003C56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1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Постановка задачи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_Toc512332451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4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4438C35D" w14:textId="3A8BBF27" w:rsidR="00975B72" w:rsidRDefault="003C56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2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Решение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_Toc512332452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6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0AB94B6" w14:textId="59E91774" w:rsidR="00975B72" w:rsidRDefault="003C56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3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Расчеты на ЭВМ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_Toc512332453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9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6174E05C" w14:textId="48BFEEED" w:rsidR="00975B72" w:rsidRDefault="003C56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4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Нахождение численного решения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_Toc512332454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9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BD005E2" w14:textId="0B494343" w:rsidR="00975B72" w:rsidRDefault="003C56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5" w:history="1">
            <w:r w:rsidR="00975B72" w:rsidRPr="00B72E05">
              <w:rPr>
                <w:rStyle w:val="a7"/>
                <w:rFonts w:ascii="Times New Roman" w:hAnsi="Times New Roman" w:cs="Times New Roman"/>
                <w:noProof/>
              </w:rPr>
              <w:t>Анализ результатов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_Toc512332455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10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67E8E7C" w14:textId="430EE0DF" w:rsidR="00975B72" w:rsidRDefault="003C562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6" w:history="1">
            <w:r w:rsidR="00975B72" w:rsidRPr="00B72E05">
              <w:rPr>
                <w:rStyle w:val="a7"/>
                <w:noProof/>
              </w:rPr>
              <w:t>Код программы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_Toc512332456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13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502D0DA7" w14:textId="1D72363A" w:rsidR="00975B72" w:rsidRDefault="003C562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2332457" w:history="1">
            <w:r w:rsidR="00975B72" w:rsidRPr="00B72E05">
              <w:rPr>
                <w:rStyle w:val="a7"/>
                <w:noProof/>
              </w:rPr>
              <w:t>Список использованной литературы</w:t>
            </w:r>
            <w:r w:rsidR="00975B72">
              <w:rPr>
                <w:noProof/>
                <w:webHidden/>
              </w:rPr>
              <w:tab/>
            </w:r>
            <w:r w:rsidR="00975B72">
              <w:rPr>
                <w:noProof/>
                <w:webHidden/>
              </w:rPr>
              <w:fldChar w:fldCharType="begin"/>
            </w:r>
            <w:r w:rsidR="00975B72">
              <w:rPr>
                <w:noProof/>
                <w:webHidden/>
              </w:rPr>
              <w:instrText xml:space="preserve"> PAGEREF _Toc512332457 \h </w:instrText>
            </w:r>
            <w:r w:rsidR="00975B72">
              <w:rPr>
                <w:noProof/>
                <w:webHidden/>
              </w:rPr>
            </w:r>
            <w:r w:rsidR="00975B72">
              <w:rPr>
                <w:noProof/>
                <w:webHidden/>
              </w:rPr>
              <w:fldChar w:fldCharType="separate"/>
            </w:r>
            <w:r w:rsidR="0072654F">
              <w:rPr>
                <w:noProof/>
                <w:webHidden/>
              </w:rPr>
              <w:t>17</w:t>
            </w:r>
            <w:r w:rsidR="00975B72">
              <w:rPr>
                <w:noProof/>
                <w:webHidden/>
              </w:rPr>
              <w:fldChar w:fldCharType="end"/>
            </w:r>
          </w:hyperlink>
        </w:p>
        <w:p w14:paraId="6B719B01" w14:textId="77777777" w:rsidR="004F5C51" w:rsidRDefault="004F5C51" w:rsidP="004F5C51">
          <w:r>
            <w:rPr>
              <w:b/>
              <w:bCs/>
            </w:rPr>
            <w:fldChar w:fldCharType="end"/>
          </w:r>
        </w:p>
      </w:sdtContent>
    </w:sdt>
    <w:p w14:paraId="00545F51" w14:textId="77777777" w:rsidR="004F5C51" w:rsidRDefault="004F5C51" w:rsidP="004F5C51">
      <w:pPr>
        <w:spacing w:after="160" w:line="259" w:lineRule="auto"/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3FD953E8" w14:textId="77777777" w:rsidR="00E3340B" w:rsidRPr="002652AC" w:rsidRDefault="002652AC" w:rsidP="002652AC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" w:name="_Toc512332450"/>
      <w:r>
        <w:rPr>
          <w:rFonts w:ascii="Times New Roman" w:hAnsi="Times New Roman" w:cs="Times New Roman"/>
          <w:sz w:val="36"/>
          <w:szCs w:val="36"/>
        </w:rPr>
        <w:lastRenderedPageBreak/>
        <w:t>Введение</w:t>
      </w:r>
      <w:bookmarkEnd w:id="1"/>
    </w:p>
    <w:p w14:paraId="0F74CEF1" w14:textId="77777777" w:rsidR="00E3340B" w:rsidRDefault="00E3340B" w:rsidP="002652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3340B">
        <w:rPr>
          <w:rFonts w:ascii="Times New Roman" w:hAnsi="Times New Roman" w:cs="Times New Roman"/>
          <w:sz w:val="28"/>
          <w:szCs w:val="28"/>
        </w:rPr>
        <w:t xml:space="preserve">Первой работой в данной области считают статью Г. Ламе и Б. П. </w:t>
      </w:r>
      <w:proofErr w:type="spellStart"/>
      <w:r w:rsidRPr="00E3340B">
        <w:rPr>
          <w:rFonts w:ascii="Times New Roman" w:hAnsi="Times New Roman" w:cs="Times New Roman"/>
          <w:sz w:val="28"/>
          <w:szCs w:val="28"/>
        </w:rPr>
        <w:t>Клапейрона</w:t>
      </w:r>
      <w:proofErr w:type="spellEnd"/>
      <w:r w:rsidRPr="00E3340B">
        <w:rPr>
          <w:rFonts w:ascii="Times New Roman" w:hAnsi="Times New Roman" w:cs="Times New Roman"/>
          <w:sz w:val="28"/>
          <w:szCs w:val="28"/>
        </w:rPr>
        <w:t xml:space="preserve"> «Об отвердевании охлаждающегося жидкого шара» 1831 года, в которой было установлено, что толщина твердой фазы, образующейся при затвердевании однородной жидкости, пропорциональна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rad>
      </m:oMath>
      <w:r w:rsidRPr="00E3340B">
        <w:rPr>
          <w:rFonts w:ascii="Times New Roman" w:hAnsi="Times New Roman" w:cs="Times New Roman"/>
          <w:sz w:val="28"/>
          <w:szCs w:val="28"/>
        </w:rPr>
        <w:t xml:space="preserve">. Значительно позже в 1889 году австрийский физик и математик Йозеф Стефан опубликовал четыре статьи, посвященные задачам с фазовыми переходами. Впоследствии задачи данного класса с подвижными межфазными границами стали называть задачами Стефана. В своих работах он сформулировал и решил задачи, определяющие процессы теплопроводности и диффузии для однофазной или двухфазной областей. </w:t>
      </w:r>
      <w:proofErr w:type="gramStart"/>
      <w:r w:rsidRPr="00E3340B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Pr="00E3340B">
        <w:rPr>
          <w:rFonts w:ascii="Times New Roman" w:hAnsi="Times New Roman" w:cs="Times New Roman"/>
          <w:sz w:val="28"/>
          <w:szCs w:val="28"/>
        </w:rPr>
        <w:t xml:space="preserve"> Й. Стефан сформулировал уравнение теплового баланса на границе раздела фаз с учетом скрытой теплоты, и теперь подобные условия сопряжения фаз принято называть условиями Стефана.</w:t>
      </w:r>
    </w:p>
    <w:p w14:paraId="0F33A562" w14:textId="77777777" w:rsidR="002652AC" w:rsidRPr="0072654F" w:rsidRDefault="00E3340B" w:rsidP="002652A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A527C" w:rsidRPr="003A527C">
        <w:rPr>
          <w:rFonts w:ascii="Times New Roman" w:hAnsi="Times New Roman" w:cs="Times New Roman"/>
          <w:sz w:val="28"/>
          <w:szCs w:val="28"/>
        </w:rPr>
        <w:t xml:space="preserve"> настоящее время приближение Стефана используется при решении узкого круга задач: затвердевание чистых металлов, рост монокристаллов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A527C">
        <w:rPr>
          <w:rFonts w:ascii="Times New Roman" w:hAnsi="Times New Roman" w:cs="Times New Roman"/>
          <w:sz w:val="28"/>
          <w:szCs w:val="28"/>
        </w:rPr>
        <w:t>при исследовании прочности льда, при моделировании 3D-печати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5C4C0F" w14:textId="77777777" w:rsidR="003A527C" w:rsidRPr="0072654F" w:rsidRDefault="002652AC" w:rsidP="002652A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2654F">
        <w:rPr>
          <w:rFonts w:ascii="Times New Roman" w:hAnsi="Times New Roman" w:cs="Times New Roman"/>
          <w:sz w:val="28"/>
          <w:szCs w:val="28"/>
        </w:rPr>
        <w:br w:type="page"/>
      </w:r>
    </w:p>
    <w:p w14:paraId="2EDEC2C7" w14:textId="77777777" w:rsidR="004F5C51" w:rsidRDefault="00475745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2" w:name="_Toc512332451"/>
      <w:r>
        <w:rPr>
          <w:rFonts w:ascii="Times New Roman" w:hAnsi="Times New Roman" w:cs="Times New Roman"/>
          <w:sz w:val="36"/>
          <w:szCs w:val="36"/>
        </w:rPr>
        <w:lastRenderedPageBreak/>
        <w:t>Постановка задачи</w:t>
      </w:r>
      <w:bookmarkEnd w:id="2"/>
    </w:p>
    <w:p w14:paraId="32E31247" w14:textId="77777777" w:rsidR="004F5C51" w:rsidRDefault="003E4E4A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изменении температуры тела может происходить изменение его физического состояния, в частности при переходе температуры через точку </w:t>
      </w:r>
      <w:r w:rsidR="00F3230A">
        <w:rPr>
          <w:rFonts w:ascii="Times New Roman" w:hAnsi="Times New Roman" w:cs="Times New Roman"/>
          <w:sz w:val="28"/>
          <w:szCs w:val="28"/>
        </w:rPr>
        <w:t xml:space="preserve">плавления – переход из твёрдой фазы в жидкую или наоборот. На поверхности фазового перехода всё время сохраняется постоянная температура. При движении поверхности фазового перехода происходит выделение скрытой теплоты плавления (затвердевания). </w:t>
      </w:r>
    </w:p>
    <w:p w14:paraId="4C40FA4B" w14:textId="77777777" w:rsidR="005C173E" w:rsidRPr="005C173E" w:rsidRDefault="005C173E" w:rsidP="000A5D7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Математической моделью, описывающей процесс фазового</w:t>
      </w:r>
    </w:p>
    <w:p w14:paraId="73CEFA8A" w14:textId="77777777" w:rsidR="005C173E" w:rsidRP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перехода, является задача с подвижной границей (задача</w:t>
      </w:r>
    </w:p>
    <w:p w14:paraId="666E8487" w14:textId="77777777" w:rsidR="005C173E" w:rsidRDefault="005C173E" w:rsidP="005C173E">
      <w:pPr>
        <w:rPr>
          <w:rFonts w:ascii="Times New Roman" w:hAnsi="Times New Roman" w:cs="Times New Roman"/>
          <w:sz w:val="28"/>
          <w:szCs w:val="28"/>
        </w:rPr>
      </w:pPr>
      <w:r w:rsidRPr="005C173E">
        <w:rPr>
          <w:rFonts w:ascii="Times New Roman" w:hAnsi="Times New Roman" w:cs="Times New Roman"/>
          <w:sz w:val="28"/>
          <w:szCs w:val="28"/>
        </w:rPr>
        <w:t>Стефана).</w:t>
      </w:r>
    </w:p>
    <w:p w14:paraId="38DF2DBF" w14:textId="77777777" w:rsidR="00475745" w:rsidRDefault="000168C2" w:rsidP="000A5D74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процесс замерзания воды, при котором температура фазового переходы равна нулю. Будем рассматривать массу воды </w:t>
      </w:r>
      <m:oMath>
        <m:r>
          <w:rPr>
            <w:rFonts w:ascii="Cambria Math" w:hAnsi="Cambria Math" w:cs="Times New Roman"/>
            <w:sz w:val="28"/>
            <w:szCs w:val="28"/>
          </w:rPr>
          <m:t>x ≥0</m:t>
        </m:r>
      </m:oMath>
      <w:r w:rsidRPr="000168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ограниченную с одной стороны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плоскостью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0168C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начальный момент</w:t>
      </w:r>
      <w:r w:rsidRPr="00C827B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hAnsi="Times New Roman" w:cs="Times New Roman"/>
          <w:sz w:val="28"/>
          <w:szCs w:val="28"/>
        </w:rPr>
        <w:t xml:space="preserve"> вода обладает постоянной температурой </w:t>
      </w:r>
      <m:oMath>
        <m:r>
          <w:rPr>
            <w:rFonts w:ascii="Cambria Math" w:hAnsi="Cambria Math" w:cs="Times New Roman"/>
            <w:sz w:val="28"/>
            <w:szCs w:val="28"/>
          </w:rPr>
          <m:t>c&gt;0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Если на поверхности 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всё время поддерживается постоянная температура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&lt;0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827B6">
        <w:rPr>
          <w:rFonts w:ascii="Times New Roman" w:eastAsiaTheme="minorEastAsia" w:hAnsi="Times New Roman" w:cs="Times New Roman"/>
          <w:sz w:val="28"/>
          <w:szCs w:val="28"/>
        </w:rPr>
        <w:t xml:space="preserve">то граница замерзания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C827B6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5D74">
        <w:rPr>
          <w:rFonts w:ascii="Times New Roman" w:eastAsiaTheme="minorEastAsia" w:hAnsi="Times New Roman" w:cs="Times New Roman"/>
          <w:sz w:val="28"/>
          <w:szCs w:val="28"/>
        </w:rPr>
        <w:t>будет со временем проникать вглубь жидкости.</w:t>
      </w:r>
    </w:p>
    <w:p w14:paraId="64EAD825" w14:textId="77777777" w:rsidR="000A5D74" w:rsidRDefault="000A5D74" w:rsidP="005C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Задача о распределении температуры при наличии фазового перехода и о скорости движения границы раздела фаз (например, внутри замерзающей воды) сводится к решению уравнений</w:t>
      </w:r>
    </w:p>
    <w:p w14:paraId="2072E287" w14:textId="77777777" w:rsidR="000A5D74" w:rsidRPr="009F762F" w:rsidRDefault="003C562E" w:rsidP="005C173E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 0&lt;x&lt;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ξ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&lt;x&lt;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(1)</w:t>
      </w:r>
    </w:p>
    <w:p w14:paraId="72691BC6" w14:textId="77777777" w:rsidR="004F5C51" w:rsidRDefault="009F762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дополнительными условиями</w:t>
      </w:r>
    </w:p>
    <w:p w14:paraId="455B66C0" w14:textId="77777777" w:rsidR="009F762F" w:rsidRPr="009F762F" w:rsidRDefault="003C562E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x=0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  t=0</m:t>
                </m:r>
              </m:e>
            </m:eqArr>
          </m:e>
        </m:d>
      </m:oMath>
      <w:r w:rsidR="009F762F" w:rsidRPr="009F762F">
        <w:rPr>
          <w:rFonts w:ascii="Times New Roman" w:eastAsiaTheme="minorEastAsia" w:hAnsi="Times New Roman" w:cs="Times New Roman"/>
          <w:sz w:val="28"/>
          <w:szCs w:val="28"/>
        </w:rPr>
        <w:t xml:space="preserve">            (2)              </w:t>
      </w:r>
    </w:p>
    <w:p w14:paraId="5E81BC46" w14:textId="77777777" w:rsidR="004F5C51" w:rsidRPr="009F762F" w:rsidRDefault="009F762F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 условиями на границе замерзания</w:t>
      </w:r>
    </w:p>
    <w:p w14:paraId="3220B22E" w14:textId="77777777" w:rsidR="004F5C51" w:rsidRDefault="003C562E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 ,  </m:t>
        </m:r>
      </m:oMath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 ξ</m:t>
        </m:r>
      </m:oMath>
      <w:r w:rsidR="009F762F" w:rsidRPr="00C827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762F" w:rsidRPr="002C6E5C">
        <w:rPr>
          <w:rFonts w:ascii="Times New Roman" w:eastAsiaTheme="minorEastAsia" w:hAnsi="Times New Roman" w:cs="Times New Roman"/>
          <w:sz w:val="28"/>
          <w:szCs w:val="28"/>
        </w:rPr>
        <w:t xml:space="preserve">     </w:t>
      </w:r>
      <w:r w:rsidR="004F5C51" w:rsidRPr="00D017E6">
        <w:rPr>
          <w:rFonts w:ascii="Times New Roman" w:eastAsiaTheme="minorEastAsia" w:hAnsi="Times New Roman" w:cs="Times New Roman"/>
          <w:sz w:val="28"/>
          <w:szCs w:val="28"/>
        </w:rPr>
        <w:t>(3)</w:t>
      </w:r>
    </w:p>
    <w:p w14:paraId="2B606601" w14:textId="77777777" w:rsidR="00175165" w:rsidRPr="00CF073C" w:rsidRDefault="003C562E" w:rsidP="009F762F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∂x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|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x= ξ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λρ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∂ξ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∂t</m:t>
            </m:r>
          </m:den>
        </m:f>
      </m:oMath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proofErr w:type="gramStart"/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 xml:space="preserve">,   </w:t>
      </w:r>
      <w:proofErr w:type="gramEnd"/>
      <w:r w:rsidR="00CF073C" w:rsidRPr="00CF073C">
        <w:rPr>
          <w:rFonts w:ascii="Times New Roman" w:eastAsiaTheme="minorEastAsia" w:hAnsi="Times New Roman" w:cs="Times New Roman"/>
          <w:i/>
          <w:sz w:val="28"/>
          <w:szCs w:val="28"/>
        </w:rPr>
        <w:t>(4)</w:t>
      </w:r>
    </w:p>
    <w:p w14:paraId="2C35FF4B" w14:textId="77777777" w:rsidR="00CF073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коэффициенты теплопроводности и температуропроводности твердой и, соответственно, жидкой фаз. </w:t>
      </w:r>
    </w:p>
    <w:p w14:paraId="2E8FAC4D" w14:textId="2C0BAA4A" w:rsidR="002652AC" w:rsidRDefault="00CF073C" w:rsidP="009F762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Задачу (1) – (4) часто называют задачей Стефана, задачей о фазовом переходе или задачей о промерзании.</w:t>
      </w:r>
    </w:p>
    <w:p w14:paraId="777491C3" w14:textId="6377450A" w:rsidR="003C562E" w:rsidRDefault="003C562E" w:rsidP="003C562E"/>
    <w:p w14:paraId="71A084D8" w14:textId="77777777" w:rsidR="003C562E" w:rsidRPr="003C562E" w:rsidRDefault="003C562E" w:rsidP="003C562E">
      <w:pPr>
        <w:rPr>
          <w:lang w:val="en-US"/>
        </w:rPr>
      </w:pPr>
    </w:p>
    <w:p w14:paraId="58D1C775" w14:textId="77777777" w:rsidR="00A24E3C" w:rsidRPr="002C6E5C" w:rsidRDefault="002652AC" w:rsidP="002652AC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02DDCA45" w14:textId="77777777" w:rsidR="004F5C51" w:rsidRPr="002C6E5C" w:rsidRDefault="00CF073C" w:rsidP="004F5C5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3" w:name="_Toc512332452"/>
      <w:r>
        <w:rPr>
          <w:rFonts w:ascii="Times New Roman" w:hAnsi="Times New Roman" w:cs="Times New Roman"/>
          <w:sz w:val="36"/>
          <w:szCs w:val="36"/>
        </w:rPr>
        <w:lastRenderedPageBreak/>
        <w:t>Решение</w:t>
      </w:r>
      <w:bookmarkEnd w:id="3"/>
    </w:p>
    <w:p w14:paraId="11A568B9" w14:textId="77777777" w:rsidR="004F5C51" w:rsidRPr="002C6E5C" w:rsidRDefault="004F5C51" w:rsidP="004F5C51"/>
    <w:p w14:paraId="11AF48C5" w14:textId="77777777" w:rsidR="00CA13D6" w:rsidRDefault="00D43338" w:rsidP="00BC188C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Предположим, что имеется две фазы 1, 2</w:t>
      </w:r>
      <w:r w:rsidR="00BC188C">
        <w:rPr>
          <w:rFonts w:ascii="Times New Roman" w:hAnsi="Times New Roman" w:cs="Times New Roman"/>
          <w:sz w:val="28"/>
          <w:szCs w:val="28"/>
        </w:rPr>
        <w:t xml:space="preserve"> с коэффициентами теплоёмкости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  и теплопроводности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</m:oMath>
      <w:r w:rsidR="00BC188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F60D0CE" w14:textId="77777777" w:rsidR="009055E7" w:rsidRDefault="00BC188C" w:rsidP="009055E7">
      <w:pPr>
        <w:keepNext/>
      </w:pPr>
      <w:r>
        <w:rPr>
          <w:rFonts w:ascii="Times New Roman" w:hAnsi="Times New Roman" w:cs="Times New Roman"/>
          <w:i/>
          <w:sz w:val="28"/>
          <w:szCs w:val="28"/>
        </w:rPr>
        <w:tab/>
      </w:r>
      <w:r w:rsidR="006C5395">
        <w:rPr>
          <w:rFonts w:ascii="Times New Roman" w:hAnsi="Times New Roman" w:cs="Times New Roman"/>
          <w:sz w:val="28"/>
          <w:szCs w:val="28"/>
        </w:rPr>
        <w:t xml:space="preserve">Имеем слой конечной толщины, </w:t>
      </w:r>
      <m:oMath>
        <m:r>
          <w:rPr>
            <w:rFonts w:ascii="Cambria Math" w:hAnsi="Cambria Math" w:cs="Times New Roman"/>
            <w:sz w:val="28"/>
            <w:szCs w:val="28"/>
          </w:rPr>
          <m:t>0&lt;x&lt;L</m:t>
        </m:r>
      </m:oMath>
      <w:r w:rsidR="006C5395" w:rsidRPr="006C539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412BC4" w:rsidRPr="00412B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12BC4">
        <w:rPr>
          <w:rFonts w:ascii="Times New Roman" w:eastAsiaTheme="minorEastAsia" w:hAnsi="Times New Roman" w:cs="Times New Roman"/>
          <w:sz w:val="28"/>
          <w:szCs w:val="28"/>
        </w:rPr>
        <w:t xml:space="preserve">Температура на левой границе -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–10 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412BC4" w:rsidRPr="00412BC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412BC4">
        <w:rPr>
          <w:rFonts w:ascii="Times New Roman" w:eastAsiaTheme="minorEastAsia" w:hAnsi="Times New Roman" w:cs="Times New Roman"/>
          <w:sz w:val="28"/>
          <w:szCs w:val="28"/>
        </w:rPr>
        <w:t xml:space="preserve">на правой границе - 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10 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</m:oMath>
      <w:r w:rsidR="00412BC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E40104" w:rsidRPr="00E40104">
        <w:rPr>
          <w:noProof/>
        </w:rPr>
        <w:t xml:space="preserve"> </w:t>
      </w:r>
      <w:r w:rsidR="00E40104" w:rsidRPr="00E40104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17A470D" wp14:editId="1B0476D2">
            <wp:extent cx="2876550" cy="3057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7A34" w14:textId="32524188" w:rsidR="00412BC4" w:rsidRPr="009055E7" w:rsidRDefault="009055E7" w:rsidP="009055E7">
      <w:pPr>
        <w:pStyle w:val="ab"/>
        <w:rPr>
          <w:rFonts w:ascii="Times New Roman" w:eastAsiaTheme="minorEastAsia" w:hAnsi="Times New Roman" w:cs="Times New Roman"/>
          <w:sz w:val="32"/>
          <w:szCs w:val="32"/>
        </w:rPr>
      </w:pPr>
      <w:r w:rsidRPr="009055E7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9055E7">
        <w:rPr>
          <w:rFonts w:ascii="Times New Roman" w:hAnsi="Times New Roman" w:cs="Times New Roman"/>
          <w:sz w:val="32"/>
          <w:szCs w:val="32"/>
        </w:rPr>
        <w:fldChar w:fldCharType="begin"/>
      </w:r>
      <w:r w:rsidRPr="009055E7">
        <w:rPr>
          <w:rFonts w:ascii="Times New Roman" w:hAnsi="Times New Roman" w:cs="Times New Roman"/>
          <w:sz w:val="32"/>
          <w:szCs w:val="32"/>
        </w:rPr>
        <w:instrText xml:space="preserve"> SEQ Рисунок \* ARABIC </w:instrText>
      </w:r>
      <w:r w:rsidRPr="009055E7">
        <w:rPr>
          <w:rFonts w:ascii="Times New Roman" w:hAnsi="Times New Roman" w:cs="Times New Roman"/>
          <w:sz w:val="32"/>
          <w:szCs w:val="32"/>
        </w:rPr>
        <w:fldChar w:fldCharType="separate"/>
      </w:r>
      <w:r w:rsidRPr="009055E7">
        <w:rPr>
          <w:rFonts w:ascii="Times New Roman" w:hAnsi="Times New Roman" w:cs="Times New Roman"/>
          <w:noProof/>
          <w:sz w:val="32"/>
          <w:szCs w:val="32"/>
        </w:rPr>
        <w:t>1</w:t>
      </w:r>
      <w:r w:rsidRPr="009055E7">
        <w:rPr>
          <w:rFonts w:ascii="Times New Roman" w:hAnsi="Times New Roman" w:cs="Times New Roman"/>
          <w:sz w:val="32"/>
          <w:szCs w:val="32"/>
        </w:rPr>
        <w:fldChar w:fldCharType="end"/>
      </w:r>
      <w:r w:rsidRPr="009055E7">
        <w:rPr>
          <w:rFonts w:ascii="Times New Roman" w:hAnsi="Times New Roman" w:cs="Times New Roman"/>
          <w:sz w:val="32"/>
          <w:szCs w:val="32"/>
        </w:rPr>
        <w:t>. Схематичное изображение слоя воды.</w:t>
      </w:r>
    </w:p>
    <w:p w14:paraId="0C876398" w14:textId="20431F26" w:rsidR="00BC188C" w:rsidRDefault="006C5395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Требуется найти поле температур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из условий</m:t>
        </m:r>
      </m:oMath>
      <w:r w:rsidR="00563D48" w:rsidRPr="00563D48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1047045" w14:textId="77777777" w:rsidR="00563D48" w:rsidRPr="00DB0832" w:rsidRDefault="00563D48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∂x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(1)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253EDCB" w14:textId="2BD33C65" w:rsidR="00563D48" w:rsidRPr="00DB0832" w:rsidRDefault="00412BC4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0,t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-10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e>
          </m:d>
        </m:oMath>
      </m:oMathPara>
    </w:p>
    <w:p w14:paraId="48D65FB5" w14:textId="6CB312FA" w:rsidR="00CA13D6" w:rsidRPr="00943E12" w:rsidRDefault="00412BC4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10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(3)</m:t>
          </m:r>
        </m:oMath>
      </m:oMathPara>
    </w:p>
    <w:p w14:paraId="1851416B" w14:textId="77777777" w:rsidR="0046140E" w:rsidRPr="00B65B46" w:rsidRDefault="0046140E" w:rsidP="0046140E">
      <w:pPr>
        <w:pStyle w:val="2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65B46">
        <w:rPr>
          <w:rFonts w:ascii="Times New Roman" w:eastAsiaTheme="minorEastAsia" w:hAnsi="Times New Roman" w:cs="Times New Roman"/>
          <w:sz w:val="28"/>
          <w:szCs w:val="28"/>
        </w:rPr>
        <w:t>Метод Сеток</w:t>
      </w:r>
    </w:p>
    <w:p w14:paraId="6DA4BF65" w14:textId="4F37B667" w:rsidR="0046140E" w:rsidRDefault="0046140E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будем искать решение уравнения (1) с помощью метода сеток. Он заключается в том, что пространство координат, к которому принадлежат неизвестные функции, покрывается «сеткой». В частности, </w:t>
      </w:r>
      <w:r w:rsidR="00B65B46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уравнени</w:t>
      </w:r>
      <w:r w:rsidR="00B65B4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теплопроводности </w:t>
      </w:r>
      <w:r w:rsidR="00B65B46"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="00B65B46">
        <w:rPr>
          <w:rFonts w:ascii="Times New Roman" w:eastAsiaTheme="minorEastAsia" w:hAnsi="Times New Roman" w:cs="Times New Roman"/>
          <w:sz w:val="28"/>
          <w:szCs w:val="28"/>
        </w:rPr>
        <w:t xml:space="preserve"> зависит всего от двух </w:t>
      </w:r>
      <w:proofErr w:type="gramStart"/>
      <w:r w:rsidR="00B65B46">
        <w:rPr>
          <w:rFonts w:ascii="Times New Roman" w:eastAsiaTheme="minorEastAsia" w:hAnsi="Times New Roman" w:cs="Times New Roman"/>
          <w:sz w:val="28"/>
          <w:szCs w:val="28"/>
        </w:rPr>
        <w:t>координат :</w:t>
      </w:r>
      <w:proofErr w:type="gramEnd"/>
      <w:r w:rsidR="00B65B46">
        <w:rPr>
          <w:rFonts w:ascii="Times New Roman" w:eastAsiaTheme="minorEastAsia" w:hAnsi="Times New Roman" w:cs="Times New Roman"/>
          <w:sz w:val="28"/>
          <w:szCs w:val="28"/>
        </w:rPr>
        <w:t xml:space="preserve"> времени и пространственной координаты. В этом случае мы получаем плоскость, изображённую на рис</w:t>
      </w:r>
      <w:r w:rsidR="00CE51B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055E7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B65B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60D1709" w14:textId="77777777" w:rsidR="00B65B46" w:rsidRDefault="00B65B46" w:rsidP="00B65B46">
      <w:pPr>
        <w:keepNext/>
      </w:pPr>
      <w:r w:rsidRPr="00B65B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D7902C9" wp14:editId="766C8E37">
            <wp:extent cx="4495800" cy="3238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F495" w14:textId="6555ED91" w:rsidR="00B65B46" w:rsidRDefault="00B65B46" w:rsidP="00B65B46">
      <w:pPr>
        <w:pStyle w:val="ab"/>
        <w:jc w:val="center"/>
        <w:rPr>
          <w:rFonts w:ascii="Times New Roman" w:hAnsi="Times New Roman" w:cs="Times New Roman"/>
          <w:sz w:val="32"/>
          <w:szCs w:val="32"/>
        </w:rPr>
      </w:pPr>
      <w:r w:rsidRPr="00B65B46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B65B46">
        <w:rPr>
          <w:rFonts w:ascii="Times New Roman" w:hAnsi="Times New Roman" w:cs="Times New Roman"/>
          <w:sz w:val="32"/>
          <w:szCs w:val="32"/>
        </w:rPr>
        <w:fldChar w:fldCharType="begin"/>
      </w:r>
      <w:r w:rsidRPr="00B65B46">
        <w:rPr>
          <w:rFonts w:ascii="Times New Roman" w:hAnsi="Times New Roman" w:cs="Times New Roman"/>
          <w:sz w:val="32"/>
          <w:szCs w:val="32"/>
        </w:rPr>
        <w:instrText xml:space="preserve"> SEQ Рисунок \* ARABIC </w:instrText>
      </w:r>
      <w:r w:rsidRPr="00B65B46">
        <w:rPr>
          <w:rFonts w:ascii="Times New Roman" w:hAnsi="Times New Roman" w:cs="Times New Roman"/>
          <w:sz w:val="32"/>
          <w:szCs w:val="32"/>
        </w:rPr>
        <w:fldChar w:fldCharType="separate"/>
      </w:r>
      <w:r w:rsidR="009055E7">
        <w:rPr>
          <w:rFonts w:ascii="Times New Roman" w:hAnsi="Times New Roman" w:cs="Times New Roman"/>
          <w:noProof/>
          <w:sz w:val="32"/>
          <w:szCs w:val="32"/>
        </w:rPr>
        <w:t>2</w:t>
      </w:r>
      <w:r w:rsidRPr="00B65B46"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. Равномерная сетка на плоскости</w:t>
      </w:r>
    </w:p>
    <w:p w14:paraId="39D2C7C7" w14:textId="438BD4F4" w:rsidR="00B65B46" w:rsidRDefault="00CE51B4" w:rsidP="00B65B4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9055E7">
        <w:rPr>
          <w:rFonts w:ascii="Times New Roman" w:hAnsi="Times New Roman" w:cs="Times New Roman"/>
          <w:sz w:val="28"/>
          <w:szCs w:val="28"/>
        </w:rPr>
        <w:t>2</w:t>
      </w:r>
      <w:r w:rsidR="00412BC4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точке, в которой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точке, в которой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Аналогично,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соответствует 0-му моменту времени, 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2062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>му моменту времени.</w:t>
      </w:r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Такое разбиение определяет на координатной плоскости координатную сетку. Точку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A375D8" w:rsidRPr="00A375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называют узлом сетки. Сетка имеет шаги по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x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="00A375D8" w:rsidRPr="00A375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>Соседними узлами сетки называются узлы, лежащие на одной и той же прямой</w:t>
      </w:r>
      <w:r w:rsidR="009577DF" w:rsidRPr="009577D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>(горизонтальной или вертикальной), расстояние между которыми равно</w:t>
      </w:r>
      <w:r w:rsidR="009577DF">
        <w:rPr>
          <w:rFonts w:ascii="Times New Roman" w:eastAsiaTheme="minorEastAsia" w:hAnsi="Times New Roman" w:cs="Times New Roman"/>
          <w:sz w:val="28"/>
          <w:szCs w:val="28"/>
        </w:rPr>
        <w:t xml:space="preserve"> шагу сетки</w:t>
      </w:r>
      <w:r w:rsidR="009577DF" w:rsidRPr="009577D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у нас получается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A375D8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точка разбиения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="00A375D8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 w:rsidR="00A375D8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интервалов по оси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9577DF" w:rsidRPr="009577D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375D8">
        <w:rPr>
          <w:rFonts w:ascii="Times New Roman" w:eastAsiaTheme="minorEastAsia" w:hAnsi="Times New Roman" w:cs="Times New Roman"/>
          <w:sz w:val="28"/>
          <w:szCs w:val="28"/>
        </w:rPr>
        <w:t xml:space="preserve"> Всего и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 xml:space="preserve">меем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+1)</m:t>
        </m:r>
      </m:oMath>
      <w:r w:rsidR="00720627" w:rsidRPr="0072062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627">
        <w:rPr>
          <w:rFonts w:ascii="Times New Roman" w:eastAsiaTheme="minorEastAsia" w:hAnsi="Times New Roman" w:cs="Times New Roman"/>
          <w:sz w:val="28"/>
          <w:szCs w:val="28"/>
        </w:rPr>
        <w:t>узлов.</w:t>
      </w:r>
    </w:p>
    <w:p w14:paraId="4EDDBB59" w14:textId="29DA858A" w:rsidR="00720627" w:rsidRDefault="009577DF" w:rsidP="00B65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идея метода сеток состоит в том, что решение уравнения в частных производных (в нашем случае, решение уравнения (1))</w:t>
      </w:r>
      <w:r w:rsidR="00BD22EA">
        <w:rPr>
          <w:rFonts w:ascii="Times New Roman" w:hAnsi="Times New Roman" w:cs="Times New Roman"/>
          <w:sz w:val="28"/>
          <w:szCs w:val="28"/>
        </w:rPr>
        <w:t xml:space="preserve"> ищется не для всех непрерывных значений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x и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</m:oMath>
      <w:r w:rsidR="00BD22EA">
        <w:rPr>
          <w:rFonts w:ascii="Times New Roman" w:hAnsi="Times New Roman" w:cs="Times New Roman"/>
          <w:sz w:val="28"/>
          <w:szCs w:val="28"/>
        </w:rPr>
        <w:t xml:space="preserve">, а для дискретного количества, то есть для значений в узлах сетки. </w:t>
      </w:r>
    </w:p>
    <w:p w14:paraId="54B5C942" w14:textId="54C586F6" w:rsidR="002569EA" w:rsidRPr="00152637" w:rsidRDefault="00E40CD3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найти значения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x,t</m:t>
            </m:r>
          </m:e>
        </m:d>
      </m:oMath>
      <w:r w:rsidRPr="00E40CD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нужно их «дискретизировать» для узлов сетки. Для этого нужно а</w:t>
      </w:r>
      <w:r w:rsidR="008F5D74">
        <w:rPr>
          <w:rFonts w:ascii="Times New Roman" w:hAnsi="Times New Roman" w:cs="Times New Roman"/>
          <w:sz w:val="28"/>
          <w:szCs w:val="28"/>
        </w:rPr>
        <w:t>ппроксимир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="008F5D74">
        <w:rPr>
          <w:rFonts w:ascii="Times New Roman" w:hAnsi="Times New Roman" w:cs="Times New Roman"/>
          <w:sz w:val="28"/>
          <w:szCs w:val="28"/>
        </w:rPr>
        <w:t xml:space="preserve"> производные с помощью их разностных аналогов</w:t>
      </w:r>
      <w:r w:rsidR="00E4010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229039" w14:textId="6A1D570D" w:rsidR="00CA13D6" w:rsidRDefault="002569EA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569E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9055E7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2A1743B" w14:textId="6D3CB1C9" w:rsidR="00026F2F" w:rsidRPr="00026F2F" w:rsidRDefault="00026F2F" w:rsidP="004F5C5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Таким образом, ищем решение уравнения (1) в узлах сетки:  </w:t>
      </w:r>
      <m:oMath>
        <m:r>
          <w:rPr>
            <w:rFonts w:ascii="Cambria Math" w:hAnsi="Cambria Math" w:cs="Times New Roman"/>
            <w:sz w:val="32"/>
            <w:szCs w:val="32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U</m:t>
            </m:r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∂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U</m:t>
            </m:r>
            <m:r>
              <w:rPr>
                <w:rFonts w:ascii="Cambria Math" w:hAnsi="Cambria Math" w:cs="Times New Roman"/>
                <w:sz w:val="32"/>
                <w:szCs w:val="32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∂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∂x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U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U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 xml:space="preserve">,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)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∂x</m:t>
                </m:r>
              </m:den>
            </m:f>
          </m:e>
        </m:d>
      </m:oMath>
    </w:p>
    <w:p w14:paraId="558D1630" w14:textId="368FDD24" w:rsidR="002569EA" w:rsidRPr="002569EA" w:rsidRDefault="002569EA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∂t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40"/>
            <w:szCs w:val="40"/>
          </w:rPr>
          <m:t xml:space="preserve"> </m:t>
        </m:r>
      </m:oMath>
      <w:r w:rsidRPr="002569EA">
        <w:rPr>
          <w:rFonts w:ascii="Times New Roman" w:eastAsiaTheme="minorEastAsia" w:hAnsi="Times New Roman" w:cs="Times New Roman"/>
          <w:sz w:val="28"/>
          <w:szCs w:val="28"/>
        </w:rPr>
        <w:t>дискретизируем с помощию левой разностной производной:</w:t>
      </w:r>
    </w:p>
    <w:p w14:paraId="4003C302" w14:textId="0EEE9600" w:rsidR="008F5D74" w:rsidRPr="002569EA" w:rsidRDefault="003C562E" w:rsidP="004F5C51">
      <w:pPr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∂t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 xml:space="preserve"> ≈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τ</m:t>
            </m:r>
          </m:den>
        </m:f>
      </m:oMath>
      <w:r w:rsidR="002569EA" w:rsidRPr="002569EA">
        <w:rPr>
          <w:rFonts w:ascii="Times New Roman" w:eastAsiaTheme="minorEastAsia" w:hAnsi="Times New Roman" w:cs="Times New Roman"/>
          <w:i/>
          <w:sz w:val="40"/>
          <w:szCs w:val="40"/>
        </w:rPr>
        <w:t>;</w:t>
      </w:r>
    </w:p>
    <w:p w14:paraId="70E3E8A4" w14:textId="71FD3179" w:rsidR="002569EA" w:rsidRPr="008F5D74" w:rsidRDefault="002569EA" w:rsidP="004F5C51">
      <w:pPr>
        <w:rPr>
          <w:rFonts w:ascii="Times New Roman" w:hAnsi="Times New Roman" w:cs="Times New Roman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 </w:t>
      </w:r>
      <w:r w:rsidRPr="002569EA">
        <w:rPr>
          <w:rFonts w:ascii="Times New Roman" w:hAnsi="Times New Roman" w:cs="Times New Roman"/>
          <w:sz w:val="28"/>
          <w:szCs w:val="28"/>
        </w:rPr>
        <w:t>- с помощью второй разностной производной</w:t>
      </w:r>
    </w:p>
    <w:p w14:paraId="6B5CF792" w14:textId="195FE6FF" w:rsidR="00CA13D6" w:rsidRDefault="003C562E" w:rsidP="004F5C51">
      <w:pPr>
        <w:rPr>
          <w:rFonts w:ascii="Times New Roman" w:eastAsiaTheme="minorEastAsia" w:hAnsi="Times New Roman" w:cs="Times New Roman"/>
          <w:i/>
          <w:sz w:val="40"/>
          <w:szCs w:val="40"/>
        </w:rPr>
      </w:pP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∂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U</m:t>
            </m:r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40"/>
            <w:szCs w:val="40"/>
          </w:rPr>
          <m:t xml:space="preserve"> ≈ 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 xml:space="preserve">i+1, j 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40"/>
                <w:szCs w:val="40"/>
              </w:rPr>
              <m:t xml:space="preserve">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i-1, j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40"/>
                    <w:szCs w:val="4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40"/>
                    <w:szCs w:val="40"/>
                  </w:rPr>
                  <m:t>2</m:t>
                </m:r>
              </m:sup>
            </m:sSup>
          </m:den>
        </m:f>
      </m:oMath>
      <w:r w:rsidR="002569EA" w:rsidRPr="002569EA">
        <w:rPr>
          <w:rFonts w:ascii="Times New Roman" w:eastAsiaTheme="minorEastAsia" w:hAnsi="Times New Roman" w:cs="Times New Roman"/>
          <w:i/>
          <w:sz w:val="40"/>
          <w:szCs w:val="40"/>
        </w:rPr>
        <w:t>.</w:t>
      </w:r>
    </w:p>
    <w:p w14:paraId="038CED24" w14:textId="2D8DC72D" w:rsidR="005D3078" w:rsidRPr="00152637" w:rsidRDefault="005D3078" w:rsidP="005D30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аппроксимации мы использовали</w:t>
      </w:r>
      <w:r w:rsidRPr="005D3078"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чисто неявную схему</w:t>
      </w:r>
      <w:r w:rsidRPr="00152637">
        <w:rPr>
          <w:rFonts w:ascii="Times New Roman" w:hAnsi="Times New Roman" w:cs="Times New Roman"/>
          <w:sz w:val="28"/>
          <w:szCs w:val="28"/>
        </w:rPr>
        <w:t>:</w:t>
      </w:r>
    </w:p>
    <w:p w14:paraId="70CDFCCB" w14:textId="77777777" w:rsidR="009055E7" w:rsidRDefault="005D3078" w:rsidP="009055E7">
      <w:pPr>
        <w:keepNext/>
      </w:pPr>
      <w:r w:rsidRPr="005D30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4DAD34" wp14:editId="56BD9455">
            <wp:extent cx="4568825" cy="137186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612" cy="13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30D4" w14:textId="291323E0" w:rsidR="005D3078" w:rsidRPr="009055E7" w:rsidRDefault="009055E7" w:rsidP="009055E7">
      <w:pPr>
        <w:pStyle w:val="ab"/>
        <w:rPr>
          <w:rFonts w:ascii="Times New Roman" w:hAnsi="Times New Roman" w:cs="Times New Roman"/>
          <w:i w:val="0"/>
          <w:sz w:val="32"/>
          <w:szCs w:val="32"/>
        </w:rPr>
      </w:pPr>
      <w:bookmarkStart w:id="4" w:name="_GoBack"/>
      <w:r w:rsidRPr="009055E7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Pr="009055E7">
        <w:rPr>
          <w:rFonts w:ascii="Times New Roman" w:hAnsi="Times New Roman" w:cs="Times New Roman"/>
          <w:sz w:val="32"/>
          <w:szCs w:val="32"/>
        </w:rPr>
        <w:fldChar w:fldCharType="begin"/>
      </w:r>
      <w:r w:rsidRPr="009055E7">
        <w:rPr>
          <w:rFonts w:ascii="Times New Roman" w:hAnsi="Times New Roman" w:cs="Times New Roman"/>
          <w:sz w:val="32"/>
          <w:szCs w:val="32"/>
        </w:rPr>
        <w:instrText xml:space="preserve"> SEQ Рисунок \* ARABIC </w:instrText>
      </w:r>
      <w:r w:rsidRPr="009055E7">
        <w:rPr>
          <w:rFonts w:ascii="Times New Roman" w:hAnsi="Times New Roman" w:cs="Times New Roman"/>
          <w:sz w:val="32"/>
          <w:szCs w:val="32"/>
        </w:rPr>
        <w:fldChar w:fldCharType="separate"/>
      </w:r>
      <w:r w:rsidRPr="009055E7">
        <w:rPr>
          <w:rFonts w:ascii="Times New Roman" w:hAnsi="Times New Roman" w:cs="Times New Roman"/>
          <w:noProof/>
          <w:sz w:val="32"/>
          <w:szCs w:val="32"/>
        </w:rPr>
        <w:t>3</w:t>
      </w:r>
      <w:r w:rsidRPr="009055E7"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. Чисто неявная схема</w:t>
      </w:r>
    </w:p>
    <w:bookmarkEnd w:id="4"/>
    <w:p w14:paraId="68927FB1" w14:textId="26A83102" w:rsidR="00CA13D6" w:rsidRDefault="002569EA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Запишем систему алгебраических уравнений относительно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F7186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39999E" w14:textId="77777777" w:rsidR="00F71860" w:rsidRPr="00F71860" w:rsidRDefault="00F71860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≈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i+1,j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i-1,j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57C726F3" w14:textId="07874E8D" w:rsidR="00CA13D6" w:rsidRPr="00E40104" w:rsidRDefault="002569EA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-10</m:t>
          </m:r>
        </m:oMath>
      </m:oMathPara>
    </w:p>
    <w:p w14:paraId="0E2E2F57" w14:textId="30BA4B07" w:rsidR="00F71860" w:rsidRPr="00E70940" w:rsidRDefault="002569EA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0</m:t>
          </m:r>
        </m:oMath>
      </m:oMathPara>
    </w:p>
    <w:p w14:paraId="1CDAE823" w14:textId="77777777" w:rsidR="00E70940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 будем искать с помощью метода прогонки.</w:t>
      </w:r>
    </w:p>
    <w:p w14:paraId="15083DCA" w14:textId="77777777" w:rsidR="006C1563" w:rsidRPr="006C1563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Заменим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Cambria Math" w:eastAsiaTheme="minorEastAsia" w:hAnsi="Cambria Math" w:cs="Times New Roman"/>
          <w:sz w:val="28"/>
          <w:szCs w:val="28"/>
        </w:rPr>
        <w:t>⇒</w:t>
      </w:r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+1,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-1,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Pr="006C156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8373543" w14:textId="77777777" w:rsidR="006C1563" w:rsidRPr="006C1563" w:rsidRDefault="006C1563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79034518" w14:textId="77777777" w:rsidR="006C1563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Перенесём </w:t>
      </w:r>
      <m:oMath>
        <m:r>
          <w:rPr>
            <w:rFonts w:ascii="Cambria Math" w:hAnsi="Cambria Math" w:cs="Times New Roman"/>
            <w:sz w:val="28"/>
            <w:szCs w:val="28"/>
          </w:rPr>
          <m:t>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правую часть уравнения, всё остальное – в левую.</w:t>
      </w:r>
    </w:p>
    <w:p w14:paraId="0D7EB05E" w14:textId="77777777" w:rsidR="006C1563" w:rsidRPr="00A93F35" w:rsidRDefault="006C1563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14:paraId="5040C95C" w14:textId="77777777" w:rsidR="006C1563" w:rsidRPr="003D3A5F" w:rsidRDefault="003C562E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i+1,j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 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i-1,j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i+1,j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14:paraId="6079A5A3" w14:textId="77777777" w:rsidR="006C1563" w:rsidRDefault="003D3A5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Выражения в скобках заменим на коэффициенты: </w:t>
      </w:r>
    </w:p>
    <w:p w14:paraId="35D4488A" w14:textId="77777777" w:rsidR="003D3A5F" w:rsidRPr="003D3A5F" w:rsidRDefault="003C562E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2BEFA64F" w14:textId="77777777" w:rsidR="003D3A5F" w:rsidRPr="003D3A5F" w:rsidRDefault="003C562E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i+1,j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 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i-1,j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</m:oMath>
      </m:oMathPara>
    </w:p>
    <w:p w14:paraId="23CBE5D0" w14:textId="77777777" w:rsidR="003D3A5F" w:rsidRPr="003D3A5F" w:rsidRDefault="003C562E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</m:oMath>
      </m:oMathPara>
    </w:p>
    <w:p w14:paraId="603C307B" w14:textId="77777777" w:rsidR="003D3A5F" w:rsidRDefault="003D3A5F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Имеем: </w:t>
      </w:r>
    </w:p>
    <w:p w14:paraId="001CC950" w14:textId="77777777" w:rsidR="003D3A5F" w:rsidRPr="003D3A5F" w:rsidRDefault="003C562E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6B63A161" w14:textId="77777777" w:rsidR="00381283" w:rsidRDefault="00381283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находить слои итерационным методом с помощью линейной функции: </w:t>
      </w:r>
    </w:p>
    <w:p w14:paraId="68330398" w14:textId="77777777" w:rsidR="00381283" w:rsidRPr="00EB555A" w:rsidRDefault="003C562E" w:rsidP="004F5C51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⇒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 w:rsidR="00381283" w:rsidRPr="00EB55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1DC21A" w14:textId="77777777" w:rsidR="00381283" w:rsidRDefault="00EB555A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Подставляем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i-1</m:t>
            </m:r>
          </m:sub>
        </m:sSub>
      </m:oMath>
      <w:r w:rsidR="004B65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уравнение:</w:t>
      </w:r>
    </w:p>
    <w:p w14:paraId="78AC17CA" w14:textId="77777777" w:rsidR="00EB555A" w:rsidRPr="00EB555A" w:rsidRDefault="003C562E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)+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D1990FF" w14:textId="77777777" w:rsidR="00EB555A" w:rsidRPr="00EB555A" w:rsidRDefault="003C562E" w:rsidP="004F5C5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58DC8723" w14:textId="77777777" w:rsidR="00EB555A" w:rsidRDefault="00EB555A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Подставим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</w:p>
    <w:p w14:paraId="1F393756" w14:textId="77777777" w:rsidR="00EB555A" w:rsidRPr="00EB555A" w:rsidRDefault="003C562E" w:rsidP="004F5C51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10CAE1D" w14:textId="77777777" w:rsidR="004B657F" w:rsidRPr="004B657F" w:rsidRDefault="003C562E" w:rsidP="004B657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+[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]=0</m:t>
          </m:r>
        </m:oMath>
      </m:oMathPara>
    </w:p>
    <w:p w14:paraId="0E808081" w14:textId="77777777" w:rsidR="004B657F" w:rsidRPr="00B82FE0" w:rsidRDefault="003C562E" w:rsidP="004F5C51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≠0 ⇒выражения в квадратных скобках должны быть равны 0.</m:t>
          </m:r>
        </m:oMath>
      </m:oMathPara>
    </w:p>
    <w:p w14:paraId="72CE92FA" w14:textId="77777777" w:rsidR="00B82FE0" w:rsidRPr="00B82FE0" w:rsidRDefault="003C562E" w:rsidP="004F5C51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9E970E9" w14:textId="77777777" w:rsidR="004B657F" w:rsidRPr="00B82FE0" w:rsidRDefault="003C562E" w:rsidP="004F5C51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;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β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;</m:t>
          </m:r>
        </m:oMath>
      </m:oMathPara>
    </w:p>
    <w:p w14:paraId="0B9D90A9" w14:textId="77777777" w:rsidR="004B657F" w:rsidRDefault="004B657F" w:rsidP="004F5C51">
      <w:pPr>
        <w:rPr>
          <w:rFonts w:ascii="Times New Roman" w:hAnsi="Times New Roman" w:cs="Times New Roman"/>
          <w:sz w:val="28"/>
          <w:szCs w:val="28"/>
        </w:rPr>
      </w:pPr>
    </w:p>
    <w:p w14:paraId="36C35A2B" w14:textId="77777777" w:rsidR="004B657F" w:rsidRDefault="00B82FE0" w:rsidP="004F5C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граничных условий: </w:t>
      </w:r>
    </w:p>
    <w:p w14:paraId="7F66F4FD" w14:textId="77777777" w:rsidR="00B82FE0" w:rsidRPr="00B82FE0" w:rsidRDefault="003C562E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⇒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-h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BD19828" w14:textId="77777777" w:rsidR="00B82FE0" w:rsidRPr="00B82FE0" w:rsidRDefault="003C562E" w:rsidP="004F5C51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 ⇒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N-1,j</m:t>
              </m:r>
            </m:sub>
          </m:sSub>
        </m:oMath>
      </m:oMathPara>
    </w:p>
    <w:p w14:paraId="22C6EEF4" w14:textId="77777777" w:rsidR="004B657F" w:rsidRDefault="004B657F" w:rsidP="004F5C51">
      <w:pPr>
        <w:rPr>
          <w:rFonts w:ascii="Times New Roman" w:hAnsi="Times New Roman" w:cs="Times New Roman"/>
          <w:sz w:val="28"/>
          <w:szCs w:val="28"/>
        </w:rPr>
      </w:pPr>
    </w:p>
    <w:p w14:paraId="44C9D7DD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E6B0F3B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3C340B06" w14:textId="5E5400F2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57B52312" w14:textId="5B0F5D9A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7786C4A5" w14:textId="0832D6C5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2165FB8A" w14:textId="606FAAE8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36FC74F4" w14:textId="0E1F72FC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678AE5D1" w14:textId="569F6C93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3D152196" w14:textId="6EB65DB1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65354636" w14:textId="47D369A5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1488CB97" w14:textId="5EF721DE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49DB1C76" w14:textId="75DFBA66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22FECB99" w14:textId="23D57FD4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5095BA49" w14:textId="40D8910A" w:rsidR="009055E7" w:rsidRDefault="009055E7" w:rsidP="004F5C51">
      <w:pPr>
        <w:rPr>
          <w:rFonts w:ascii="Times New Roman" w:hAnsi="Times New Roman" w:cs="Times New Roman"/>
          <w:sz w:val="28"/>
          <w:szCs w:val="28"/>
        </w:rPr>
      </w:pPr>
    </w:p>
    <w:p w14:paraId="3397AEAF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5D1550AE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15C50CA3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4382927F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33ADE58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04707F09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6AC61E10" w14:textId="77777777" w:rsidR="00B82FE0" w:rsidRDefault="00B82FE0" w:rsidP="004F5C51">
      <w:pPr>
        <w:rPr>
          <w:rFonts w:ascii="Times New Roman" w:hAnsi="Times New Roman" w:cs="Times New Roman"/>
          <w:sz w:val="28"/>
          <w:szCs w:val="28"/>
        </w:rPr>
      </w:pPr>
    </w:p>
    <w:p w14:paraId="4D7C3993" w14:textId="77777777" w:rsidR="003A527C" w:rsidRDefault="003A527C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</w:p>
    <w:p w14:paraId="31B98B01" w14:textId="77777777" w:rsidR="003A527C" w:rsidRDefault="003A527C" w:rsidP="003A527C"/>
    <w:p w14:paraId="36166D98" w14:textId="77777777" w:rsidR="003A527C" w:rsidRDefault="003A527C" w:rsidP="003A527C"/>
    <w:p w14:paraId="15773DF5" w14:textId="77777777" w:rsidR="003A527C" w:rsidRDefault="003A527C" w:rsidP="003A527C"/>
    <w:p w14:paraId="1A909C66" w14:textId="77777777" w:rsidR="003A527C" w:rsidRDefault="003A527C" w:rsidP="00975B72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38CCB7F7" w14:textId="77777777" w:rsidR="00975B72" w:rsidRDefault="00975B72" w:rsidP="00975B72"/>
    <w:p w14:paraId="20BA6070" w14:textId="77777777" w:rsidR="00975B72" w:rsidRPr="00975B72" w:rsidRDefault="00975B72" w:rsidP="00975B72"/>
    <w:p w14:paraId="29127D22" w14:textId="77777777" w:rsidR="003A527C" w:rsidRPr="003A527C" w:rsidRDefault="003A527C" w:rsidP="003A527C"/>
    <w:p w14:paraId="45575007" w14:textId="77777777" w:rsidR="004F5C51" w:rsidRDefault="004F5C51" w:rsidP="004F5C51">
      <w:pPr>
        <w:pStyle w:val="1"/>
        <w:ind w:left="2832" w:firstLine="708"/>
        <w:rPr>
          <w:rFonts w:ascii="Times New Roman" w:hAnsi="Times New Roman" w:cs="Times New Roman"/>
          <w:sz w:val="36"/>
          <w:szCs w:val="36"/>
        </w:rPr>
      </w:pPr>
      <w:bookmarkStart w:id="5" w:name="_Toc512332453"/>
      <w:r>
        <w:rPr>
          <w:rFonts w:ascii="Times New Roman" w:hAnsi="Times New Roman" w:cs="Times New Roman"/>
          <w:sz w:val="36"/>
          <w:szCs w:val="36"/>
        </w:rPr>
        <w:t>Рас</w:t>
      </w:r>
      <w:r w:rsidRPr="00BD5094">
        <w:rPr>
          <w:rFonts w:ascii="Times New Roman" w:hAnsi="Times New Roman" w:cs="Times New Roman"/>
          <w:sz w:val="36"/>
          <w:szCs w:val="36"/>
        </w:rPr>
        <w:t>четы на ЭВМ</w:t>
      </w:r>
      <w:bookmarkEnd w:id="5"/>
    </w:p>
    <w:p w14:paraId="41A5EBBE" w14:textId="77777777" w:rsidR="004F5C51" w:rsidRPr="00500895" w:rsidRDefault="004F5C51" w:rsidP="004F5C51"/>
    <w:p w14:paraId="1551B1A4" w14:textId="77777777" w:rsidR="004F5C51" w:rsidRPr="0024074F" w:rsidRDefault="004F5C51" w:rsidP="004F5C5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512332454"/>
      <w:r w:rsidRPr="009A09B2">
        <w:rPr>
          <w:rFonts w:ascii="Times New Roman" w:hAnsi="Times New Roman" w:cs="Times New Roman"/>
          <w:sz w:val="32"/>
          <w:szCs w:val="32"/>
        </w:rPr>
        <w:t xml:space="preserve">Нахождение </w:t>
      </w:r>
      <w:r>
        <w:rPr>
          <w:rFonts w:ascii="Times New Roman" w:hAnsi="Times New Roman" w:cs="Times New Roman"/>
          <w:sz w:val="32"/>
          <w:szCs w:val="32"/>
        </w:rPr>
        <w:t>численного решения</w:t>
      </w:r>
      <w:bookmarkEnd w:id="6"/>
    </w:p>
    <w:p w14:paraId="7A189D57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1D591EB9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  <w:r w:rsidRPr="00906574">
        <w:rPr>
          <w:rFonts w:ascii="Times New Roman" w:hAnsi="Times New Roman" w:cs="Times New Roman"/>
          <w:sz w:val="28"/>
          <w:szCs w:val="28"/>
        </w:rPr>
        <w:t xml:space="preserve">Для численного значения интеграла будем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6574">
        <w:rPr>
          <w:rFonts w:ascii="Times New Roman" w:hAnsi="Times New Roman" w:cs="Times New Roman"/>
          <w:sz w:val="28"/>
          <w:szCs w:val="28"/>
        </w:rPr>
        <w:t xml:space="preserve"> – язык программирования для статистической обработки данных и работы с графикой, а также свободная программная среда вычислений с открытым исходным кодом в рамках проекта GNU.</w:t>
      </w:r>
      <w:r w:rsidRPr="00906574">
        <w:t xml:space="preserve">  </w:t>
      </w:r>
      <w:r w:rsidRPr="00906574">
        <w:rPr>
          <w:rFonts w:ascii="Times New Roman" w:hAnsi="Times New Roman" w:cs="Times New Roman"/>
          <w:sz w:val="28"/>
          <w:szCs w:val="28"/>
        </w:rPr>
        <w:t>R широко используется как статистическое программное обеспечение для анализа данных и фактически стал стандартом для статистических программ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C6C74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4D9A8C2" w14:textId="77777777" w:rsidR="004F5C51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расчётов будем использовать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начальные значения: </w:t>
      </w:r>
    </w:p>
    <w:p w14:paraId="1D2BF5D1" w14:textId="77777777" w:rsidR="002652AC" w:rsidRPr="00F736E9" w:rsidRDefault="003C562E" w:rsidP="003A527C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=2.3  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Теплопроводность льда</m:t>
          </m:r>
        </m:oMath>
      </m:oMathPara>
    </w:p>
    <w:p w14:paraId="3A821683" w14:textId="77777777" w:rsidR="00F736E9" w:rsidRPr="00F736E9" w:rsidRDefault="003C562E" w:rsidP="00F736E9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=0.58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Теплопроводность воды</m:t>
          </m:r>
        </m:oMath>
      </m:oMathPara>
    </w:p>
    <w:p w14:paraId="2BA67349" w14:textId="77777777" w:rsidR="00BE6C62" w:rsidRPr="00F736E9" w:rsidRDefault="003C562E" w:rsidP="00BE6C62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=2000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Теплоёмкость льда</m:t>
          </m:r>
        </m:oMath>
      </m:oMathPara>
    </w:p>
    <w:p w14:paraId="2BA18D3D" w14:textId="77777777" w:rsidR="00BE6C62" w:rsidRPr="00F736E9" w:rsidRDefault="003C562E" w:rsidP="00BE6C62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=4195 #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Теплоёмкость воды</m:t>
          </m:r>
        </m:oMath>
      </m:oMathPara>
    </w:p>
    <w:p w14:paraId="6FB42F34" w14:textId="77777777" w:rsidR="003A527C" w:rsidRPr="0072654F" w:rsidRDefault="004F5C51" w:rsidP="003A527C">
      <w:pPr>
        <w:pStyle w:val="HTML"/>
        <w:shd w:val="clear" w:color="auto" w:fill="FFFFFF"/>
        <w:wordWrap w:val="0"/>
        <w:spacing w:line="187" w:lineRule="atLeas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72654F">
        <w:rPr>
          <w:rFonts w:ascii="Times New Roman" w:eastAsiaTheme="minorEastAsia" w:hAnsi="Times New Roman" w:cs="Times New Roman"/>
          <w:sz w:val="28"/>
          <w:szCs w:val="28"/>
        </w:rPr>
        <w:t xml:space="preserve"> = 0</w:t>
      </w:r>
      <w:r w:rsidR="003A527C" w:rsidRPr="0072654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46170" w:rsidRPr="0072654F">
        <w:rPr>
          <w:rFonts w:ascii="Times New Roman" w:eastAsiaTheme="minorEastAsia" w:hAnsi="Times New Roman" w:cs="Times New Roman"/>
          <w:sz w:val="28"/>
          <w:szCs w:val="28"/>
        </w:rPr>
        <w:t>00035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3410" w:rsidRPr="00CC3410">
        <w:rPr>
          <w:rFonts w:ascii="Times New Roman" w:eastAsiaTheme="minorEastAsia" w:hAnsi="Times New Roman" w:cs="Times New Roman"/>
          <w:sz w:val="28"/>
          <w:szCs w:val="28"/>
        </w:rPr>
        <w:t>#шаг по x</w:t>
      </w:r>
      <w:r w:rsidRPr="007265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E83DA1F" w14:textId="77777777" w:rsidR="003A527C" w:rsidRPr="00CC3410" w:rsidRDefault="003A527C" w:rsidP="003A527C">
      <w:pPr>
        <w:pStyle w:val="HTML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 w:eastAsia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 w:eastAsia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den>
            </m:f>
          </m:e>
        </m:rad>
        <m:r>
          <w:rPr>
            <w:rFonts w:ascii="Cambria Math" w:eastAsiaTheme="minorEastAsia" w:hAnsi="Cambria Math" w:cs="Times New Roman"/>
            <w:sz w:val="28"/>
            <w:szCs w:val="28"/>
            <w:lang w:eastAsia="en-US"/>
          </w:rPr>
          <m:t xml:space="preserve"> = 0.0006910293</m:t>
        </m:r>
      </m:oMath>
      <w:r w:rsidR="00746170"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353B765" w14:textId="77777777" w:rsidR="003A527C" w:rsidRPr="00CC3410" w:rsidRDefault="003A527C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τ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 0.2565329 #шаг по времени</m:t>
        </m:r>
      </m:oMath>
      <w:r w:rsidR="004F5C51"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DAF7954" w14:textId="77777777" w:rsidR="003A527C" w:rsidRPr="00CC3410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L</w:t>
      </w:r>
      <w:r w:rsidRPr="00CC3410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A527C" w:rsidRPr="00CC3410">
        <w:rPr>
          <w:rFonts w:ascii="Times New Roman" w:eastAsiaTheme="minorEastAsia" w:hAnsi="Times New Roman" w:cs="Times New Roman"/>
          <w:sz w:val="28"/>
          <w:szCs w:val="28"/>
        </w:rPr>
        <w:t>0.006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C3410" w:rsidRPr="00CC3410">
        <w:rPr>
          <w:rFonts w:ascii="Times New Roman" w:eastAsiaTheme="minorEastAsia" w:hAnsi="Times New Roman" w:cs="Times New Roman"/>
          <w:sz w:val="28"/>
          <w:szCs w:val="28"/>
        </w:rPr>
        <w:t>#</w:t>
      </w:r>
      <w:r w:rsidR="00CC3410">
        <w:rPr>
          <w:rFonts w:ascii="Times New Roman" w:eastAsiaTheme="minorEastAsia" w:hAnsi="Times New Roman" w:cs="Times New Roman"/>
          <w:sz w:val="28"/>
          <w:szCs w:val="28"/>
        </w:rPr>
        <w:t>длина отрезка</w:t>
      </w:r>
    </w:p>
    <w:p w14:paraId="5FCE6AF9" w14:textId="77777777" w:rsidR="003A527C" w:rsidRPr="003A527C" w:rsidRDefault="003C562E" w:rsidP="004F5C51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 -10</m:t>
          </m:r>
        </m:oMath>
      </m:oMathPara>
    </w:p>
    <w:p w14:paraId="0CEABC09" w14:textId="77777777" w:rsidR="003A527C" w:rsidRPr="003A527C" w:rsidRDefault="003C562E" w:rsidP="004F5C51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</m:t>
          </m:r>
        </m:oMath>
      </m:oMathPara>
    </w:p>
    <w:p w14:paraId="243C5620" w14:textId="77777777" w:rsidR="004F5C51" w:rsidRPr="00746170" w:rsidRDefault="004F5C51" w:rsidP="004F5C51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9C0CD96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49BC3AB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56AE383C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74B029B7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253D3C1B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39379D91" w14:textId="77777777" w:rsidR="004F5C51" w:rsidRDefault="004F5C51" w:rsidP="004F5C51">
      <w:pPr>
        <w:rPr>
          <w:rFonts w:ascii="Times New Roman" w:hAnsi="Times New Roman" w:cs="Times New Roman"/>
          <w:sz w:val="28"/>
          <w:szCs w:val="28"/>
        </w:rPr>
      </w:pPr>
    </w:p>
    <w:p w14:paraId="25A4A1A3" w14:textId="77777777" w:rsidR="00975B72" w:rsidRDefault="00975B72" w:rsidP="00975B72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512332455"/>
      <w:r>
        <w:rPr>
          <w:rFonts w:ascii="Times New Roman" w:hAnsi="Times New Roman" w:cs="Times New Roman"/>
          <w:sz w:val="32"/>
          <w:szCs w:val="32"/>
        </w:rPr>
        <w:t>Анализ результатов</w:t>
      </w:r>
      <w:bookmarkEnd w:id="7"/>
    </w:p>
    <w:p w14:paraId="37D9BB83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1F152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975B72">
        <w:rPr>
          <w:rFonts w:ascii="Times New Roman" w:hAnsi="Times New Roman" w:cs="Times New Roman"/>
          <w:sz w:val="32"/>
          <w:szCs w:val="32"/>
        </w:rPr>
        <w:t>1</w:t>
      </w:r>
      <w:r w:rsidRPr="00394EED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36FB6D80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C6305F" wp14:editId="193A8BC0">
            <wp:extent cx="2927350" cy="2927350"/>
            <wp:effectExtent l="0" t="0" r="6350" b="6350"/>
            <wp:docPr id="12" name="Рисунок 12" descr="C:\Users\VitalyPC\Documents\GitHub\Results\result_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italyPC\Documents\GitHub\Results\result_1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AA54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 </m:t>
        </m:r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562748C2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60FF30D" wp14:editId="5CEC43AA">
            <wp:extent cx="2857500" cy="2857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F1810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0FEAF2A2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9D40F0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5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436AFC01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ECBA08" wp14:editId="0AA9A69E">
            <wp:extent cx="2858400" cy="285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9351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50</w:t>
      </w:r>
      <w:r w:rsidRPr="009D40F0">
        <w:rPr>
          <w:rFonts w:ascii="Times New Roman" w:hAnsi="Times New Roman" w:cs="Times New Roman"/>
          <w:sz w:val="32"/>
          <w:szCs w:val="32"/>
        </w:rPr>
        <w:t xml:space="preserve"> 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  <w:proofErr w:type="gramEnd"/>
    </w:p>
    <w:p w14:paraId="4CEA8C47" w14:textId="77777777" w:rsidR="00975B72" w:rsidRPr="0024074F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969A97B" wp14:editId="5597A25B">
            <wp:extent cx="2858400" cy="2858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45163" w14:textId="77777777" w:rsidR="00975B72" w:rsidRPr="001F1520" w:rsidRDefault="00975B72" w:rsidP="00975B7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75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6F833BBF" w14:textId="77777777" w:rsidR="00975B72" w:rsidRDefault="00975B72" w:rsidP="00975B7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53C729F" wp14:editId="6B061760">
            <wp:extent cx="2858400" cy="2858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0719" w14:textId="77777777" w:rsidR="00975B72" w:rsidRPr="001F1520" w:rsidRDefault="00975B72" w:rsidP="00975B7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j</m:t>
            </m:r>
          </m:sub>
        </m:sSub>
      </m:oMath>
      <w:r w:rsidRPr="0024074F">
        <w:rPr>
          <w:rFonts w:ascii="Times New Roman" w:hAnsi="Times New Roman" w:cs="Times New Roman"/>
          <w:sz w:val="32"/>
          <w:szCs w:val="32"/>
        </w:rPr>
        <w:t>=</w:t>
      </w:r>
      <w:r w:rsidRPr="001F1520">
        <w:rPr>
          <w:rFonts w:ascii="Times New Roman" w:hAnsi="Times New Roman" w:cs="Times New Roman"/>
          <w:sz w:val="32"/>
          <w:szCs w:val="32"/>
        </w:rPr>
        <w:t xml:space="preserve"> 100</w:t>
      </w:r>
      <w:r w:rsidRPr="0024074F">
        <w:rPr>
          <w:rFonts w:ascii="Times New Roman" w:hAnsi="Times New Roman" w:cs="Times New Roman"/>
          <w:sz w:val="32"/>
          <w:szCs w:val="32"/>
        </w:rPr>
        <w:t>:</w:t>
      </w:r>
    </w:p>
    <w:p w14:paraId="1B55158A" w14:textId="77777777" w:rsidR="00975B72" w:rsidRDefault="00975B72" w:rsidP="00975B72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w:drawing>
          <wp:inline distT="0" distB="0" distL="0" distR="0" wp14:anchorId="63BBA101" wp14:editId="301C8931">
            <wp:extent cx="2858400" cy="2858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7FF3D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5B779229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152F2848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4D290F86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3B455874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6E5F2CA2" w14:textId="77777777" w:rsidR="00975B72" w:rsidRDefault="00975B72" w:rsidP="00975B72">
      <w:pPr>
        <w:rPr>
          <w:rFonts w:ascii="Times New Roman" w:hAnsi="Times New Roman" w:cs="Times New Roman"/>
          <w:sz w:val="32"/>
          <w:szCs w:val="32"/>
        </w:rPr>
      </w:pPr>
    </w:p>
    <w:p w14:paraId="54404287" w14:textId="77777777" w:rsidR="00975B72" w:rsidRPr="002652AC" w:rsidRDefault="00975B72" w:rsidP="00975B72">
      <w:pPr>
        <w:pStyle w:val="2"/>
        <w:jc w:val="center"/>
      </w:pPr>
      <w:bookmarkStart w:id="8" w:name="_Toc512332456"/>
      <w:r w:rsidRPr="002652AC">
        <w:t>Код программы</w:t>
      </w:r>
      <w:bookmarkEnd w:id="8"/>
    </w:p>
    <w:p w14:paraId="404522AA" w14:textId="77777777" w:rsidR="00975B72" w:rsidRPr="001F1520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rm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list</w:t>
      </w:r>
      <w:r w:rsidRPr="001F15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F15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ls</w:t>
      </w:r>
      <w:r w:rsidRPr="001F15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374FA3A2" w14:textId="77777777" w:rsidR="00975B72" w:rsidRPr="001F1520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454975" w14:textId="77777777" w:rsidR="00975B72" w:rsidRPr="003C562E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56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</w:t>
      </w:r>
      <w:r w:rsidRPr="003C56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1=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</w:t>
      </w:r>
      <w:r w:rsidRPr="003C56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2=1</w:t>
      </w:r>
    </w:p>
    <w:p w14:paraId="4E1FCB8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34D07C9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49B38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k1_U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2.3</w:t>
      </w:r>
      <w:r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 xml:space="preserve"> </w:t>
      </w:r>
    </w:p>
    <w:p w14:paraId="4F79451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#k2_U = k1_U</w:t>
      </w:r>
    </w:p>
    <w:p w14:paraId="7A5C77A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k2_U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0.58</w:t>
      </w:r>
    </w:p>
    <w:p w14:paraId="4866CB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density_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918.7</w:t>
      </w:r>
    </w:p>
    <w:p w14:paraId="2A8DA69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density_2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999.7</w:t>
      </w:r>
    </w:p>
    <w:p w14:paraId="173D950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mean_density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 mean(c(density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1,density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2))</w:t>
      </w:r>
    </w:p>
    <w:p w14:paraId="308AE5A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9867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C8900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c1_U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2000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density_1</w:t>
      </w:r>
    </w:p>
    <w:p w14:paraId="4849F5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c2_U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4195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density_2</w:t>
      </w:r>
    </w:p>
    <w:p w14:paraId="58532FA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mean_K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mean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U,k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A5826D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mean_C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mean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U,c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2D69B4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#c2_U = c1_U</w:t>
      </w:r>
    </w:p>
    <w:p w14:paraId="2E110F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mean_K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mean_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)^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7B28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0.00035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шаг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x</w:t>
      </w:r>
    </w:p>
    <w:p w14:paraId="12C1715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2225B7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EC3A2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0.006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#длина</w:t>
      </w:r>
    </w:p>
    <w:p w14:paraId="507FA82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round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</w:t>
      </w:r>
    </w:p>
    <w:p w14:paraId="4C62028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n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150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#Число шагов по времени</w:t>
      </w:r>
    </w:p>
    <w:p w14:paraId="67070D1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tau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j</w:t>
      </w:r>
    </w:p>
    <w:p w14:paraId="148F143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numeric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ветор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моментов времени</w:t>
      </w:r>
    </w:p>
    <w:p w14:paraId="50072D1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58A9A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7192F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20982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7ACCE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k1_U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1318C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AB3F6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AB039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B691A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U_i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FE7D0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0F226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A881D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8B0C6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c2_U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85ED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BC64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C39AD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90C2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F3A49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FDCA5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14:paraId="3D490A4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#1/(1+t)</w:t>
      </w:r>
    </w:p>
    <w:p w14:paraId="361C445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7576DC2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E8AB7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7ED3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236A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#0</w:t>
      </w:r>
    </w:p>
    <w:p w14:paraId="40C18FE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#1/(1+t)</w:t>
      </w:r>
    </w:p>
    <w:p w14:paraId="5CBA44D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70EFE79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944C8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485AD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D2B43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fij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сила</w:t>
      </w:r>
    </w:p>
    <w:p w14:paraId="42596DD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D7973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коэффициенты</w:t>
      </w:r>
    </w:p>
    <w:p w14:paraId="18D1D99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95A5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031CD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77641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4882D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D0C8A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alpha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AD7D6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numeric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021F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1318C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AB73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702A1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proofErr w:type="gramEnd"/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6D0CCDF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1F473DE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1D81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02F3B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Ux0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4CF22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F3666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#A(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1]) + (B(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[1])-A(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[1]))*(x/L)^2;</w:t>
      </w:r>
    </w:p>
    <w:p w14:paraId="78ABCD1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#1</w:t>
      </w:r>
    </w:p>
    <w:p w14:paraId="71E7BF1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</w:p>
    <w:p w14:paraId="629C0B7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7089C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6378C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1E4FE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ED0FD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)*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</w:t>
      </w:r>
    </w:p>
    <w:p w14:paraId="0C847AC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5167D4F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615D4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43141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U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matrix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data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nrow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ncol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66F79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colnames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</w:p>
    <w:p w14:paraId="46356D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row.names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0AB17F4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6B746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5D1EB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0-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й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слой</w:t>
      </w:r>
    </w:p>
    <w:p w14:paraId="5670D62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D5926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Ux0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395F592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9EB38A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E94D8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CoeffF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Поправка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коэфф</w:t>
      </w:r>
      <w:proofErr w:type="spellEnd"/>
    </w:p>
    <w:p w14:paraId="6451608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F2204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3CDCEF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</w:p>
    <w:p w14:paraId="098A8F6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3AC7E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2B74EFB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401D00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33A3FB8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4F53AA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3ED876A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DD2C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19B961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8D92DD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3EBF9FB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5FF66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747C474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for(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 1:(N-1)) 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5EC7265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{</w:t>
      </w:r>
    </w:p>
    <w:p w14:paraId="1915BBD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Ai[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= -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14:paraId="71D39C0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Bi[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 = -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14:paraId="5E1523C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  Ci[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 = CU(U[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]) / tau + 2 *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(U[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j,i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]) / h^2</w:t>
      </w:r>
    </w:p>
    <w:p w14:paraId="6C0ACA3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}</w:t>
      </w:r>
    </w:p>
    <w:p w14:paraId="74FD2F1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003A64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</w:t>
      </w:r>
    </w:p>
    <w:p w14:paraId="170E921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25073AD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1695D0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#Считаем альфа и бета коэффициенты</w:t>
      </w:r>
    </w:p>
    <w:p w14:paraId="62232A0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10A09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AECB9D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6A2149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FCDA9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1959D43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j,N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62F8FF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Uj</w:t>
      </w:r>
      <w:proofErr w:type="spellEnd"/>
    </w:p>
    <w:p w14:paraId="09B2908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225E914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0F870F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7613811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4C076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C4CF2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IterF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function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остальные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слои</w:t>
      </w:r>
    </w:p>
    <w:p w14:paraId="094C427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9DCE2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9F9A31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k1</w:t>
      </w:r>
    </w:p>
    <w:p w14:paraId="38F2F17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5B27287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848583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очередные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Ai, Bi , Ci</w:t>
      </w:r>
    </w:p>
    <w:p w14:paraId="5A6C060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30E7A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5834D89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7E655B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kU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</w:p>
    <w:p w14:paraId="11796D0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A59A13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5B8A300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Fi</w:t>
      </w:r>
    </w:p>
    <w:p w14:paraId="5F61DC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</w:t>
      </w:r>
      <w:r w:rsidRPr="002652AC">
        <w:rPr>
          <w:rFonts w:ascii="Courier New" w:eastAsia="Times New Roman" w:hAnsi="Courier New" w:cs="Courier New"/>
          <w:color w:val="0080FF"/>
          <w:sz w:val="20"/>
          <w:szCs w:val="20"/>
          <w:lang w:val="en-US" w:eastAsia="ru-RU"/>
        </w:rPr>
        <w:t>tau</w:t>
      </w:r>
    </w:p>
    <w:p w14:paraId="4843D88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DD7A6C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525654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proofErr w:type="spell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#Считаем альфа и бета коэффициенты</w:t>
      </w:r>
    </w:p>
    <w:p w14:paraId="06AA1CF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2726D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44092B5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proofErr w:type="gramStart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proofErr w:type="gramEnd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2ED1904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8982F6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15EA2A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j,N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])/(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669301F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30C0238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Считаем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Uj</w:t>
      </w:r>
      <w:proofErr w:type="spellEnd"/>
    </w:p>
    <w:p w14:paraId="561F92A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alpha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j,i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beta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449519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#U[j,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1]=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k1*U[j,2]-h*A(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tj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[j])</w:t>
      </w:r>
    </w:p>
    <w:p w14:paraId="5BCB76D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279B6C1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return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108EF24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F200B6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121B5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AE93B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64E00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IterF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F2D6D1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CoeffF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27CFF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B63025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E818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options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scipen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999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Disable exponential notation (e.g. 1.81e+09)</w:t>
      </w:r>
    </w:p>
    <w:p w14:paraId="649BE67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"Численное решение")</w:t>
      </w:r>
    </w:p>
    <w:p w14:paraId="4BE6506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(U)</w:t>
      </w:r>
    </w:p>
    <w:p w14:paraId="5DA871F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"Точное решение")</w:t>
      </w:r>
    </w:p>
    <w:p w14:paraId="2227E63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Uacc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FB6D61E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441217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library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animation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D2FF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oopt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ani.options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interval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0.3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C16D660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32AF61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ani.record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reset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2ED82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2652A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27DC57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CAC9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plot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xaxt</w:t>
      </w:r>
      <w:proofErr w:type="spell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"n"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xlab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'X values'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ylab</w:t>
      </w:r>
      <w:proofErr w:type="spellEnd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'U[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x,t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] values'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0B676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lines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j,</w:t>
      </w:r>
      <w:proofErr w:type="gramStart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col</w:t>
      </w:r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"red"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E24039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#lines(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Uacc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[j,</w:t>
      </w:r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],col</w:t>
      </w:r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="blue")</w:t>
      </w:r>
    </w:p>
    <w:p w14:paraId="4CC6AA8A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axis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at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:(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652A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652A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labels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89562F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ani.pause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BBC320D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ani.record</w:t>
      </w:r>
      <w:proofErr w:type="spellEnd"/>
      <w:proofErr w:type="gramEnd"/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D8E2A2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447B2663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7C6D05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6F367B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89C21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# while(TRUE)</w:t>
      </w:r>
    </w:p>
    <w:p w14:paraId="5FE87334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{ </w:t>
      </w:r>
    </w:p>
    <w:p w14:paraId="73987338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ani.replay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3A8929AC" w14:textId="77777777" w:rsidR="00975B72" w:rsidRPr="002652AC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proofErr w:type="spellStart"/>
      <w:proofErr w:type="gram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ani.options</w:t>
      </w:r>
      <w:proofErr w:type="spellEnd"/>
      <w:proofErr w:type="gram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oopt</w:t>
      </w:r>
      <w:proofErr w:type="spellEnd"/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loop = 100)</w:t>
      </w:r>
    </w:p>
    <w:p w14:paraId="3B108EEA" w14:textId="77777777" w:rsidR="00975B72" w:rsidRDefault="00975B72" w:rsidP="00975B7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2A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}</w:t>
      </w:r>
    </w:p>
    <w:p w14:paraId="05478246" w14:textId="77777777" w:rsidR="00975B72" w:rsidRPr="002652AC" w:rsidRDefault="00975B72" w:rsidP="00975B72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235D740C" w14:textId="77777777" w:rsidR="004F5C51" w:rsidRPr="002652AC" w:rsidRDefault="004F5C51" w:rsidP="002652AC">
      <w:pPr>
        <w:pStyle w:val="1"/>
        <w:jc w:val="center"/>
      </w:pPr>
      <w:bookmarkStart w:id="9" w:name="_Toc512332457"/>
      <w:r w:rsidRPr="002652AC">
        <w:lastRenderedPageBreak/>
        <w:t>Список использованной литературы</w:t>
      </w:r>
      <w:bookmarkEnd w:id="9"/>
    </w:p>
    <w:p w14:paraId="5339C82D" w14:textId="77777777" w:rsidR="004F5C51" w:rsidRDefault="004F5C51" w:rsidP="004F5C51"/>
    <w:p w14:paraId="6AC13BB0" w14:textId="77777777" w:rsidR="004F5C51" w:rsidRDefault="004F5C51" w:rsidP="004F5C51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4F5C51">
        <w:rPr>
          <w:rFonts w:ascii="Times New Roman" w:eastAsiaTheme="minorEastAsia" w:hAnsi="Times New Roman" w:cs="Times New Roman"/>
          <w:sz w:val="28"/>
          <w:szCs w:val="28"/>
        </w:rPr>
        <w:t xml:space="preserve">Тихонов А.Н., Самарский А.А. - Уравнения математической </w:t>
      </w:r>
      <w:proofErr w:type="gramStart"/>
      <w:r w:rsidRPr="004F5C51">
        <w:rPr>
          <w:rFonts w:ascii="Times New Roman" w:eastAsiaTheme="minorEastAsia" w:hAnsi="Times New Roman" w:cs="Times New Roman"/>
          <w:sz w:val="28"/>
          <w:szCs w:val="28"/>
        </w:rPr>
        <w:t>физики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Москва,  19</w:t>
      </w:r>
      <w:r w:rsidRPr="004F5C51">
        <w:rPr>
          <w:rFonts w:ascii="Times New Roman" w:eastAsiaTheme="minorEastAsia" w:hAnsi="Times New Roman" w:cs="Times New Roman"/>
          <w:sz w:val="28"/>
          <w:szCs w:val="28"/>
        </w:rPr>
        <w:t>77</w:t>
      </w:r>
    </w:p>
    <w:p w14:paraId="121BCADF" w14:textId="77777777" w:rsidR="00E3340B" w:rsidRDefault="003C562E" w:rsidP="00E3340B">
      <w:pPr>
        <w:pStyle w:val="a5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</w:rPr>
      </w:pPr>
      <w:hyperlink r:id="rId19" w:history="1">
        <w:r w:rsidR="00E3340B" w:rsidRPr="00091C5A">
          <w:rPr>
            <w:rStyle w:val="a7"/>
            <w:rFonts w:ascii="Times New Roman" w:eastAsiaTheme="minorEastAsia" w:hAnsi="Times New Roman" w:cs="Times New Roman"/>
            <w:sz w:val="28"/>
            <w:szCs w:val="28"/>
          </w:rPr>
          <w:t>https://ru.wikipedia.org/wiki/</w:t>
        </w:r>
      </w:hyperlink>
      <w:r w:rsidR="00E3340B">
        <w:rPr>
          <w:rFonts w:ascii="Times New Roman" w:eastAsiaTheme="minorEastAsia" w:hAnsi="Times New Roman" w:cs="Times New Roman"/>
          <w:sz w:val="28"/>
          <w:szCs w:val="28"/>
        </w:rPr>
        <w:t>Задача_Стефана</w:t>
      </w:r>
      <w:r w:rsidR="00E3340B" w:rsidRPr="00E334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F42911F" w14:textId="77777777" w:rsidR="004F5C51" w:rsidRDefault="004F5C51"/>
    <w:sectPr w:rsidR="004F5C51" w:rsidSect="009F762F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FE7A79" w14:textId="77777777" w:rsidR="00916796" w:rsidRDefault="00916796">
      <w:pPr>
        <w:spacing w:after="0" w:line="240" w:lineRule="auto"/>
      </w:pPr>
      <w:r>
        <w:separator/>
      </w:r>
    </w:p>
  </w:endnote>
  <w:endnote w:type="continuationSeparator" w:id="0">
    <w:p w14:paraId="65D8C279" w14:textId="77777777" w:rsidR="00916796" w:rsidRDefault="0091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8411346"/>
      <w:docPartObj>
        <w:docPartGallery w:val="Page Numbers (Bottom of Page)"/>
        <w:docPartUnique/>
      </w:docPartObj>
    </w:sdtPr>
    <w:sdtContent>
      <w:p w14:paraId="5BFA2335" w14:textId="77777777" w:rsidR="003C562E" w:rsidRDefault="003C56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26258205" w14:textId="77777777" w:rsidR="003C562E" w:rsidRDefault="003C562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030C16" w14:textId="77777777" w:rsidR="00916796" w:rsidRDefault="00916796">
      <w:pPr>
        <w:spacing w:after="0" w:line="240" w:lineRule="auto"/>
      </w:pPr>
      <w:r>
        <w:separator/>
      </w:r>
    </w:p>
  </w:footnote>
  <w:footnote w:type="continuationSeparator" w:id="0">
    <w:p w14:paraId="48FFBA20" w14:textId="77777777" w:rsidR="00916796" w:rsidRDefault="00916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2509F3"/>
    <w:multiLevelType w:val="hybridMultilevel"/>
    <w:tmpl w:val="71100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C51"/>
    <w:rsid w:val="000168C2"/>
    <w:rsid w:val="00026F2F"/>
    <w:rsid w:val="000A5D74"/>
    <w:rsid w:val="00152637"/>
    <w:rsid w:val="00175165"/>
    <w:rsid w:val="001F1520"/>
    <w:rsid w:val="002569EA"/>
    <w:rsid w:val="002652AC"/>
    <w:rsid w:val="002C6E5C"/>
    <w:rsid w:val="00381283"/>
    <w:rsid w:val="003A527C"/>
    <w:rsid w:val="003C562E"/>
    <w:rsid w:val="003D3A5F"/>
    <w:rsid w:val="003E4E4A"/>
    <w:rsid w:val="00412BC4"/>
    <w:rsid w:val="00460BED"/>
    <w:rsid w:val="0046140E"/>
    <w:rsid w:val="00475745"/>
    <w:rsid w:val="004B657F"/>
    <w:rsid w:val="004F5C51"/>
    <w:rsid w:val="00563D48"/>
    <w:rsid w:val="005C173E"/>
    <w:rsid w:val="005D3078"/>
    <w:rsid w:val="006A0650"/>
    <w:rsid w:val="006C1563"/>
    <w:rsid w:val="006C5395"/>
    <w:rsid w:val="00720627"/>
    <w:rsid w:val="0072654F"/>
    <w:rsid w:val="00746170"/>
    <w:rsid w:val="007B4141"/>
    <w:rsid w:val="008058DC"/>
    <w:rsid w:val="008F5D74"/>
    <w:rsid w:val="009055E7"/>
    <w:rsid w:val="00916796"/>
    <w:rsid w:val="00943E12"/>
    <w:rsid w:val="009577DF"/>
    <w:rsid w:val="00975B72"/>
    <w:rsid w:val="009B0DFE"/>
    <w:rsid w:val="009F762F"/>
    <w:rsid w:val="00A24E3C"/>
    <w:rsid w:val="00A375D8"/>
    <w:rsid w:val="00A93F35"/>
    <w:rsid w:val="00B65B46"/>
    <w:rsid w:val="00B82FE0"/>
    <w:rsid w:val="00BC188C"/>
    <w:rsid w:val="00BD22EA"/>
    <w:rsid w:val="00BE6C62"/>
    <w:rsid w:val="00C827B6"/>
    <w:rsid w:val="00CA13D6"/>
    <w:rsid w:val="00CC3410"/>
    <w:rsid w:val="00CC37C9"/>
    <w:rsid w:val="00CE51B4"/>
    <w:rsid w:val="00CF073C"/>
    <w:rsid w:val="00D43338"/>
    <w:rsid w:val="00D520F0"/>
    <w:rsid w:val="00D629BA"/>
    <w:rsid w:val="00DB0832"/>
    <w:rsid w:val="00E3340B"/>
    <w:rsid w:val="00E40104"/>
    <w:rsid w:val="00E40CD3"/>
    <w:rsid w:val="00E70940"/>
    <w:rsid w:val="00EA2D9E"/>
    <w:rsid w:val="00EB555A"/>
    <w:rsid w:val="00F3230A"/>
    <w:rsid w:val="00F71860"/>
    <w:rsid w:val="00F736E9"/>
    <w:rsid w:val="00FE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A54EC"/>
  <w15:chartTrackingRefBased/>
  <w15:docId w15:val="{C7788962-D3C2-4521-9472-F8A89B80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C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F5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5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F5C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4F5C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F5C51"/>
  </w:style>
  <w:style w:type="paragraph" w:styleId="a5">
    <w:name w:val="List Paragraph"/>
    <w:basedOn w:val="a"/>
    <w:uiPriority w:val="34"/>
    <w:qFormat/>
    <w:rsid w:val="004F5C51"/>
    <w:pPr>
      <w:ind w:left="720"/>
      <w:contextualSpacing/>
    </w:pPr>
  </w:style>
  <w:style w:type="paragraph" w:styleId="a6">
    <w:name w:val="TOC Heading"/>
    <w:basedOn w:val="1"/>
    <w:next w:val="a"/>
    <w:uiPriority w:val="39"/>
    <w:unhideWhenUsed/>
    <w:qFormat/>
    <w:rsid w:val="004F5C5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5C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F5C51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4F5C51"/>
    <w:rPr>
      <w:color w:val="0563C1" w:themeColor="hyperlink"/>
      <w:u w:val="single"/>
    </w:rPr>
  </w:style>
  <w:style w:type="character" w:styleId="a8">
    <w:name w:val="Placeholder Text"/>
    <w:basedOn w:val="a0"/>
    <w:uiPriority w:val="99"/>
    <w:semiHidden/>
    <w:rsid w:val="000168C2"/>
    <w:rPr>
      <w:color w:val="808080"/>
    </w:rPr>
  </w:style>
  <w:style w:type="character" w:customStyle="1" w:styleId="sc31">
    <w:name w:val="sc31"/>
    <w:basedOn w:val="a0"/>
    <w:rsid w:val="00D4333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81">
    <w:name w:val="sc81"/>
    <w:basedOn w:val="a0"/>
    <w:rsid w:val="00D4333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D433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D4333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D4333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D4333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D4333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D43338"/>
    <w:rPr>
      <w:rFonts w:ascii="Courier New" w:hAnsi="Courier New" w:cs="Courier New" w:hint="default"/>
      <w:color w:val="808080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3A52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527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nkrckgcgsb">
    <w:name w:val="gnkrckgcgsb"/>
    <w:basedOn w:val="a0"/>
    <w:rsid w:val="003A527C"/>
  </w:style>
  <w:style w:type="character" w:styleId="a9">
    <w:name w:val="Unresolved Mention"/>
    <w:basedOn w:val="a0"/>
    <w:uiPriority w:val="99"/>
    <w:semiHidden/>
    <w:unhideWhenUsed/>
    <w:rsid w:val="00E3340B"/>
    <w:rPr>
      <w:color w:val="808080"/>
      <w:shd w:val="clear" w:color="auto" w:fill="E6E6E6"/>
    </w:rPr>
  </w:style>
  <w:style w:type="character" w:styleId="aa">
    <w:name w:val="Intense Reference"/>
    <w:basedOn w:val="a0"/>
    <w:uiPriority w:val="32"/>
    <w:qFormat/>
    <w:rsid w:val="002652AC"/>
    <w:rPr>
      <w:b/>
      <w:bCs/>
      <w:smallCaps/>
      <w:color w:val="4472C4" w:themeColor="accent1"/>
      <w:spacing w:val="5"/>
    </w:rPr>
  </w:style>
  <w:style w:type="paragraph" w:styleId="ab">
    <w:name w:val="caption"/>
    <w:basedOn w:val="a"/>
    <w:next w:val="a"/>
    <w:uiPriority w:val="35"/>
    <w:unhideWhenUsed/>
    <w:qFormat/>
    <w:rsid w:val="00B65B46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0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svg"/><Relationship Id="rId19" Type="http://schemas.openxmlformats.org/officeDocument/2006/relationships/hyperlink" Target="https://ru.wikipedia.org/wiki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B23"/>
    <w:rsid w:val="00555B23"/>
    <w:rsid w:val="00A8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5B2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19</Pages>
  <Words>2031</Words>
  <Characters>11583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Доронин Виталий Евгеньевич</dc:creator>
  <cp:keywords/>
  <dc:description/>
  <cp:lastModifiedBy>Доронин Виталий Евгеньевич</cp:lastModifiedBy>
  <cp:revision>11</cp:revision>
  <cp:lastPrinted>2018-04-24T08:35:00Z</cp:lastPrinted>
  <dcterms:created xsi:type="dcterms:W3CDTF">2018-04-23T11:26:00Z</dcterms:created>
  <dcterms:modified xsi:type="dcterms:W3CDTF">2018-05-20T17:14:00Z</dcterms:modified>
</cp:coreProperties>
</file>