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57E" w:rsidRDefault="006202A5">
      <w:r>
        <w:t>Bài tập</w:t>
      </w:r>
    </w:p>
    <w:p w:rsidR="006202A5" w:rsidRDefault="006202A5" w:rsidP="006202A5">
      <w:pPr>
        <w:pStyle w:val="ListParagraph"/>
        <w:numPr>
          <w:ilvl w:val="0"/>
          <w:numId w:val="1"/>
        </w:numPr>
      </w:pPr>
      <w:r>
        <w:t xml:space="preserve">Bài tập về HTML </w:t>
      </w:r>
    </w:p>
    <w:p w:rsidR="006202A5" w:rsidRDefault="006202A5" w:rsidP="006202A5">
      <w:r>
        <w:rPr>
          <w:noProof/>
        </w:rPr>
        <w:drawing>
          <wp:inline distT="0" distB="0" distL="0" distR="0">
            <wp:extent cx="5935345" cy="377317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345" cy="3773170"/>
                    </a:xfrm>
                    <a:prstGeom prst="rect">
                      <a:avLst/>
                    </a:prstGeom>
                    <a:noFill/>
                    <a:ln>
                      <a:noFill/>
                    </a:ln>
                  </pic:spPr>
                </pic:pic>
              </a:graphicData>
            </a:graphic>
          </wp:inline>
        </w:drawing>
      </w:r>
      <w:bookmarkStart w:id="0" w:name="_GoBack"/>
      <w:bookmarkEnd w:id="0"/>
    </w:p>
    <w:p w:rsidR="006202A5" w:rsidRDefault="006202A5" w:rsidP="006202A5">
      <w:r>
        <w:t xml:space="preserve">Bài </w:t>
      </w:r>
      <w:r w:rsidR="004D2B2A">
        <w:t>2</w:t>
      </w:r>
      <w:r>
        <w:t>. Tạo 1 layout như thế này.</w:t>
      </w:r>
    </w:p>
    <w:p w:rsidR="006202A5" w:rsidRDefault="006202A5" w:rsidP="006202A5">
      <w:r>
        <w:t>Các Khoảng cách được thống kê như hình. Đường gạch quy định từ điểm nào đến điểm nào.</w:t>
      </w:r>
    </w:p>
    <w:p w:rsidR="006202A5" w:rsidRDefault="006202A5" w:rsidP="006202A5"/>
    <w:p w:rsidR="006202A5" w:rsidRDefault="006202A5" w:rsidP="006202A5">
      <w:r>
        <w:rPr>
          <w:noProof/>
        </w:rPr>
        <w:lastRenderedPageBreak/>
        <w:drawing>
          <wp:inline distT="0" distB="0" distL="0" distR="0">
            <wp:extent cx="5943600" cy="3235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35960"/>
                    </a:xfrm>
                    <a:prstGeom prst="rect">
                      <a:avLst/>
                    </a:prstGeom>
                    <a:noFill/>
                    <a:ln>
                      <a:noFill/>
                    </a:ln>
                  </pic:spPr>
                </pic:pic>
              </a:graphicData>
            </a:graphic>
          </wp:inline>
        </w:drawing>
      </w:r>
    </w:p>
    <w:p w:rsidR="006202A5" w:rsidRDefault="006202A5" w:rsidP="006202A5">
      <w:r>
        <w:t>Tạo 1 danh sách học sinh ntn</w:t>
      </w:r>
    </w:p>
    <w:p w:rsidR="006202A5" w:rsidRDefault="006202A5" w:rsidP="006202A5"/>
    <w:p w:rsidR="006202A5" w:rsidRDefault="006202A5" w:rsidP="006202A5"/>
    <w:p w:rsidR="006202A5" w:rsidRDefault="006202A5" w:rsidP="006202A5">
      <w:r>
        <w:rPr>
          <w:noProof/>
        </w:rPr>
        <w:drawing>
          <wp:inline distT="0" distB="0" distL="0" distR="0">
            <wp:extent cx="5939790" cy="339153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3391535"/>
                    </a:xfrm>
                    <a:prstGeom prst="rect">
                      <a:avLst/>
                    </a:prstGeom>
                    <a:noFill/>
                    <a:ln>
                      <a:noFill/>
                    </a:ln>
                  </pic:spPr>
                </pic:pic>
              </a:graphicData>
            </a:graphic>
          </wp:inline>
        </w:drawing>
      </w:r>
    </w:p>
    <w:p w:rsidR="006202A5" w:rsidRDefault="006202A5" w:rsidP="006202A5">
      <w:r>
        <w:t>Bài tập 3. Khi click show detail thì show thông tin chi tiết của học sinh.</w:t>
      </w:r>
    </w:p>
    <w:p w:rsidR="003C1913" w:rsidRDefault="006202A5" w:rsidP="003C1913">
      <w:pPr>
        <w:rPr>
          <w:noProof/>
        </w:rPr>
      </w:pPr>
      <w:r>
        <w:lastRenderedPageBreak/>
        <w:t xml:space="preserve">Lưu ý, container là 1 cái </w:t>
      </w:r>
      <w:r w:rsidR="004D2B2A">
        <w:t>hình</w:t>
      </w:r>
      <w:r>
        <w:t xml:space="preserve"> chữ nhật bao quanh. </w:t>
      </w:r>
      <w:r w:rsidR="003C1913">
        <w:t>Vị trí của modal phải hiển  thị làm sao ko ra ngoài box</w:t>
      </w:r>
      <w:r w:rsidR="003C1913">
        <w:br/>
      </w:r>
    </w:p>
    <w:p w:rsidR="003C1913" w:rsidRDefault="003C1913" w:rsidP="003C1913">
      <w:r>
        <w:rPr>
          <w:noProof/>
        </w:rPr>
        <w:drawing>
          <wp:inline distT="0" distB="0" distL="0" distR="0">
            <wp:extent cx="5935345" cy="3542030"/>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345" cy="3542030"/>
                    </a:xfrm>
                    <a:prstGeom prst="rect">
                      <a:avLst/>
                    </a:prstGeom>
                    <a:noFill/>
                    <a:ln>
                      <a:noFill/>
                    </a:ln>
                  </pic:spPr>
                </pic:pic>
              </a:graphicData>
            </a:graphic>
          </wp:inline>
        </w:drawing>
      </w:r>
      <w:r>
        <w:br/>
        <w:t>Nếu như bắt buộc phải ra ngoài thì nó sẽ chọn vị trí nào mà việc ovelap content là ít nhất.</w:t>
      </w:r>
      <w:r>
        <w:br/>
      </w:r>
      <w:r>
        <w:br/>
        <w:t>Xem các vị trí có thể</w:t>
      </w:r>
    </w:p>
    <w:p w:rsidR="003C1913" w:rsidRDefault="003C1913" w:rsidP="003C1913">
      <w:r>
        <w:lastRenderedPageBreak/>
        <w:br/>
      </w:r>
      <w:r>
        <w:rPr>
          <w:noProof/>
        </w:rPr>
        <w:drawing>
          <wp:inline distT="0" distB="0" distL="0" distR="0">
            <wp:extent cx="5931535" cy="4547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4547870"/>
                    </a:xfrm>
                    <a:prstGeom prst="rect">
                      <a:avLst/>
                    </a:prstGeom>
                    <a:noFill/>
                    <a:ln>
                      <a:noFill/>
                    </a:ln>
                  </pic:spPr>
                </pic:pic>
              </a:graphicData>
            </a:graphic>
          </wp:inline>
        </w:drawing>
      </w:r>
    </w:p>
    <w:p w:rsidR="003C1913" w:rsidRDefault="003C1913" w:rsidP="003C1913"/>
    <w:p w:rsidR="003C1913" w:rsidRDefault="003C1913" w:rsidP="003C1913"/>
    <w:p w:rsidR="003C1913" w:rsidRDefault="003C1913" w:rsidP="003C1913">
      <w:r>
        <w:t>Bài tập nâng cao  về ctdl giải thuật</w:t>
      </w:r>
    </w:p>
    <w:p w:rsidR="003C1913" w:rsidRDefault="003C1913" w:rsidP="003C1913"/>
    <w:p w:rsidR="003C1913" w:rsidRDefault="003C1913" w:rsidP="003C1913">
      <w:r>
        <w:t xml:space="preserve">Từ thông tin user ở trên, xây dựng 1 collection học sinh thể hiện data trên. </w:t>
      </w:r>
    </w:p>
    <w:p w:rsidR="003C1913" w:rsidRDefault="003C1913" w:rsidP="003C1913">
      <w:r>
        <w:br/>
        <w:t>Lần lượt bao gồm, array list, linked list, stack, queue, tree</w:t>
      </w:r>
    </w:p>
    <w:p w:rsidR="003C1913" w:rsidRDefault="003C1913" w:rsidP="003C1913"/>
    <w:p w:rsidR="003C1913" w:rsidRDefault="003C1913" w:rsidP="003C1913">
      <w:r>
        <w:t>Sau đó xây dựng các thuật toán xung quanh.</w:t>
      </w:r>
    </w:p>
    <w:p w:rsidR="003C1913" w:rsidRDefault="003C1913" w:rsidP="003C1913">
      <w:r>
        <w:t>Array list, linked list : them xóa sửa, tìm kiếm, sắp xếp theo tên</w:t>
      </w:r>
    </w:p>
    <w:p w:rsidR="003C1913" w:rsidRDefault="003C1913" w:rsidP="003C1913">
      <w:r>
        <w:t xml:space="preserve">Stack, queue để lưu trữ và xử lý : </w:t>
      </w:r>
      <w:r w:rsidR="00340C13">
        <w:t xml:space="preserve">Tạo 1 array học sinh như trên, tạo queue để lưu trữ và tính điểm trung bình môn học và xem xét xếp loại.  Cái này không có tìm kiếm và sắp xếp. </w:t>
      </w:r>
    </w:p>
    <w:p w:rsidR="00340C13" w:rsidRDefault="00340C13" w:rsidP="003C1913">
      <w:r>
        <w:lastRenderedPageBreak/>
        <w:t>Tree: Tạo 1 danh sách học sinh theo kiểu tree. Đầy đủ tthem xóa sửa tìm kiêm.s</w:t>
      </w:r>
    </w:p>
    <w:p w:rsidR="00340C13" w:rsidRDefault="00340C13" w:rsidP="003C1913"/>
    <w:p w:rsidR="00340C13" w:rsidRDefault="00340C13" w:rsidP="003C1913">
      <w:r>
        <w:t>Backend thì đa số chỉ làm về 4 cái này, thêm xóa, sửa tìm kiếm và process data mà thôi.</w:t>
      </w:r>
    </w:p>
    <w:p w:rsidR="003C1913" w:rsidRDefault="003C1913" w:rsidP="003C1913"/>
    <w:p w:rsidR="003C1913" w:rsidRDefault="003C1913" w:rsidP="003C1913"/>
    <w:p w:rsidR="003C1913" w:rsidRDefault="003C1913" w:rsidP="003C1913"/>
    <w:p w:rsidR="003C1913" w:rsidRDefault="003C1913" w:rsidP="003C1913">
      <w:r>
        <w:t>Lưu ý, sử dụng js để viết</w:t>
      </w:r>
    </w:p>
    <w:p w:rsidR="003C1913" w:rsidRDefault="003C1913" w:rsidP="003C1913">
      <w:r>
        <w:t>Sau</w:t>
      </w:r>
      <w:r w:rsidR="004D2B2A">
        <w:t xml:space="preserve"> </w:t>
      </w:r>
      <w:r>
        <w:t>khi viết xong các chức năng này, thì sử dụng chính layout trên kia để hiển thị</w:t>
      </w:r>
    </w:p>
    <w:p w:rsidR="003C1913" w:rsidRDefault="003C1913" w:rsidP="003C1913">
      <w:r>
        <w:rPr>
          <w:noProof/>
        </w:rPr>
        <w:drawing>
          <wp:inline distT="0" distB="0" distL="0" distR="0">
            <wp:extent cx="5939790" cy="739775"/>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739775"/>
                    </a:xfrm>
                    <a:prstGeom prst="rect">
                      <a:avLst/>
                    </a:prstGeom>
                    <a:noFill/>
                    <a:ln>
                      <a:noFill/>
                    </a:ln>
                  </pic:spPr>
                </pic:pic>
              </a:graphicData>
            </a:graphic>
          </wp:inline>
        </w:drawing>
      </w:r>
    </w:p>
    <w:p w:rsidR="003C1913" w:rsidRDefault="003C1913" w:rsidP="003C1913">
      <w:r>
        <w:rPr>
          <w:noProof/>
        </w:rPr>
        <w:drawing>
          <wp:inline distT="0" distB="0" distL="0" distR="0" wp14:anchorId="17AD8368" wp14:editId="7696F0AA">
            <wp:extent cx="5943600" cy="3235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35960"/>
                    </a:xfrm>
                    <a:prstGeom prst="rect">
                      <a:avLst/>
                    </a:prstGeom>
                    <a:noFill/>
                    <a:ln>
                      <a:noFill/>
                    </a:ln>
                  </pic:spPr>
                </pic:pic>
              </a:graphicData>
            </a:graphic>
          </wp:inline>
        </w:drawing>
      </w:r>
    </w:p>
    <w:sectPr w:rsidR="003C1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7B2574"/>
    <w:multiLevelType w:val="hybridMultilevel"/>
    <w:tmpl w:val="0C568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2A5"/>
    <w:rsid w:val="00340C13"/>
    <w:rsid w:val="003C1913"/>
    <w:rsid w:val="004D2B2A"/>
    <w:rsid w:val="006202A5"/>
    <w:rsid w:val="0065258D"/>
    <w:rsid w:val="00DA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72AD"/>
  <w15:chartTrackingRefBased/>
  <w15:docId w15:val="{BBA35F5A-4E7F-4A1A-B956-2A4A411C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Tran</dc:creator>
  <cp:keywords/>
  <dc:description/>
  <cp:lastModifiedBy>DELL</cp:lastModifiedBy>
  <cp:revision>4</cp:revision>
  <dcterms:created xsi:type="dcterms:W3CDTF">2020-08-22T12:57:00Z</dcterms:created>
  <dcterms:modified xsi:type="dcterms:W3CDTF">2020-08-23T04:15:00Z</dcterms:modified>
</cp:coreProperties>
</file>