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E6FE" w14:textId="18D8F74A" w:rsidR="00BF5D82" w:rsidRPr="00BF5D82" w:rsidRDefault="00BF5D82" w:rsidP="00BF5D82">
      <w:pPr>
        <w:jc w:val="center"/>
        <w:rPr>
          <w:rFonts w:hint="eastAsia"/>
          <w:b/>
        </w:rPr>
      </w:pPr>
      <w:r w:rsidRPr="00BF5D82">
        <w:rPr>
          <w:b/>
        </w:rPr>
        <w:t>冯如杯立项</w:t>
      </w:r>
      <w:r w:rsidR="00D056BF">
        <w:rPr>
          <w:rFonts w:hint="eastAsia"/>
          <w:b/>
        </w:rPr>
        <w:t>答辩</w:t>
      </w:r>
      <w:r w:rsidR="004F0FCA">
        <w:rPr>
          <w:b/>
        </w:rPr>
        <w:t>PPT制作内容</w:t>
      </w:r>
      <w:r w:rsidR="00D056BF">
        <w:rPr>
          <w:rFonts w:hint="eastAsia"/>
          <w:b/>
        </w:rPr>
        <w:t>参考</w:t>
      </w:r>
    </w:p>
    <w:p w14:paraId="069A210B" w14:textId="261A10A1" w:rsidR="00B3715E" w:rsidRDefault="00EE3B52" w:rsidP="00B3715E">
      <w:pPr>
        <w:pStyle w:val="a3"/>
        <w:numPr>
          <w:ilvl w:val="0"/>
          <w:numId w:val="1"/>
        </w:numPr>
        <w:ind w:firstLineChars="0"/>
      </w:pPr>
      <w:r>
        <w:t>简要</w:t>
      </w:r>
      <w:r w:rsidR="00B3715E">
        <w:t>说清楚</w:t>
      </w:r>
      <w:r w:rsidR="00B3715E">
        <w:rPr>
          <w:rFonts w:hint="eastAsia"/>
        </w:rPr>
        <w:t>项目</w:t>
      </w:r>
      <w:r w:rsidR="00D056BF">
        <w:rPr>
          <w:rFonts w:hint="eastAsia"/>
        </w:rPr>
        <w:t>内容</w:t>
      </w:r>
    </w:p>
    <w:p w14:paraId="790C117D" w14:textId="24FBC07D" w:rsidR="00EE3B52" w:rsidRDefault="00B3715E" w:rsidP="00B3715E">
      <w:pPr>
        <w:pStyle w:val="a3"/>
        <w:ind w:left="360" w:firstLineChars="0" w:firstLine="0"/>
        <w:rPr>
          <w:rFonts w:hint="eastAsia"/>
        </w:rPr>
      </w:pPr>
      <w:r>
        <w:t>注：</w:t>
      </w:r>
      <w:r>
        <w:rPr>
          <w:rFonts w:hint="eastAsia"/>
        </w:rPr>
        <w:t>背景</w:t>
      </w:r>
      <w:r w:rsidR="00D056BF">
        <w:rPr>
          <w:rFonts w:hint="eastAsia"/>
        </w:rPr>
        <w:t>介绍简要切实，直击要害阐述</w:t>
      </w:r>
      <w:r>
        <w:rPr>
          <w:rFonts w:hint="eastAsia"/>
        </w:rPr>
        <w:t>创新点</w:t>
      </w:r>
      <w:r w:rsidR="00D056BF">
        <w:rPr>
          <w:rFonts w:hint="eastAsia"/>
        </w:rPr>
        <w:t>和</w:t>
      </w:r>
      <w:r w:rsidR="00D056BF">
        <w:t>最终</w:t>
      </w:r>
      <w:r w:rsidR="00D056BF">
        <w:rPr>
          <w:rFonts w:hint="eastAsia"/>
        </w:rPr>
        <w:t>要</w:t>
      </w:r>
      <w:r w:rsidR="00D056BF">
        <w:t>实现什么</w:t>
      </w:r>
    </w:p>
    <w:p w14:paraId="11AD6D5D" w14:textId="2C4E38AB" w:rsidR="00EE3B52" w:rsidRDefault="00EE3B52" w:rsidP="00EE3B52">
      <w:pPr>
        <w:pStyle w:val="a3"/>
        <w:ind w:left="360" w:firstLineChars="0" w:firstLine="0"/>
      </w:pPr>
      <w:r>
        <w:t>1）</w:t>
      </w:r>
      <w:r w:rsidR="00B81EA0">
        <w:t xml:space="preserve"> </w:t>
      </w:r>
      <w:r>
        <w:rPr>
          <w:rFonts w:hint="eastAsia"/>
        </w:rPr>
        <w:t>电梯</w:t>
      </w:r>
      <w:r>
        <w:t>演讲</w:t>
      </w:r>
      <w:r w:rsidR="002B76DF">
        <w:t>：</w:t>
      </w:r>
      <w:r>
        <w:rPr>
          <w:rFonts w:hint="eastAsia"/>
        </w:rPr>
        <w:t>将</w:t>
      </w:r>
      <w:r>
        <w:t>项目介绍</w:t>
      </w:r>
      <w:r w:rsidR="00B3715E">
        <w:rPr>
          <w:rFonts w:hint="eastAsia"/>
        </w:rPr>
        <w:t>浓缩到</w:t>
      </w:r>
      <w:r w:rsidR="00D056BF">
        <w:rPr>
          <w:rFonts w:hint="eastAsia"/>
        </w:rPr>
        <w:t>若干</w:t>
      </w:r>
      <w:r w:rsidR="00B3715E">
        <w:t>句话</w:t>
      </w:r>
    </w:p>
    <w:p w14:paraId="27E33C7C" w14:textId="345F08E3" w:rsidR="00E41B97" w:rsidRDefault="00EE3B52" w:rsidP="00BF5D82">
      <w:pPr>
        <w:pStyle w:val="a3"/>
        <w:ind w:left="360" w:firstLineChars="0" w:firstLine="0"/>
      </w:pPr>
      <w:r>
        <w:rPr>
          <w:rFonts w:hint="eastAsia"/>
        </w:rPr>
        <w:t>2）</w:t>
      </w:r>
      <w:r w:rsidR="00B81EA0">
        <w:t xml:space="preserve"> </w:t>
      </w:r>
      <w:r w:rsidR="0000590A">
        <w:t>整个项目的</w:t>
      </w:r>
      <w:r w:rsidR="004F720A">
        <w:t>设计</w:t>
      </w:r>
      <w:r w:rsidR="0000590A">
        <w:t>框架图</w:t>
      </w:r>
      <w:r w:rsidR="00B56235">
        <w:t>、</w:t>
      </w:r>
      <w:r w:rsidR="00145882">
        <w:t>思维导图</w:t>
      </w:r>
      <w:r w:rsidR="00B56235">
        <w:rPr>
          <w:rFonts w:hint="eastAsia"/>
        </w:rPr>
        <w:t>或</w:t>
      </w:r>
      <w:r w:rsidR="00B56235">
        <w:t>最终呈现效果图</w:t>
      </w:r>
    </w:p>
    <w:p w14:paraId="3CE4C781" w14:textId="749B2ED4" w:rsidR="00D056BF" w:rsidRDefault="00D056BF" w:rsidP="00BF5D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3） 在现阶段务必做好现状调查工作，对项目方向的现状和项目本身有一个比较笼统的认识。</w:t>
      </w:r>
    </w:p>
    <w:p w14:paraId="2B72F488" w14:textId="22F45607" w:rsidR="00B3715E" w:rsidRDefault="00D056BF" w:rsidP="00B37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介绍预期计划</w:t>
      </w:r>
    </w:p>
    <w:p w14:paraId="60494963" w14:textId="4F494D9E" w:rsidR="009106B6" w:rsidRDefault="00D056BF" w:rsidP="00D056BF">
      <w:pPr>
        <w:ind w:left="360"/>
        <w:rPr>
          <w:rFonts w:hint="eastAsia"/>
        </w:rPr>
      </w:pPr>
      <w:r>
        <w:rPr>
          <w:rFonts w:hint="eastAsia"/>
        </w:rPr>
        <w:t>介绍概括性的规划方案，注意规划的可扩展性，不必太过具体，但是要心中有数，精简表达。比如：在此后的</w:t>
      </w:r>
      <w:r w:rsidR="00C00F8C">
        <w:rPr>
          <w:rFonts w:hint="eastAsia"/>
        </w:rPr>
        <w:t>4</w:t>
      </w:r>
      <w:bookmarkStart w:id="0" w:name="_GoBack"/>
      <w:bookmarkEnd w:id="0"/>
      <w:r w:rsidR="00556503">
        <w:rPr>
          <w:rFonts w:hint="eastAsia"/>
        </w:rPr>
        <w:t>个星期</w:t>
      </w:r>
      <w:r>
        <w:rPr>
          <w:rFonts w:hint="eastAsia"/>
        </w:rPr>
        <w:t>，</w:t>
      </w:r>
      <w:r w:rsidR="00556503">
        <w:rPr>
          <w:rFonts w:hint="eastAsia"/>
        </w:rPr>
        <w:t>阅读3篇综述，5篇重要论文</w:t>
      </w:r>
      <w:r>
        <w:rPr>
          <w:rFonts w:hint="eastAsia"/>
        </w:rPr>
        <w:t>，进一步明确项目规划</w:t>
      </w:r>
      <w:r w:rsidR="00556503">
        <w:rPr>
          <w:rFonts w:hint="eastAsia"/>
        </w:rPr>
        <w:t>，做出符合实际的工作安排。</w:t>
      </w:r>
    </w:p>
    <w:p w14:paraId="6B44F195" w14:textId="020E134C" w:rsidR="00B3715E" w:rsidRDefault="00B3715E" w:rsidP="00B3715E">
      <w:pPr>
        <w:pStyle w:val="a3"/>
        <w:numPr>
          <w:ilvl w:val="0"/>
          <w:numId w:val="1"/>
        </w:numPr>
        <w:ind w:firstLineChars="0"/>
      </w:pPr>
      <w:r>
        <w:t>项目</w:t>
      </w:r>
      <w:r w:rsidR="00D056BF">
        <w:rPr>
          <w:rFonts w:hint="eastAsia"/>
        </w:rPr>
        <w:t>开始阶段</w:t>
      </w:r>
      <w:r w:rsidR="00775C79">
        <w:rPr>
          <w:rFonts w:hint="eastAsia"/>
        </w:rPr>
        <w:t>遇到</w:t>
      </w:r>
      <w:r w:rsidR="00775C79">
        <w:t>哪些</w:t>
      </w:r>
      <w:r>
        <w:t>困难？</w:t>
      </w:r>
    </w:p>
    <w:p w14:paraId="7D2DA569" w14:textId="1194DF66" w:rsidR="00E41B97" w:rsidRDefault="00B3715E" w:rsidP="00BF5D82">
      <w:pPr>
        <w:ind w:left="360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技术</w:t>
      </w:r>
      <w:r>
        <w:t>难点、立意不明、</w:t>
      </w:r>
      <w:r w:rsidR="00E471D8">
        <w:t>方向不清、</w:t>
      </w:r>
      <w:r>
        <w:rPr>
          <w:rFonts w:hint="eastAsia"/>
        </w:rPr>
        <w:t>人手不够</w:t>
      </w:r>
      <w:r w:rsidR="00D056BF">
        <w:rPr>
          <w:rFonts w:hint="eastAsia"/>
        </w:rPr>
        <w:t>、与导师沟通不顺畅</w:t>
      </w:r>
      <w:r>
        <w:t>等</w:t>
      </w:r>
    </w:p>
    <w:p w14:paraId="749E6607" w14:textId="6289EAF2" w:rsidR="00E87E1E" w:rsidRDefault="00B3715E" w:rsidP="00B3715E">
      <w:pPr>
        <w:pStyle w:val="a3"/>
        <w:numPr>
          <w:ilvl w:val="0"/>
          <w:numId w:val="1"/>
        </w:numPr>
        <w:ind w:firstLineChars="0"/>
      </w:pPr>
      <w:r>
        <w:t>需要</w:t>
      </w:r>
      <w:r w:rsidR="00177F63">
        <w:t>导办和老师</w:t>
      </w:r>
      <w:r>
        <w:t>提供什么帮助？</w:t>
      </w:r>
    </w:p>
    <w:p w14:paraId="23588CEC" w14:textId="174B072D" w:rsidR="00B3715E" w:rsidRDefault="00B3715E" w:rsidP="00E87E1E">
      <w:pPr>
        <w:pStyle w:val="a3"/>
        <w:ind w:left="360" w:firstLineChars="0" w:firstLine="0"/>
      </w:pPr>
    </w:p>
    <w:sectPr w:rsidR="00B3715E" w:rsidSect="003907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7728F" w14:textId="77777777" w:rsidR="00C126B8" w:rsidRDefault="00C126B8" w:rsidP="00D056BF">
      <w:r>
        <w:separator/>
      </w:r>
    </w:p>
  </w:endnote>
  <w:endnote w:type="continuationSeparator" w:id="0">
    <w:p w14:paraId="663CB215" w14:textId="77777777" w:rsidR="00C126B8" w:rsidRDefault="00C126B8" w:rsidP="00D05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5C925" w14:textId="77777777" w:rsidR="00C126B8" w:rsidRDefault="00C126B8" w:rsidP="00D056BF">
      <w:r>
        <w:separator/>
      </w:r>
    </w:p>
  </w:footnote>
  <w:footnote w:type="continuationSeparator" w:id="0">
    <w:p w14:paraId="79B86E95" w14:textId="77777777" w:rsidR="00C126B8" w:rsidRDefault="00C126B8" w:rsidP="00D05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83DE3"/>
    <w:multiLevelType w:val="hybridMultilevel"/>
    <w:tmpl w:val="BD804730"/>
    <w:lvl w:ilvl="0" w:tplc="25A8F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5E"/>
    <w:rsid w:val="0000590A"/>
    <w:rsid w:val="00103758"/>
    <w:rsid w:val="00145882"/>
    <w:rsid w:val="00177F63"/>
    <w:rsid w:val="0019067D"/>
    <w:rsid w:val="002B76DF"/>
    <w:rsid w:val="00390750"/>
    <w:rsid w:val="004F0FCA"/>
    <w:rsid w:val="004F720A"/>
    <w:rsid w:val="00523DD2"/>
    <w:rsid w:val="00556503"/>
    <w:rsid w:val="005F5706"/>
    <w:rsid w:val="00744BC5"/>
    <w:rsid w:val="00775C79"/>
    <w:rsid w:val="008D7AB6"/>
    <w:rsid w:val="009106B6"/>
    <w:rsid w:val="00942ADC"/>
    <w:rsid w:val="00B3715E"/>
    <w:rsid w:val="00B56235"/>
    <w:rsid w:val="00B81EA0"/>
    <w:rsid w:val="00BF5D82"/>
    <w:rsid w:val="00C00F8C"/>
    <w:rsid w:val="00C126B8"/>
    <w:rsid w:val="00C250D5"/>
    <w:rsid w:val="00D056BF"/>
    <w:rsid w:val="00D06A9F"/>
    <w:rsid w:val="00DB50F2"/>
    <w:rsid w:val="00E41B97"/>
    <w:rsid w:val="00E471D8"/>
    <w:rsid w:val="00E87E1E"/>
    <w:rsid w:val="00E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956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15E"/>
    <w:pPr>
      <w:ind w:firstLineChars="200" w:firstLine="420"/>
    </w:pPr>
  </w:style>
  <w:style w:type="table" w:styleId="a4">
    <w:name w:val="Table Grid"/>
    <w:basedOn w:val="a1"/>
    <w:uiPriority w:val="39"/>
    <w:rsid w:val="00910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56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5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 ka</dc:creator>
  <cp:keywords/>
  <dc:description/>
  <cp:lastModifiedBy>Neo Lin</cp:lastModifiedBy>
  <cp:revision>27</cp:revision>
  <dcterms:created xsi:type="dcterms:W3CDTF">2017-01-08T02:55:00Z</dcterms:created>
  <dcterms:modified xsi:type="dcterms:W3CDTF">2017-11-28T08:43:00Z</dcterms:modified>
</cp:coreProperties>
</file>