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683E" w14:textId="28C5AB56" w:rsidR="009237F4" w:rsidRDefault="00870A28">
      <w:r>
        <w:t>Burp</w:t>
      </w:r>
    </w:p>
    <w:p w14:paraId="3B330CE8" w14:textId="0FF8348E" w:rsidR="00870A28" w:rsidRDefault="00870A28">
      <w:r>
        <w:rPr>
          <w:noProof/>
        </w:rPr>
        <w:drawing>
          <wp:inline distT="0" distB="0" distL="0" distR="0" wp14:anchorId="50AC5870" wp14:editId="37D20AE1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E4C2" w14:textId="1FFB7FCE" w:rsidR="00870A28" w:rsidRDefault="00870A28">
      <w:r>
        <w:t>R</w:t>
      </w:r>
      <w:r>
        <w:rPr>
          <w:rFonts w:hint="eastAsia"/>
        </w:rPr>
        <w:t>esponse中的set-cookie：</w:t>
      </w:r>
    </w:p>
    <w:p w14:paraId="0E62CC78" w14:textId="1D31A119" w:rsidR="00870A28" w:rsidRDefault="00870A28">
      <w:r>
        <w:t>H</w:t>
      </w:r>
      <w:r>
        <w:rPr>
          <w:rFonts w:hint="eastAsia"/>
        </w:rPr>
        <w:t>ash</w:t>
      </w:r>
      <w:r>
        <w:t>-key:</w:t>
      </w:r>
      <w:r w:rsidRPr="00870A28">
        <w:t xml:space="preserve"> </w:t>
      </w:r>
      <w:r w:rsidRPr="00870A28">
        <w:t>c3ef608fdc59d9143c39664ade7556d5</w:t>
      </w:r>
    </w:p>
    <w:p w14:paraId="13FDFAF3" w14:textId="1190FEF7" w:rsidR="00870A28" w:rsidRDefault="00870A28"/>
    <w:p w14:paraId="02921689" w14:textId="05C5FE58" w:rsidR="00870A28" w:rsidRDefault="00870A28">
      <w:r>
        <w:rPr>
          <w:rFonts w:hint="eastAsia"/>
        </w:rPr>
        <w:t>再访问一次，将cookie中的source</w:t>
      </w:r>
      <w:r>
        <w:t xml:space="preserve">=0 </w:t>
      </w:r>
      <w:r>
        <w:rPr>
          <w:rFonts w:hint="eastAsia"/>
        </w:rPr>
        <w:t>改为1</w:t>
      </w:r>
    </w:p>
    <w:p w14:paraId="17BB3A15" w14:textId="36489CF8" w:rsidR="00870A28" w:rsidRDefault="00870A28">
      <w:r>
        <w:rPr>
          <w:noProof/>
        </w:rPr>
        <w:drawing>
          <wp:inline distT="0" distB="0" distL="0" distR="0" wp14:anchorId="4F1F3044" wp14:editId="3793A5B3">
            <wp:extent cx="5274310" cy="2862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A0E0" w14:textId="6A130C16" w:rsidR="00870A28" w:rsidRDefault="00870A28">
      <w:r>
        <w:rPr>
          <w:rFonts w:hint="eastAsia"/>
        </w:rPr>
        <w:t>找到源码</w:t>
      </w:r>
    </w:p>
    <w:p w14:paraId="77C385A6" w14:textId="05A92E36" w:rsidR="00870A28" w:rsidRDefault="00870A28">
      <w:r>
        <w:rPr>
          <w:noProof/>
        </w:rPr>
        <w:lastRenderedPageBreak/>
        <w:drawing>
          <wp:inline distT="0" distB="0" distL="0" distR="0" wp14:anchorId="3AEEDDD5" wp14:editId="1AD20CCA">
            <wp:extent cx="5274310" cy="2862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8B95" w14:textId="67C93820" w:rsidR="00934EA0" w:rsidRDefault="00622D15">
      <w:proofErr w:type="spellStart"/>
      <w:r>
        <w:t>H</w:t>
      </w:r>
      <w:r>
        <w:rPr>
          <w:rFonts w:hint="eastAsia"/>
        </w:rPr>
        <w:t>ash</w:t>
      </w:r>
      <w:r>
        <w:t>pump</w:t>
      </w:r>
      <w:proofErr w:type="spellEnd"/>
    </w:p>
    <w:p w14:paraId="72C08968" w14:textId="446E9C30" w:rsidR="00934EA0" w:rsidRDefault="00622D15">
      <w:pPr>
        <w:rPr>
          <w:rFonts w:hint="eastAsia"/>
        </w:rPr>
      </w:pPr>
      <w:r>
        <w:rPr>
          <w:noProof/>
        </w:rPr>
        <w:drawing>
          <wp:inline distT="0" distB="0" distL="0" distR="0" wp14:anchorId="626AC463" wp14:editId="6C3AF935">
            <wp:extent cx="5274310" cy="199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73DA" w14:textId="4D642051" w:rsidR="00870A28" w:rsidRDefault="00934EA0">
      <w:r>
        <w:rPr>
          <w:noProof/>
        </w:rPr>
        <w:drawing>
          <wp:inline distT="0" distB="0" distL="0" distR="0" wp14:anchorId="5831667F" wp14:editId="50DB3C67">
            <wp:extent cx="5274310" cy="2093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9194" w14:textId="36359F8D" w:rsidR="00DF0FE4" w:rsidRDefault="00DF0FE4"/>
    <w:p w14:paraId="4236B452" w14:textId="202AB78E" w:rsidR="00DF0FE4" w:rsidRDefault="00DF0FE4">
      <w:pPr>
        <w:rPr>
          <w:rFonts w:hint="eastAsia"/>
        </w:rPr>
      </w:pPr>
      <w:r w:rsidRPr="00DF0FE4">
        <w:t>AXCTF{h4sh_1s_s0_diffic1ut_t0_me}</w:t>
      </w:r>
      <w:bookmarkStart w:id="0" w:name="_GoBack"/>
      <w:bookmarkEnd w:id="0"/>
    </w:p>
    <w:sectPr w:rsidR="00DF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FBB2F" w14:textId="77777777" w:rsidR="003814C4" w:rsidRDefault="003814C4" w:rsidP="00870A28">
      <w:r>
        <w:separator/>
      </w:r>
    </w:p>
  </w:endnote>
  <w:endnote w:type="continuationSeparator" w:id="0">
    <w:p w14:paraId="2DD8E4C8" w14:textId="77777777" w:rsidR="003814C4" w:rsidRDefault="003814C4" w:rsidP="0087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D3C99" w14:textId="77777777" w:rsidR="003814C4" w:rsidRDefault="003814C4" w:rsidP="00870A28">
      <w:r>
        <w:separator/>
      </w:r>
    </w:p>
  </w:footnote>
  <w:footnote w:type="continuationSeparator" w:id="0">
    <w:p w14:paraId="2A8ED5DC" w14:textId="77777777" w:rsidR="003814C4" w:rsidRDefault="003814C4" w:rsidP="00870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B1"/>
    <w:rsid w:val="003814C4"/>
    <w:rsid w:val="00622D15"/>
    <w:rsid w:val="00870A28"/>
    <w:rsid w:val="009237F4"/>
    <w:rsid w:val="00934EA0"/>
    <w:rsid w:val="00972AB1"/>
    <w:rsid w:val="00D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09950"/>
  <w15:chartTrackingRefBased/>
  <w15:docId w15:val="{2D314E9D-4EE0-455B-B122-EB2AEDFC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Patrilic X</dc:creator>
  <cp:keywords/>
  <dc:description/>
  <cp:lastModifiedBy>Patrilic X</cp:lastModifiedBy>
  <cp:revision>3</cp:revision>
  <dcterms:created xsi:type="dcterms:W3CDTF">2018-11-17T13:17:00Z</dcterms:created>
  <dcterms:modified xsi:type="dcterms:W3CDTF">2018-11-17T13:58:00Z</dcterms:modified>
</cp:coreProperties>
</file>