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7B" w:rsidRDefault="0002179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智通付</w:t>
      </w: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API</w:t>
      </w: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接口开发指南</w:t>
      </w:r>
    </w:p>
    <w:p w:rsidR="00E9257B" w:rsidRDefault="0002179C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最后更新（</w:t>
      </w:r>
      <w:r>
        <w:rPr>
          <w:rFonts w:ascii="微软雅黑" w:eastAsia="微软雅黑" w:hAnsi="微软雅黑" w:cs="微软雅黑"/>
          <w:sz w:val="16"/>
          <w:szCs w:val="16"/>
        </w:rPr>
        <w:t>20</w:t>
      </w:r>
      <w:r>
        <w:rPr>
          <w:rFonts w:ascii="微软雅黑" w:eastAsia="微软雅黑" w:hAnsi="微软雅黑" w:cs="微软雅黑" w:hint="eastAsia"/>
          <w:sz w:val="16"/>
          <w:szCs w:val="16"/>
        </w:rPr>
        <w:t>20</w:t>
      </w:r>
      <w:r>
        <w:rPr>
          <w:rFonts w:ascii="微软雅黑" w:eastAsia="微软雅黑" w:hAnsi="微软雅黑" w:cs="微软雅黑" w:hint="eastAsia"/>
          <w:sz w:val="16"/>
          <w:szCs w:val="16"/>
        </w:rPr>
        <w:t>年</w:t>
      </w:r>
      <w:r>
        <w:rPr>
          <w:rFonts w:ascii="微软雅黑" w:eastAsia="微软雅黑" w:hAnsi="微软雅黑" w:cs="微软雅黑"/>
          <w:sz w:val="16"/>
          <w:szCs w:val="16"/>
        </w:rPr>
        <w:t>0</w:t>
      </w:r>
      <w:r>
        <w:rPr>
          <w:rFonts w:ascii="微软雅黑" w:eastAsia="微软雅黑" w:hAnsi="微软雅黑" w:cs="微软雅黑" w:hint="eastAsia"/>
          <w:sz w:val="16"/>
          <w:szCs w:val="16"/>
        </w:rPr>
        <w:t>2</w:t>
      </w:r>
      <w:r>
        <w:rPr>
          <w:rFonts w:ascii="微软雅黑" w:eastAsia="微软雅黑" w:hAnsi="微软雅黑" w:cs="微软雅黑" w:hint="eastAsia"/>
          <w:sz w:val="16"/>
          <w:szCs w:val="16"/>
        </w:rPr>
        <w:t>月</w:t>
      </w:r>
      <w:r>
        <w:rPr>
          <w:rFonts w:ascii="微软雅黑" w:eastAsia="微软雅黑" w:hAnsi="微软雅黑" w:cs="微软雅黑" w:hint="eastAsia"/>
          <w:sz w:val="16"/>
          <w:szCs w:val="16"/>
        </w:rPr>
        <w:t>1</w:t>
      </w:r>
      <w:r>
        <w:rPr>
          <w:rFonts w:ascii="微软雅黑" w:eastAsia="微软雅黑" w:hAnsi="微软雅黑" w:cs="微软雅黑" w:hint="eastAsia"/>
          <w:sz w:val="16"/>
          <w:szCs w:val="16"/>
        </w:rPr>
        <w:t>3</w:t>
      </w:r>
      <w:r>
        <w:rPr>
          <w:rFonts w:ascii="微软雅黑" w:eastAsia="微软雅黑" w:hAnsi="微软雅黑" w:cs="微软雅黑" w:hint="eastAsia"/>
          <w:sz w:val="16"/>
          <w:szCs w:val="16"/>
        </w:rPr>
        <w:t>日）</w:t>
      </w:r>
    </w:p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创建支付订单：</w:t>
      </w:r>
    </w:p>
    <w:p w:rsidR="00E9257B" w:rsidRDefault="0002179C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GET / POST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提交地址：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7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://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b.olzc.net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/apisubmit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5"/>
        <w:gridCol w:w="1327"/>
        <w:gridCol w:w="1258"/>
        <w:gridCol w:w="1442"/>
        <w:gridCol w:w="3760"/>
      </w:tblGrid>
      <w:tr w:rsidR="00E9257B">
        <w:trPr>
          <w:trHeight w:val="476"/>
          <w:tblHeader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参数名称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变量名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类型长度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是否必填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说明</w:t>
            </w:r>
          </w:p>
        </w:tc>
      </w:tr>
      <w:tr w:rsidR="00E9257B">
        <w:trPr>
          <w:trHeight w:val="115"/>
        </w:trPr>
        <w:tc>
          <w:tcPr>
            <w:tcW w:w="18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版本号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version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默认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1.0</w:t>
            </w:r>
          </w:p>
        </w:tc>
      </w:tr>
      <w:tr w:rsidR="00E9257B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(8)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商户后台获取</w:t>
            </w:r>
          </w:p>
        </w:tc>
      </w:tr>
      <w:tr w:rsidR="00E9257B">
        <w:trPr>
          <w:trHeight w:val="23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商户订单号</w:t>
            </w:r>
          </w:p>
        </w:tc>
      </w:tr>
      <w:tr w:rsidR="00E9257B">
        <w:trPr>
          <w:trHeight w:val="34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订单金额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decimal(10,2)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精确到小数点后两位，例如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10.24</w:t>
            </w:r>
          </w:p>
        </w:tc>
      </w:tr>
      <w:tr w:rsidR="00E9257B">
        <w:trPr>
          <w:trHeight w:val="144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</w:t>
            </w:r>
          </w:p>
        </w:tc>
      </w:tr>
      <w:tr w:rsidR="00E9257B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银行编号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bankcode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2</w:t>
            </w:r>
          </w:p>
        </w:tc>
      </w:tr>
      <w:tr w:rsidR="00E9257B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异步通知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E9257B">
        <w:trPr>
          <w:trHeight w:val="211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同步跳转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returnurl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E9257B">
        <w:trPr>
          <w:trHeight w:val="37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可为空</w:t>
            </w:r>
          </w:p>
        </w:tc>
      </w:tr>
      <w:tr w:rsidR="00E9257B">
        <w:trPr>
          <w:trHeight w:val="25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获取微信二维码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get_code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tinyint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(1)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如果只想获取被扫二维码，请设置</w:t>
            </w:r>
            <w:proofErr w:type="spellStart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get_code</w:t>
            </w:r>
            <w:proofErr w:type="spellEnd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=1</w:t>
            </w:r>
          </w:p>
        </w:tc>
      </w:tr>
      <w:tr w:rsidR="00E9257B">
        <w:trPr>
          <w:trHeight w:val="21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签名串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(32)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参照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签名说明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  <w:sz w:val="16"/>
          <w:szCs w:val="20"/>
        </w:rPr>
      </w:pPr>
    </w:p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version={value}&amp;customerid={value}&amp;total_fee={value}&amp;sdorderno={value}&amp;notifyurl={value}&amp;returnurl={value}&amp;{apikey}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:rsidR="00E9257B" w:rsidRDefault="00E9257B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02179C">
      <w:pPr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异步通知回调：</w:t>
      </w:r>
    </w:p>
    <w:p w:rsidR="00E9257B" w:rsidRDefault="0002179C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POST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收到通知回复：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收到通知后请回复“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success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小写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)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08"/>
        <w:gridCol w:w="2408"/>
        <w:gridCol w:w="2408"/>
        <w:gridCol w:w="2408"/>
      </w:tblGrid>
      <w:tr w:rsidR="00E9257B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E9257B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02179C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customerid={value}&amp;status={value}&amp;sdpayno={value}&amp;sdorderno={value}&amp;total_fee={value}&amp;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paytype={value}&amp;{apikey}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同步通知跳转：</w:t>
      </w:r>
    </w:p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通知方式：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GET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其它说明：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请不要在同步通知页面处理交易结果，最终结果以异步通知为准。</w:t>
            </w:r>
          </w:p>
        </w:tc>
      </w:tr>
    </w:tbl>
    <w:p w:rsidR="00E9257B" w:rsidRDefault="0002179C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08"/>
        <w:gridCol w:w="2408"/>
        <w:gridCol w:w="2408"/>
        <w:gridCol w:w="2408"/>
      </w:tblGrid>
      <w:tr w:rsidR="00E9257B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E9257B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E9257B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sdorderno={value}&amp;total_fee={value}&amp;paytype={value}&amp;{apikey}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订单查询接口：</w:t>
      </w:r>
    </w:p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1.</w:t>
      </w:r>
      <w:r>
        <w:rPr>
          <w:rFonts w:ascii="微软雅黑" w:eastAsia="微软雅黑" w:hAnsi="微软雅黑" w:cs="微软雅黑" w:hint="eastAsia"/>
          <w:sz w:val="20"/>
          <w:szCs w:val="22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21"/>
              </w:rPr>
              <w:t>GET / POST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2.</w:t>
      </w:r>
      <w:r>
        <w:rPr>
          <w:rFonts w:ascii="微软雅黑" w:eastAsia="微软雅黑" w:hAnsi="微软雅黑" w:cs="微软雅黑" w:hint="eastAsia"/>
          <w:sz w:val="20"/>
          <w:szCs w:val="22"/>
        </w:rPr>
        <w:t>请求网址：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E9257B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hyperlink r:id="rId8" w:history="1">
              <w:r w:rsidR="0002179C">
                <w:rPr>
                  <w:rFonts w:ascii="微软雅黑" w:eastAsia="微软雅黑" w:hAnsi="微软雅黑" w:cs="微软雅黑"/>
                  <w:b/>
                  <w:bCs/>
                  <w:color w:val="FF0000"/>
                  <w:sz w:val="18"/>
                  <w:szCs w:val="21"/>
                </w:rPr>
                <w:t>http</w:t>
              </w:r>
              <w:r w:rsidR="0002179C">
                <w:rPr>
                  <w:rFonts w:ascii="微软雅黑" w:eastAsia="微软雅黑" w:hAnsi="微软雅黑" w:cs="微软雅黑" w:hint="eastAsia"/>
                  <w:b/>
                  <w:bCs/>
                  <w:color w:val="FF0000"/>
                  <w:sz w:val="18"/>
                  <w:szCs w:val="21"/>
                </w:rPr>
                <w:t>s</w:t>
              </w:r>
              <w:r w:rsidR="0002179C">
                <w:rPr>
                  <w:rFonts w:ascii="微软雅黑" w:eastAsia="微软雅黑" w:hAnsi="微软雅黑" w:cs="微软雅黑"/>
                  <w:b/>
                  <w:bCs/>
                  <w:color w:val="FF0000"/>
                  <w:sz w:val="18"/>
                  <w:szCs w:val="21"/>
                </w:rPr>
                <w:t>://</w:t>
              </w:r>
              <w:r w:rsidR="0002179C">
                <w:rPr>
                  <w:rFonts w:ascii="微软雅黑" w:eastAsia="微软雅黑" w:hAnsi="微软雅黑" w:cs="微软雅黑" w:hint="eastAsia"/>
                  <w:b/>
                  <w:bCs/>
                  <w:color w:val="FF0000"/>
                  <w:sz w:val="18"/>
                  <w:szCs w:val="21"/>
                </w:rPr>
                <w:t>b.olzc.net</w:t>
              </w:r>
              <w:r w:rsidR="0002179C">
                <w:rPr>
                  <w:rFonts w:ascii="微软雅黑" w:eastAsia="微软雅黑" w:hAnsi="微软雅黑" w:cs="微软雅黑"/>
                  <w:b/>
                  <w:bCs/>
                  <w:color w:val="FF0000"/>
                  <w:sz w:val="18"/>
                  <w:szCs w:val="21"/>
                </w:rPr>
                <w:t>/apiorderquery</w:t>
              </w:r>
            </w:hyperlink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08"/>
        <w:gridCol w:w="2408"/>
        <w:gridCol w:w="2408"/>
        <w:gridCol w:w="2408"/>
      </w:tblGrid>
      <w:tr w:rsidR="00E9257B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E9257B">
        <w:trPr>
          <w:trHeight w:val="23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(8)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E9257B">
        <w:trPr>
          <w:trHeight w:val="143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E9257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E9257B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时间戳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reqtime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(14)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yyyymmddhhmmss</w:t>
            </w:r>
            <w:proofErr w:type="spellEnd"/>
          </w:p>
        </w:tc>
      </w:tr>
      <w:tr w:rsidR="00E9257B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参照签名方法</w:t>
            </w:r>
          </w:p>
        </w:tc>
      </w:tr>
    </w:tbl>
    <w:p w:rsidR="00E9257B" w:rsidRDefault="0002179C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1178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reqtime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</w:p>
          <w:p w:rsidR="00E9257B" w:rsidRDefault="00E9257B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E9257B" w:rsidRDefault="0002179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</w:rPr>
      </w:pP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32"/>
      </w:tblGrid>
      <w:tr w:rsidR="00E9257B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6"/>
                <w:szCs w:val="20"/>
              </w:rPr>
              <w:t>只能查询最近三天的订单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E9257B">
      <w:pPr>
        <w:rPr>
          <w:rFonts w:ascii="微软雅黑" w:eastAsia="微软雅黑" w:hAnsi="微软雅黑" w:cs="微软雅黑"/>
          <w:sz w:val="20"/>
          <w:szCs w:val="22"/>
        </w:rPr>
      </w:pPr>
    </w:p>
    <w:p w:rsidR="00E9257B" w:rsidRDefault="0002179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5.</w:t>
      </w:r>
      <w:r>
        <w:rPr>
          <w:rFonts w:ascii="微软雅黑" w:eastAsia="微软雅黑" w:hAnsi="微软雅黑" w:cs="微软雅黑" w:hint="eastAsia"/>
          <w:sz w:val="20"/>
          <w:szCs w:val="22"/>
        </w:rPr>
        <w:t>查询结果返回：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47"/>
        <w:gridCol w:w="6385"/>
      </w:tblGrid>
      <w:tr w:rsidR="00E9257B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lastRenderedPageBreak/>
              <w:t>返回格式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格式</w:t>
            </w:r>
          </w:p>
        </w:tc>
      </w:tr>
      <w:tr w:rsidR="00E9257B">
        <w:trPr>
          <w:trHeight w:val="72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如果订单成功则返回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{"status":1,"msg":"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成功订单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商户订单号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total_fee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订单金额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sdpayno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平台订单号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  <w:tr w:rsidR="00E9257B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如果订单未付款或失败则返回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257B" w:rsidRDefault="0002179C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{"status":0,"msg":"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失败订单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</w:tbl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1</w:t>
      </w:r>
      <w:r>
        <w:rPr>
          <w:rFonts w:ascii="微软雅黑" w:eastAsia="微软雅黑" w:hAnsi="微软雅黑" w:cs="微软雅黑" w:hint="eastAsia"/>
          <w:b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参数值说明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816"/>
        <w:gridCol w:w="4816"/>
      </w:tblGrid>
      <w:tr w:rsidR="00E9257B">
        <w:trPr>
          <w:trHeight w:val="28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支付方式名称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支付编号</w:t>
            </w:r>
          </w:p>
        </w:tc>
      </w:tr>
      <w:tr w:rsidR="00E9257B">
        <w:trPr>
          <w:trHeight w:val="90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在线网银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ank</w:t>
            </w:r>
          </w:p>
        </w:tc>
      </w:tr>
      <w:tr w:rsidR="00E9257B">
        <w:trPr>
          <w:trHeight w:val="21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qqrcode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qqwallet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快捷支付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quickbank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快捷支付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quickwap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weixin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wxh5</w:t>
            </w:r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wap</w:t>
            </w:r>
            <w:proofErr w:type="spellEnd"/>
          </w:p>
        </w:tc>
      </w:tr>
      <w:tr w:rsidR="00E9257B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alipay</w:t>
            </w:r>
            <w:proofErr w:type="spellEnd"/>
          </w:p>
        </w:tc>
      </w:tr>
    </w:tbl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E9257B">
      <w:pPr>
        <w:rPr>
          <w:rFonts w:ascii="微软雅黑" w:eastAsia="微软雅黑" w:hAnsi="微软雅黑" w:cs="微软雅黑"/>
          <w:b/>
          <w:szCs w:val="21"/>
        </w:rPr>
      </w:pPr>
    </w:p>
    <w:p w:rsidR="00E9257B" w:rsidRDefault="0002179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2</w:t>
      </w:r>
      <w:r>
        <w:rPr>
          <w:rFonts w:ascii="微软雅黑" w:eastAsia="微软雅黑" w:hAnsi="微软雅黑" w:cs="微软雅黑" w:hint="eastAsia"/>
          <w:b/>
          <w:szCs w:val="21"/>
        </w:rPr>
        <w:t>：当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</w:t>
      </w:r>
      <w:r>
        <w:rPr>
          <w:rFonts w:ascii="微软雅黑" w:eastAsia="微软雅黑" w:hAnsi="微软雅黑" w:cs="微软雅黑" w:hint="eastAsia"/>
          <w:b/>
          <w:szCs w:val="21"/>
        </w:rPr>
        <w:t>B</w:t>
      </w:r>
      <w:r>
        <w:rPr>
          <w:rFonts w:ascii="微软雅黑" w:eastAsia="微软雅黑" w:hAnsi="微软雅黑" w:cs="微软雅黑"/>
          <w:b/>
          <w:szCs w:val="21"/>
        </w:rPr>
        <w:t>ank</w:t>
      </w:r>
      <w:r>
        <w:rPr>
          <w:rFonts w:ascii="微软雅黑" w:eastAsia="微软雅黑" w:hAnsi="微软雅黑" w:cs="微软雅黑" w:hint="eastAsia"/>
          <w:b/>
          <w:szCs w:val="21"/>
        </w:rPr>
        <w:t>时，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bankcode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为以下银行取值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/>
      </w:tblPr>
      <w:tblGrid>
        <w:gridCol w:w="4816"/>
        <w:gridCol w:w="4816"/>
      </w:tblGrid>
      <w:tr w:rsidR="00E9257B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银行名称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银行编号</w:t>
            </w:r>
          </w:p>
        </w:tc>
      </w:tr>
      <w:tr w:rsidR="00E9257B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中国工商银行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ICBC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中国农业银行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ABC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中国银行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BOCSH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建设银行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CCB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招商银行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浦发银行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SPDB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广发银行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GDB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交通银行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BOCOM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邮政储蓄银行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PSBC</w:t>
            </w:r>
          </w:p>
        </w:tc>
      </w:tr>
      <w:tr w:rsidR="00E9257B">
        <w:tblPrEx>
          <w:shd w:val="clear" w:color="auto" w:fill="CEDDEB"/>
        </w:tblPrEx>
        <w:trPr>
          <w:trHeight w:val="30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中信银行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CNCB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民生银行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CMBC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光大银行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华夏银行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HXB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兴业银行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CIB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上海银行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BOS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上海农商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SRCB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平安银行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DEB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PAB</w:t>
            </w:r>
          </w:p>
        </w:tc>
      </w:tr>
      <w:tr w:rsidR="00E9257B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北京银行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E9257B" w:rsidRDefault="0002179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BCCB</w:t>
            </w:r>
          </w:p>
        </w:tc>
      </w:tr>
    </w:tbl>
    <w:p w:rsidR="00E9257B" w:rsidRDefault="00E9257B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E9257B" w:rsidRDefault="00E9257B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E9257B" w:rsidSect="00E9257B">
      <w:headerReference w:type="even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9C" w:rsidRDefault="0002179C" w:rsidP="00E9257B">
      <w:r>
        <w:separator/>
      </w:r>
    </w:p>
  </w:endnote>
  <w:endnote w:type="continuationSeparator" w:id="0">
    <w:p w:rsidR="0002179C" w:rsidRDefault="0002179C" w:rsidP="00E92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9C" w:rsidRDefault="0002179C" w:rsidP="00E9257B">
      <w:r>
        <w:separator/>
      </w:r>
    </w:p>
  </w:footnote>
  <w:footnote w:type="continuationSeparator" w:id="0">
    <w:p w:rsidR="0002179C" w:rsidRDefault="0002179C" w:rsidP="00E92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7B" w:rsidRDefault="00E9257B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7B" w:rsidRDefault="00E9257B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02FC4"/>
    <w:multiLevelType w:val="singleLevel"/>
    <w:tmpl w:val="5A002FC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2950"/>
    <w:rsid w:val="00003BC3"/>
    <w:rsid w:val="0002179C"/>
    <w:rsid w:val="00041081"/>
    <w:rsid w:val="00061888"/>
    <w:rsid w:val="000637CF"/>
    <w:rsid w:val="000A309E"/>
    <w:rsid w:val="00122D2D"/>
    <w:rsid w:val="00161E05"/>
    <w:rsid w:val="001D5EB6"/>
    <w:rsid w:val="001F43E0"/>
    <w:rsid w:val="001F6D13"/>
    <w:rsid w:val="00261A14"/>
    <w:rsid w:val="002B2CB1"/>
    <w:rsid w:val="00335889"/>
    <w:rsid w:val="00357F4F"/>
    <w:rsid w:val="00367FF7"/>
    <w:rsid w:val="003A7040"/>
    <w:rsid w:val="003D0239"/>
    <w:rsid w:val="003D6097"/>
    <w:rsid w:val="003D7095"/>
    <w:rsid w:val="004B4898"/>
    <w:rsid w:val="004C26AE"/>
    <w:rsid w:val="004D29DC"/>
    <w:rsid w:val="0051454A"/>
    <w:rsid w:val="005507E8"/>
    <w:rsid w:val="005554F6"/>
    <w:rsid w:val="00583AB4"/>
    <w:rsid w:val="00584BA0"/>
    <w:rsid w:val="005D2CD5"/>
    <w:rsid w:val="0060692C"/>
    <w:rsid w:val="00631C70"/>
    <w:rsid w:val="006A2AFF"/>
    <w:rsid w:val="006A5F5A"/>
    <w:rsid w:val="006B3BFB"/>
    <w:rsid w:val="006F2309"/>
    <w:rsid w:val="00706D46"/>
    <w:rsid w:val="00766643"/>
    <w:rsid w:val="00770ABB"/>
    <w:rsid w:val="00774EF4"/>
    <w:rsid w:val="007C1038"/>
    <w:rsid w:val="007D3EBF"/>
    <w:rsid w:val="00847C79"/>
    <w:rsid w:val="00920546"/>
    <w:rsid w:val="00A24641"/>
    <w:rsid w:val="00AA7BAB"/>
    <w:rsid w:val="00AE268D"/>
    <w:rsid w:val="00B068CC"/>
    <w:rsid w:val="00B34AE7"/>
    <w:rsid w:val="00B54AA9"/>
    <w:rsid w:val="00B74EB8"/>
    <w:rsid w:val="00C017A2"/>
    <w:rsid w:val="00C457EE"/>
    <w:rsid w:val="00CA56C0"/>
    <w:rsid w:val="00D75460"/>
    <w:rsid w:val="00D9585E"/>
    <w:rsid w:val="00E51EE1"/>
    <w:rsid w:val="00E9257B"/>
    <w:rsid w:val="00EA11A0"/>
    <w:rsid w:val="00EA659E"/>
    <w:rsid w:val="00EC056E"/>
    <w:rsid w:val="00EF73E5"/>
    <w:rsid w:val="00F668DA"/>
    <w:rsid w:val="00F92950"/>
    <w:rsid w:val="00FA58A1"/>
    <w:rsid w:val="01902516"/>
    <w:rsid w:val="01EE34EB"/>
    <w:rsid w:val="02284895"/>
    <w:rsid w:val="02F13412"/>
    <w:rsid w:val="05673181"/>
    <w:rsid w:val="05927230"/>
    <w:rsid w:val="06516C35"/>
    <w:rsid w:val="06C22466"/>
    <w:rsid w:val="06CB2962"/>
    <w:rsid w:val="08D57E5D"/>
    <w:rsid w:val="09550073"/>
    <w:rsid w:val="0966635B"/>
    <w:rsid w:val="0A1262AC"/>
    <w:rsid w:val="0ABD7872"/>
    <w:rsid w:val="0AEB0E8B"/>
    <w:rsid w:val="0B6B6D0C"/>
    <w:rsid w:val="0CA6785E"/>
    <w:rsid w:val="0CE92B88"/>
    <w:rsid w:val="0D1306EE"/>
    <w:rsid w:val="0D9B31A5"/>
    <w:rsid w:val="0DBB2DA2"/>
    <w:rsid w:val="0E2D3819"/>
    <w:rsid w:val="0EEA63E4"/>
    <w:rsid w:val="0F9070D9"/>
    <w:rsid w:val="0FC05B29"/>
    <w:rsid w:val="0FC5709F"/>
    <w:rsid w:val="0FEA2379"/>
    <w:rsid w:val="1077217D"/>
    <w:rsid w:val="10916117"/>
    <w:rsid w:val="109350A1"/>
    <w:rsid w:val="118B722F"/>
    <w:rsid w:val="137057A9"/>
    <w:rsid w:val="13C01E72"/>
    <w:rsid w:val="14357C1D"/>
    <w:rsid w:val="15353527"/>
    <w:rsid w:val="188843FD"/>
    <w:rsid w:val="18A87CB7"/>
    <w:rsid w:val="19112F2D"/>
    <w:rsid w:val="198C1135"/>
    <w:rsid w:val="19B77533"/>
    <w:rsid w:val="19C16464"/>
    <w:rsid w:val="19D70904"/>
    <w:rsid w:val="1AD86D76"/>
    <w:rsid w:val="1AFF50BD"/>
    <w:rsid w:val="1B3B3E9B"/>
    <w:rsid w:val="1C101B78"/>
    <w:rsid w:val="1C867A7A"/>
    <w:rsid w:val="1CD12409"/>
    <w:rsid w:val="1CDB6AD1"/>
    <w:rsid w:val="1D2F2537"/>
    <w:rsid w:val="1D4F728F"/>
    <w:rsid w:val="1D541E01"/>
    <w:rsid w:val="1D84346B"/>
    <w:rsid w:val="1DBB1A12"/>
    <w:rsid w:val="1DD16035"/>
    <w:rsid w:val="1E4A6E27"/>
    <w:rsid w:val="1EF30520"/>
    <w:rsid w:val="1FCF1017"/>
    <w:rsid w:val="20056B64"/>
    <w:rsid w:val="20FF7C3A"/>
    <w:rsid w:val="22BC731B"/>
    <w:rsid w:val="236D2745"/>
    <w:rsid w:val="254254D1"/>
    <w:rsid w:val="25A308F9"/>
    <w:rsid w:val="25C666C1"/>
    <w:rsid w:val="25C8726A"/>
    <w:rsid w:val="26A573A7"/>
    <w:rsid w:val="27D55D90"/>
    <w:rsid w:val="28435769"/>
    <w:rsid w:val="2930729F"/>
    <w:rsid w:val="29A81472"/>
    <w:rsid w:val="2A5D62F7"/>
    <w:rsid w:val="2B427C5F"/>
    <w:rsid w:val="2BDA67FC"/>
    <w:rsid w:val="2CA443F0"/>
    <w:rsid w:val="2CDC2C77"/>
    <w:rsid w:val="2D574B66"/>
    <w:rsid w:val="2DD97461"/>
    <w:rsid w:val="2E836451"/>
    <w:rsid w:val="2FE66CE7"/>
    <w:rsid w:val="31043679"/>
    <w:rsid w:val="31154554"/>
    <w:rsid w:val="31160A2A"/>
    <w:rsid w:val="31C118C3"/>
    <w:rsid w:val="32287C91"/>
    <w:rsid w:val="32A82E33"/>
    <w:rsid w:val="34D129FE"/>
    <w:rsid w:val="34D43143"/>
    <w:rsid w:val="34DB7F03"/>
    <w:rsid w:val="356043A7"/>
    <w:rsid w:val="36261155"/>
    <w:rsid w:val="36496683"/>
    <w:rsid w:val="36515285"/>
    <w:rsid w:val="365218AE"/>
    <w:rsid w:val="36633D43"/>
    <w:rsid w:val="36693CC1"/>
    <w:rsid w:val="372F47F8"/>
    <w:rsid w:val="379C50BD"/>
    <w:rsid w:val="39ED05C6"/>
    <w:rsid w:val="3AAD31B2"/>
    <w:rsid w:val="3C093D63"/>
    <w:rsid w:val="3C166779"/>
    <w:rsid w:val="3D2C0159"/>
    <w:rsid w:val="3DFA091E"/>
    <w:rsid w:val="3ECD1CFF"/>
    <w:rsid w:val="3F0D0709"/>
    <w:rsid w:val="407D7F9A"/>
    <w:rsid w:val="41921A6C"/>
    <w:rsid w:val="424157A1"/>
    <w:rsid w:val="43D914F7"/>
    <w:rsid w:val="4416163C"/>
    <w:rsid w:val="44255DC3"/>
    <w:rsid w:val="445A78F7"/>
    <w:rsid w:val="465333E8"/>
    <w:rsid w:val="469A7C64"/>
    <w:rsid w:val="47331582"/>
    <w:rsid w:val="47B40C0C"/>
    <w:rsid w:val="47CA2B19"/>
    <w:rsid w:val="48D21EB0"/>
    <w:rsid w:val="498D4FB2"/>
    <w:rsid w:val="49951125"/>
    <w:rsid w:val="4A794EB0"/>
    <w:rsid w:val="4AEC1688"/>
    <w:rsid w:val="4CDA5661"/>
    <w:rsid w:val="4EF85297"/>
    <w:rsid w:val="4F7D3285"/>
    <w:rsid w:val="506C4C46"/>
    <w:rsid w:val="54116BCE"/>
    <w:rsid w:val="54166075"/>
    <w:rsid w:val="5491190C"/>
    <w:rsid w:val="54A733EB"/>
    <w:rsid w:val="552A3CF9"/>
    <w:rsid w:val="55B24EE4"/>
    <w:rsid w:val="55CC36C3"/>
    <w:rsid w:val="573E7F82"/>
    <w:rsid w:val="58084394"/>
    <w:rsid w:val="5932142A"/>
    <w:rsid w:val="59642DF5"/>
    <w:rsid w:val="5A5E0861"/>
    <w:rsid w:val="5AAE352F"/>
    <w:rsid w:val="5B650B24"/>
    <w:rsid w:val="5C145336"/>
    <w:rsid w:val="5C2A03AE"/>
    <w:rsid w:val="5C4D5B31"/>
    <w:rsid w:val="5C67713C"/>
    <w:rsid w:val="5CB32678"/>
    <w:rsid w:val="5D7D6BE0"/>
    <w:rsid w:val="5DC05709"/>
    <w:rsid w:val="5DCE464D"/>
    <w:rsid w:val="5DED79C6"/>
    <w:rsid w:val="5F41603E"/>
    <w:rsid w:val="5FAA5AB4"/>
    <w:rsid w:val="5FE41603"/>
    <w:rsid w:val="5FF46D15"/>
    <w:rsid w:val="60640938"/>
    <w:rsid w:val="608E2FF6"/>
    <w:rsid w:val="60960B48"/>
    <w:rsid w:val="610E7D21"/>
    <w:rsid w:val="620665A6"/>
    <w:rsid w:val="62426497"/>
    <w:rsid w:val="62BC1597"/>
    <w:rsid w:val="631E5203"/>
    <w:rsid w:val="63D7524A"/>
    <w:rsid w:val="6405530B"/>
    <w:rsid w:val="65550AC0"/>
    <w:rsid w:val="656F0EAA"/>
    <w:rsid w:val="658628D9"/>
    <w:rsid w:val="65B34E91"/>
    <w:rsid w:val="65C961A8"/>
    <w:rsid w:val="6619717B"/>
    <w:rsid w:val="673253E2"/>
    <w:rsid w:val="67BD4213"/>
    <w:rsid w:val="68C652DD"/>
    <w:rsid w:val="69352516"/>
    <w:rsid w:val="69AA4FD8"/>
    <w:rsid w:val="69CE6D46"/>
    <w:rsid w:val="6BD054E2"/>
    <w:rsid w:val="6C1F5FB1"/>
    <w:rsid w:val="6C602378"/>
    <w:rsid w:val="6CBF6B64"/>
    <w:rsid w:val="6D76098C"/>
    <w:rsid w:val="6EA95794"/>
    <w:rsid w:val="6EFF09C0"/>
    <w:rsid w:val="7162746C"/>
    <w:rsid w:val="71A00797"/>
    <w:rsid w:val="721620BE"/>
    <w:rsid w:val="72D60ECD"/>
    <w:rsid w:val="744568F8"/>
    <w:rsid w:val="74F9787C"/>
    <w:rsid w:val="75173DF1"/>
    <w:rsid w:val="77504F56"/>
    <w:rsid w:val="77AD389F"/>
    <w:rsid w:val="78184813"/>
    <w:rsid w:val="782C6076"/>
    <w:rsid w:val="78601F1D"/>
    <w:rsid w:val="789B49DF"/>
    <w:rsid w:val="79571759"/>
    <w:rsid w:val="79620E7A"/>
    <w:rsid w:val="79BE259D"/>
    <w:rsid w:val="79EC49E3"/>
    <w:rsid w:val="7AFA4BAE"/>
    <w:rsid w:val="7D272D83"/>
    <w:rsid w:val="7DCA1BE0"/>
    <w:rsid w:val="7E227559"/>
    <w:rsid w:val="7FB7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57B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E9257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E9257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qFormat/>
    <w:rsid w:val="00E9257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Char">
    <w:name w:val="标题 3 Char"/>
    <w:basedOn w:val="a0"/>
    <w:link w:val="3"/>
    <w:uiPriority w:val="99"/>
    <w:semiHidden/>
    <w:qFormat/>
    <w:locked/>
    <w:rsid w:val="00E9257B"/>
    <w:rPr>
      <w:rFonts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uiPriority w:val="99"/>
    <w:semiHidden/>
    <w:locked/>
    <w:rsid w:val="00E9257B"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locked/>
    <w:rsid w:val="00E9257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y.yosdk.com/apiorderqu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425</Words>
  <Characters>2428</Characters>
  <Application>Microsoft Office Word</Application>
  <DocSecurity>0</DocSecurity>
  <Lines>20</Lines>
  <Paragraphs>5</Paragraphs>
  <ScaleCrop>false</ScaleCrop>
  <Company>Microsoft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>万智通付www.tz812.com</dc:description>
  <cp:lastModifiedBy>Administrator</cp:lastModifiedBy>
  <cp:revision>38</cp:revision>
  <dcterms:created xsi:type="dcterms:W3CDTF">2014-10-29T12:08:00Z</dcterms:created>
  <dcterms:modified xsi:type="dcterms:W3CDTF">2020-02-22T08:39:00Z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