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济南12345承办单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受理员</w:t>
            </w:r>
            <w:r>
              <w:rPr>
                <w:rFonts w:hint="eastAsia"/>
                <w:lang w:val="en-US" w:eastAsia="zh-CN"/>
              </w:rPr>
              <w:t xml:space="preserve">  </w:t>
            </w:r>
            <w:bookmarkStart w:id="16" w:name="_GoBack"/>
            <w:bookmarkEnd w:id="16"/>
            <w:r>
              <w:rPr>
                <w:rFonts w:hint="eastAsia"/>
              </w:rPr>
              <w:t>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0" w:name="hwyID"/>
            <w:bookmarkEnd w:id="0"/>
            <w:r>
              <w:t>386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/>
                <w:lang w:val="en-US" w:eastAsia="zh-CN"/>
              </w:rPr>
              <w:t>201 -09-01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2" w:name="ID"/>
            <w:bookmarkEnd w:id="2"/>
            <w:r>
              <w:t>19101119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3" w:name="jjcd"/>
            <w:bookmarkEnd w:id="3"/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4" w:name="ldlb"/>
            <w:bookmarkEnd w:id="4"/>
            <w:r>
              <w:rPr>
                <w:rFonts w:hint="eastAsia"/>
              </w:rPr>
              <w:t>求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5" w:name="xxly"/>
            <w:bookmarkEnd w:id="5"/>
            <w:r>
              <w:rPr>
                <w:rFonts w:hint="eastAsia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6" w:name="isreply"/>
            <w:bookmarkEnd w:id="6"/>
            <w:r>
              <w:rPr>
                <w:rFonts w:hint="eastAsia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7" w:name="ifbm"/>
            <w:bookmarkEnd w:id="7"/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eastAsia"/>
              </w:rPr>
            </w:pPr>
            <w:bookmarkStart w:id="8" w:name="lxrName"/>
            <w:bookmarkEnd w:id="8"/>
            <w:r>
              <w:rPr>
                <w:rFonts w:hint="eastAsia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9" w:name="phone"/>
            <w:bookmarkEnd w:id="9"/>
            <w: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0" w:name="address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1" w:name="hfdh"/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bookmarkStart w:id="12" w:name="questionInfo"/>
            <w:bookmarkEnd w:id="12"/>
            <w:r>
              <w:rPr>
                <w:rFonts w:hint="eastAsia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3" w:name="wtms"/>
            <w:bookmarkEnd w:id="13"/>
            <w:r>
              <w:rPr>
                <w:rFonts w:hint="eastAsia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4" w:name="zhuanbanOpinion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办理单位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  <w:bookmarkStart w:id="15" w:name="beizhu"/>
            <w:bookmarkEnd w:id="15"/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22A9C"/>
    <w:rsid w:val="16DE3919"/>
    <w:rsid w:val="1A821FAC"/>
    <w:rsid w:val="2594207D"/>
    <w:rsid w:val="31736605"/>
    <w:rsid w:val="353A3382"/>
    <w:rsid w:val="39E75D2E"/>
    <w:rsid w:val="3BF57FEB"/>
    <w:rsid w:val="56463C00"/>
    <w:rsid w:val="640D3C62"/>
    <w:rsid w:val="6EC747DF"/>
    <w:rsid w:val="731302C6"/>
    <w:rsid w:val="752D4ABF"/>
    <w:rsid w:val="79D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2019-10-14T03:55:00Z</dcterms:created>
  <dc:creator>三晖科技</dc:creator>
  <cp:lastModifiedBy>三晖科技</cp:lastModifiedBy>
  <dcterms:modified xsi:type="dcterms:W3CDTF">2019-10-23T02:23:51Z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