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济南12345承办单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415"/>
        <w:gridCol w:w="1665"/>
        <w:gridCol w:w="9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受理员编号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bookmarkStart w:id="0" w:name="hwyID"/>
            <w:bookmarkEnd w:id="0"/>
            <w:r>
              <w:t>386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办结时限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bookmarkStart w:id="1" w:name="enddate"/>
            <w:bookmarkEnd w:id="1"/>
            <w:r>
              <w:rPr>
                <w:rFonts w:hint="eastAsia"/>
                <w:lang w:val="en-US" w:eastAsia="zh-CN"/>
              </w:rPr>
              <w:t>2019</w:t>
            </w:r>
            <w:bookmarkStart w:id="16" w:name="_GoBack"/>
            <w:bookmarkEnd w:id="16"/>
            <w:r>
              <w:rPr>
                <w:rFonts w:hint="eastAsia"/>
                <w:lang w:val="en-US" w:eastAsia="zh-CN"/>
              </w:rPr>
              <w:t>-09-01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工单编号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2" w:name="ID"/>
            <w:bookmarkEnd w:id="2"/>
            <w:r>
              <w:t>191011192310762306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紧急程度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3" w:name="jjcd"/>
            <w:bookmarkEnd w:id="3"/>
            <w:r>
              <w:rPr>
                <w:rFonts w:hint="eastAsia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来电类别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4" w:name="ldlb"/>
            <w:bookmarkEnd w:id="4"/>
            <w:r>
              <w:rPr>
                <w:rFonts w:hint="eastAsia"/>
              </w:rPr>
              <w:t>求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助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信息来源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5" w:name="xxly"/>
            <w:bookmarkEnd w:id="5"/>
            <w:r>
              <w:rPr>
                <w:rFonts w:hint="eastAsia"/>
              </w:rPr>
              <w:t>来电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是否回复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6" w:name="isreply"/>
            <w:bookmarkEnd w:id="6"/>
            <w:r>
              <w:rPr>
                <w:rFonts w:hint="eastAsia"/>
              </w:rPr>
              <w:t>是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是否保密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7" w:name="ifbm"/>
            <w:bookmarkEnd w:id="7"/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8" w:name="lxrName"/>
            <w:bookmarkEnd w:id="8"/>
            <w:r>
              <w:rPr>
                <w:rFonts w:hint="eastAsia"/>
              </w:rPr>
              <w:t>王先生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023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  <w:bookmarkStart w:id="9" w:name="phone"/>
            <w:bookmarkEnd w:id="9"/>
            <w:r>
              <w:t>18005319518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bookmarkStart w:id="10" w:name="address"/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回复备注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bookmarkStart w:id="11" w:name="hfdh"/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问题分类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bookmarkStart w:id="12" w:name="questionInfo"/>
            <w:bookmarkEnd w:id="12"/>
            <w:r>
              <w:rPr>
                <w:rFonts w:hint="eastAsia"/>
              </w:rPr>
              <w:t>城乡建设－住房与房地产－物业管理－停车位收费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  <w:bookmarkStart w:id="13" w:name="wtms"/>
            <w:bookmarkEnd w:id="13"/>
            <w:r>
              <w:rPr>
                <w:rFonts w:hint="eastAsia"/>
              </w:rPr>
              <w:t>王先生来电反映：市中区魏家庄街道万达广场北侧地上停车场，工作人员告知晚上20:00之前是4元/时，20:00之后收费10元时间不计算，且收款码是个人的收款码，咨询工作人员告知停车费交给万达广场，但是与万达广场地下停车场收费不一样，来电求助，要求落实停车收费是否合理，希望相关单位落实处理，请处理并回复来电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转办意见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  <w:bookmarkStart w:id="14" w:name="zhuanbanOpinion"/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办理单位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领导批示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办理结果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  <w:bookmarkStart w:id="15" w:name="beizhu"/>
            <w:bookmarkEnd w:id="15"/>
          </w:p>
        </w:tc>
      </w:tr>
    </w:tbl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90C99"/>
    <w:rsid w:val="16322A9C"/>
    <w:rsid w:val="16DE3919"/>
    <w:rsid w:val="1A821FAC"/>
    <w:rsid w:val="24AB7CAC"/>
    <w:rsid w:val="2594207D"/>
    <w:rsid w:val="31736605"/>
    <w:rsid w:val="353A3382"/>
    <w:rsid w:val="39E75D2E"/>
    <w:rsid w:val="3BF57FEB"/>
    <w:rsid w:val="56463C00"/>
    <w:rsid w:val="640D3C62"/>
    <w:rsid w:val="6EC747DF"/>
    <w:rsid w:val="731302C6"/>
    <w:rsid w:val="752D4ABF"/>
    <w:rsid w:val="79D9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2019-10-14T03:55:00Z</dcterms:created>
  <dc:creator>三晖科技</dc:creator>
  <cp:lastModifiedBy>三晖科技</cp:lastModifiedBy>
  <dcterms:modified xsi:type="dcterms:W3CDTF">2019-10-23T02:47:34Z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