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80EA4" w14:textId="5F4F2237" w:rsidR="00ED1721" w:rsidRPr="00A00C3C" w:rsidRDefault="0000598E" w:rsidP="00684A59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A00C3C">
        <w:rPr>
          <w:rFonts w:ascii="Arial" w:hAnsi="Arial" w:cs="Arial"/>
          <w:b/>
          <w:bCs/>
          <w:noProof/>
          <w:sz w:val="1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AB00110" wp14:editId="32840A94">
                <wp:simplePos x="0" y="0"/>
                <wp:positionH relativeFrom="margin">
                  <wp:align>left</wp:align>
                </wp:positionH>
                <wp:positionV relativeFrom="paragraph">
                  <wp:posOffset>846</wp:posOffset>
                </wp:positionV>
                <wp:extent cx="2360930" cy="1210310"/>
                <wp:effectExtent l="0" t="0" r="9525" b="889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2107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CF0BC1" w14:textId="0D0EEC83" w:rsidR="0000598E" w:rsidRPr="00E94755" w:rsidRDefault="00E24A17" w:rsidP="00C967A1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E94755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MINISTERE D’ETAT</w:t>
                            </w:r>
                          </w:p>
                          <w:p w14:paraId="1E40632C" w14:textId="413379A8" w:rsidR="00E24A17" w:rsidRDefault="0000598E" w:rsidP="00C967A1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E94755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MINISTERE DE LA DEFENSE</w:t>
                            </w:r>
                          </w:p>
                          <w:p w14:paraId="541FCAE3" w14:textId="4DE3C734" w:rsidR="00681E2D" w:rsidRPr="00E94755" w:rsidRDefault="00DB6D44" w:rsidP="00C967A1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pict w14:anchorId="573C8C05">
                                <v:rect id="_x0000_i1026" style="width:88.65pt;height:1pt" o:hrpct="184" o:hralign="center" o:hrstd="t" o:hrnoshade="t" o:hr="t" fillcolor="#a0a0a0" stroked="f"/>
                              </w:pict>
                            </w:r>
                          </w:p>
                          <w:p w14:paraId="6156E52B" w14:textId="7C51083F" w:rsidR="00E24A17" w:rsidRDefault="00E24A17" w:rsidP="00C967A1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E94755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DIRECTION GENERALE DE L’ADMINISTRATION, ET DES FINANCES</w:t>
                            </w:r>
                          </w:p>
                          <w:p w14:paraId="291391A6" w14:textId="722BCF5A" w:rsidR="005B2FFA" w:rsidRPr="00E94755" w:rsidRDefault="00DB6D44" w:rsidP="00C967A1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pict w14:anchorId="6EC762F2">
                                <v:rect id="_x0000_i1028" style="width:88.65pt;height:1pt" o:hrpct="184" o:hralign="center" o:hrstd="t" o:hrnoshade="t" o:hr="t" fillcolor="#a0a0a0" stroked="f"/>
                              </w:pict>
                            </w:r>
                          </w:p>
                          <w:p w14:paraId="59BA4C03" w14:textId="354C7CB6" w:rsidR="00E24A17" w:rsidRPr="00E94755" w:rsidRDefault="0000598E" w:rsidP="00C967A1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E94755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DIRECTION DE LA SANTE ET DE L’ACTION SOCIALE DES ARMEES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B00110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0;margin-top:.05pt;width:185.9pt;height:95.3pt;z-index:251661312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" stroked="f">
                <v:textbox>
                  <w:txbxContent>
                    <w:p w14:paraId="6ECF0BC1" w14:textId="0D0EEC83" w:rsidR="0000598E" w:rsidRPr="00E94755" w:rsidRDefault="00E24A17" w:rsidP="00C967A1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E94755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MINISTERE D’ETAT</w:t>
                      </w:r>
                    </w:p>
                    <w:p w14:paraId="1E40632C" w14:textId="413379A8" w:rsidR="00E24A17" w:rsidRDefault="0000598E" w:rsidP="00C967A1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E94755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MINISTERE DE LA DEFENSE</w:t>
                      </w:r>
                    </w:p>
                    <w:p w14:paraId="541FCAE3" w14:textId="4DE3C734" w:rsidR="00681E2D" w:rsidRPr="00E94755" w:rsidRDefault="00437738" w:rsidP="00C967A1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pict w14:anchorId="573C8C05">
                          <v:rect id="_x0000_i1026" style="width:88.65pt;height:1pt" o:hrpct="184" o:hralign="center" o:hrstd="t" o:hrnoshade="t" o:hr="t" fillcolor="#a0a0a0" stroked="f"/>
                        </w:pict>
                      </w:r>
                    </w:p>
                    <w:p w14:paraId="6156E52B" w14:textId="7C51083F" w:rsidR="00E24A17" w:rsidRDefault="00E24A17" w:rsidP="00C967A1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E94755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DIRECTION GENERALE DE L’ADMINISTRATION, ET DES FINANCES</w:t>
                      </w:r>
                    </w:p>
                    <w:p w14:paraId="291391A6" w14:textId="722BCF5A" w:rsidR="005B2FFA" w:rsidRPr="00E94755" w:rsidRDefault="00437738" w:rsidP="00C967A1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pict w14:anchorId="6EC762F2">
                          <v:rect id="_x0000_i1028" style="width:88.65pt;height:1pt" o:hrpct="184" o:hralign="center" o:hrstd="t" o:hrnoshade="t" o:hr="t" fillcolor="#a0a0a0" stroked="f"/>
                        </w:pict>
                      </w:r>
                    </w:p>
                    <w:p w14:paraId="59BA4C03" w14:textId="354C7CB6" w:rsidR="00E24A17" w:rsidRPr="00E94755" w:rsidRDefault="0000598E" w:rsidP="00C967A1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E94755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DIRECTION DE LA SANTE ET DE L’ACTION SOCIALE DES ARMEES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D1721" w:rsidRPr="00A00C3C">
        <w:rPr>
          <w:rFonts w:ascii="Arial" w:hAnsi="Arial" w:cs="Arial"/>
          <w:b/>
          <w:bCs/>
          <w:sz w:val="20"/>
          <w:szCs w:val="20"/>
        </w:rPr>
        <w:t>REPUBLIQUE DE COTE D’IVOIRE</w:t>
      </w:r>
    </w:p>
    <w:p w14:paraId="2AC67D59" w14:textId="5746C1B3" w:rsidR="00ED1721" w:rsidRPr="00A00C3C" w:rsidRDefault="00ED1721" w:rsidP="00684A59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A00C3C">
        <w:rPr>
          <w:rFonts w:ascii="Arial" w:hAnsi="Arial" w:cs="Arial"/>
          <w:sz w:val="20"/>
          <w:szCs w:val="20"/>
        </w:rPr>
        <w:t>Union – Discipline – Travail</w:t>
      </w:r>
    </w:p>
    <w:p w14:paraId="786B00BE" w14:textId="0D65D7B9" w:rsidR="00684A59" w:rsidRPr="00A00C3C" w:rsidRDefault="00B274DA" w:rsidP="00684A59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00C3C">
        <w:rPr>
          <w:rFonts w:ascii="Arial" w:hAnsi="Arial" w:cs="Arial"/>
          <w:noProof/>
          <w:lang w:eastAsia="fr-FR"/>
        </w:rPr>
        <w:drawing>
          <wp:anchor distT="0" distB="0" distL="114300" distR="114300" simplePos="0" relativeHeight="251659264" behindDoc="1" locked="0" layoutInCell="1" allowOverlap="1" wp14:anchorId="1EEAA577" wp14:editId="2D7E69EE">
            <wp:simplePos x="0" y="0"/>
            <wp:positionH relativeFrom="column">
              <wp:posOffset>4159250</wp:posOffset>
            </wp:positionH>
            <wp:positionV relativeFrom="paragraph">
              <wp:posOffset>90170</wp:posOffset>
            </wp:positionV>
            <wp:extent cx="720000" cy="617143"/>
            <wp:effectExtent l="0" t="0" r="4445" b="0"/>
            <wp:wrapNone/>
            <wp:docPr id="1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9" t="32671" r="54967" b="13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617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39D92F" w14:textId="4A44E258" w:rsidR="00684A59" w:rsidRPr="00A00C3C" w:rsidRDefault="00684A59" w:rsidP="00684A59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F387F4F" w14:textId="3F8ADCF5" w:rsidR="00684A59" w:rsidRPr="00A00C3C" w:rsidRDefault="00684A59" w:rsidP="00684A59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9383135" w14:textId="29AAA988" w:rsidR="00684A59" w:rsidRPr="00A00C3C" w:rsidRDefault="00684A59" w:rsidP="00684A59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612C924" w14:textId="2B1CC88F" w:rsidR="00684A59" w:rsidRDefault="00684A59" w:rsidP="00684A59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9E8AE70" w14:textId="77777777" w:rsidR="005B2FFA" w:rsidRDefault="005B2FFA" w:rsidP="00684A59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9156D4B" w14:textId="77777777" w:rsidR="003B1C7E" w:rsidRPr="00A00C3C" w:rsidRDefault="003B1C7E" w:rsidP="00684A59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40413E8" w14:textId="17BB4AB9" w:rsidR="00DD464D" w:rsidRPr="000829AF" w:rsidRDefault="006B5382" w:rsidP="00684A59">
      <w:pPr>
        <w:spacing w:after="0" w:line="240" w:lineRule="auto"/>
        <w:jc w:val="center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>PLAN D’ANALYSE</w:t>
      </w:r>
    </w:p>
    <w:p w14:paraId="3C5AEBE3" w14:textId="77777777" w:rsidR="00684A59" w:rsidRPr="00A00C3C" w:rsidRDefault="00684A59" w:rsidP="00684A59">
      <w:pPr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22ADA59E" w14:textId="6319361C" w:rsidR="00353CF9" w:rsidRPr="00A00C3C" w:rsidRDefault="006C0755" w:rsidP="00353CF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A00C3C">
        <w:rPr>
          <w:rFonts w:ascii="Arial" w:hAnsi="Arial" w:cs="Arial"/>
          <w:b/>
          <w:bCs/>
          <w:sz w:val="24"/>
          <w:szCs w:val="24"/>
        </w:rPr>
        <w:t>STIGMATISATION ET OBSERVANCE AU TRAITEMENT ANTIRÉTROVIRAL CHEZ LES PVVIH</w:t>
      </w:r>
    </w:p>
    <w:p w14:paraId="0908C8CA" w14:textId="5CF31BD4" w:rsidR="00C15802" w:rsidRDefault="00C15802" w:rsidP="00353CF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57F8E85" w14:textId="67899108" w:rsidR="00AF08C0" w:rsidRPr="00AF08C0" w:rsidRDefault="00AF08C0" w:rsidP="00AF08C0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ANALYSE</w:t>
      </w:r>
      <w:r w:rsidRPr="00AF08C0">
        <w:rPr>
          <w:rFonts w:ascii="Arial" w:hAnsi="Arial" w:cs="Arial"/>
          <w:b/>
          <w:bCs/>
          <w:sz w:val="32"/>
          <w:szCs w:val="32"/>
        </w:rPr>
        <w:t xml:space="preserve"> DESCRIPTIVE</w:t>
      </w:r>
    </w:p>
    <w:tbl>
      <w:tblPr>
        <w:tblStyle w:val="Grilledutableau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816"/>
        <w:gridCol w:w="6409"/>
        <w:gridCol w:w="2403"/>
      </w:tblGrid>
      <w:tr w:rsidR="0065736A" w:rsidRPr="00A00C3C" w14:paraId="53ADF3D6" w14:textId="77777777" w:rsidTr="006B5382">
        <w:tc>
          <w:tcPr>
            <w:tcW w:w="816" w:type="dxa"/>
          </w:tcPr>
          <w:p w14:paraId="48E6B94F" w14:textId="46DDAA99" w:rsidR="001B7EA2" w:rsidRPr="00A00C3C" w:rsidRDefault="00A81654" w:rsidP="0066546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513D78" w:rsidRPr="00A00C3C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409" w:type="dxa"/>
          </w:tcPr>
          <w:p w14:paraId="565FECA8" w14:textId="0168C474" w:rsidR="001B7EA2" w:rsidRPr="00A00C3C" w:rsidRDefault="006B5382" w:rsidP="001B7EA2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par R</w:t>
            </w:r>
            <w:r w:rsidR="001B7EA2" w:rsidRPr="00A00C3C">
              <w:rPr>
                <w:rFonts w:ascii="Arial" w:hAnsi="Arial" w:cs="Arial"/>
                <w:sz w:val="24"/>
                <w:szCs w:val="24"/>
              </w:rPr>
              <w:t>égion Militaire</w:t>
            </w:r>
          </w:p>
        </w:tc>
        <w:tc>
          <w:tcPr>
            <w:tcW w:w="2403" w:type="dxa"/>
            <w:vAlign w:val="center"/>
          </w:tcPr>
          <w:p w14:paraId="3906C485" w14:textId="56D24396" w:rsidR="001B7EA2" w:rsidRPr="00A00C3C" w:rsidRDefault="00A2560D" w:rsidP="006B53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REGION_MILITAIRE</w:t>
            </w:r>
          </w:p>
        </w:tc>
      </w:tr>
      <w:tr w:rsidR="0065736A" w:rsidRPr="00A00C3C" w14:paraId="6B15E165" w14:textId="77777777" w:rsidTr="006B5382">
        <w:tc>
          <w:tcPr>
            <w:tcW w:w="816" w:type="dxa"/>
          </w:tcPr>
          <w:p w14:paraId="53704A8F" w14:textId="65A05803" w:rsidR="001B7EA2" w:rsidRPr="00A00C3C" w:rsidRDefault="00A81654" w:rsidP="0066546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513D78" w:rsidRPr="00A00C3C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409" w:type="dxa"/>
          </w:tcPr>
          <w:p w14:paraId="15E9266B" w14:textId="06E1836F" w:rsidR="001B7EA2" w:rsidRPr="00A00C3C" w:rsidRDefault="006B5382" w:rsidP="001B7EA2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Répartition des PVVIH par </w:t>
            </w:r>
            <w:r w:rsidR="001B7EA2" w:rsidRPr="00A00C3C">
              <w:rPr>
                <w:rFonts w:ascii="Arial" w:hAnsi="Arial" w:cs="Arial"/>
                <w:sz w:val="24"/>
                <w:szCs w:val="24"/>
              </w:rPr>
              <w:t>Site</w:t>
            </w:r>
          </w:p>
        </w:tc>
        <w:tc>
          <w:tcPr>
            <w:tcW w:w="2403" w:type="dxa"/>
            <w:vAlign w:val="center"/>
          </w:tcPr>
          <w:p w14:paraId="2C73A1E0" w14:textId="3309B4AD" w:rsidR="001B7EA2" w:rsidRPr="00A00C3C" w:rsidRDefault="00A2560D" w:rsidP="006B53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SITE</w:t>
            </w:r>
          </w:p>
        </w:tc>
      </w:tr>
    </w:tbl>
    <w:p w14:paraId="1B534B6A" w14:textId="77777777" w:rsidR="00F70CF0" w:rsidRPr="00A00C3C" w:rsidRDefault="00F70CF0" w:rsidP="00150619"/>
    <w:tbl>
      <w:tblPr>
        <w:tblStyle w:val="Grilledutableau"/>
        <w:tblW w:w="0" w:type="auto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842"/>
        <w:gridCol w:w="6383"/>
        <w:gridCol w:w="2403"/>
      </w:tblGrid>
      <w:tr w:rsidR="0065736A" w:rsidRPr="00A00C3C" w14:paraId="722698BB" w14:textId="77777777" w:rsidTr="00FE6A58">
        <w:trPr>
          <w:cantSplit/>
          <w:trHeight w:val="283"/>
        </w:trPr>
        <w:tc>
          <w:tcPr>
            <w:tcW w:w="9628" w:type="dxa"/>
            <w:gridSpan w:val="3"/>
            <w:shd w:val="clear" w:color="auto" w:fill="D9D9D9" w:themeFill="background1" w:themeFillShade="D9"/>
          </w:tcPr>
          <w:p w14:paraId="3A87431E" w14:textId="2D42DBCF" w:rsidR="00F70CF0" w:rsidRPr="00A00C3C" w:rsidRDefault="00F70CF0" w:rsidP="00353CF9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00C3C">
              <w:rPr>
                <w:rFonts w:ascii="Arial" w:hAnsi="Arial" w:cs="Arial"/>
                <w:b/>
                <w:bCs/>
                <w:caps/>
                <w:sz w:val="24"/>
                <w:szCs w:val="24"/>
              </w:rPr>
              <w:t>Section 1</w:t>
            </w:r>
            <w:r w:rsidRPr="00A00C3C">
              <w:rPr>
                <w:rFonts w:ascii="Arial" w:hAnsi="Arial" w:cs="Arial"/>
                <w:b/>
                <w:bCs/>
                <w:sz w:val="24"/>
                <w:szCs w:val="24"/>
              </w:rPr>
              <w:t> : Caractéristiques socio-démographiques</w:t>
            </w:r>
          </w:p>
        </w:tc>
      </w:tr>
      <w:tr w:rsidR="0065736A" w:rsidRPr="00A00C3C" w14:paraId="6C22F69B" w14:textId="77777777" w:rsidTr="00761487">
        <w:trPr>
          <w:cantSplit/>
        </w:trPr>
        <w:tc>
          <w:tcPr>
            <w:tcW w:w="842" w:type="dxa"/>
          </w:tcPr>
          <w:p w14:paraId="4DBE3F09" w14:textId="3C526E53" w:rsidR="00F70CF0" w:rsidRPr="007405D4" w:rsidRDefault="00A81654" w:rsidP="0066546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F30FA4" w:rsidRPr="007405D4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83" w:type="dxa"/>
          </w:tcPr>
          <w:p w14:paraId="168514EA" w14:textId="3B0B67E2" w:rsidR="00F70CF0" w:rsidRPr="00A00C3C" w:rsidRDefault="006B5382" w:rsidP="006B5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par s</w:t>
            </w:r>
            <w:r w:rsidR="00F70CF0" w:rsidRPr="00A00C3C">
              <w:rPr>
                <w:rFonts w:ascii="Arial" w:hAnsi="Arial" w:cs="Arial"/>
                <w:sz w:val="24"/>
                <w:szCs w:val="24"/>
              </w:rPr>
              <w:t>exe</w:t>
            </w:r>
          </w:p>
        </w:tc>
        <w:tc>
          <w:tcPr>
            <w:tcW w:w="2403" w:type="dxa"/>
            <w:vAlign w:val="center"/>
          </w:tcPr>
          <w:p w14:paraId="5D02615A" w14:textId="29A3C588" w:rsidR="008A18F3" w:rsidRPr="00A00C3C" w:rsidRDefault="008A18F3" w:rsidP="0091247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SEXE</w:t>
            </w:r>
          </w:p>
          <w:p w14:paraId="49570EE2" w14:textId="77777777" w:rsidR="00BA0347" w:rsidRPr="00AF08C0" w:rsidRDefault="006B5382" w:rsidP="00AF08C0">
            <w:pPr>
              <w:spacing w:line="24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AF08C0">
              <w:rPr>
                <w:rFonts w:ascii="Arial" w:hAnsi="Arial" w:cs="Arial"/>
                <w:i/>
                <w:iCs/>
                <w:sz w:val="18"/>
                <w:szCs w:val="18"/>
              </w:rPr>
              <w:t>1-Masculin</w:t>
            </w:r>
          </w:p>
          <w:p w14:paraId="0A8003EB" w14:textId="7A37CA41" w:rsidR="00F70CF0" w:rsidRPr="00A00C3C" w:rsidRDefault="006B5382" w:rsidP="00AF08C0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08C0">
              <w:rPr>
                <w:rFonts w:ascii="Arial" w:hAnsi="Arial" w:cs="Arial"/>
                <w:i/>
                <w:iCs/>
                <w:sz w:val="18"/>
                <w:szCs w:val="18"/>
              </w:rPr>
              <w:t>2-féminin</w:t>
            </w:r>
          </w:p>
        </w:tc>
      </w:tr>
      <w:tr w:rsidR="0065736A" w:rsidRPr="00A00C3C" w14:paraId="1C08EE83" w14:textId="77777777" w:rsidTr="00761487">
        <w:trPr>
          <w:cantSplit/>
        </w:trPr>
        <w:tc>
          <w:tcPr>
            <w:tcW w:w="842" w:type="dxa"/>
          </w:tcPr>
          <w:p w14:paraId="145B86E8" w14:textId="7B2FE716" w:rsidR="00F70CF0" w:rsidRPr="007405D4" w:rsidRDefault="00A81654" w:rsidP="0066546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F30FA4" w:rsidRPr="007405D4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83" w:type="dxa"/>
          </w:tcPr>
          <w:p w14:paraId="165329A8" w14:textId="565803AC" w:rsidR="00F70CF0" w:rsidRPr="00A00C3C" w:rsidRDefault="00F70CF0" w:rsidP="00DB1FB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00C3C">
              <w:rPr>
                <w:rFonts w:ascii="Arial" w:hAnsi="Arial" w:cs="Arial"/>
                <w:sz w:val="24"/>
                <w:szCs w:val="24"/>
              </w:rPr>
              <w:t>Age</w:t>
            </w:r>
            <w:r w:rsidR="006B5382">
              <w:rPr>
                <w:rFonts w:ascii="Arial" w:hAnsi="Arial" w:cs="Arial"/>
                <w:sz w:val="24"/>
                <w:szCs w:val="24"/>
              </w:rPr>
              <w:t xml:space="preserve"> moyen, maximum, minimum et écart-type</w:t>
            </w:r>
          </w:p>
        </w:tc>
        <w:tc>
          <w:tcPr>
            <w:tcW w:w="2403" w:type="dxa"/>
            <w:vAlign w:val="center"/>
          </w:tcPr>
          <w:p w14:paraId="0F71CE6D" w14:textId="0991B12F" w:rsidR="00F70CF0" w:rsidRPr="006B5382" w:rsidRDefault="003A3BE3" w:rsidP="006B538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A00C3C">
              <w:rPr>
                <w:rFonts w:ascii="Arial" w:hAnsi="Arial" w:cs="Arial"/>
              </w:rPr>
              <w:t>AGE</w:t>
            </w:r>
          </w:p>
        </w:tc>
      </w:tr>
      <w:tr w:rsidR="006B5382" w:rsidRPr="00A00C3C" w14:paraId="6C06B9CA" w14:textId="77777777" w:rsidTr="00761487">
        <w:trPr>
          <w:cantSplit/>
        </w:trPr>
        <w:tc>
          <w:tcPr>
            <w:tcW w:w="842" w:type="dxa"/>
          </w:tcPr>
          <w:p w14:paraId="4D686234" w14:textId="6A42A31D" w:rsidR="006B5382" w:rsidRPr="007405D4" w:rsidRDefault="00A81654" w:rsidP="0066546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R5.1</w:t>
            </w:r>
          </w:p>
        </w:tc>
        <w:tc>
          <w:tcPr>
            <w:tcW w:w="6383" w:type="dxa"/>
          </w:tcPr>
          <w:p w14:paraId="388C3DFB" w14:textId="242FCB9A" w:rsidR="006B5382" w:rsidRPr="00A00C3C" w:rsidRDefault="006B5382" w:rsidP="00DB1F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selon les classes d’âges</w:t>
            </w:r>
          </w:p>
        </w:tc>
        <w:tc>
          <w:tcPr>
            <w:tcW w:w="2403" w:type="dxa"/>
            <w:vAlign w:val="center"/>
          </w:tcPr>
          <w:p w14:paraId="148264B7" w14:textId="2C863A57" w:rsidR="00AF08C0" w:rsidRDefault="00AF08C0" w:rsidP="006B5382">
            <w:pPr>
              <w:spacing w:line="360" w:lineRule="auto"/>
              <w:jc w:val="center"/>
              <w:rPr>
                <w:rFonts w:ascii="Arial" w:hAnsi="Arial" w:cs="Arial"/>
                <w:sz w:val="14"/>
                <w:szCs w:val="14"/>
                <w:lang w:val="fr-FR"/>
              </w:rPr>
            </w:pPr>
            <w:r>
              <w:rPr>
                <w:rFonts w:ascii="Arial" w:hAnsi="Arial" w:cs="Arial"/>
              </w:rPr>
              <w:t>CLASSES_</w:t>
            </w:r>
            <w:r w:rsidRPr="00A00C3C">
              <w:rPr>
                <w:rFonts w:ascii="Arial" w:hAnsi="Arial" w:cs="Arial"/>
              </w:rPr>
              <w:t>AGE</w:t>
            </w:r>
          </w:p>
          <w:p w14:paraId="4EDE1BC3" w14:textId="77777777" w:rsidR="00AF08C0" w:rsidRDefault="00AF08C0" w:rsidP="00AF08C0">
            <w:pPr>
              <w:pStyle w:val="Paragraphedeliste"/>
              <w:numPr>
                <w:ilvl w:val="0"/>
                <w:numId w:val="9"/>
              </w:numPr>
              <w:spacing w:line="240" w:lineRule="auto"/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AF08C0">
              <w:rPr>
                <w:rFonts w:ascii="Arial" w:hAnsi="Arial" w:cs="Arial"/>
                <w:sz w:val="18"/>
                <w:szCs w:val="18"/>
                <w:lang w:val="fr-FR"/>
              </w:rPr>
              <w:t>18-24</w:t>
            </w:r>
          </w:p>
          <w:p w14:paraId="16A19C76" w14:textId="77777777" w:rsidR="00AF08C0" w:rsidRDefault="00AF08C0" w:rsidP="00AF08C0">
            <w:pPr>
              <w:pStyle w:val="Paragraphedeliste"/>
              <w:numPr>
                <w:ilvl w:val="0"/>
                <w:numId w:val="9"/>
              </w:numPr>
              <w:spacing w:line="240" w:lineRule="auto"/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AF08C0">
              <w:rPr>
                <w:rFonts w:ascii="Arial" w:hAnsi="Arial" w:cs="Arial"/>
                <w:sz w:val="18"/>
                <w:szCs w:val="18"/>
                <w:lang w:val="fr-FR"/>
              </w:rPr>
              <w:t>25-59</w:t>
            </w:r>
          </w:p>
          <w:p w14:paraId="77329EE5" w14:textId="50FC2485" w:rsidR="006B5382" w:rsidRPr="00AF08C0" w:rsidRDefault="00AF08C0" w:rsidP="00AF08C0">
            <w:pPr>
              <w:pStyle w:val="Paragraphedeliste"/>
              <w:numPr>
                <w:ilvl w:val="0"/>
                <w:numId w:val="9"/>
              </w:numPr>
              <w:spacing w:line="240" w:lineRule="auto"/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AF08C0">
              <w:rPr>
                <w:rFonts w:ascii="Arial" w:hAnsi="Arial" w:cs="Arial"/>
                <w:sz w:val="18"/>
                <w:szCs w:val="18"/>
                <w:lang w:val="fr-FR"/>
              </w:rPr>
              <w:t>60+</w:t>
            </w:r>
          </w:p>
        </w:tc>
      </w:tr>
      <w:tr w:rsidR="0065736A" w:rsidRPr="00A00C3C" w14:paraId="1E70D348" w14:textId="77777777" w:rsidTr="00761487">
        <w:trPr>
          <w:cantSplit/>
        </w:trPr>
        <w:tc>
          <w:tcPr>
            <w:tcW w:w="842" w:type="dxa"/>
          </w:tcPr>
          <w:p w14:paraId="06E7EFB6" w14:textId="46AF361B" w:rsidR="00F70CF0" w:rsidRPr="007405D4" w:rsidRDefault="00A81654" w:rsidP="0066546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F30FA4" w:rsidRPr="007405D4"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83" w:type="dxa"/>
          </w:tcPr>
          <w:p w14:paraId="0AE3CA80" w14:textId="04A73550" w:rsidR="00F70CF0" w:rsidRPr="006B5382" w:rsidRDefault="006B5382" w:rsidP="006B5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selon le n</w:t>
            </w:r>
            <w:r w:rsidR="000B5A9F" w:rsidRPr="00A00C3C">
              <w:rPr>
                <w:rFonts w:ascii="Arial" w:hAnsi="Arial" w:cs="Arial"/>
                <w:sz w:val="24"/>
                <w:szCs w:val="24"/>
              </w:rPr>
              <w:t>iveau d’éducation</w:t>
            </w:r>
          </w:p>
        </w:tc>
        <w:tc>
          <w:tcPr>
            <w:tcW w:w="2403" w:type="dxa"/>
            <w:vAlign w:val="center"/>
          </w:tcPr>
          <w:p w14:paraId="0FA122F1" w14:textId="2665C2B6" w:rsidR="003A3BE3" w:rsidRPr="00A00C3C" w:rsidRDefault="003A3BE3" w:rsidP="0091247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NIV_EDUC</w:t>
            </w:r>
          </w:p>
          <w:p w14:paraId="5241C553" w14:textId="77777777" w:rsidR="006B5382" w:rsidRPr="00AF08C0" w:rsidRDefault="006B5382" w:rsidP="006B5382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AF08C0">
              <w:rPr>
                <w:rFonts w:ascii="Arial" w:hAnsi="Arial" w:cs="Arial"/>
                <w:i/>
                <w:iCs/>
                <w:sz w:val="18"/>
                <w:szCs w:val="18"/>
              </w:rPr>
              <w:t>1-Pas d'éducation formelle</w:t>
            </w:r>
          </w:p>
          <w:p w14:paraId="403BDDEA" w14:textId="77777777" w:rsidR="006B5382" w:rsidRPr="00AF08C0" w:rsidRDefault="006B5382" w:rsidP="006B5382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AF08C0">
              <w:rPr>
                <w:rFonts w:ascii="Arial" w:hAnsi="Arial" w:cs="Arial"/>
                <w:i/>
                <w:iCs/>
                <w:sz w:val="18"/>
                <w:szCs w:val="18"/>
              </w:rPr>
              <w:t>2-École primaire/élémentaire/équivalent local</w:t>
            </w:r>
          </w:p>
          <w:p w14:paraId="53BD2EE7" w14:textId="77777777" w:rsidR="006B5382" w:rsidRPr="00AF08C0" w:rsidRDefault="006B5382" w:rsidP="006B5382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AF08C0">
              <w:rPr>
                <w:rFonts w:ascii="Arial" w:hAnsi="Arial" w:cs="Arial"/>
                <w:i/>
                <w:iCs/>
                <w:sz w:val="18"/>
                <w:szCs w:val="18"/>
              </w:rPr>
              <w:t>3-École secondaire/lycée/équivalent local</w:t>
            </w:r>
          </w:p>
          <w:p w14:paraId="1BBD260B" w14:textId="77777777" w:rsidR="006B5382" w:rsidRPr="00AF08C0" w:rsidRDefault="006B5382" w:rsidP="006B5382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AF08C0">
              <w:rPr>
                <w:rFonts w:ascii="Arial" w:hAnsi="Arial" w:cs="Arial"/>
                <w:i/>
                <w:iCs/>
                <w:sz w:val="18"/>
                <w:szCs w:val="18"/>
              </w:rPr>
              <w:t>4-École de métier/formation professionnelle</w:t>
            </w:r>
          </w:p>
          <w:p w14:paraId="5FDC3883" w14:textId="42692A78" w:rsidR="00F70CF0" w:rsidRPr="00A00C3C" w:rsidRDefault="006B5382" w:rsidP="006B5382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08C0">
              <w:rPr>
                <w:rFonts w:ascii="Arial" w:hAnsi="Arial" w:cs="Arial"/>
                <w:i/>
                <w:iCs/>
                <w:sz w:val="18"/>
                <w:szCs w:val="18"/>
              </w:rPr>
              <w:t>5-Université/enseignement supérieur</w:t>
            </w:r>
          </w:p>
        </w:tc>
      </w:tr>
      <w:tr w:rsidR="0065736A" w:rsidRPr="00A00C3C" w14:paraId="68EEB2DF" w14:textId="77777777" w:rsidTr="00761487">
        <w:trPr>
          <w:cantSplit/>
        </w:trPr>
        <w:tc>
          <w:tcPr>
            <w:tcW w:w="842" w:type="dxa"/>
          </w:tcPr>
          <w:p w14:paraId="04752222" w14:textId="3CD98941" w:rsidR="000B5A9F" w:rsidRPr="007405D4" w:rsidRDefault="00A81654" w:rsidP="0066546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F30FA4" w:rsidRPr="007405D4">
              <w:rPr>
                <w:rFonts w:ascii="Arial" w:hAnsi="Arial" w:cs="Arial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383" w:type="dxa"/>
          </w:tcPr>
          <w:p w14:paraId="1CAB2575" w14:textId="68C71F09" w:rsidR="000B5A9F" w:rsidRPr="00A00C3C" w:rsidRDefault="000B5A9F" w:rsidP="00DB1FB1">
            <w:pPr>
              <w:rPr>
                <w:rFonts w:ascii="Arial" w:hAnsi="Arial" w:cs="Arial"/>
                <w:sz w:val="24"/>
                <w:szCs w:val="24"/>
              </w:rPr>
            </w:pPr>
            <w:r w:rsidRPr="00A00C3C">
              <w:rPr>
                <w:rFonts w:ascii="Arial" w:hAnsi="Arial" w:cs="Arial"/>
                <w:sz w:val="24"/>
                <w:szCs w:val="24"/>
              </w:rPr>
              <w:t xml:space="preserve">Nombre </w:t>
            </w:r>
            <w:r w:rsidR="006B5382">
              <w:rPr>
                <w:rFonts w:ascii="Arial" w:hAnsi="Arial" w:cs="Arial"/>
                <w:sz w:val="24"/>
                <w:szCs w:val="24"/>
              </w:rPr>
              <w:t xml:space="preserve">moyen </w:t>
            </w:r>
            <w:r w:rsidRPr="00A00C3C">
              <w:rPr>
                <w:rFonts w:ascii="Arial" w:hAnsi="Arial" w:cs="Arial"/>
                <w:sz w:val="24"/>
                <w:szCs w:val="24"/>
              </w:rPr>
              <w:t>de personne</w:t>
            </w:r>
            <w:r w:rsidR="006B5382">
              <w:rPr>
                <w:rFonts w:ascii="Arial" w:hAnsi="Arial" w:cs="Arial"/>
                <w:sz w:val="24"/>
                <w:szCs w:val="24"/>
              </w:rPr>
              <w:t>s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à charge vivant dans le ménage</w:t>
            </w:r>
            <w:r w:rsidR="006B5382">
              <w:rPr>
                <w:rFonts w:ascii="Arial" w:hAnsi="Arial" w:cs="Arial"/>
                <w:sz w:val="24"/>
                <w:szCs w:val="24"/>
              </w:rPr>
              <w:t>, minimum, maximum, écart-type</w:t>
            </w:r>
          </w:p>
        </w:tc>
        <w:tc>
          <w:tcPr>
            <w:tcW w:w="2403" w:type="dxa"/>
            <w:vAlign w:val="center"/>
          </w:tcPr>
          <w:p w14:paraId="6CC8A855" w14:textId="39FE8B77" w:rsidR="000B5A9F" w:rsidRPr="006B5382" w:rsidRDefault="002E3116" w:rsidP="006B538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A00C3C">
              <w:rPr>
                <w:rFonts w:ascii="Arial" w:hAnsi="Arial" w:cs="Arial"/>
              </w:rPr>
              <w:t>NB_PERS_CHARGE</w:t>
            </w:r>
          </w:p>
        </w:tc>
      </w:tr>
      <w:tr w:rsidR="0065736A" w:rsidRPr="00A00C3C" w14:paraId="5EBD0770" w14:textId="77777777" w:rsidTr="00761487">
        <w:trPr>
          <w:cantSplit/>
        </w:trPr>
        <w:tc>
          <w:tcPr>
            <w:tcW w:w="842" w:type="dxa"/>
          </w:tcPr>
          <w:p w14:paraId="4505293E" w14:textId="6189C406" w:rsidR="001D1D35" w:rsidRPr="007405D4" w:rsidRDefault="00A81654" w:rsidP="0066546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R</w:t>
            </w:r>
            <w:r w:rsidR="00F30FA4" w:rsidRPr="007405D4">
              <w:rPr>
                <w:rFonts w:ascii="Arial" w:hAnsi="Arial" w:cs="Arial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6383" w:type="dxa"/>
          </w:tcPr>
          <w:p w14:paraId="720BFB3C" w14:textId="6D0EFDF1" w:rsidR="009B360C" w:rsidRPr="00A00C3C" w:rsidRDefault="006B5382" w:rsidP="006B53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selon la c</w:t>
            </w:r>
            <w:r w:rsidR="00AA0BC3" w:rsidRPr="00A00C3C">
              <w:rPr>
                <w:rFonts w:ascii="Arial" w:hAnsi="Arial" w:cs="Arial"/>
                <w:sz w:val="24"/>
                <w:szCs w:val="24"/>
              </w:rPr>
              <w:t>atégorie</w:t>
            </w:r>
          </w:p>
        </w:tc>
        <w:tc>
          <w:tcPr>
            <w:tcW w:w="2403" w:type="dxa"/>
            <w:vAlign w:val="center"/>
          </w:tcPr>
          <w:p w14:paraId="2ECCD5A7" w14:textId="6A702080" w:rsidR="00724D10" w:rsidRPr="00A00C3C" w:rsidRDefault="00724D10" w:rsidP="0091247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CATEGORIE</w:t>
            </w:r>
          </w:p>
          <w:p w14:paraId="2F383C08" w14:textId="77777777" w:rsidR="006B5382" w:rsidRPr="0065313A" w:rsidRDefault="006B5382" w:rsidP="006B5382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65313A">
              <w:rPr>
                <w:rFonts w:ascii="Arial" w:hAnsi="Arial" w:cs="Arial"/>
                <w:i/>
                <w:iCs/>
                <w:sz w:val="18"/>
                <w:szCs w:val="18"/>
              </w:rPr>
              <w:t>1-Personnel de défense (Militaire, gendarme)</w:t>
            </w:r>
          </w:p>
          <w:p w14:paraId="1B63CB8F" w14:textId="77777777" w:rsidR="006B5382" w:rsidRPr="0065313A" w:rsidRDefault="006B5382" w:rsidP="006B5382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65313A">
              <w:rPr>
                <w:rFonts w:ascii="Arial" w:hAnsi="Arial" w:cs="Arial"/>
                <w:i/>
                <w:iCs/>
                <w:sz w:val="18"/>
                <w:szCs w:val="18"/>
              </w:rPr>
              <w:t>2-Paramilitaire</w:t>
            </w:r>
          </w:p>
          <w:p w14:paraId="50B22EDF" w14:textId="5E84FFD2" w:rsidR="001D1D35" w:rsidRPr="00A00C3C" w:rsidRDefault="006B5382" w:rsidP="006B5382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5313A">
              <w:rPr>
                <w:rFonts w:ascii="Arial" w:hAnsi="Arial" w:cs="Arial"/>
                <w:i/>
                <w:iCs/>
                <w:sz w:val="18"/>
                <w:szCs w:val="18"/>
              </w:rPr>
              <w:t>3-Civil</w:t>
            </w:r>
          </w:p>
        </w:tc>
      </w:tr>
      <w:tr w:rsidR="0065736A" w:rsidRPr="00A00C3C" w14:paraId="0BC5DEC0" w14:textId="77777777" w:rsidTr="00761487">
        <w:trPr>
          <w:cantSplit/>
        </w:trPr>
        <w:tc>
          <w:tcPr>
            <w:tcW w:w="842" w:type="dxa"/>
          </w:tcPr>
          <w:p w14:paraId="0B621993" w14:textId="00CCFC8F" w:rsidR="000B5A9F" w:rsidRPr="00A00C3C" w:rsidRDefault="00A81654" w:rsidP="00BA134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CC5FC7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6383" w:type="dxa"/>
          </w:tcPr>
          <w:p w14:paraId="1788F632" w14:textId="1D319944" w:rsidR="000B5A9F" w:rsidRPr="00A00C3C" w:rsidRDefault="006B5382" w:rsidP="00DB1F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selon la s</w:t>
            </w:r>
            <w:r w:rsidR="000B5A9F" w:rsidRPr="00A00C3C">
              <w:rPr>
                <w:rFonts w:ascii="Arial" w:hAnsi="Arial" w:cs="Arial"/>
                <w:sz w:val="24"/>
                <w:szCs w:val="24"/>
              </w:rPr>
              <w:t>ituation professionnelle</w:t>
            </w:r>
          </w:p>
          <w:p w14:paraId="4D7BE250" w14:textId="031527BE" w:rsidR="00291E7A" w:rsidRPr="00A00C3C" w:rsidRDefault="00291E7A" w:rsidP="000B5A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3" w:type="dxa"/>
            <w:vAlign w:val="center"/>
          </w:tcPr>
          <w:p w14:paraId="1B466F31" w14:textId="1264A9C2" w:rsidR="00330760" w:rsidRPr="00A00C3C" w:rsidRDefault="00330760" w:rsidP="0091247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SIT</w:t>
            </w:r>
            <w:r w:rsidR="00D231EE">
              <w:rPr>
                <w:rFonts w:ascii="Arial" w:hAnsi="Arial" w:cs="Arial"/>
                <w:sz w:val="20"/>
                <w:szCs w:val="20"/>
              </w:rPr>
              <w:t>UATION</w:t>
            </w:r>
            <w:r w:rsidRPr="00A00C3C">
              <w:rPr>
                <w:rFonts w:ascii="Arial" w:hAnsi="Arial" w:cs="Arial"/>
                <w:sz w:val="20"/>
                <w:szCs w:val="20"/>
              </w:rPr>
              <w:t>_PROF</w:t>
            </w:r>
          </w:p>
          <w:p w14:paraId="5DA259BF" w14:textId="77777777" w:rsidR="006B5382" w:rsidRPr="0065313A" w:rsidRDefault="006B5382" w:rsidP="006B5382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65313A">
              <w:rPr>
                <w:rFonts w:ascii="Arial" w:hAnsi="Arial" w:cs="Arial"/>
                <w:i/>
                <w:iCs/>
                <w:sz w:val="18"/>
                <w:szCs w:val="18"/>
              </w:rPr>
              <w:t>1-Employé</w:t>
            </w:r>
          </w:p>
          <w:p w14:paraId="3859D74C" w14:textId="77777777" w:rsidR="006B5382" w:rsidRPr="0065313A" w:rsidRDefault="006B5382" w:rsidP="006B5382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65313A">
              <w:rPr>
                <w:rFonts w:ascii="Arial" w:hAnsi="Arial" w:cs="Arial"/>
                <w:i/>
                <w:iCs/>
                <w:sz w:val="18"/>
                <w:szCs w:val="18"/>
              </w:rPr>
              <w:t>2-Indépendant ou entrepreneur</w:t>
            </w:r>
          </w:p>
          <w:p w14:paraId="69A54018" w14:textId="77777777" w:rsidR="006B5382" w:rsidRPr="0065313A" w:rsidRDefault="006B5382" w:rsidP="006B5382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65313A">
              <w:rPr>
                <w:rFonts w:ascii="Arial" w:hAnsi="Arial" w:cs="Arial"/>
                <w:i/>
                <w:iCs/>
                <w:sz w:val="18"/>
                <w:szCs w:val="18"/>
              </w:rPr>
              <w:t>3-Retraité</w:t>
            </w:r>
          </w:p>
          <w:p w14:paraId="24A5E819" w14:textId="0398CF7C" w:rsidR="000B5A9F" w:rsidRPr="00A00C3C" w:rsidRDefault="006B5382" w:rsidP="006B5382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5313A">
              <w:rPr>
                <w:rFonts w:ascii="Arial" w:hAnsi="Arial" w:cs="Arial"/>
                <w:i/>
                <w:iCs/>
                <w:sz w:val="18"/>
                <w:szCs w:val="18"/>
              </w:rPr>
              <w:t>4-Sans emploi</w:t>
            </w:r>
          </w:p>
        </w:tc>
      </w:tr>
      <w:tr w:rsidR="0065736A" w:rsidRPr="00A00C3C" w14:paraId="726DBDBE" w14:textId="77777777" w:rsidTr="00761487">
        <w:trPr>
          <w:cantSplit/>
        </w:trPr>
        <w:tc>
          <w:tcPr>
            <w:tcW w:w="842" w:type="dxa"/>
          </w:tcPr>
          <w:p w14:paraId="2245CFEE" w14:textId="0324B7BD" w:rsidR="001D1D35" w:rsidRPr="00A00C3C" w:rsidRDefault="00A81654" w:rsidP="00BA134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CC5FC7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6383" w:type="dxa"/>
          </w:tcPr>
          <w:p w14:paraId="1B50A3A9" w14:textId="10B0131C" w:rsidR="005F1D74" w:rsidRPr="00A00C3C" w:rsidRDefault="006B5382" w:rsidP="000B5A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selon le t</w:t>
            </w:r>
            <w:r w:rsidR="005F1D74" w:rsidRPr="00A00C3C">
              <w:rPr>
                <w:rFonts w:ascii="Arial" w:hAnsi="Arial" w:cs="Arial"/>
                <w:sz w:val="24"/>
                <w:szCs w:val="24"/>
              </w:rPr>
              <w:t>emps de travail</w:t>
            </w:r>
          </w:p>
          <w:p w14:paraId="6B46920F" w14:textId="0116FA97" w:rsidR="00287261" w:rsidRPr="00A00C3C" w:rsidRDefault="00287261" w:rsidP="000B5A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3" w:type="dxa"/>
            <w:vAlign w:val="center"/>
          </w:tcPr>
          <w:p w14:paraId="0BAA6600" w14:textId="14AC1479" w:rsidR="00EE0FEC" w:rsidRPr="00A00C3C" w:rsidRDefault="00EE0FEC" w:rsidP="0091247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T</w:t>
            </w:r>
            <w:r w:rsidR="007A0259" w:rsidRPr="00A00C3C">
              <w:rPr>
                <w:rFonts w:ascii="Arial" w:hAnsi="Arial" w:cs="Arial"/>
                <w:sz w:val="20"/>
                <w:szCs w:val="20"/>
              </w:rPr>
              <w:t>EMP</w:t>
            </w:r>
            <w:r w:rsidR="00486B77">
              <w:rPr>
                <w:rFonts w:ascii="Arial" w:hAnsi="Arial" w:cs="Arial"/>
                <w:sz w:val="20"/>
                <w:szCs w:val="20"/>
              </w:rPr>
              <w:t>S</w:t>
            </w:r>
            <w:r w:rsidR="007A0259" w:rsidRPr="00A00C3C">
              <w:rPr>
                <w:rFonts w:ascii="Arial" w:hAnsi="Arial" w:cs="Arial"/>
                <w:sz w:val="20"/>
                <w:szCs w:val="20"/>
              </w:rPr>
              <w:t>_TR</w:t>
            </w:r>
            <w:r w:rsidR="00486B77">
              <w:rPr>
                <w:rFonts w:ascii="Arial" w:hAnsi="Arial" w:cs="Arial"/>
                <w:sz w:val="20"/>
                <w:szCs w:val="20"/>
              </w:rPr>
              <w:t>AVAIL</w:t>
            </w:r>
          </w:p>
          <w:p w14:paraId="699821C2" w14:textId="77777777" w:rsidR="006B5382" w:rsidRPr="0065313A" w:rsidRDefault="006B5382" w:rsidP="006B5382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65313A">
              <w:rPr>
                <w:rFonts w:ascii="Arial" w:hAnsi="Arial" w:cs="Arial"/>
                <w:i/>
                <w:iCs/>
                <w:sz w:val="18"/>
                <w:szCs w:val="18"/>
              </w:rPr>
              <w:t>1-Travail à temps plein</w:t>
            </w:r>
          </w:p>
          <w:p w14:paraId="0D5E36EC" w14:textId="0C540472" w:rsidR="001D1D35" w:rsidRPr="00A00C3C" w:rsidRDefault="006B5382" w:rsidP="006B5382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5313A">
              <w:rPr>
                <w:rFonts w:ascii="Arial" w:hAnsi="Arial" w:cs="Arial"/>
                <w:i/>
                <w:iCs/>
                <w:sz w:val="18"/>
                <w:szCs w:val="18"/>
              </w:rPr>
              <w:t>2-Travail à temps partiel</w:t>
            </w:r>
          </w:p>
        </w:tc>
      </w:tr>
      <w:tr w:rsidR="0065736A" w:rsidRPr="00A00C3C" w14:paraId="1C84FCF5" w14:textId="77777777" w:rsidTr="00761487">
        <w:trPr>
          <w:cantSplit/>
        </w:trPr>
        <w:tc>
          <w:tcPr>
            <w:tcW w:w="842" w:type="dxa"/>
          </w:tcPr>
          <w:p w14:paraId="4E049996" w14:textId="2CEE4054" w:rsidR="00BD2952" w:rsidRPr="00A00C3C" w:rsidRDefault="00A81654" w:rsidP="00BA134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CC5FC7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6383" w:type="dxa"/>
          </w:tcPr>
          <w:p w14:paraId="3820979B" w14:textId="660CBA71" w:rsidR="00BD2952" w:rsidRPr="00A00C3C" w:rsidRDefault="006B5382" w:rsidP="00DB1F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selon leur situation de relation intime/sexuelle actuelle</w:t>
            </w:r>
          </w:p>
          <w:p w14:paraId="2184E9C8" w14:textId="47EDA449" w:rsidR="00EA6CBC" w:rsidRPr="00A00C3C" w:rsidRDefault="00EA6CBC" w:rsidP="00E600C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3" w:type="dxa"/>
            <w:vAlign w:val="center"/>
          </w:tcPr>
          <w:p w14:paraId="5B16625D" w14:textId="143A4042" w:rsidR="00E600C8" w:rsidRPr="00A00C3C" w:rsidRDefault="00E600C8" w:rsidP="0091247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REL</w:t>
            </w:r>
            <w:r w:rsidR="006A3012" w:rsidRPr="00A00C3C">
              <w:rPr>
                <w:rFonts w:ascii="Arial" w:hAnsi="Arial" w:cs="Arial"/>
                <w:sz w:val="20"/>
                <w:szCs w:val="20"/>
              </w:rPr>
              <w:t>_INTIME</w:t>
            </w:r>
            <w:r w:rsidR="00C26BBE">
              <w:rPr>
                <w:rFonts w:ascii="Arial" w:hAnsi="Arial" w:cs="Arial"/>
                <w:sz w:val="20"/>
                <w:szCs w:val="20"/>
              </w:rPr>
              <w:t>_ACTU</w:t>
            </w:r>
          </w:p>
          <w:p w14:paraId="1CF3C863" w14:textId="77777777" w:rsidR="006B5382" w:rsidRDefault="006B5382" w:rsidP="006B5382">
            <w:pPr>
              <w:spacing w:line="36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65313A">
              <w:rPr>
                <w:rFonts w:ascii="Arial" w:hAnsi="Arial" w:cs="Arial"/>
                <w:i/>
                <w:iCs/>
                <w:sz w:val="18"/>
                <w:szCs w:val="18"/>
              </w:rPr>
              <w:t>0-Non</w:t>
            </w:r>
          </w:p>
          <w:p w14:paraId="6529DEAC" w14:textId="77777777" w:rsidR="006B5382" w:rsidRDefault="006B5382" w:rsidP="006B5382">
            <w:pPr>
              <w:spacing w:line="36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65313A">
              <w:rPr>
                <w:rFonts w:ascii="Arial" w:hAnsi="Arial" w:cs="Arial"/>
                <w:i/>
                <w:iCs/>
                <w:sz w:val="18"/>
                <w:szCs w:val="18"/>
              </w:rPr>
              <w:t>1-Oui</w:t>
            </w:r>
          </w:p>
          <w:p w14:paraId="030972C7" w14:textId="11EA50C9" w:rsidR="00BD2952" w:rsidRPr="00A00C3C" w:rsidRDefault="006B5382" w:rsidP="006B5382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5313A">
              <w:rPr>
                <w:rFonts w:ascii="Arial" w:hAnsi="Arial" w:cs="Arial"/>
                <w:i/>
                <w:iCs/>
                <w:sz w:val="18"/>
                <w:szCs w:val="18"/>
              </w:rPr>
              <w:t>2-Pas de réponse</w:t>
            </w:r>
          </w:p>
        </w:tc>
      </w:tr>
      <w:tr w:rsidR="0065736A" w:rsidRPr="00A00C3C" w14:paraId="5E1DA968" w14:textId="77777777" w:rsidTr="00761487">
        <w:trPr>
          <w:cantSplit/>
        </w:trPr>
        <w:tc>
          <w:tcPr>
            <w:tcW w:w="842" w:type="dxa"/>
          </w:tcPr>
          <w:p w14:paraId="192B52A7" w14:textId="24C73610" w:rsidR="00EA6CBC" w:rsidRPr="00A00C3C" w:rsidRDefault="00A81654" w:rsidP="00BA134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CC5FC7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6383" w:type="dxa"/>
          </w:tcPr>
          <w:p w14:paraId="4E68D773" w14:textId="34F5487C" w:rsidR="00624852" w:rsidRPr="00A00C3C" w:rsidRDefault="0075087D" w:rsidP="006742D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selon leur connaissance du statut sérologique de leurs partenaires</w:t>
            </w:r>
          </w:p>
          <w:p w14:paraId="2E0E8113" w14:textId="548C2EB1" w:rsidR="00EA6CBC" w:rsidRPr="00A00C3C" w:rsidRDefault="00EA6CBC" w:rsidP="00BD2952">
            <w:pPr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</w:tc>
        <w:tc>
          <w:tcPr>
            <w:tcW w:w="2403" w:type="dxa"/>
            <w:vAlign w:val="center"/>
          </w:tcPr>
          <w:p w14:paraId="1CFF4C42" w14:textId="5941376A" w:rsidR="006742DF" w:rsidRPr="00A00C3C" w:rsidRDefault="006742DF" w:rsidP="0091247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PART</w:t>
            </w:r>
            <w:r w:rsidR="00F861FC">
              <w:rPr>
                <w:rFonts w:ascii="Arial" w:hAnsi="Arial" w:cs="Arial"/>
                <w:sz w:val="20"/>
                <w:szCs w:val="20"/>
              </w:rPr>
              <w:t>ENAIRE</w:t>
            </w:r>
            <w:r w:rsidRPr="00A00C3C">
              <w:rPr>
                <w:rFonts w:ascii="Arial" w:hAnsi="Arial" w:cs="Arial"/>
                <w:sz w:val="20"/>
                <w:szCs w:val="20"/>
              </w:rPr>
              <w:t>_PVVIH</w:t>
            </w:r>
          </w:p>
          <w:p w14:paraId="20E81F35" w14:textId="77777777" w:rsidR="0075087D" w:rsidRPr="0065313A" w:rsidRDefault="0075087D" w:rsidP="0075087D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65313A">
              <w:rPr>
                <w:rFonts w:ascii="Arial" w:hAnsi="Arial" w:cs="Arial"/>
                <w:i/>
                <w:iCs/>
                <w:sz w:val="18"/>
                <w:szCs w:val="18"/>
              </w:rPr>
              <w:t>1-Oui, mon/ma/mes partenaire(s) a/ont aussi le VIH</w:t>
            </w:r>
          </w:p>
          <w:p w14:paraId="0402051B" w14:textId="77777777" w:rsidR="0075087D" w:rsidRPr="0065313A" w:rsidRDefault="0075087D" w:rsidP="0075087D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65313A">
              <w:rPr>
                <w:rFonts w:ascii="Arial" w:hAnsi="Arial" w:cs="Arial"/>
                <w:i/>
                <w:iCs/>
                <w:sz w:val="18"/>
                <w:szCs w:val="18"/>
              </w:rPr>
              <w:t>2-Non, mon/ma/mes partenaire(s) n’a/n’ont pas le VIH</w:t>
            </w:r>
          </w:p>
          <w:p w14:paraId="5C8A8FE9" w14:textId="77777777" w:rsidR="0075087D" w:rsidRPr="0065313A" w:rsidRDefault="0075087D" w:rsidP="0075087D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65313A">
              <w:rPr>
                <w:rFonts w:ascii="Arial" w:hAnsi="Arial" w:cs="Arial"/>
                <w:i/>
                <w:iCs/>
                <w:sz w:val="18"/>
                <w:szCs w:val="18"/>
              </w:rPr>
              <w:t>3-Incertain(e) du statut sérologique de mon/ma/mes partenaire(s)</w:t>
            </w:r>
          </w:p>
          <w:p w14:paraId="7D7A766A" w14:textId="4ABFB2D6" w:rsidR="00EA6CBC" w:rsidRPr="00A00C3C" w:rsidRDefault="0075087D" w:rsidP="0075087D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5313A">
              <w:rPr>
                <w:rFonts w:ascii="Arial" w:hAnsi="Arial" w:cs="Arial"/>
                <w:i/>
                <w:iCs/>
                <w:sz w:val="18"/>
                <w:szCs w:val="18"/>
              </w:rPr>
              <w:t>4-Ne s’applique pas</w:t>
            </w:r>
          </w:p>
        </w:tc>
      </w:tr>
      <w:tr w:rsidR="0065736A" w:rsidRPr="00A00C3C" w14:paraId="4948FABD" w14:textId="77777777" w:rsidTr="00761487">
        <w:trPr>
          <w:cantSplit/>
        </w:trPr>
        <w:tc>
          <w:tcPr>
            <w:tcW w:w="842" w:type="dxa"/>
          </w:tcPr>
          <w:p w14:paraId="4959B58F" w14:textId="6CC4CA34" w:rsidR="00030103" w:rsidRPr="00BA1349" w:rsidRDefault="00A81654" w:rsidP="00BA134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CC5FC7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6383" w:type="dxa"/>
          </w:tcPr>
          <w:p w14:paraId="424CC612" w14:textId="408FD653" w:rsidR="00030103" w:rsidRPr="00A00C3C" w:rsidRDefault="0075087D" w:rsidP="002C247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Répartition des PVVIH selon leur appartenance à un groupe </w:t>
            </w:r>
            <w:r w:rsidR="00030103" w:rsidRPr="00A00C3C">
              <w:rPr>
                <w:rFonts w:ascii="Arial" w:hAnsi="Arial" w:cs="Arial"/>
                <w:sz w:val="24"/>
                <w:szCs w:val="24"/>
              </w:rPr>
              <w:t>de soutien et/ou un réseau de personnes vivant avec le VIH</w:t>
            </w:r>
          </w:p>
          <w:p w14:paraId="11970113" w14:textId="66099D7A" w:rsidR="00030103" w:rsidRPr="00A00C3C" w:rsidRDefault="00030103" w:rsidP="00267370">
            <w:pPr>
              <w:jc w:val="both"/>
              <w:rPr>
                <w:rFonts w:ascii="Arial" w:hAnsi="Arial" w:cs="Arial"/>
                <w:i/>
                <w:iCs/>
                <w:sz w:val="24"/>
                <w:szCs w:val="24"/>
              </w:rPr>
            </w:pPr>
          </w:p>
        </w:tc>
        <w:tc>
          <w:tcPr>
            <w:tcW w:w="2403" w:type="dxa"/>
            <w:vAlign w:val="center"/>
          </w:tcPr>
          <w:p w14:paraId="785919A7" w14:textId="03F254F3" w:rsidR="002C247A" w:rsidRPr="00A00C3C" w:rsidRDefault="00DF3E79" w:rsidP="0091247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GRP_SOUTIEN_VIH</w:t>
            </w:r>
          </w:p>
          <w:p w14:paraId="134AF27D" w14:textId="77777777" w:rsidR="0075087D" w:rsidRDefault="0075087D" w:rsidP="0075087D">
            <w:pPr>
              <w:spacing w:line="36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65313A">
              <w:rPr>
                <w:rFonts w:ascii="Arial" w:hAnsi="Arial" w:cs="Arial"/>
                <w:i/>
                <w:iCs/>
                <w:sz w:val="18"/>
                <w:szCs w:val="18"/>
              </w:rPr>
              <w:t>0-Non</w:t>
            </w:r>
          </w:p>
          <w:p w14:paraId="6DA57D60" w14:textId="77777777" w:rsidR="0075087D" w:rsidRDefault="0075087D" w:rsidP="0075087D">
            <w:pPr>
              <w:spacing w:line="36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65313A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1-Oui </w:t>
            </w:r>
          </w:p>
          <w:p w14:paraId="6910EC5F" w14:textId="42F5E02A" w:rsidR="00030103" w:rsidRPr="00A00C3C" w:rsidRDefault="0075087D" w:rsidP="0075087D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</w:rPr>
              <w:t>2</w:t>
            </w:r>
            <w:r w:rsidRPr="0065313A">
              <w:rPr>
                <w:rFonts w:ascii="Arial" w:hAnsi="Arial" w:cs="Arial"/>
                <w:i/>
                <w:iCs/>
                <w:sz w:val="18"/>
                <w:szCs w:val="18"/>
              </w:rPr>
              <w:t>-Pas de réponse</w:t>
            </w:r>
          </w:p>
        </w:tc>
      </w:tr>
      <w:tr w:rsidR="0065736A" w:rsidRPr="00A00C3C" w14:paraId="3DC7D3A9" w14:textId="77777777" w:rsidTr="00761487">
        <w:trPr>
          <w:cantSplit/>
        </w:trPr>
        <w:tc>
          <w:tcPr>
            <w:tcW w:w="842" w:type="dxa"/>
          </w:tcPr>
          <w:p w14:paraId="13A32C86" w14:textId="6D0307DC" w:rsidR="00030103" w:rsidRPr="00BA1349" w:rsidRDefault="00A81654" w:rsidP="00BA134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CC5FC7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6383" w:type="dxa"/>
          </w:tcPr>
          <w:p w14:paraId="4E69A5AF" w14:textId="0AC70FFC" w:rsidR="00606824" w:rsidRPr="00A00C3C" w:rsidRDefault="00B737F4" w:rsidP="00DF3E7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patients selon leur incapacité à</w:t>
            </w:r>
            <w:r w:rsidR="00606824" w:rsidRPr="00A00C3C">
              <w:rPr>
                <w:rFonts w:ascii="Arial" w:hAnsi="Arial" w:cs="Arial"/>
                <w:sz w:val="24"/>
                <w:szCs w:val="24"/>
              </w:rPr>
              <w:t xml:space="preserve"> combler des besoins fondamentaux (manger, boire, dormir, se soigner, etc.)</w:t>
            </w:r>
            <w:r>
              <w:rPr>
                <w:rFonts w:ascii="Arial" w:hAnsi="Arial" w:cs="Arial"/>
                <w:sz w:val="24"/>
                <w:szCs w:val="24"/>
              </w:rPr>
              <w:t xml:space="preserve"> au cours des 12 derniers mois</w:t>
            </w:r>
            <w:r w:rsidR="00606824" w:rsidRPr="00A00C3C">
              <w:rPr>
                <w:rFonts w:ascii="Arial" w:hAnsi="Arial" w:cs="Arial"/>
                <w:sz w:val="24"/>
                <w:szCs w:val="24"/>
              </w:rPr>
              <w:t> ?</w:t>
            </w:r>
          </w:p>
          <w:p w14:paraId="75EFD0F7" w14:textId="3A93E5BD" w:rsidR="00030103" w:rsidRPr="00A00C3C" w:rsidRDefault="00030103" w:rsidP="0003010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3" w:type="dxa"/>
            <w:vAlign w:val="center"/>
          </w:tcPr>
          <w:p w14:paraId="1BB0EB76" w14:textId="255E1628" w:rsidR="00DF3E79" w:rsidRPr="00A00C3C" w:rsidRDefault="00C97522" w:rsidP="0091247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BESOINS</w:t>
            </w:r>
            <w:r w:rsidR="00D25D30" w:rsidRPr="00A00C3C">
              <w:rPr>
                <w:rFonts w:ascii="Arial" w:hAnsi="Arial" w:cs="Arial"/>
                <w:sz w:val="20"/>
                <w:szCs w:val="20"/>
              </w:rPr>
              <w:t>_F</w:t>
            </w:r>
            <w:r w:rsidR="009F2AA3">
              <w:rPr>
                <w:rFonts w:ascii="Arial" w:hAnsi="Arial" w:cs="Arial"/>
                <w:sz w:val="20"/>
                <w:szCs w:val="20"/>
              </w:rPr>
              <w:t>OND</w:t>
            </w:r>
          </w:p>
          <w:p w14:paraId="56E15D33" w14:textId="77777777" w:rsidR="0075087D" w:rsidRPr="0065313A" w:rsidRDefault="0075087D" w:rsidP="0075087D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65313A">
              <w:rPr>
                <w:rFonts w:ascii="Arial" w:hAnsi="Arial" w:cs="Arial"/>
                <w:i/>
                <w:iCs/>
                <w:sz w:val="18"/>
                <w:szCs w:val="18"/>
              </w:rPr>
              <w:t>1-Jamais</w:t>
            </w:r>
          </w:p>
          <w:p w14:paraId="1EC149B1" w14:textId="77777777" w:rsidR="0075087D" w:rsidRPr="0065313A" w:rsidRDefault="0075087D" w:rsidP="0075087D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65313A">
              <w:rPr>
                <w:rFonts w:ascii="Arial" w:hAnsi="Arial" w:cs="Arial"/>
                <w:i/>
                <w:iCs/>
                <w:sz w:val="18"/>
                <w:szCs w:val="18"/>
              </w:rPr>
              <w:t>2-Une partie du temps</w:t>
            </w:r>
          </w:p>
          <w:p w14:paraId="0C308E18" w14:textId="7834CECF" w:rsidR="00030103" w:rsidRPr="00A00C3C" w:rsidRDefault="0075087D" w:rsidP="0075087D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5313A">
              <w:rPr>
                <w:rFonts w:ascii="Arial" w:hAnsi="Arial" w:cs="Arial"/>
                <w:i/>
                <w:iCs/>
                <w:sz w:val="18"/>
                <w:szCs w:val="18"/>
              </w:rPr>
              <w:t>3-La plupart du temps</w:t>
            </w:r>
          </w:p>
        </w:tc>
      </w:tr>
    </w:tbl>
    <w:p w14:paraId="14DA4151" w14:textId="77777777" w:rsidR="00606824" w:rsidRPr="00A00C3C" w:rsidRDefault="00606824" w:rsidP="00353CF9">
      <w:pPr>
        <w:jc w:val="both"/>
        <w:rPr>
          <w:rFonts w:ascii="Arial" w:hAnsi="Arial" w:cs="Arial"/>
          <w:sz w:val="24"/>
          <w:szCs w:val="52"/>
        </w:rPr>
      </w:pPr>
    </w:p>
    <w:tbl>
      <w:tblPr>
        <w:tblStyle w:val="Grilledutableau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88"/>
        <w:gridCol w:w="6237"/>
        <w:gridCol w:w="2403"/>
      </w:tblGrid>
      <w:tr w:rsidR="0065736A" w:rsidRPr="00A00C3C" w14:paraId="5FC0486E" w14:textId="77777777" w:rsidTr="00FE6A58">
        <w:trPr>
          <w:cantSplit/>
        </w:trPr>
        <w:tc>
          <w:tcPr>
            <w:tcW w:w="9628" w:type="dxa"/>
            <w:gridSpan w:val="3"/>
            <w:shd w:val="clear" w:color="auto" w:fill="D9D9D9" w:themeFill="background1" w:themeFillShade="D9"/>
          </w:tcPr>
          <w:p w14:paraId="530E1ECC" w14:textId="03A306E3" w:rsidR="00606824" w:rsidRPr="00A00C3C" w:rsidRDefault="004947DC" w:rsidP="00943D94">
            <w:pPr>
              <w:ind w:left="1446" w:hanging="1446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00C3C">
              <w:rPr>
                <w:rFonts w:ascii="Arial" w:hAnsi="Arial" w:cs="Arial"/>
                <w:b/>
                <w:bCs/>
                <w:caps/>
                <w:sz w:val="24"/>
                <w:szCs w:val="24"/>
              </w:rPr>
              <w:t>Section 2</w:t>
            </w:r>
            <w:r w:rsidRPr="00A00C3C">
              <w:rPr>
                <w:rFonts w:ascii="Arial" w:hAnsi="Arial" w:cs="Arial"/>
                <w:b/>
                <w:bCs/>
                <w:sz w:val="24"/>
                <w:szCs w:val="24"/>
              </w:rPr>
              <w:t> : Interactions avec les services de soins de santé concernant le dépistage et le suivi médical</w:t>
            </w:r>
          </w:p>
        </w:tc>
      </w:tr>
      <w:tr w:rsidR="0065736A" w:rsidRPr="00A00C3C" w14:paraId="636AE2F6" w14:textId="77777777" w:rsidTr="00761487">
        <w:trPr>
          <w:cantSplit/>
        </w:trPr>
        <w:tc>
          <w:tcPr>
            <w:tcW w:w="988" w:type="dxa"/>
          </w:tcPr>
          <w:p w14:paraId="6EA7995F" w14:textId="591AA010" w:rsidR="00606824" w:rsidRPr="00A00C3C" w:rsidRDefault="00A81654" w:rsidP="00BA1349">
            <w:pPr>
              <w:jc w:val="center"/>
              <w:rPr>
                <w:rFonts w:ascii="Arial" w:hAnsi="Arial" w:cs="Arial"/>
                <w:sz w:val="24"/>
                <w:szCs w:val="52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4947DC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  <w:r w:rsidR="00CC5FC7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237" w:type="dxa"/>
          </w:tcPr>
          <w:p w14:paraId="4060260F" w14:textId="075FB5B6" w:rsidR="004947DC" w:rsidRPr="00A00C3C" w:rsidRDefault="00F139E4" w:rsidP="00801C6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selon le</w:t>
            </w:r>
            <w:r w:rsidR="004947DC" w:rsidRPr="00A00C3C">
              <w:rPr>
                <w:rFonts w:ascii="Arial" w:hAnsi="Arial" w:cs="Arial"/>
                <w:sz w:val="24"/>
                <w:szCs w:val="24"/>
              </w:rPr>
              <w:t xml:space="preserve"> choix de </w:t>
            </w:r>
            <w:r>
              <w:rPr>
                <w:rFonts w:ascii="Arial" w:hAnsi="Arial" w:cs="Arial"/>
                <w:sz w:val="24"/>
                <w:szCs w:val="24"/>
              </w:rPr>
              <w:t>décision de dépistage VIH</w:t>
            </w:r>
          </w:p>
          <w:p w14:paraId="2EB3C38E" w14:textId="614E1B23" w:rsidR="00606824" w:rsidRPr="00A00C3C" w:rsidRDefault="00606824" w:rsidP="00353CF9">
            <w:pPr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</w:tc>
        <w:tc>
          <w:tcPr>
            <w:tcW w:w="2403" w:type="dxa"/>
            <w:vAlign w:val="center"/>
          </w:tcPr>
          <w:p w14:paraId="1D34BF24" w14:textId="1093809D" w:rsidR="00021570" w:rsidRPr="00A00C3C" w:rsidRDefault="00D82C1B" w:rsidP="00F35C0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DECISION_DEPIST</w:t>
            </w:r>
          </w:p>
          <w:p w14:paraId="0C73FCB0" w14:textId="77777777" w:rsidR="00F139E4" w:rsidRPr="0065313A" w:rsidRDefault="00F139E4" w:rsidP="00F139E4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65313A">
              <w:rPr>
                <w:rFonts w:ascii="Arial" w:hAnsi="Arial" w:cs="Arial"/>
                <w:i/>
                <w:iCs/>
                <w:sz w:val="18"/>
                <w:szCs w:val="18"/>
              </w:rPr>
              <w:t>1-Non, j’ai été dépisté(e) à mon insu et je ne l’ai su qu’après le test</w:t>
            </w:r>
          </w:p>
          <w:p w14:paraId="58B19FC9" w14:textId="77777777" w:rsidR="00F139E4" w:rsidRPr="0065313A" w:rsidRDefault="00F139E4" w:rsidP="00F139E4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65313A">
              <w:rPr>
                <w:rFonts w:ascii="Arial" w:hAnsi="Arial" w:cs="Arial"/>
                <w:i/>
                <w:iCs/>
                <w:sz w:val="18"/>
                <w:szCs w:val="18"/>
              </w:rPr>
              <w:t>2-Non, j’ai été forcé(e) au dépistage du VIH sans mon consentement</w:t>
            </w:r>
          </w:p>
          <w:p w14:paraId="314BD689" w14:textId="77777777" w:rsidR="00F139E4" w:rsidRPr="0065313A" w:rsidRDefault="00F139E4" w:rsidP="00F139E4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65313A">
              <w:rPr>
                <w:rFonts w:ascii="Arial" w:hAnsi="Arial" w:cs="Arial"/>
                <w:i/>
                <w:iCs/>
                <w:sz w:val="18"/>
                <w:szCs w:val="18"/>
              </w:rPr>
              <w:t>3-Non, je suis né(e) avec le VIH ou je l’ai contracté pendant la petite enfance ou l’enfance, et je ne savais pas qu’on m’avait dépisté(e)</w:t>
            </w:r>
          </w:p>
          <w:p w14:paraId="45720A8E" w14:textId="77777777" w:rsidR="00F139E4" w:rsidRPr="0065313A" w:rsidRDefault="00F139E4" w:rsidP="00F139E4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65313A">
              <w:rPr>
                <w:rFonts w:ascii="Arial" w:hAnsi="Arial" w:cs="Arial"/>
                <w:i/>
                <w:iCs/>
                <w:sz w:val="18"/>
                <w:szCs w:val="18"/>
              </w:rPr>
              <w:t>4-Oui, c’était mon choix</w:t>
            </w:r>
          </w:p>
          <w:p w14:paraId="4161E3BF" w14:textId="430BB9AF" w:rsidR="00606824" w:rsidRPr="00A00C3C" w:rsidRDefault="00F139E4" w:rsidP="00F139E4">
            <w:pPr>
              <w:rPr>
                <w:rFonts w:ascii="Arial" w:hAnsi="Arial" w:cs="Arial"/>
                <w:sz w:val="24"/>
                <w:szCs w:val="52"/>
              </w:rPr>
            </w:pPr>
            <w:r w:rsidRPr="0065313A">
              <w:rPr>
                <w:rFonts w:ascii="Arial" w:hAnsi="Arial" w:cs="Arial"/>
                <w:i/>
                <w:iCs/>
                <w:sz w:val="18"/>
                <w:szCs w:val="18"/>
              </w:rPr>
              <w:t>5-Oui, mais c’était sous la pression d’autres personnes</w:t>
            </w:r>
          </w:p>
        </w:tc>
      </w:tr>
      <w:tr w:rsidR="0065736A" w:rsidRPr="00A00C3C" w14:paraId="5054DBD0" w14:textId="77777777" w:rsidTr="00761487">
        <w:trPr>
          <w:cantSplit/>
        </w:trPr>
        <w:tc>
          <w:tcPr>
            <w:tcW w:w="988" w:type="dxa"/>
          </w:tcPr>
          <w:p w14:paraId="1691E9A3" w14:textId="357548C6" w:rsidR="00606824" w:rsidRPr="00A00C3C" w:rsidRDefault="00A81654" w:rsidP="00BA1349">
            <w:pPr>
              <w:jc w:val="center"/>
              <w:rPr>
                <w:rFonts w:ascii="Arial" w:hAnsi="Arial" w:cs="Arial"/>
                <w:sz w:val="24"/>
                <w:szCs w:val="52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4947DC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  <w:r w:rsidR="00CC5FC7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237" w:type="dxa"/>
          </w:tcPr>
          <w:p w14:paraId="5BF41141" w14:textId="560CC014" w:rsidR="004947DC" w:rsidRPr="00A00C3C" w:rsidRDefault="008940B2" w:rsidP="0065736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Répartition des PVVIH selon </w:t>
            </w:r>
            <w:r w:rsidR="004947DC" w:rsidRPr="00A00C3C">
              <w:rPr>
                <w:rFonts w:ascii="Arial" w:hAnsi="Arial" w:cs="Arial"/>
                <w:sz w:val="24"/>
                <w:szCs w:val="24"/>
              </w:rPr>
              <w:t xml:space="preserve">la raison principale pour laquelle un test de dépistage du VIH </w:t>
            </w:r>
            <w:r>
              <w:rPr>
                <w:rFonts w:ascii="Arial" w:hAnsi="Arial" w:cs="Arial"/>
                <w:sz w:val="24"/>
                <w:szCs w:val="24"/>
              </w:rPr>
              <w:t>a été réalisé</w:t>
            </w:r>
          </w:p>
          <w:p w14:paraId="76BCC5C3" w14:textId="5B0F269E" w:rsidR="00606824" w:rsidRPr="005E6E3C" w:rsidRDefault="00606824" w:rsidP="00EA2002">
            <w:pPr>
              <w:ind w:left="176" w:hanging="176"/>
              <w:jc w:val="both"/>
              <w:rPr>
                <w:rFonts w:ascii="Arial" w:hAnsi="Arial" w:cs="Arial"/>
                <w:i/>
                <w:iCs/>
                <w:sz w:val="16"/>
                <w:szCs w:val="16"/>
              </w:rPr>
            </w:pPr>
          </w:p>
        </w:tc>
        <w:tc>
          <w:tcPr>
            <w:tcW w:w="2403" w:type="dxa"/>
            <w:vAlign w:val="center"/>
          </w:tcPr>
          <w:p w14:paraId="2F09E145" w14:textId="4FE90AB3" w:rsidR="00973DF7" w:rsidRPr="00A00C3C" w:rsidRDefault="00FB31EC" w:rsidP="00F35C0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RAISON_PRINC</w:t>
            </w:r>
          </w:p>
          <w:p w14:paraId="6F49748E" w14:textId="77777777" w:rsidR="008940B2" w:rsidRPr="0065313A" w:rsidRDefault="008940B2" w:rsidP="008940B2">
            <w:pPr>
              <w:ind w:left="176" w:hanging="176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65313A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1-Un prestataire me l’a recommandé, ou on l’a effectué dans le cadre d’autres soins de santé (p. ex., consultation en routine, soins prénatals, circoncision médicale masculine, dépistage/traitement d’IST, </w:t>
            </w:r>
            <w:proofErr w:type="spellStart"/>
            <w:r w:rsidRPr="0065313A">
              <w:rPr>
                <w:rFonts w:ascii="Arial" w:hAnsi="Arial" w:cs="Arial"/>
                <w:i/>
                <w:iCs/>
                <w:sz w:val="18"/>
                <w:szCs w:val="18"/>
              </w:rPr>
              <w:t>PrEP</w:t>
            </w:r>
            <w:proofErr w:type="spellEnd"/>
            <w:r w:rsidRPr="0065313A">
              <w:rPr>
                <w:rFonts w:ascii="Arial" w:hAnsi="Arial" w:cs="Arial"/>
                <w:i/>
                <w:iCs/>
                <w:sz w:val="18"/>
                <w:szCs w:val="18"/>
              </w:rPr>
              <w:t>)</w:t>
            </w:r>
          </w:p>
          <w:p w14:paraId="700960C5" w14:textId="77777777" w:rsidR="008940B2" w:rsidRPr="0065313A" w:rsidRDefault="008940B2" w:rsidP="008940B2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65313A">
              <w:rPr>
                <w:rFonts w:ascii="Arial" w:hAnsi="Arial" w:cs="Arial"/>
                <w:i/>
                <w:iCs/>
                <w:sz w:val="18"/>
                <w:szCs w:val="18"/>
              </w:rPr>
              <w:t>2-Je croyais être une personne à risque pour le VIH</w:t>
            </w:r>
          </w:p>
          <w:p w14:paraId="32D26911" w14:textId="77777777" w:rsidR="008940B2" w:rsidRPr="0065313A" w:rsidRDefault="008940B2" w:rsidP="008940B2">
            <w:pPr>
              <w:ind w:left="176" w:hanging="176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65313A">
              <w:rPr>
                <w:rFonts w:ascii="Arial" w:hAnsi="Arial" w:cs="Arial"/>
                <w:i/>
                <w:iCs/>
                <w:sz w:val="18"/>
                <w:szCs w:val="18"/>
              </w:rPr>
              <w:t>3-Je me sentais malade et j’ai pensé (ou ma famille a pensé) que c’était peut-être lié au VIH</w:t>
            </w:r>
          </w:p>
          <w:p w14:paraId="4D15829F" w14:textId="77777777" w:rsidR="008940B2" w:rsidRPr="0065313A" w:rsidRDefault="008940B2" w:rsidP="008940B2">
            <w:pPr>
              <w:ind w:left="176" w:hanging="176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65313A">
              <w:rPr>
                <w:rFonts w:ascii="Arial" w:hAnsi="Arial" w:cs="Arial"/>
                <w:i/>
                <w:iCs/>
                <w:sz w:val="18"/>
                <w:szCs w:val="18"/>
              </w:rPr>
              <w:t>4-C’était une exigence (p. ex., emploi, visa/citoyenneté, incarcération, mariage, pour accéder aux soins prénataux)</w:t>
            </w:r>
          </w:p>
          <w:p w14:paraId="4D40F89C" w14:textId="77777777" w:rsidR="008940B2" w:rsidRPr="0065313A" w:rsidRDefault="008940B2" w:rsidP="008940B2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65313A">
              <w:rPr>
                <w:rFonts w:ascii="Arial" w:hAnsi="Arial" w:cs="Arial"/>
                <w:i/>
                <w:iCs/>
                <w:sz w:val="18"/>
                <w:szCs w:val="18"/>
              </w:rPr>
              <w:t>5-Je voulais savoir tout simplement</w:t>
            </w:r>
          </w:p>
          <w:p w14:paraId="42FBC8D8" w14:textId="508E5342" w:rsidR="00606824" w:rsidRPr="00A00C3C" w:rsidRDefault="008940B2" w:rsidP="008940B2">
            <w:pPr>
              <w:rPr>
                <w:rFonts w:ascii="Arial" w:hAnsi="Arial" w:cs="Arial"/>
                <w:sz w:val="24"/>
                <w:szCs w:val="52"/>
              </w:rPr>
            </w:pPr>
            <w:r w:rsidRPr="0065313A">
              <w:rPr>
                <w:rFonts w:ascii="Arial" w:hAnsi="Arial" w:cs="Arial"/>
                <w:i/>
                <w:iCs/>
                <w:sz w:val="18"/>
                <w:szCs w:val="18"/>
              </w:rPr>
              <w:t>6-Autres raisons (suite au décès ou à la maladie de mon/ma partenaire/mon enfant ; suite à un viol ; suite à l'auto test ; test de grossesse ; lors du don de sang ; suite à la tuberculose, suite à ou dans le cadre d’un programme communautaire…)</w:t>
            </w:r>
          </w:p>
        </w:tc>
      </w:tr>
      <w:tr w:rsidR="0065736A" w:rsidRPr="00A00C3C" w14:paraId="678CBE0D" w14:textId="77777777" w:rsidTr="00761487">
        <w:trPr>
          <w:cantSplit/>
        </w:trPr>
        <w:tc>
          <w:tcPr>
            <w:tcW w:w="988" w:type="dxa"/>
          </w:tcPr>
          <w:p w14:paraId="62819021" w14:textId="1086F104" w:rsidR="00606824" w:rsidRPr="00A00C3C" w:rsidRDefault="00A81654" w:rsidP="00BA1349">
            <w:pPr>
              <w:jc w:val="center"/>
              <w:rPr>
                <w:rFonts w:ascii="Arial" w:hAnsi="Arial" w:cs="Arial"/>
                <w:sz w:val="24"/>
                <w:szCs w:val="52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F82B8C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  <w:r w:rsidR="00CC5FC7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237" w:type="dxa"/>
          </w:tcPr>
          <w:p w14:paraId="399FE277" w14:textId="68A39CA9" w:rsidR="004947DC" w:rsidRPr="00A00C3C" w:rsidRDefault="00D338A3" w:rsidP="004947D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Répartition des PVVIH selon leur appréhension à se faire dépister </w:t>
            </w:r>
            <w:r w:rsidR="004947DC" w:rsidRPr="00A00C3C">
              <w:rPr>
                <w:rFonts w:ascii="Arial" w:hAnsi="Arial" w:cs="Arial"/>
                <w:sz w:val="24"/>
                <w:szCs w:val="24"/>
              </w:rPr>
              <w:t>par peur des réactions des autres</w:t>
            </w:r>
          </w:p>
          <w:p w14:paraId="1F832C77" w14:textId="4733E697" w:rsidR="00606824" w:rsidRPr="00A00C3C" w:rsidRDefault="00606824" w:rsidP="00A760BA">
            <w:pPr>
              <w:jc w:val="both"/>
              <w:rPr>
                <w:rFonts w:ascii="Arial" w:hAnsi="Arial" w:cs="Arial"/>
                <w:i/>
                <w:iCs/>
                <w:sz w:val="24"/>
                <w:szCs w:val="24"/>
              </w:rPr>
            </w:pPr>
          </w:p>
        </w:tc>
        <w:tc>
          <w:tcPr>
            <w:tcW w:w="2403" w:type="dxa"/>
            <w:vAlign w:val="center"/>
          </w:tcPr>
          <w:p w14:paraId="53692E30" w14:textId="74893D85" w:rsidR="00A760BA" w:rsidRPr="00A00C3C" w:rsidRDefault="0096674F" w:rsidP="00B724A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HESITATION_DEPIST</w:t>
            </w:r>
          </w:p>
          <w:p w14:paraId="37A88871" w14:textId="77777777" w:rsidR="00D338A3" w:rsidRDefault="00D338A3" w:rsidP="00D338A3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65313A">
              <w:rPr>
                <w:rFonts w:ascii="Arial" w:hAnsi="Arial" w:cs="Arial"/>
                <w:i/>
                <w:iCs/>
                <w:sz w:val="18"/>
                <w:szCs w:val="18"/>
              </w:rPr>
              <w:t>0-Non</w:t>
            </w:r>
          </w:p>
          <w:p w14:paraId="1CB7429B" w14:textId="77777777" w:rsidR="00D338A3" w:rsidRDefault="00D338A3" w:rsidP="00D338A3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65313A">
              <w:rPr>
                <w:rFonts w:ascii="Arial" w:hAnsi="Arial" w:cs="Arial"/>
                <w:i/>
                <w:iCs/>
                <w:sz w:val="18"/>
                <w:szCs w:val="18"/>
              </w:rPr>
              <w:t>1-Oui</w:t>
            </w:r>
          </w:p>
          <w:p w14:paraId="064D88FB" w14:textId="7D901D0C" w:rsidR="00606824" w:rsidRPr="00A00C3C" w:rsidRDefault="00D338A3" w:rsidP="00D338A3">
            <w:pPr>
              <w:rPr>
                <w:rFonts w:ascii="Arial" w:hAnsi="Arial" w:cs="Arial"/>
                <w:sz w:val="24"/>
                <w:szCs w:val="52"/>
              </w:rPr>
            </w:pPr>
            <w:r w:rsidRPr="0065313A">
              <w:rPr>
                <w:rFonts w:ascii="Arial" w:hAnsi="Arial" w:cs="Arial"/>
                <w:i/>
                <w:iCs/>
                <w:sz w:val="18"/>
                <w:szCs w:val="18"/>
              </w:rPr>
              <w:t>2-Pas de réponse</w:t>
            </w:r>
          </w:p>
        </w:tc>
      </w:tr>
      <w:tr w:rsidR="0065736A" w:rsidRPr="00A00C3C" w14:paraId="60680EFA" w14:textId="77777777" w:rsidTr="00761487">
        <w:trPr>
          <w:cantSplit/>
        </w:trPr>
        <w:tc>
          <w:tcPr>
            <w:tcW w:w="988" w:type="dxa"/>
          </w:tcPr>
          <w:p w14:paraId="217496D4" w14:textId="54D0A73B" w:rsidR="004947DC" w:rsidRPr="00A00C3C" w:rsidRDefault="00A81654" w:rsidP="00BA1349">
            <w:pPr>
              <w:jc w:val="center"/>
              <w:rPr>
                <w:rFonts w:ascii="Arial" w:hAnsi="Arial" w:cs="Arial"/>
                <w:sz w:val="24"/>
                <w:szCs w:val="52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E539A3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  <w:r w:rsidR="00CC5FC7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6237" w:type="dxa"/>
          </w:tcPr>
          <w:p w14:paraId="10CAFDEA" w14:textId="17B3AAD9" w:rsidR="004947DC" w:rsidRPr="00CA0173" w:rsidRDefault="00CA0173" w:rsidP="00CA01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Répartition des PVVIH selon le délai avant </w:t>
            </w:r>
            <w:r w:rsidR="00E539A3" w:rsidRPr="00A00C3C">
              <w:rPr>
                <w:rFonts w:ascii="Arial" w:hAnsi="Arial" w:cs="Arial"/>
                <w:sz w:val="24"/>
                <w:szCs w:val="24"/>
              </w:rPr>
              <w:t>le début du traitement (antirétroviral)</w:t>
            </w:r>
          </w:p>
        </w:tc>
        <w:tc>
          <w:tcPr>
            <w:tcW w:w="2403" w:type="dxa"/>
            <w:vAlign w:val="center"/>
          </w:tcPr>
          <w:p w14:paraId="158F5E54" w14:textId="286CE1F0" w:rsidR="00AC0F0C" w:rsidRPr="00A00C3C" w:rsidRDefault="00AC0F0C" w:rsidP="00B724A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DELAI_DEB</w:t>
            </w:r>
            <w:r w:rsidR="007D446E">
              <w:rPr>
                <w:rFonts w:ascii="Arial" w:hAnsi="Arial" w:cs="Arial"/>
                <w:sz w:val="20"/>
                <w:szCs w:val="20"/>
              </w:rPr>
              <w:t>UT</w:t>
            </w:r>
            <w:r w:rsidRPr="00A00C3C">
              <w:rPr>
                <w:rFonts w:ascii="Arial" w:hAnsi="Arial" w:cs="Arial"/>
                <w:sz w:val="20"/>
                <w:szCs w:val="20"/>
              </w:rPr>
              <w:t>_TTT</w:t>
            </w:r>
          </w:p>
          <w:p w14:paraId="17772D37" w14:textId="77777777" w:rsidR="00CA0173" w:rsidRPr="0065313A" w:rsidRDefault="00CA0173" w:rsidP="00CA0173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65313A">
              <w:rPr>
                <w:rFonts w:ascii="Arial" w:hAnsi="Arial" w:cs="Arial"/>
                <w:i/>
                <w:iCs/>
                <w:sz w:val="18"/>
                <w:szCs w:val="18"/>
              </w:rPr>
              <w:t>&gt;1 jour</w:t>
            </w:r>
          </w:p>
          <w:p w14:paraId="520E5C4A" w14:textId="77777777" w:rsidR="00CA0173" w:rsidRPr="0065313A" w:rsidRDefault="00CA0173" w:rsidP="00CA0173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65313A">
              <w:rPr>
                <w:rFonts w:ascii="Arial" w:hAnsi="Arial" w:cs="Arial"/>
                <w:i/>
                <w:iCs/>
                <w:sz w:val="18"/>
                <w:szCs w:val="18"/>
              </w:rPr>
              <w:t>&gt;1 mois</w:t>
            </w:r>
          </w:p>
          <w:p w14:paraId="0BF75D66" w14:textId="77777777" w:rsidR="00CA0173" w:rsidRPr="0065313A" w:rsidRDefault="00CA0173" w:rsidP="00CA0173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65313A">
              <w:rPr>
                <w:rFonts w:ascii="Arial" w:hAnsi="Arial" w:cs="Arial"/>
                <w:i/>
                <w:iCs/>
                <w:sz w:val="18"/>
                <w:szCs w:val="18"/>
              </w:rPr>
              <w:t>&gt;6 mois</w:t>
            </w:r>
          </w:p>
          <w:p w14:paraId="42619F09" w14:textId="77777777" w:rsidR="00CA0173" w:rsidRDefault="00CA0173" w:rsidP="00CA0173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65313A">
              <w:rPr>
                <w:rFonts w:ascii="Arial" w:hAnsi="Arial" w:cs="Arial"/>
                <w:i/>
                <w:iCs/>
                <w:sz w:val="18"/>
                <w:szCs w:val="18"/>
              </w:rPr>
              <w:t>Immédiat</w:t>
            </w:r>
          </w:p>
          <w:p w14:paraId="567BA4A4" w14:textId="68DB5BE7" w:rsidR="004947DC" w:rsidRPr="00CA0173" w:rsidRDefault="00CA0173" w:rsidP="00CA0173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CA0173">
              <w:rPr>
                <w:rFonts w:ascii="Arial" w:hAnsi="Arial" w:cs="Arial"/>
                <w:i/>
                <w:iCs/>
                <w:sz w:val="18"/>
                <w:szCs w:val="18"/>
              </w:rPr>
              <w:t>Je ne me souviens pas</w:t>
            </w:r>
          </w:p>
        </w:tc>
      </w:tr>
      <w:tr w:rsidR="0065736A" w:rsidRPr="00A00C3C" w14:paraId="29AC6634" w14:textId="77777777" w:rsidTr="00761487">
        <w:trPr>
          <w:cantSplit/>
        </w:trPr>
        <w:tc>
          <w:tcPr>
            <w:tcW w:w="988" w:type="dxa"/>
          </w:tcPr>
          <w:p w14:paraId="788FE126" w14:textId="676AEEF1" w:rsidR="00E539A3" w:rsidRPr="00A00C3C" w:rsidRDefault="00A81654" w:rsidP="00BA134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1049CE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  <w:r w:rsidR="00CC5FC7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6237" w:type="dxa"/>
          </w:tcPr>
          <w:p w14:paraId="47360313" w14:textId="36C9FC31" w:rsidR="001049CE" w:rsidRPr="00A00C3C" w:rsidRDefault="00CA0173" w:rsidP="001049C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selon leur accès à la charge virale a</w:t>
            </w:r>
            <w:r w:rsidR="001049CE" w:rsidRPr="00A00C3C">
              <w:rPr>
                <w:rFonts w:ascii="Arial" w:hAnsi="Arial" w:cs="Arial"/>
                <w:sz w:val="24"/>
                <w:szCs w:val="24"/>
              </w:rPr>
              <w:t>u cours des 12 derniers mois</w:t>
            </w:r>
          </w:p>
          <w:p w14:paraId="42BD5B4D" w14:textId="51D6137B" w:rsidR="00E539A3" w:rsidRPr="00A00C3C" w:rsidRDefault="00E539A3" w:rsidP="00E539A3">
            <w:pPr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</w:tc>
        <w:tc>
          <w:tcPr>
            <w:tcW w:w="2403" w:type="dxa"/>
            <w:vAlign w:val="center"/>
          </w:tcPr>
          <w:p w14:paraId="7D6001FC" w14:textId="73CB476D" w:rsidR="0090452A" w:rsidRPr="00A00C3C" w:rsidRDefault="00860774" w:rsidP="0064481A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ACCES_</w:t>
            </w:r>
            <w:r w:rsidR="00AE6220" w:rsidRPr="00A00C3C">
              <w:rPr>
                <w:rFonts w:ascii="Arial" w:hAnsi="Arial" w:cs="Arial"/>
                <w:sz w:val="20"/>
                <w:szCs w:val="20"/>
              </w:rPr>
              <w:t>CV_12M</w:t>
            </w:r>
          </w:p>
          <w:p w14:paraId="1CB62855" w14:textId="77777777" w:rsidR="00CA0173" w:rsidRPr="00CC6FDD" w:rsidRDefault="00CA0173" w:rsidP="00CA0173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CC6FDD">
              <w:rPr>
                <w:rFonts w:ascii="Arial" w:hAnsi="Arial" w:cs="Arial"/>
                <w:i/>
                <w:iCs/>
                <w:sz w:val="18"/>
                <w:szCs w:val="18"/>
              </w:rPr>
              <w:t>1-Je ne sais pas ce qu’est la charge virale ou la suppression virale</w:t>
            </w:r>
          </w:p>
          <w:p w14:paraId="133605C5" w14:textId="77777777" w:rsidR="00CA0173" w:rsidRPr="00CC6FDD" w:rsidRDefault="00CA0173" w:rsidP="00CA0173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CC6FDD">
              <w:rPr>
                <w:rFonts w:ascii="Arial" w:hAnsi="Arial" w:cs="Arial"/>
                <w:i/>
                <w:iCs/>
                <w:sz w:val="18"/>
                <w:szCs w:val="18"/>
              </w:rPr>
              <w:t>2-Non ; Je n'ai jamais passé de test de charge virale</w:t>
            </w:r>
          </w:p>
          <w:p w14:paraId="1A881595" w14:textId="77777777" w:rsidR="00CA0173" w:rsidRPr="00CC6FDD" w:rsidRDefault="00CA0173" w:rsidP="00CA0173">
            <w:pPr>
              <w:ind w:left="176" w:hanging="176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CC6FDD">
              <w:rPr>
                <w:rFonts w:ascii="Arial" w:hAnsi="Arial" w:cs="Arial"/>
                <w:i/>
                <w:iCs/>
                <w:sz w:val="18"/>
                <w:szCs w:val="18"/>
              </w:rPr>
              <w:t>3-Non ; je n’ai pas passé de test de la charge virale au cours des 12 derniers mois</w:t>
            </w:r>
          </w:p>
          <w:p w14:paraId="71B0C5C0" w14:textId="77777777" w:rsidR="00CA0173" w:rsidRPr="00CC6FDD" w:rsidRDefault="00CA0173" w:rsidP="00CA0173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CC6FDD">
              <w:rPr>
                <w:rFonts w:ascii="Arial" w:hAnsi="Arial" w:cs="Arial"/>
                <w:i/>
                <w:iCs/>
                <w:sz w:val="18"/>
                <w:szCs w:val="18"/>
              </w:rPr>
              <w:t>4-Non ; j’ai passé un test de la charge virale et j’attends le résultat</w:t>
            </w:r>
          </w:p>
          <w:p w14:paraId="259F41AD" w14:textId="77777777" w:rsidR="00CA0173" w:rsidRPr="00CC6FDD" w:rsidRDefault="00CA0173" w:rsidP="00CA0173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CC6FDD">
              <w:rPr>
                <w:rFonts w:ascii="Arial" w:hAnsi="Arial" w:cs="Arial"/>
                <w:i/>
                <w:iCs/>
                <w:sz w:val="18"/>
                <w:szCs w:val="18"/>
              </w:rPr>
              <w:t>5-Non ; le virus était détectable/je n’ai pas atteint la suppression virale</w:t>
            </w:r>
          </w:p>
          <w:p w14:paraId="75647368" w14:textId="69A7451D" w:rsidR="00E539A3" w:rsidRPr="00A00C3C" w:rsidRDefault="00CA0173" w:rsidP="00CA0173">
            <w:pPr>
              <w:rPr>
                <w:rFonts w:ascii="Arial" w:hAnsi="Arial" w:cs="Arial"/>
                <w:sz w:val="24"/>
                <w:szCs w:val="52"/>
              </w:rPr>
            </w:pPr>
            <w:r w:rsidRPr="00CC6FDD">
              <w:rPr>
                <w:rFonts w:ascii="Arial" w:hAnsi="Arial" w:cs="Arial"/>
                <w:i/>
                <w:iCs/>
                <w:sz w:val="18"/>
                <w:szCs w:val="18"/>
              </w:rPr>
              <w:t>6-Oui</w:t>
            </w:r>
          </w:p>
        </w:tc>
      </w:tr>
      <w:tr w:rsidR="0065736A" w:rsidRPr="00A00C3C" w14:paraId="74E7D547" w14:textId="77777777" w:rsidTr="00761487">
        <w:trPr>
          <w:cantSplit/>
        </w:trPr>
        <w:tc>
          <w:tcPr>
            <w:tcW w:w="988" w:type="dxa"/>
          </w:tcPr>
          <w:p w14:paraId="04A01A7F" w14:textId="7C592C06" w:rsidR="001049CE" w:rsidRPr="00A00C3C" w:rsidRDefault="00A81654" w:rsidP="00BA134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CC5FC7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6237" w:type="dxa"/>
          </w:tcPr>
          <w:p w14:paraId="0D252A18" w14:textId="58CD4FEB" w:rsidR="001049CE" w:rsidRPr="00CA0173" w:rsidRDefault="00CA0173" w:rsidP="00CA01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selon leur appréciation de leur état de santé actuel</w:t>
            </w:r>
          </w:p>
        </w:tc>
        <w:tc>
          <w:tcPr>
            <w:tcW w:w="2403" w:type="dxa"/>
            <w:vAlign w:val="center"/>
          </w:tcPr>
          <w:p w14:paraId="7987E726" w14:textId="77777777" w:rsidR="00CA0173" w:rsidRDefault="00AC7FE8" w:rsidP="00CA017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IMPR_ETAT_SANTE</w:t>
            </w:r>
          </w:p>
          <w:p w14:paraId="35DC2749" w14:textId="453ABD95" w:rsidR="00CA0173" w:rsidRPr="00291669" w:rsidRDefault="00CA0173" w:rsidP="00CA0173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1-Bonne (excellente, très bonne ou bonne)</w:t>
            </w:r>
          </w:p>
          <w:p w14:paraId="59DBE3E6" w14:textId="77777777" w:rsidR="00CA0173" w:rsidRPr="00291669" w:rsidRDefault="00CA0173" w:rsidP="00CA0173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2-Correcte</w:t>
            </w:r>
          </w:p>
          <w:p w14:paraId="65CC97C9" w14:textId="63C2DA3A" w:rsidR="001049CE" w:rsidRPr="00CA0173" w:rsidRDefault="00CA0173" w:rsidP="00CA017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3-Mauvaise</w:t>
            </w:r>
          </w:p>
        </w:tc>
      </w:tr>
      <w:tr w:rsidR="0065736A" w:rsidRPr="00A00C3C" w14:paraId="4DF01F5C" w14:textId="77777777" w:rsidTr="00761487">
        <w:trPr>
          <w:cantSplit/>
        </w:trPr>
        <w:tc>
          <w:tcPr>
            <w:tcW w:w="988" w:type="dxa"/>
          </w:tcPr>
          <w:p w14:paraId="5D075F6B" w14:textId="4AD15B17" w:rsidR="003D07FA" w:rsidRPr="00A00C3C" w:rsidRDefault="00A81654" w:rsidP="00BA134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CC5FC7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8640" w:type="dxa"/>
            <w:gridSpan w:val="2"/>
          </w:tcPr>
          <w:p w14:paraId="343223F5" w14:textId="37529858" w:rsidR="003D07FA" w:rsidRPr="00FD7E5A" w:rsidRDefault="003D07FA" w:rsidP="005C638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7E5A">
              <w:rPr>
                <w:rFonts w:ascii="Arial" w:hAnsi="Arial" w:cs="Arial"/>
                <w:b/>
                <w:bCs/>
                <w:sz w:val="24"/>
                <w:szCs w:val="24"/>
              </w:rPr>
              <w:t>Au cours des 12 derniers mois, avez-vous reçu l’un ou l’autre des diagnostics suivants ?</w:t>
            </w:r>
            <w:r w:rsidR="00B50E58" w:rsidRPr="00FD7E5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  <w:p w14:paraId="1B13494F" w14:textId="4546C164" w:rsidR="00145425" w:rsidRPr="00A00C3C" w:rsidRDefault="00145425" w:rsidP="005C638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5736A" w:rsidRPr="00A00C3C" w14:paraId="034F2798" w14:textId="77777777" w:rsidTr="00761487">
        <w:trPr>
          <w:cantSplit/>
        </w:trPr>
        <w:tc>
          <w:tcPr>
            <w:tcW w:w="988" w:type="dxa"/>
          </w:tcPr>
          <w:p w14:paraId="1FAAD9C9" w14:textId="0E9541D0" w:rsidR="00B50E58" w:rsidRPr="00BA1349" w:rsidRDefault="00A81654" w:rsidP="00BA134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CC5FC7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21</w:t>
            </w:r>
            <w:r w:rsidR="00C3315C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</w:t>
            </w:r>
            <w:r w:rsidR="003F4BCF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237" w:type="dxa"/>
          </w:tcPr>
          <w:p w14:paraId="7871ADB6" w14:textId="17A04F42" w:rsidR="00B50E58" w:rsidRPr="00A00C3C" w:rsidRDefault="00CA0173" w:rsidP="00B50E5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ayant reçu un diagnostic de t</w:t>
            </w:r>
            <w:r w:rsidR="00B50E58" w:rsidRPr="00A00C3C">
              <w:rPr>
                <w:rFonts w:ascii="Arial" w:hAnsi="Arial" w:cs="Arial"/>
                <w:sz w:val="24"/>
                <w:szCs w:val="24"/>
              </w:rPr>
              <w:t xml:space="preserve">uberculose </w:t>
            </w:r>
            <w:r>
              <w:rPr>
                <w:rFonts w:ascii="Arial" w:hAnsi="Arial" w:cs="Arial"/>
                <w:sz w:val="24"/>
                <w:szCs w:val="24"/>
              </w:rPr>
              <w:t>au cours des 12 derniers mois</w:t>
            </w:r>
          </w:p>
        </w:tc>
        <w:tc>
          <w:tcPr>
            <w:tcW w:w="2403" w:type="dxa"/>
            <w:vAlign w:val="center"/>
          </w:tcPr>
          <w:p w14:paraId="7FDF0099" w14:textId="272C7E9F" w:rsidR="00031DE8" w:rsidRPr="00A00C3C" w:rsidRDefault="00031DE8" w:rsidP="00FD7E5A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DIAG_TB</w:t>
            </w:r>
          </w:p>
          <w:p w14:paraId="430290CC" w14:textId="77777777" w:rsidR="00CA0173" w:rsidRDefault="00CA0173" w:rsidP="00CA0173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0-Non</w:t>
            </w:r>
          </w:p>
          <w:p w14:paraId="241C77E3" w14:textId="77777777" w:rsidR="00CA0173" w:rsidRDefault="00CA0173" w:rsidP="00CA0173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1-Oui</w:t>
            </w:r>
          </w:p>
          <w:p w14:paraId="3C221A13" w14:textId="11C3EB09" w:rsidR="00B50E58" w:rsidRPr="00A00C3C" w:rsidRDefault="00CA0173" w:rsidP="00CA0173">
            <w:pPr>
              <w:rPr>
                <w:rFonts w:ascii="Arial" w:hAnsi="Arial" w:cs="Arial"/>
                <w:sz w:val="24"/>
                <w:szCs w:val="5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2-Pas de réponse</w:t>
            </w:r>
          </w:p>
        </w:tc>
      </w:tr>
      <w:tr w:rsidR="0065736A" w:rsidRPr="00A00C3C" w14:paraId="6FFDA438" w14:textId="77777777" w:rsidTr="00761487">
        <w:trPr>
          <w:cantSplit/>
        </w:trPr>
        <w:tc>
          <w:tcPr>
            <w:tcW w:w="988" w:type="dxa"/>
          </w:tcPr>
          <w:p w14:paraId="71CC3022" w14:textId="0D951773" w:rsidR="00B50E58" w:rsidRPr="00BA1349" w:rsidRDefault="00A81654" w:rsidP="00BA134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CC5FC7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21</w:t>
            </w:r>
            <w:r w:rsidR="00C3315C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</w:t>
            </w:r>
            <w:r w:rsidR="003F4BCF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237" w:type="dxa"/>
          </w:tcPr>
          <w:p w14:paraId="415F6BC8" w14:textId="44B1F258" w:rsidR="00B50E58" w:rsidRPr="00A00C3C" w:rsidRDefault="00CA0173" w:rsidP="00B50E5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ayant reçu un diagnostic d’h</w:t>
            </w:r>
            <w:r w:rsidRPr="00A00C3C">
              <w:rPr>
                <w:rFonts w:ascii="Arial" w:hAnsi="Arial" w:cs="Arial"/>
                <w:sz w:val="24"/>
                <w:szCs w:val="24"/>
              </w:rPr>
              <w:t>épatite virale</w:t>
            </w:r>
            <w:r>
              <w:rPr>
                <w:rFonts w:ascii="Arial" w:hAnsi="Arial" w:cs="Arial"/>
                <w:sz w:val="24"/>
                <w:szCs w:val="24"/>
              </w:rPr>
              <w:t xml:space="preserve"> au cours des 12 derniers mois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403" w:type="dxa"/>
            <w:vAlign w:val="center"/>
          </w:tcPr>
          <w:p w14:paraId="71025819" w14:textId="6FC5A04F" w:rsidR="00031DE8" w:rsidRPr="00A00C3C" w:rsidRDefault="00031DE8" w:rsidP="00FD7E5A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DIAG_HV</w:t>
            </w:r>
          </w:p>
          <w:p w14:paraId="744C2E30" w14:textId="77777777" w:rsidR="00CA0173" w:rsidRDefault="00CA0173" w:rsidP="00CA0173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0-Non</w:t>
            </w:r>
          </w:p>
          <w:p w14:paraId="2994E77E" w14:textId="77777777" w:rsidR="00CA0173" w:rsidRDefault="00CA0173" w:rsidP="00CA0173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1-Oui</w:t>
            </w:r>
          </w:p>
          <w:p w14:paraId="04B6B2FF" w14:textId="50819095" w:rsidR="00B50E58" w:rsidRPr="00A00C3C" w:rsidRDefault="00CA0173" w:rsidP="00CA0173">
            <w:pPr>
              <w:rPr>
                <w:rFonts w:ascii="Arial" w:hAnsi="Arial" w:cs="Arial"/>
                <w:sz w:val="24"/>
                <w:szCs w:val="5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2-Pas de réponse</w:t>
            </w:r>
          </w:p>
        </w:tc>
      </w:tr>
      <w:tr w:rsidR="0065736A" w:rsidRPr="00A00C3C" w14:paraId="57239B87" w14:textId="77777777" w:rsidTr="00761487">
        <w:trPr>
          <w:cantSplit/>
        </w:trPr>
        <w:tc>
          <w:tcPr>
            <w:tcW w:w="988" w:type="dxa"/>
          </w:tcPr>
          <w:p w14:paraId="5E700F78" w14:textId="4BD38D47" w:rsidR="00B50E58" w:rsidRPr="00BA1349" w:rsidRDefault="00A81654" w:rsidP="00BA134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CC5FC7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21</w:t>
            </w:r>
            <w:r w:rsidR="00C3315C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</w:t>
            </w:r>
            <w:r w:rsidR="003F4BCF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237" w:type="dxa"/>
          </w:tcPr>
          <w:p w14:paraId="0C0E4AD5" w14:textId="12736910" w:rsidR="00B50E58" w:rsidRPr="00A00C3C" w:rsidRDefault="007B4774" w:rsidP="00B50E5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ayant reçu un diagnostic d’i</w:t>
            </w:r>
            <w:r w:rsidRPr="00A00C3C">
              <w:rPr>
                <w:rFonts w:ascii="Arial" w:hAnsi="Arial" w:cs="Arial"/>
                <w:sz w:val="24"/>
                <w:szCs w:val="24"/>
              </w:rPr>
              <w:t>nfections sexuellement transmissibles</w:t>
            </w:r>
            <w:r>
              <w:rPr>
                <w:rFonts w:ascii="Arial" w:hAnsi="Arial" w:cs="Arial"/>
                <w:sz w:val="24"/>
                <w:szCs w:val="24"/>
              </w:rPr>
              <w:t xml:space="preserve"> au cours des 12 derniers mois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403" w:type="dxa"/>
            <w:vAlign w:val="center"/>
          </w:tcPr>
          <w:p w14:paraId="0BA3E380" w14:textId="16C1847A" w:rsidR="00031DE8" w:rsidRPr="00A00C3C" w:rsidRDefault="00031DE8" w:rsidP="00FD7E5A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DIAG_IST</w:t>
            </w:r>
          </w:p>
          <w:p w14:paraId="403A1A50" w14:textId="77777777" w:rsidR="007B4774" w:rsidRDefault="007B4774" w:rsidP="007B4774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0-Non</w:t>
            </w:r>
          </w:p>
          <w:p w14:paraId="10104D7A" w14:textId="77777777" w:rsidR="007B4774" w:rsidRDefault="007B4774" w:rsidP="007B4774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1-Oui</w:t>
            </w:r>
          </w:p>
          <w:p w14:paraId="1B5997DC" w14:textId="5C78EFB3" w:rsidR="00B50E58" w:rsidRPr="00A00C3C" w:rsidRDefault="007B4774" w:rsidP="007B4774">
            <w:pPr>
              <w:rPr>
                <w:rFonts w:ascii="Arial" w:hAnsi="Arial" w:cs="Arial"/>
                <w:sz w:val="24"/>
                <w:szCs w:val="5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2-Pas de réponse</w:t>
            </w:r>
          </w:p>
        </w:tc>
      </w:tr>
      <w:tr w:rsidR="0065736A" w:rsidRPr="00A00C3C" w14:paraId="1CE173DA" w14:textId="77777777" w:rsidTr="00761487">
        <w:trPr>
          <w:cantSplit/>
        </w:trPr>
        <w:tc>
          <w:tcPr>
            <w:tcW w:w="988" w:type="dxa"/>
          </w:tcPr>
          <w:p w14:paraId="6C555007" w14:textId="58772D27" w:rsidR="00B50E58" w:rsidRPr="00BA1349" w:rsidRDefault="00A81654" w:rsidP="00BA134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CC5FC7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21</w:t>
            </w:r>
            <w:r w:rsidR="00C3315C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</w:t>
            </w:r>
            <w:r w:rsidR="003F4BCF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237" w:type="dxa"/>
          </w:tcPr>
          <w:p w14:paraId="1FEBFD21" w14:textId="616BBFE1" w:rsidR="00B50E58" w:rsidRPr="00A00C3C" w:rsidRDefault="007B4774" w:rsidP="00B50E5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ayant reçu un diagnostic de t</w:t>
            </w:r>
            <w:r w:rsidRPr="00A00C3C">
              <w:rPr>
                <w:rFonts w:ascii="Arial" w:hAnsi="Arial" w:cs="Arial"/>
                <w:sz w:val="24"/>
                <w:szCs w:val="24"/>
              </w:rPr>
              <w:t>rouble de santé mentale</w:t>
            </w:r>
            <w:r>
              <w:rPr>
                <w:rFonts w:ascii="Arial" w:hAnsi="Arial" w:cs="Arial"/>
                <w:sz w:val="24"/>
                <w:szCs w:val="24"/>
              </w:rPr>
              <w:t xml:space="preserve"> au cours des 12 derniers mois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403" w:type="dxa"/>
            <w:vAlign w:val="center"/>
          </w:tcPr>
          <w:p w14:paraId="1903FE69" w14:textId="3FAEB9DB" w:rsidR="00031DE8" w:rsidRPr="00A00C3C" w:rsidRDefault="00031DE8" w:rsidP="00FD7E5A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DIAG_</w:t>
            </w:r>
            <w:r w:rsidR="001039AA" w:rsidRPr="00A00C3C">
              <w:rPr>
                <w:rFonts w:ascii="Arial" w:hAnsi="Arial" w:cs="Arial"/>
                <w:sz w:val="20"/>
                <w:szCs w:val="20"/>
              </w:rPr>
              <w:t>TB_MENT</w:t>
            </w:r>
          </w:p>
          <w:p w14:paraId="16A7A886" w14:textId="77777777" w:rsidR="00C7601E" w:rsidRDefault="00C7601E" w:rsidP="00C7601E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0-Non</w:t>
            </w:r>
          </w:p>
          <w:p w14:paraId="38F8E762" w14:textId="77777777" w:rsidR="00C7601E" w:rsidRDefault="00C7601E" w:rsidP="00C7601E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1-Oui</w:t>
            </w:r>
          </w:p>
          <w:p w14:paraId="3B5A93B6" w14:textId="3FD1781D" w:rsidR="00B50E58" w:rsidRPr="00A00C3C" w:rsidRDefault="00C7601E" w:rsidP="00C7601E">
            <w:pPr>
              <w:rPr>
                <w:rFonts w:ascii="Arial" w:hAnsi="Arial" w:cs="Arial"/>
                <w:sz w:val="24"/>
                <w:szCs w:val="5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2-Pas de réponse</w:t>
            </w:r>
          </w:p>
        </w:tc>
      </w:tr>
      <w:tr w:rsidR="0065736A" w:rsidRPr="00A00C3C" w14:paraId="43F89B1D" w14:textId="77777777" w:rsidTr="00761487">
        <w:trPr>
          <w:cantSplit/>
        </w:trPr>
        <w:tc>
          <w:tcPr>
            <w:tcW w:w="988" w:type="dxa"/>
          </w:tcPr>
          <w:p w14:paraId="28A988A0" w14:textId="40958948" w:rsidR="00B50E58" w:rsidRPr="00BA1349" w:rsidRDefault="00A81654" w:rsidP="00BA134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CC5FC7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21</w:t>
            </w:r>
            <w:r w:rsidR="00C3315C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</w:t>
            </w:r>
            <w:r w:rsidR="003F4BCF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237" w:type="dxa"/>
          </w:tcPr>
          <w:p w14:paraId="0AEB2CAF" w14:textId="01CB6B5C" w:rsidR="00B50E58" w:rsidRPr="00A00C3C" w:rsidRDefault="00E35FEE" w:rsidP="00B50E5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ayant reçu un diagnostic de m</w:t>
            </w:r>
            <w:r w:rsidRPr="00A00C3C">
              <w:rPr>
                <w:rFonts w:ascii="Arial" w:hAnsi="Arial" w:cs="Arial"/>
                <w:sz w:val="24"/>
                <w:szCs w:val="24"/>
              </w:rPr>
              <w:t>aladie(s) non transmissible(s)</w:t>
            </w:r>
            <w:r>
              <w:rPr>
                <w:rFonts w:ascii="Arial" w:hAnsi="Arial" w:cs="Arial"/>
                <w:sz w:val="24"/>
                <w:szCs w:val="24"/>
              </w:rPr>
              <w:t xml:space="preserve"> au cours des 12 derniers mois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403" w:type="dxa"/>
            <w:vAlign w:val="center"/>
          </w:tcPr>
          <w:p w14:paraId="2D1CDED3" w14:textId="5CC7196A" w:rsidR="001039AA" w:rsidRPr="00A00C3C" w:rsidRDefault="001039AA" w:rsidP="00FD7E5A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DIAG_MNT</w:t>
            </w:r>
          </w:p>
          <w:p w14:paraId="09B58B57" w14:textId="77777777" w:rsidR="00E35FEE" w:rsidRDefault="00E35FEE" w:rsidP="00E35FEE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0-Non</w:t>
            </w:r>
          </w:p>
          <w:p w14:paraId="14AF465A" w14:textId="77777777" w:rsidR="00E35FEE" w:rsidRDefault="00E35FEE" w:rsidP="00E35FEE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1-Oui</w:t>
            </w:r>
          </w:p>
          <w:p w14:paraId="7B1DDEC8" w14:textId="232A9D16" w:rsidR="00B50E58" w:rsidRPr="00A00C3C" w:rsidRDefault="00E35FEE" w:rsidP="00E35FEE">
            <w:pPr>
              <w:rPr>
                <w:rFonts w:ascii="Arial" w:hAnsi="Arial" w:cs="Arial"/>
                <w:sz w:val="24"/>
                <w:szCs w:val="5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2-Pas de réponse</w:t>
            </w:r>
          </w:p>
        </w:tc>
      </w:tr>
      <w:tr w:rsidR="0065736A" w:rsidRPr="00A00C3C" w14:paraId="7EECE73B" w14:textId="77777777" w:rsidTr="00761487">
        <w:trPr>
          <w:cantSplit/>
        </w:trPr>
        <w:tc>
          <w:tcPr>
            <w:tcW w:w="988" w:type="dxa"/>
          </w:tcPr>
          <w:p w14:paraId="479AC40F" w14:textId="45CE243A" w:rsidR="00B50E58" w:rsidRPr="00BA1349" w:rsidRDefault="00A81654" w:rsidP="00BA134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CC5FC7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21</w:t>
            </w:r>
            <w:r w:rsidR="00C3315C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</w:t>
            </w:r>
            <w:r w:rsidR="003F4BCF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237" w:type="dxa"/>
          </w:tcPr>
          <w:p w14:paraId="17605CE0" w14:textId="34665D6E" w:rsidR="00B50E58" w:rsidRPr="00A00C3C" w:rsidRDefault="00B456D7" w:rsidP="00B50E5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ayant reçu un diagnostic d’i</w:t>
            </w:r>
            <w:r w:rsidRPr="00A00C3C">
              <w:rPr>
                <w:rFonts w:ascii="Arial" w:hAnsi="Arial" w:cs="Arial"/>
                <w:sz w:val="24"/>
                <w:szCs w:val="24"/>
              </w:rPr>
              <w:t>nfections opportunistes</w:t>
            </w:r>
            <w:r>
              <w:rPr>
                <w:rFonts w:ascii="Arial" w:hAnsi="Arial" w:cs="Arial"/>
                <w:sz w:val="24"/>
                <w:szCs w:val="24"/>
              </w:rPr>
              <w:t xml:space="preserve"> au cours des 12 derniers mois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403" w:type="dxa"/>
            <w:vAlign w:val="center"/>
          </w:tcPr>
          <w:p w14:paraId="5D26E8A6" w14:textId="0EF26EF6" w:rsidR="001039AA" w:rsidRPr="00A00C3C" w:rsidRDefault="001039AA" w:rsidP="00FD7E5A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DIAG_IO</w:t>
            </w:r>
            <w:r w:rsidR="00AC69F8" w:rsidRPr="00A00C3C">
              <w:rPr>
                <w:rFonts w:ascii="Arial" w:hAnsi="Arial" w:cs="Arial"/>
                <w:sz w:val="20"/>
                <w:szCs w:val="20"/>
              </w:rPr>
              <w:t>P</w:t>
            </w:r>
          </w:p>
          <w:p w14:paraId="3087F6DE" w14:textId="77777777" w:rsidR="00B456D7" w:rsidRDefault="00B456D7" w:rsidP="00B456D7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0-Non</w:t>
            </w:r>
          </w:p>
          <w:p w14:paraId="6B167F1C" w14:textId="77777777" w:rsidR="00B456D7" w:rsidRDefault="00B456D7" w:rsidP="00B456D7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1-Oui</w:t>
            </w:r>
          </w:p>
          <w:p w14:paraId="66D7C6A7" w14:textId="5917348E" w:rsidR="00B50E58" w:rsidRPr="00A00C3C" w:rsidRDefault="00B456D7" w:rsidP="00B456D7">
            <w:pPr>
              <w:rPr>
                <w:rFonts w:ascii="Arial" w:hAnsi="Arial" w:cs="Arial"/>
                <w:sz w:val="24"/>
                <w:szCs w:val="5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2-Pas de réponse</w:t>
            </w:r>
          </w:p>
        </w:tc>
      </w:tr>
      <w:tr w:rsidR="0065736A" w:rsidRPr="00A00C3C" w14:paraId="2C4C24C5" w14:textId="77777777" w:rsidTr="00761487">
        <w:trPr>
          <w:cantSplit/>
        </w:trPr>
        <w:tc>
          <w:tcPr>
            <w:tcW w:w="988" w:type="dxa"/>
          </w:tcPr>
          <w:p w14:paraId="5354D499" w14:textId="7D3B415A" w:rsidR="00B50E58" w:rsidRPr="00A00C3C" w:rsidRDefault="00A81654" w:rsidP="00BA134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CC5FC7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21</w:t>
            </w:r>
            <w:r w:rsidR="00C3315C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</w:t>
            </w:r>
            <w:r w:rsidR="003F4BCF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237" w:type="dxa"/>
          </w:tcPr>
          <w:p w14:paraId="786CDA7B" w14:textId="3DF53C96" w:rsidR="00B50E58" w:rsidRPr="00A00C3C" w:rsidRDefault="00B456D7" w:rsidP="00B50E5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ayant reçu un diagnostic de s</w:t>
            </w:r>
            <w:r w:rsidRPr="00A00C3C">
              <w:rPr>
                <w:rFonts w:ascii="Arial" w:hAnsi="Arial" w:cs="Arial"/>
                <w:sz w:val="24"/>
                <w:szCs w:val="24"/>
              </w:rPr>
              <w:t>yndromes de dépendance à l'alcool ou aux drogues</w:t>
            </w:r>
            <w:r>
              <w:rPr>
                <w:rFonts w:ascii="Arial" w:hAnsi="Arial" w:cs="Arial"/>
                <w:sz w:val="24"/>
                <w:szCs w:val="24"/>
              </w:rPr>
              <w:t xml:space="preserve"> au cours des 12 derniers mois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403" w:type="dxa"/>
            <w:vAlign w:val="center"/>
          </w:tcPr>
          <w:p w14:paraId="05978353" w14:textId="28484255" w:rsidR="00AC69F8" w:rsidRPr="00A00C3C" w:rsidRDefault="00AC69F8" w:rsidP="00FD7E5A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DIAG_</w:t>
            </w:r>
            <w:r w:rsidR="00465250" w:rsidRPr="00A00C3C">
              <w:rPr>
                <w:rFonts w:ascii="Arial" w:hAnsi="Arial" w:cs="Arial"/>
                <w:sz w:val="20"/>
                <w:szCs w:val="20"/>
              </w:rPr>
              <w:t>ALC_DRG</w:t>
            </w:r>
          </w:p>
          <w:p w14:paraId="3A39DA0B" w14:textId="77777777" w:rsidR="00B456D7" w:rsidRDefault="00B456D7" w:rsidP="00B456D7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0-Non</w:t>
            </w:r>
          </w:p>
          <w:p w14:paraId="586EA193" w14:textId="77777777" w:rsidR="00B456D7" w:rsidRDefault="00B456D7" w:rsidP="00B456D7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1-Oui</w:t>
            </w:r>
          </w:p>
          <w:p w14:paraId="030685EA" w14:textId="27396C7B" w:rsidR="00B50E58" w:rsidRPr="00A00C3C" w:rsidRDefault="00B456D7" w:rsidP="00B456D7">
            <w:pPr>
              <w:rPr>
                <w:rFonts w:ascii="Arial" w:hAnsi="Arial" w:cs="Arial"/>
                <w:sz w:val="24"/>
                <w:szCs w:val="5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2-Pas de réponse</w:t>
            </w:r>
          </w:p>
        </w:tc>
      </w:tr>
      <w:tr w:rsidR="0065736A" w:rsidRPr="00A00C3C" w14:paraId="1123D4C4" w14:textId="77777777" w:rsidTr="00761487">
        <w:trPr>
          <w:cantSplit/>
        </w:trPr>
        <w:tc>
          <w:tcPr>
            <w:tcW w:w="988" w:type="dxa"/>
          </w:tcPr>
          <w:p w14:paraId="6F700477" w14:textId="72662D8F" w:rsidR="00B50BE1" w:rsidRPr="00A00C3C" w:rsidRDefault="00A81654" w:rsidP="00BA134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CC5FC7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6237" w:type="dxa"/>
          </w:tcPr>
          <w:p w14:paraId="376835A7" w14:textId="41D35665" w:rsidR="00B50BE1" w:rsidRPr="00A00C3C" w:rsidRDefault="00B456D7" w:rsidP="00B456D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dont</w:t>
            </w:r>
            <w:r w:rsidR="00B50BE1" w:rsidRPr="00A00C3C">
              <w:rPr>
                <w:rFonts w:ascii="Arial" w:hAnsi="Arial" w:cs="Arial"/>
                <w:sz w:val="24"/>
                <w:szCs w:val="24"/>
              </w:rPr>
              <w:t xml:space="preserve"> les affections diagnostiquées ont été prises en charge</w:t>
            </w:r>
          </w:p>
        </w:tc>
        <w:tc>
          <w:tcPr>
            <w:tcW w:w="2403" w:type="dxa"/>
            <w:vAlign w:val="center"/>
          </w:tcPr>
          <w:p w14:paraId="692977ED" w14:textId="07D74813" w:rsidR="00465250" w:rsidRPr="00A00C3C" w:rsidRDefault="00A758A1" w:rsidP="00FD7E5A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DIAG_PEC</w:t>
            </w:r>
          </w:p>
          <w:p w14:paraId="22F148F5" w14:textId="77777777" w:rsidR="00B456D7" w:rsidRDefault="00B456D7" w:rsidP="00B456D7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0 = Non</w:t>
            </w:r>
          </w:p>
          <w:p w14:paraId="33DF1B37" w14:textId="796E9905" w:rsidR="00B50BE1" w:rsidRPr="00A00C3C" w:rsidRDefault="00B456D7" w:rsidP="00B456D7">
            <w:pPr>
              <w:rPr>
                <w:rFonts w:ascii="Arial" w:hAnsi="Arial" w:cs="Arial"/>
                <w:sz w:val="24"/>
                <w:szCs w:val="5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1 = Oui</w:t>
            </w:r>
          </w:p>
        </w:tc>
      </w:tr>
      <w:tr w:rsidR="0065736A" w:rsidRPr="00A00C3C" w14:paraId="1F00B828" w14:textId="77777777" w:rsidTr="00761487">
        <w:trPr>
          <w:cantSplit/>
        </w:trPr>
        <w:tc>
          <w:tcPr>
            <w:tcW w:w="988" w:type="dxa"/>
          </w:tcPr>
          <w:p w14:paraId="5D7A14C1" w14:textId="6677DF0E" w:rsidR="00B50BE1" w:rsidRPr="00BA1349" w:rsidRDefault="00A81654" w:rsidP="00BA134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CC5FC7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6237" w:type="dxa"/>
          </w:tcPr>
          <w:p w14:paraId="2F7B06BB" w14:textId="01ABCC4A" w:rsidR="00B50BE1" w:rsidRPr="00A00C3C" w:rsidRDefault="00C718C3" w:rsidP="00C718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Répartition des PVVIH ayant cherché à obtenir des soins de santé </w:t>
            </w:r>
            <w:r w:rsidR="00B50BE1" w:rsidRPr="00A00C3C">
              <w:rPr>
                <w:rFonts w:ascii="Arial" w:hAnsi="Arial" w:cs="Arial"/>
                <w:sz w:val="24"/>
                <w:szCs w:val="24"/>
              </w:rPr>
              <w:t>pour des besoins non liés au VIH (p. ex., paludisme, grippe, soins dentaires, vaccinations, blessures, etc.)</w:t>
            </w:r>
            <w:r>
              <w:rPr>
                <w:rFonts w:ascii="Arial" w:hAnsi="Arial" w:cs="Arial"/>
                <w:sz w:val="24"/>
                <w:szCs w:val="24"/>
              </w:rPr>
              <w:t xml:space="preserve"> a</w:t>
            </w:r>
            <w:r w:rsidRPr="00A00C3C">
              <w:rPr>
                <w:rFonts w:ascii="Arial" w:hAnsi="Arial" w:cs="Arial"/>
                <w:sz w:val="24"/>
                <w:szCs w:val="24"/>
              </w:rPr>
              <w:t>u cours des 12 derniers mois</w:t>
            </w:r>
          </w:p>
        </w:tc>
        <w:tc>
          <w:tcPr>
            <w:tcW w:w="2403" w:type="dxa"/>
            <w:vAlign w:val="center"/>
          </w:tcPr>
          <w:p w14:paraId="67EF7C22" w14:textId="6218BA21" w:rsidR="00AE7B38" w:rsidRPr="00A00C3C" w:rsidRDefault="00AE7B38" w:rsidP="00FD7E5A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SOINS_</w:t>
            </w:r>
            <w:r w:rsidR="00AD624F" w:rsidRPr="00A00C3C">
              <w:rPr>
                <w:rFonts w:ascii="Arial" w:hAnsi="Arial" w:cs="Arial"/>
                <w:sz w:val="20"/>
                <w:szCs w:val="20"/>
              </w:rPr>
              <w:t>NON_VIH</w:t>
            </w:r>
          </w:p>
          <w:p w14:paraId="3E0F7201" w14:textId="77777777" w:rsidR="00C718C3" w:rsidRDefault="00C718C3" w:rsidP="00C718C3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0 = Non</w:t>
            </w:r>
          </w:p>
          <w:p w14:paraId="1DBE0CE0" w14:textId="45829809" w:rsidR="00B50BE1" w:rsidRPr="00A00C3C" w:rsidRDefault="00C718C3" w:rsidP="00C718C3">
            <w:pPr>
              <w:rPr>
                <w:rFonts w:ascii="Arial" w:hAnsi="Arial" w:cs="Arial"/>
                <w:sz w:val="24"/>
                <w:szCs w:val="5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1 = Oui</w:t>
            </w:r>
          </w:p>
        </w:tc>
      </w:tr>
      <w:tr w:rsidR="0065736A" w:rsidRPr="00A00C3C" w14:paraId="74CA394E" w14:textId="77777777" w:rsidTr="00761487">
        <w:trPr>
          <w:cantSplit/>
        </w:trPr>
        <w:tc>
          <w:tcPr>
            <w:tcW w:w="988" w:type="dxa"/>
          </w:tcPr>
          <w:p w14:paraId="65E309AC" w14:textId="7F05D757" w:rsidR="00B50BE1" w:rsidRPr="00BA1349" w:rsidRDefault="00A81654" w:rsidP="00BA134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CC5FC7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6237" w:type="dxa"/>
          </w:tcPr>
          <w:p w14:paraId="03EFA57B" w14:textId="608042B1" w:rsidR="00B50BE1" w:rsidRPr="00A00C3C" w:rsidRDefault="00E152D7" w:rsidP="00B50BE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selon l’</w:t>
            </w:r>
            <w:r w:rsidR="00B50BE1" w:rsidRPr="00A00C3C">
              <w:rPr>
                <w:rFonts w:ascii="Arial" w:hAnsi="Arial" w:cs="Arial"/>
                <w:sz w:val="24"/>
                <w:szCs w:val="24"/>
              </w:rPr>
              <w:t>endroit</w:t>
            </w:r>
            <w:r>
              <w:rPr>
                <w:rFonts w:ascii="Arial" w:hAnsi="Arial" w:cs="Arial"/>
                <w:sz w:val="24"/>
                <w:szCs w:val="24"/>
              </w:rPr>
              <w:t xml:space="preserve"> habituel de leurs soins et </w:t>
            </w:r>
            <w:r w:rsidR="00B50BE1" w:rsidRPr="00A00C3C">
              <w:rPr>
                <w:rFonts w:ascii="Arial" w:hAnsi="Arial" w:cs="Arial"/>
                <w:sz w:val="24"/>
                <w:szCs w:val="24"/>
              </w:rPr>
              <w:t>traitements pour le VIH</w:t>
            </w:r>
          </w:p>
          <w:p w14:paraId="51F6E732" w14:textId="44E51E5D" w:rsidR="00B50BE1" w:rsidRPr="00A00C3C" w:rsidRDefault="00B50BE1" w:rsidP="00F0469F">
            <w:pPr>
              <w:spacing w:line="257" w:lineRule="auto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</w:tc>
        <w:tc>
          <w:tcPr>
            <w:tcW w:w="2403" w:type="dxa"/>
            <w:vAlign w:val="center"/>
          </w:tcPr>
          <w:p w14:paraId="18DD78CE" w14:textId="0FD18461" w:rsidR="00F0469F" w:rsidRPr="00A00C3C" w:rsidRDefault="00A7196C" w:rsidP="00FD7E5A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SITE_PEC_VIH</w:t>
            </w:r>
          </w:p>
          <w:p w14:paraId="24CAC176" w14:textId="77777777" w:rsidR="00C718C3" w:rsidRPr="00291669" w:rsidRDefault="00C718C3" w:rsidP="00C718C3">
            <w:pPr>
              <w:spacing w:line="257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1-Endroits multiples</w:t>
            </w:r>
          </w:p>
          <w:p w14:paraId="116C8005" w14:textId="77777777" w:rsidR="00C718C3" w:rsidRPr="00291669" w:rsidRDefault="00C718C3" w:rsidP="00C718C3">
            <w:pPr>
              <w:spacing w:line="257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2-Structure sanitaire des Armées</w:t>
            </w:r>
          </w:p>
          <w:p w14:paraId="0A78037B" w14:textId="77777777" w:rsidR="00C718C3" w:rsidRPr="00291669" w:rsidRDefault="00C718C3" w:rsidP="00C718C3">
            <w:pPr>
              <w:spacing w:line="257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3-Etablissements de santé publique</w:t>
            </w:r>
          </w:p>
          <w:p w14:paraId="392A39FC" w14:textId="77777777" w:rsidR="00C718C3" w:rsidRPr="00291669" w:rsidRDefault="00C718C3" w:rsidP="00C718C3">
            <w:pPr>
              <w:spacing w:line="257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4-Clinique ou établissement non gouvernemental (ONG)</w:t>
            </w:r>
          </w:p>
          <w:p w14:paraId="08104F98" w14:textId="23FF4A25" w:rsidR="00B50BE1" w:rsidRPr="00A00C3C" w:rsidRDefault="00C718C3" w:rsidP="00C718C3">
            <w:pPr>
              <w:rPr>
                <w:rFonts w:ascii="Arial" w:hAnsi="Arial" w:cs="Arial"/>
                <w:sz w:val="24"/>
                <w:szCs w:val="5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5-Pas de réponse</w:t>
            </w:r>
          </w:p>
        </w:tc>
      </w:tr>
      <w:tr w:rsidR="0065736A" w:rsidRPr="00A00C3C" w14:paraId="5907E3D2" w14:textId="77777777" w:rsidTr="00761487">
        <w:trPr>
          <w:cantSplit/>
        </w:trPr>
        <w:tc>
          <w:tcPr>
            <w:tcW w:w="988" w:type="dxa"/>
          </w:tcPr>
          <w:p w14:paraId="1336AADD" w14:textId="449E5280" w:rsidR="00906DDF" w:rsidRPr="00BA1349" w:rsidRDefault="00A81654" w:rsidP="00BA134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CC5FC7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8640" w:type="dxa"/>
            <w:gridSpan w:val="2"/>
          </w:tcPr>
          <w:p w14:paraId="09ADE977" w14:textId="770DA129" w:rsidR="00906DDF" w:rsidRPr="00A00C3C" w:rsidRDefault="00A81654" w:rsidP="00B50B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</w:t>
            </w:r>
            <w:r w:rsidR="00906DDF" w:rsidRPr="00A00C3C">
              <w:rPr>
                <w:rFonts w:ascii="Arial" w:hAnsi="Arial" w:cs="Arial"/>
                <w:sz w:val="24"/>
                <w:szCs w:val="24"/>
              </w:rPr>
              <w:t>uels sont les services liés au VIH auxquels vous pouvez accéder sur votre lieu de prise en charge ?</w:t>
            </w:r>
          </w:p>
          <w:p w14:paraId="132DA461" w14:textId="4B8418A1" w:rsidR="00906DDF" w:rsidRPr="00A00C3C" w:rsidRDefault="00906DDF" w:rsidP="00A7196C">
            <w:pPr>
              <w:rPr>
                <w:rFonts w:ascii="Arial" w:hAnsi="Arial" w:cs="Arial"/>
                <w:sz w:val="24"/>
                <w:szCs w:val="52"/>
              </w:rPr>
            </w:pPr>
          </w:p>
        </w:tc>
      </w:tr>
      <w:tr w:rsidR="0065736A" w:rsidRPr="00A00C3C" w14:paraId="43D7E0BE" w14:textId="77777777" w:rsidTr="00761487">
        <w:trPr>
          <w:cantSplit/>
        </w:trPr>
        <w:tc>
          <w:tcPr>
            <w:tcW w:w="988" w:type="dxa"/>
          </w:tcPr>
          <w:p w14:paraId="7128025C" w14:textId="6D113912" w:rsidR="00906DDF" w:rsidRPr="00BA1349" w:rsidRDefault="00A81654" w:rsidP="00BA134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CC5FC7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25</w:t>
            </w:r>
            <w:r w:rsidR="00196A53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.1</w:t>
            </w:r>
          </w:p>
        </w:tc>
        <w:tc>
          <w:tcPr>
            <w:tcW w:w="6237" w:type="dxa"/>
          </w:tcPr>
          <w:p w14:paraId="26EF7BD5" w14:textId="1418B45C" w:rsidR="00906DDF" w:rsidRPr="00A00C3C" w:rsidRDefault="00AC4D01" w:rsidP="00906D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pouvant accéder aux s</w:t>
            </w:r>
            <w:r w:rsidR="00906DDF" w:rsidRPr="00A00C3C">
              <w:rPr>
                <w:rFonts w:ascii="Arial" w:hAnsi="Arial" w:cs="Arial"/>
                <w:sz w:val="24"/>
                <w:szCs w:val="24"/>
              </w:rPr>
              <w:t>ervices de traitement du VIH</w:t>
            </w:r>
            <w:r>
              <w:rPr>
                <w:rFonts w:ascii="Arial" w:hAnsi="Arial" w:cs="Arial"/>
                <w:sz w:val="24"/>
                <w:szCs w:val="24"/>
              </w:rPr>
              <w:t xml:space="preserve"> sur leur site de prise en charge</w:t>
            </w:r>
          </w:p>
        </w:tc>
        <w:tc>
          <w:tcPr>
            <w:tcW w:w="2403" w:type="dxa"/>
          </w:tcPr>
          <w:p w14:paraId="75118575" w14:textId="4B959F8F" w:rsidR="00196A53" w:rsidRPr="00A00C3C" w:rsidRDefault="00D57F6A" w:rsidP="00196A5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SERV_TTT</w:t>
            </w:r>
          </w:p>
          <w:p w14:paraId="02F99A21" w14:textId="77777777" w:rsidR="00AC4D01" w:rsidRDefault="00AC4D01" w:rsidP="00906DDF">
            <w:pPr>
              <w:jc w:val="both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0-Non</w:t>
            </w:r>
          </w:p>
          <w:p w14:paraId="4C6E7052" w14:textId="22D29061" w:rsidR="00906DDF" w:rsidRPr="00A00C3C" w:rsidRDefault="00AC4D01" w:rsidP="00906DDF">
            <w:pPr>
              <w:jc w:val="both"/>
              <w:rPr>
                <w:rFonts w:ascii="Arial" w:hAnsi="Arial" w:cs="Arial"/>
                <w:sz w:val="24"/>
                <w:szCs w:val="5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1-Oui</w:t>
            </w:r>
          </w:p>
        </w:tc>
      </w:tr>
      <w:tr w:rsidR="0065736A" w:rsidRPr="00A00C3C" w14:paraId="604739A3" w14:textId="77777777" w:rsidTr="00761487">
        <w:trPr>
          <w:cantSplit/>
        </w:trPr>
        <w:tc>
          <w:tcPr>
            <w:tcW w:w="988" w:type="dxa"/>
          </w:tcPr>
          <w:p w14:paraId="1D62C753" w14:textId="232BE9A2" w:rsidR="00906DDF" w:rsidRPr="00BA1349" w:rsidRDefault="00A81654" w:rsidP="00BA134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CC5FC7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25</w:t>
            </w:r>
            <w:r w:rsidR="00196A53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.2</w:t>
            </w:r>
          </w:p>
        </w:tc>
        <w:tc>
          <w:tcPr>
            <w:tcW w:w="6237" w:type="dxa"/>
          </w:tcPr>
          <w:p w14:paraId="71858C68" w14:textId="6E75DF2E" w:rsidR="00906DDF" w:rsidRPr="00A00C3C" w:rsidRDefault="00AC4D01" w:rsidP="00906D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pouvant accéder aux s</w:t>
            </w:r>
            <w:r w:rsidRPr="00A00C3C">
              <w:rPr>
                <w:rFonts w:ascii="Arial" w:hAnsi="Arial" w:cs="Arial"/>
                <w:sz w:val="24"/>
                <w:szCs w:val="24"/>
              </w:rPr>
              <w:t>ervices d</w:t>
            </w:r>
            <w:r>
              <w:rPr>
                <w:rFonts w:ascii="Arial" w:hAnsi="Arial" w:cs="Arial"/>
                <w:sz w:val="24"/>
                <w:szCs w:val="24"/>
              </w:rPr>
              <w:t>’i</w:t>
            </w:r>
            <w:r w:rsidRPr="00A00C3C">
              <w:rPr>
                <w:rFonts w:ascii="Arial" w:hAnsi="Arial" w:cs="Arial"/>
                <w:sz w:val="24"/>
                <w:szCs w:val="24"/>
              </w:rPr>
              <w:t>nformations sur le VIH</w:t>
            </w:r>
            <w:r>
              <w:rPr>
                <w:rFonts w:ascii="Arial" w:hAnsi="Arial" w:cs="Arial"/>
                <w:sz w:val="24"/>
                <w:szCs w:val="24"/>
              </w:rPr>
              <w:t xml:space="preserve"> sur leur site de prise en charge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403" w:type="dxa"/>
          </w:tcPr>
          <w:p w14:paraId="46170A57" w14:textId="116C3F08" w:rsidR="00D57F6A" w:rsidRPr="00A00C3C" w:rsidRDefault="00D57F6A" w:rsidP="00D57F6A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SERV_INFO</w:t>
            </w:r>
          </w:p>
          <w:p w14:paraId="2A09F0B3" w14:textId="77777777" w:rsidR="00AC4D01" w:rsidRDefault="00AC4D01" w:rsidP="00AC4D01">
            <w:pPr>
              <w:jc w:val="both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0-Non</w:t>
            </w:r>
          </w:p>
          <w:p w14:paraId="2B686DC0" w14:textId="5A63DE4A" w:rsidR="00906DDF" w:rsidRPr="00A00C3C" w:rsidRDefault="00AC4D01" w:rsidP="00AC4D01">
            <w:pPr>
              <w:jc w:val="both"/>
              <w:rPr>
                <w:rFonts w:ascii="Arial" w:hAnsi="Arial" w:cs="Arial"/>
                <w:sz w:val="24"/>
                <w:szCs w:val="5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1-Oui</w:t>
            </w:r>
          </w:p>
        </w:tc>
      </w:tr>
      <w:tr w:rsidR="0065736A" w:rsidRPr="00A00C3C" w14:paraId="4F99DFB7" w14:textId="77777777" w:rsidTr="00761487">
        <w:trPr>
          <w:cantSplit/>
        </w:trPr>
        <w:tc>
          <w:tcPr>
            <w:tcW w:w="988" w:type="dxa"/>
          </w:tcPr>
          <w:p w14:paraId="456A0A24" w14:textId="58A99711" w:rsidR="00906DDF" w:rsidRPr="00BA1349" w:rsidRDefault="00A81654" w:rsidP="00BA134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CC5FC7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25</w:t>
            </w:r>
            <w:r w:rsidR="00196A53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.3</w:t>
            </w:r>
          </w:p>
        </w:tc>
        <w:tc>
          <w:tcPr>
            <w:tcW w:w="6237" w:type="dxa"/>
          </w:tcPr>
          <w:p w14:paraId="1013E57E" w14:textId="3541AC2D" w:rsidR="00906DDF" w:rsidRPr="00A00C3C" w:rsidRDefault="00AC4D01" w:rsidP="00906D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pouvant accéder aux s</w:t>
            </w:r>
            <w:r w:rsidRPr="00A00C3C">
              <w:rPr>
                <w:rFonts w:ascii="Arial" w:hAnsi="Arial" w:cs="Arial"/>
                <w:sz w:val="24"/>
                <w:szCs w:val="24"/>
              </w:rPr>
              <w:t>ervices de soins et de dépistage du VIH</w:t>
            </w:r>
            <w:r>
              <w:rPr>
                <w:rFonts w:ascii="Arial" w:hAnsi="Arial" w:cs="Arial"/>
                <w:sz w:val="24"/>
                <w:szCs w:val="24"/>
              </w:rPr>
              <w:t xml:space="preserve"> sur leur site de prise en charge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403" w:type="dxa"/>
          </w:tcPr>
          <w:p w14:paraId="00BACE68" w14:textId="67D88FCA" w:rsidR="00D57F6A" w:rsidRPr="00A00C3C" w:rsidRDefault="00D57F6A" w:rsidP="00D57F6A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SERV_DEP</w:t>
            </w:r>
          </w:p>
          <w:p w14:paraId="3283C857" w14:textId="77777777" w:rsidR="00AC4D01" w:rsidRDefault="00AC4D01" w:rsidP="00AC4D01">
            <w:pPr>
              <w:jc w:val="both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0-Non</w:t>
            </w:r>
          </w:p>
          <w:p w14:paraId="6657C127" w14:textId="04A96F47" w:rsidR="00906DDF" w:rsidRPr="00A00C3C" w:rsidRDefault="00AC4D01" w:rsidP="00AC4D01">
            <w:pPr>
              <w:jc w:val="both"/>
              <w:rPr>
                <w:rFonts w:ascii="Arial" w:hAnsi="Arial" w:cs="Arial"/>
                <w:sz w:val="24"/>
                <w:szCs w:val="5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1-Oui</w:t>
            </w:r>
          </w:p>
        </w:tc>
      </w:tr>
      <w:tr w:rsidR="0065736A" w:rsidRPr="00A00C3C" w14:paraId="1163B8A1" w14:textId="77777777" w:rsidTr="00761487">
        <w:trPr>
          <w:cantSplit/>
        </w:trPr>
        <w:tc>
          <w:tcPr>
            <w:tcW w:w="988" w:type="dxa"/>
          </w:tcPr>
          <w:p w14:paraId="568BB8B1" w14:textId="376E39F5" w:rsidR="00906DDF" w:rsidRPr="00BA1349" w:rsidRDefault="00A81654" w:rsidP="00BA134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CC5FC7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25</w:t>
            </w:r>
            <w:r w:rsidR="00196A53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.4</w:t>
            </w:r>
          </w:p>
        </w:tc>
        <w:tc>
          <w:tcPr>
            <w:tcW w:w="6237" w:type="dxa"/>
          </w:tcPr>
          <w:p w14:paraId="493939DD" w14:textId="08AE1F41" w:rsidR="00906DDF" w:rsidRPr="00A00C3C" w:rsidRDefault="00AC4D01" w:rsidP="00906D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pouvant accéder aux s</w:t>
            </w:r>
            <w:r w:rsidRPr="00A00C3C">
              <w:rPr>
                <w:rFonts w:ascii="Arial" w:hAnsi="Arial" w:cs="Arial"/>
                <w:sz w:val="24"/>
                <w:szCs w:val="24"/>
              </w:rPr>
              <w:t>ervices de Soutien par les pairs (groupes)</w:t>
            </w:r>
            <w:r>
              <w:rPr>
                <w:rFonts w:ascii="Arial" w:hAnsi="Arial" w:cs="Arial"/>
                <w:sz w:val="24"/>
                <w:szCs w:val="24"/>
              </w:rPr>
              <w:t xml:space="preserve"> sur leur site de prise en charge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403" w:type="dxa"/>
          </w:tcPr>
          <w:p w14:paraId="7A112972" w14:textId="5A05F2FD" w:rsidR="00D57F6A" w:rsidRPr="00A00C3C" w:rsidRDefault="00D57F6A" w:rsidP="00D57F6A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SERV_SOUTIEN</w:t>
            </w:r>
          </w:p>
          <w:p w14:paraId="59492986" w14:textId="77777777" w:rsidR="00AC4D01" w:rsidRDefault="00AC4D01" w:rsidP="00AC4D01">
            <w:pPr>
              <w:jc w:val="both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0-Non</w:t>
            </w:r>
          </w:p>
          <w:p w14:paraId="336DABC7" w14:textId="66CADC82" w:rsidR="00906DDF" w:rsidRPr="00A00C3C" w:rsidRDefault="00AC4D01" w:rsidP="00AC4D01">
            <w:pPr>
              <w:jc w:val="both"/>
              <w:rPr>
                <w:rFonts w:ascii="Arial" w:hAnsi="Arial" w:cs="Arial"/>
                <w:sz w:val="24"/>
                <w:szCs w:val="5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1-Oui</w:t>
            </w:r>
          </w:p>
        </w:tc>
      </w:tr>
      <w:tr w:rsidR="0065736A" w:rsidRPr="00A00C3C" w14:paraId="1B423749" w14:textId="77777777" w:rsidTr="00761487">
        <w:trPr>
          <w:cantSplit/>
        </w:trPr>
        <w:tc>
          <w:tcPr>
            <w:tcW w:w="988" w:type="dxa"/>
          </w:tcPr>
          <w:p w14:paraId="39980764" w14:textId="421D58F0" w:rsidR="00906DDF" w:rsidRPr="00BA1349" w:rsidRDefault="00A81654" w:rsidP="00BA134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CC5FC7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25</w:t>
            </w:r>
            <w:r w:rsidR="00196A53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.5</w:t>
            </w:r>
          </w:p>
        </w:tc>
        <w:tc>
          <w:tcPr>
            <w:tcW w:w="6237" w:type="dxa"/>
          </w:tcPr>
          <w:p w14:paraId="18604D8A" w14:textId="3AA13DE4" w:rsidR="00906DDF" w:rsidRPr="00A00C3C" w:rsidRDefault="00071D55" w:rsidP="00906D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pouvant accéder aux s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ervices et produits de prévention </w:t>
            </w:r>
            <w:r>
              <w:rPr>
                <w:rFonts w:ascii="Arial" w:hAnsi="Arial" w:cs="Arial"/>
                <w:sz w:val="24"/>
                <w:szCs w:val="24"/>
              </w:rPr>
              <w:t>sur leur site de prise en charge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403" w:type="dxa"/>
          </w:tcPr>
          <w:p w14:paraId="3147BE29" w14:textId="7DE385D8" w:rsidR="00D57F6A" w:rsidRPr="00A00C3C" w:rsidRDefault="00CA28B8" w:rsidP="00D57F6A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SERV_PREV</w:t>
            </w:r>
          </w:p>
          <w:p w14:paraId="17DEDC63" w14:textId="77777777" w:rsidR="00071D55" w:rsidRDefault="00071D55" w:rsidP="00071D55">
            <w:pPr>
              <w:jc w:val="both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0-Non</w:t>
            </w:r>
          </w:p>
          <w:p w14:paraId="418B622D" w14:textId="5BB97045" w:rsidR="00906DDF" w:rsidRPr="00A00C3C" w:rsidRDefault="00071D55" w:rsidP="00071D55">
            <w:pPr>
              <w:jc w:val="both"/>
              <w:rPr>
                <w:rFonts w:ascii="Arial" w:hAnsi="Arial" w:cs="Arial"/>
                <w:sz w:val="24"/>
                <w:szCs w:val="5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1-Oui</w:t>
            </w:r>
          </w:p>
        </w:tc>
      </w:tr>
      <w:tr w:rsidR="0065736A" w:rsidRPr="00A00C3C" w14:paraId="3C050A1D" w14:textId="77777777" w:rsidTr="00761487">
        <w:trPr>
          <w:cantSplit/>
        </w:trPr>
        <w:tc>
          <w:tcPr>
            <w:tcW w:w="988" w:type="dxa"/>
          </w:tcPr>
          <w:p w14:paraId="2449CCFB" w14:textId="7467B382" w:rsidR="00906DDF" w:rsidRPr="00BA1349" w:rsidRDefault="00A81654" w:rsidP="00BA134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CC5FC7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25</w:t>
            </w:r>
            <w:r w:rsidR="00196A53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.6</w:t>
            </w:r>
          </w:p>
        </w:tc>
        <w:tc>
          <w:tcPr>
            <w:tcW w:w="6237" w:type="dxa"/>
          </w:tcPr>
          <w:p w14:paraId="3E497115" w14:textId="291B7AAD" w:rsidR="00906DDF" w:rsidRPr="00A00C3C" w:rsidRDefault="00071D55" w:rsidP="00906D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pouvant accéder aux s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ervices </w:t>
            </w:r>
            <w:r>
              <w:rPr>
                <w:rFonts w:ascii="Arial" w:hAnsi="Arial" w:cs="Arial"/>
                <w:sz w:val="24"/>
                <w:szCs w:val="24"/>
              </w:rPr>
              <w:t>de c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onseil en matière d'adhésion au traitement </w:t>
            </w:r>
            <w:r>
              <w:rPr>
                <w:rFonts w:ascii="Arial" w:hAnsi="Arial" w:cs="Arial"/>
                <w:sz w:val="24"/>
                <w:szCs w:val="24"/>
              </w:rPr>
              <w:t>sur leur site de prise en charge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403" w:type="dxa"/>
          </w:tcPr>
          <w:p w14:paraId="1C92B06C" w14:textId="47C65A17" w:rsidR="00CA28B8" w:rsidRPr="00A00C3C" w:rsidRDefault="00CA28B8" w:rsidP="00CA28B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SERV_CONSEIL</w:t>
            </w:r>
          </w:p>
          <w:p w14:paraId="5457FBE2" w14:textId="77777777" w:rsidR="00071D55" w:rsidRDefault="00071D55" w:rsidP="00071D55">
            <w:pPr>
              <w:jc w:val="both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0-Non</w:t>
            </w:r>
          </w:p>
          <w:p w14:paraId="2283F970" w14:textId="4E670117" w:rsidR="00906DDF" w:rsidRPr="00A00C3C" w:rsidRDefault="00071D55" w:rsidP="00071D55">
            <w:pPr>
              <w:jc w:val="both"/>
              <w:rPr>
                <w:rFonts w:ascii="Arial" w:hAnsi="Arial" w:cs="Arial"/>
                <w:sz w:val="24"/>
                <w:szCs w:val="5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1-Oui</w:t>
            </w:r>
          </w:p>
        </w:tc>
      </w:tr>
      <w:tr w:rsidR="0065736A" w:rsidRPr="00A00C3C" w14:paraId="3F27DB3F" w14:textId="77777777" w:rsidTr="00761487">
        <w:trPr>
          <w:cantSplit/>
        </w:trPr>
        <w:tc>
          <w:tcPr>
            <w:tcW w:w="988" w:type="dxa"/>
          </w:tcPr>
          <w:p w14:paraId="66DD3DDC" w14:textId="47012743" w:rsidR="00906DDF" w:rsidRPr="00BA1349" w:rsidRDefault="00A81654" w:rsidP="00BA134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CC5FC7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25</w:t>
            </w:r>
            <w:r w:rsidR="00196A53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.7</w:t>
            </w:r>
          </w:p>
        </w:tc>
        <w:tc>
          <w:tcPr>
            <w:tcW w:w="6237" w:type="dxa"/>
          </w:tcPr>
          <w:p w14:paraId="509B18BB" w14:textId="6D8626E1" w:rsidR="00906DDF" w:rsidRPr="00A00C3C" w:rsidRDefault="00071D55" w:rsidP="00906D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pouvant accéder aux s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ervices </w:t>
            </w:r>
            <w:r>
              <w:rPr>
                <w:rFonts w:ascii="Arial" w:hAnsi="Arial" w:cs="Arial"/>
                <w:sz w:val="24"/>
                <w:szCs w:val="24"/>
              </w:rPr>
              <w:t>de g</w:t>
            </w:r>
            <w:r w:rsidRPr="00A00C3C">
              <w:rPr>
                <w:rFonts w:ascii="Arial" w:hAnsi="Arial" w:cs="Arial"/>
                <w:sz w:val="24"/>
                <w:szCs w:val="24"/>
              </w:rPr>
              <w:t>estion des dossiers</w:t>
            </w:r>
            <w:r>
              <w:rPr>
                <w:rFonts w:ascii="Arial" w:hAnsi="Arial" w:cs="Arial"/>
                <w:sz w:val="24"/>
                <w:szCs w:val="24"/>
              </w:rPr>
              <w:t xml:space="preserve"> sur leur site de prise en charge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403" w:type="dxa"/>
          </w:tcPr>
          <w:p w14:paraId="1F7B12BA" w14:textId="4372C57F" w:rsidR="00CA28B8" w:rsidRPr="00A00C3C" w:rsidRDefault="00CA28B8" w:rsidP="00CA28B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SERV_</w:t>
            </w:r>
            <w:r w:rsidR="0076438E" w:rsidRPr="00A00C3C">
              <w:rPr>
                <w:rFonts w:ascii="Arial" w:hAnsi="Arial" w:cs="Arial"/>
                <w:sz w:val="20"/>
                <w:szCs w:val="20"/>
              </w:rPr>
              <w:t>DOSSIERS</w:t>
            </w:r>
          </w:p>
          <w:p w14:paraId="20393D9B" w14:textId="77777777" w:rsidR="00071D55" w:rsidRDefault="00071D55" w:rsidP="00071D55">
            <w:pPr>
              <w:jc w:val="both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0-Non</w:t>
            </w:r>
          </w:p>
          <w:p w14:paraId="6910A8C7" w14:textId="4EFD185B" w:rsidR="00906DDF" w:rsidRPr="00A00C3C" w:rsidRDefault="00071D55" w:rsidP="00071D55">
            <w:pPr>
              <w:jc w:val="both"/>
              <w:rPr>
                <w:rFonts w:ascii="Arial" w:hAnsi="Arial" w:cs="Arial"/>
                <w:sz w:val="24"/>
                <w:szCs w:val="5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1-Oui</w:t>
            </w:r>
          </w:p>
        </w:tc>
      </w:tr>
    </w:tbl>
    <w:p w14:paraId="5BCAF627" w14:textId="77777777" w:rsidR="004C74BA" w:rsidRPr="00A00C3C" w:rsidRDefault="004C74BA" w:rsidP="00353CF9">
      <w:pPr>
        <w:jc w:val="both"/>
        <w:rPr>
          <w:rFonts w:ascii="Arial" w:hAnsi="Arial" w:cs="Arial"/>
          <w:sz w:val="24"/>
          <w:szCs w:val="56"/>
        </w:rPr>
      </w:pPr>
    </w:p>
    <w:tbl>
      <w:tblPr>
        <w:tblStyle w:val="Grilledutableau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90"/>
        <w:gridCol w:w="5447"/>
        <w:gridCol w:w="3191"/>
      </w:tblGrid>
      <w:tr w:rsidR="0065736A" w:rsidRPr="00A00C3C" w14:paraId="793B7A34" w14:textId="77777777" w:rsidTr="00FE6A58">
        <w:trPr>
          <w:cantSplit/>
          <w:trHeight w:val="283"/>
        </w:trPr>
        <w:tc>
          <w:tcPr>
            <w:tcW w:w="9628" w:type="dxa"/>
            <w:gridSpan w:val="3"/>
            <w:shd w:val="clear" w:color="auto" w:fill="D9D9D9" w:themeFill="background1" w:themeFillShade="D9"/>
            <w:vAlign w:val="center"/>
          </w:tcPr>
          <w:p w14:paraId="34BE07BC" w14:textId="625B1DB1" w:rsidR="004C74BA" w:rsidRPr="00A00C3C" w:rsidRDefault="004C74BA" w:rsidP="006D3B2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00C3C">
              <w:rPr>
                <w:rFonts w:ascii="Arial" w:hAnsi="Arial" w:cs="Arial"/>
                <w:b/>
                <w:bCs/>
                <w:sz w:val="24"/>
                <w:szCs w:val="24"/>
              </w:rPr>
              <w:t>Section 3 : Expérience de stigmatisation et de discrimination</w:t>
            </w:r>
          </w:p>
        </w:tc>
      </w:tr>
      <w:tr w:rsidR="0065736A" w:rsidRPr="00A00C3C" w14:paraId="22FC523B" w14:textId="77777777" w:rsidTr="00761487">
        <w:trPr>
          <w:cantSplit/>
        </w:trPr>
        <w:tc>
          <w:tcPr>
            <w:tcW w:w="933" w:type="dxa"/>
          </w:tcPr>
          <w:p w14:paraId="79CC24F5" w14:textId="0D1FB02B" w:rsidR="00B56B59" w:rsidRPr="00BA1349" w:rsidRDefault="00A81654" w:rsidP="00BA134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B56B59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="00CC5FC7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695" w:type="dxa"/>
            <w:gridSpan w:val="2"/>
          </w:tcPr>
          <w:p w14:paraId="0EC8745B" w14:textId="5ACCBB32" w:rsidR="00B56B59" w:rsidRPr="0014255F" w:rsidRDefault="00B56B59" w:rsidP="00353CF9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4255F">
              <w:rPr>
                <w:rFonts w:ascii="Arial" w:hAnsi="Arial" w:cs="Arial"/>
                <w:b/>
                <w:bCs/>
                <w:sz w:val="24"/>
                <w:szCs w:val="24"/>
              </w:rPr>
              <w:t>Avez-vous déjà été exclus des activités suivantes en raison de votre statut sérologique ?</w:t>
            </w:r>
          </w:p>
          <w:p w14:paraId="1F1E37CC" w14:textId="77777777" w:rsidR="00B56B59" w:rsidRPr="00291669" w:rsidRDefault="00D223F6" w:rsidP="00353CF9">
            <w:pPr>
              <w:jc w:val="both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1-Non</w:t>
            </w:r>
          </w:p>
          <w:p w14:paraId="1954F700" w14:textId="77777777" w:rsidR="00D223F6" w:rsidRPr="00291669" w:rsidRDefault="00D223F6" w:rsidP="00353CF9">
            <w:pPr>
              <w:jc w:val="both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2-Non applicable</w:t>
            </w:r>
          </w:p>
          <w:p w14:paraId="25A16C56" w14:textId="77777777" w:rsidR="00D223F6" w:rsidRPr="00291669" w:rsidRDefault="00D223F6" w:rsidP="00D223F6">
            <w:pPr>
              <w:spacing w:line="24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3- Oui, dans les 12 derniers mois</w:t>
            </w:r>
          </w:p>
          <w:p w14:paraId="105B8B51" w14:textId="16684F6B" w:rsidR="00D223F6" w:rsidRPr="00A00C3C" w:rsidRDefault="00D223F6" w:rsidP="00D223F6">
            <w:pPr>
              <w:spacing w:line="240" w:lineRule="auto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4</w:t>
            </w:r>
            <w:r w:rsidR="00651A6C"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-</w:t>
            </w: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Oui, mais pas dans les 12 derniers mois</w:t>
            </w:r>
          </w:p>
        </w:tc>
      </w:tr>
      <w:tr w:rsidR="0065736A" w:rsidRPr="00A00C3C" w14:paraId="4A7D2835" w14:textId="77777777" w:rsidTr="00761487">
        <w:trPr>
          <w:cantSplit/>
        </w:trPr>
        <w:tc>
          <w:tcPr>
            <w:tcW w:w="933" w:type="dxa"/>
          </w:tcPr>
          <w:p w14:paraId="44EB76ED" w14:textId="4B908F0A" w:rsidR="00D223F6" w:rsidRPr="00BA1349" w:rsidRDefault="00A81654" w:rsidP="00065BB4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26</w:t>
            </w:r>
            <w:r w:rsidR="00C51D7D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</w:t>
            </w:r>
            <w:r w:rsidR="008716C8">
              <w:rPr>
                <w:rFonts w:ascii="Arial" w:hAnsi="Arial" w:cs="Arial"/>
                <w:b/>
                <w:bCs/>
                <w:sz w:val="24"/>
                <w:szCs w:val="24"/>
              </w:rPr>
              <w:t>0</w:t>
            </w:r>
            <w:r w:rsidR="00C51D7D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504" w:type="dxa"/>
            <w:vAlign w:val="center"/>
          </w:tcPr>
          <w:p w14:paraId="183E459B" w14:textId="4B5ED3A5" w:rsidR="00D223F6" w:rsidRPr="00A00C3C" w:rsidRDefault="00A348C9" w:rsidP="00D223F6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ayant déjà été exclus des a</w:t>
            </w:r>
            <w:r w:rsidR="00C51D7D" w:rsidRPr="00A00C3C">
              <w:rPr>
                <w:rFonts w:ascii="Arial" w:hAnsi="Arial" w:cs="Arial"/>
                <w:sz w:val="24"/>
                <w:szCs w:val="24"/>
              </w:rPr>
              <w:t>ctivités</w:t>
            </w:r>
            <w:r w:rsidR="00D223F6" w:rsidRPr="00A00C3C">
              <w:rPr>
                <w:rFonts w:ascii="Arial" w:hAnsi="Arial" w:cs="Arial"/>
                <w:sz w:val="24"/>
                <w:szCs w:val="24"/>
              </w:rPr>
              <w:t xml:space="preserve"> ou rencontres sociales (mariages, funérailles, fêtes, clubs)</w:t>
            </w:r>
            <w:r>
              <w:rPr>
                <w:rFonts w:ascii="Arial" w:hAnsi="Arial" w:cs="Arial"/>
                <w:sz w:val="24"/>
                <w:szCs w:val="24"/>
              </w:rPr>
              <w:t xml:space="preserve"> en raison de leur statut sérologique</w:t>
            </w:r>
          </w:p>
        </w:tc>
        <w:tc>
          <w:tcPr>
            <w:tcW w:w="3191" w:type="dxa"/>
          </w:tcPr>
          <w:p w14:paraId="7FE51C80" w14:textId="0B41BC18" w:rsidR="00C51D7D" w:rsidRPr="00A00C3C" w:rsidRDefault="00B104E1" w:rsidP="00C51D7D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EXCL_ACT_SOCIAL</w:t>
            </w:r>
          </w:p>
          <w:p w14:paraId="1B81576A" w14:textId="77777777" w:rsidR="00A348C9" w:rsidRPr="00291669" w:rsidRDefault="00A348C9" w:rsidP="00A348C9">
            <w:pPr>
              <w:jc w:val="both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1-Non</w:t>
            </w:r>
          </w:p>
          <w:p w14:paraId="4C034703" w14:textId="77777777" w:rsidR="00A348C9" w:rsidRPr="00291669" w:rsidRDefault="00A348C9" w:rsidP="00A348C9">
            <w:pPr>
              <w:jc w:val="both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2-Non applicable</w:t>
            </w:r>
          </w:p>
          <w:p w14:paraId="34C81F33" w14:textId="77777777" w:rsidR="00A348C9" w:rsidRPr="00291669" w:rsidRDefault="00A348C9" w:rsidP="00A348C9">
            <w:pPr>
              <w:spacing w:line="24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3- Oui, dans les 12 derniers mois</w:t>
            </w:r>
          </w:p>
          <w:p w14:paraId="2801072E" w14:textId="7C61AA96" w:rsidR="00D223F6" w:rsidRPr="00A00C3C" w:rsidRDefault="00A348C9" w:rsidP="00A348C9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4-Oui, mais pas dans les 12 derniers mois</w:t>
            </w:r>
          </w:p>
        </w:tc>
      </w:tr>
      <w:tr w:rsidR="0065736A" w:rsidRPr="00A00C3C" w14:paraId="03BEB69D" w14:textId="77777777" w:rsidTr="00761487">
        <w:trPr>
          <w:cantSplit/>
        </w:trPr>
        <w:tc>
          <w:tcPr>
            <w:tcW w:w="933" w:type="dxa"/>
          </w:tcPr>
          <w:p w14:paraId="3E7C5172" w14:textId="4E14C159" w:rsidR="00D223F6" w:rsidRPr="00BA1349" w:rsidRDefault="00A81654" w:rsidP="00065BB4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26</w:t>
            </w:r>
            <w:r w:rsidR="00C51D7D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</w:t>
            </w:r>
            <w:r w:rsidR="008716C8">
              <w:rPr>
                <w:rFonts w:ascii="Arial" w:hAnsi="Arial" w:cs="Arial"/>
                <w:b/>
                <w:bCs/>
                <w:sz w:val="24"/>
                <w:szCs w:val="24"/>
              </w:rPr>
              <w:t>0</w:t>
            </w:r>
            <w:r w:rsidR="00C51D7D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504" w:type="dxa"/>
          </w:tcPr>
          <w:p w14:paraId="424D543C" w14:textId="0F6084CC" w:rsidR="00D223F6" w:rsidRPr="00A00C3C" w:rsidRDefault="00A348C9" w:rsidP="0014255F">
            <w:pPr>
              <w:rPr>
                <w:rFonts w:ascii="Arial" w:hAnsi="Arial" w:cs="Arial"/>
                <w:sz w:val="28"/>
                <w:szCs w:val="72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ayant déjà été exclus des a</w:t>
            </w:r>
            <w:r w:rsidRPr="00A00C3C">
              <w:rPr>
                <w:rFonts w:ascii="Arial" w:hAnsi="Arial" w:cs="Arial"/>
                <w:sz w:val="24"/>
                <w:szCs w:val="24"/>
              </w:rPr>
              <w:t>ctivités religieuses ou de lieux de culte</w:t>
            </w:r>
            <w:r>
              <w:rPr>
                <w:rFonts w:ascii="Arial" w:hAnsi="Arial" w:cs="Arial"/>
                <w:sz w:val="24"/>
                <w:szCs w:val="24"/>
              </w:rPr>
              <w:t xml:space="preserve"> en raison de leur statut sérologique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3191" w:type="dxa"/>
          </w:tcPr>
          <w:p w14:paraId="5402B9BC" w14:textId="45BF145D" w:rsidR="00B104E1" w:rsidRPr="00A00C3C" w:rsidRDefault="00B104E1" w:rsidP="00B104E1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EXCL_ACT_RELIG</w:t>
            </w:r>
          </w:p>
          <w:p w14:paraId="45A844FB" w14:textId="77777777" w:rsidR="002D627C" w:rsidRPr="00291669" w:rsidRDefault="002D627C" w:rsidP="002D627C">
            <w:pPr>
              <w:jc w:val="both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1-Non</w:t>
            </w:r>
          </w:p>
          <w:p w14:paraId="636B2999" w14:textId="77777777" w:rsidR="002D627C" w:rsidRPr="00291669" w:rsidRDefault="002D627C" w:rsidP="002D627C">
            <w:pPr>
              <w:jc w:val="both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2-Non applicable</w:t>
            </w:r>
          </w:p>
          <w:p w14:paraId="2127B950" w14:textId="77777777" w:rsidR="002D627C" w:rsidRPr="00291669" w:rsidRDefault="002D627C" w:rsidP="002D627C">
            <w:pPr>
              <w:spacing w:line="24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3- Oui, dans les 12 derniers mois</w:t>
            </w:r>
          </w:p>
          <w:p w14:paraId="2BA56920" w14:textId="0BFCE6AA" w:rsidR="00D223F6" w:rsidRPr="00A00C3C" w:rsidRDefault="002D627C" w:rsidP="002D627C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4-Oui, mais pas dans les 12 derniers mois</w:t>
            </w:r>
          </w:p>
        </w:tc>
      </w:tr>
      <w:tr w:rsidR="0065736A" w:rsidRPr="00A00C3C" w14:paraId="486E8A11" w14:textId="77777777" w:rsidTr="00761487">
        <w:trPr>
          <w:cantSplit/>
        </w:trPr>
        <w:tc>
          <w:tcPr>
            <w:tcW w:w="933" w:type="dxa"/>
          </w:tcPr>
          <w:p w14:paraId="46704B2C" w14:textId="74CD562E" w:rsidR="00D223F6" w:rsidRPr="00BA1349" w:rsidRDefault="00A81654" w:rsidP="00065BB4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26</w:t>
            </w:r>
            <w:r w:rsidR="00C51D7D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</w:t>
            </w:r>
            <w:r w:rsidR="008716C8">
              <w:rPr>
                <w:rFonts w:ascii="Arial" w:hAnsi="Arial" w:cs="Arial"/>
                <w:b/>
                <w:bCs/>
                <w:sz w:val="24"/>
                <w:szCs w:val="24"/>
              </w:rPr>
              <w:t>0</w:t>
            </w:r>
            <w:r w:rsidR="00C51D7D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504" w:type="dxa"/>
          </w:tcPr>
          <w:p w14:paraId="5D00C248" w14:textId="20435F3B" w:rsidR="00D223F6" w:rsidRPr="00A348C9" w:rsidRDefault="00A348C9" w:rsidP="0014255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ayant déjà été exclus des a</w:t>
            </w:r>
            <w:r w:rsidRPr="00A00C3C">
              <w:rPr>
                <w:rFonts w:ascii="Arial" w:hAnsi="Arial" w:cs="Arial"/>
                <w:sz w:val="24"/>
                <w:szCs w:val="24"/>
              </w:rPr>
              <w:t>ctivités familiales</w:t>
            </w:r>
            <w:r>
              <w:rPr>
                <w:rFonts w:ascii="Arial" w:hAnsi="Arial" w:cs="Arial"/>
                <w:sz w:val="24"/>
                <w:szCs w:val="24"/>
              </w:rPr>
              <w:t xml:space="preserve"> en raison de leur statut sérologique</w:t>
            </w:r>
          </w:p>
        </w:tc>
        <w:tc>
          <w:tcPr>
            <w:tcW w:w="3191" w:type="dxa"/>
          </w:tcPr>
          <w:p w14:paraId="4E7D1F88" w14:textId="22E85147" w:rsidR="00B104E1" w:rsidRPr="00A00C3C" w:rsidRDefault="00B104E1" w:rsidP="00B104E1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EXCL_ACT_FAM</w:t>
            </w:r>
            <w:r w:rsidR="00953EE2" w:rsidRPr="00A00C3C">
              <w:rPr>
                <w:rFonts w:ascii="Arial" w:hAnsi="Arial" w:cs="Arial"/>
                <w:sz w:val="20"/>
                <w:szCs w:val="20"/>
              </w:rPr>
              <w:t>L</w:t>
            </w:r>
          </w:p>
          <w:p w14:paraId="0029CEDE" w14:textId="77777777" w:rsidR="002D627C" w:rsidRPr="00291669" w:rsidRDefault="002D627C" w:rsidP="002D627C">
            <w:pPr>
              <w:jc w:val="both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1-Non</w:t>
            </w:r>
          </w:p>
          <w:p w14:paraId="5EF1DC95" w14:textId="77777777" w:rsidR="002D627C" w:rsidRPr="00291669" w:rsidRDefault="002D627C" w:rsidP="002D627C">
            <w:pPr>
              <w:jc w:val="both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2-Non applicable</w:t>
            </w:r>
          </w:p>
          <w:p w14:paraId="7FA83A56" w14:textId="77777777" w:rsidR="002D627C" w:rsidRPr="00291669" w:rsidRDefault="002D627C" w:rsidP="002D627C">
            <w:pPr>
              <w:spacing w:line="24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3- Oui, dans les 12 derniers mois</w:t>
            </w:r>
          </w:p>
          <w:p w14:paraId="012A2232" w14:textId="73D2E748" w:rsidR="00D223F6" w:rsidRPr="00A00C3C" w:rsidRDefault="002D627C" w:rsidP="002D627C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4-Oui, mais pas dans les 12 derniers mois</w:t>
            </w:r>
          </w:p>
        </w:tc>
      </w:tr>
      <w:tr w:rsidR="0065736A" w:rsidRPr="00A00C3C" w14:paraId="680D8429" w14:textId="77777777" w:rsidTr="00761487">
        <w:trPr>
          <w:cantSplit/>
        </w:trPr>
        <w:tc>
          <w:tcPr>
            <w:tcW w:w="933" w:type="dxa"/>
          </w:tcPr>
          <w:p w14:paraId="101EBD92" w14:textId="5E2BCEFD" w:rsidR="00D223F6" w:rsidRPr="00BA1349" w:rsidRDefault="00A81654" w:rsidP="00065BB4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26</w:t>
            </w:r>
            <w:r w:rsidR="00C51D7D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</w:t>
            </w:r>
            <w:r w:rsidR="008716C8">
              <w:rPr>
                <w:rFonts w:ascii="Arial" w:hAnsi="Arial" w:cs="Arial"/>
                <w:b/>
                <w:bCs/>
                <w:sz w:val="24"/>
                <w:szCs w:val="24"/>
              </w:rPr>
              <w:t>0</w:t>
            </w:r>
            <w:r w:rsidR="00C51D7D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504" w:type="dxa"/>
          </w:tcPr>
          <w:p w14:paraId="065B4AC8" w14:textId="5906BC7B" w:rsidR="00D223F6" w:rsidRPr="002D627C" w:rsidRDefault="002D627C" w:rsidP="00974AA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Répartition des PVVIH ayant déjà </w:t>
            </w:r>
            <w:r w:rsidRPr="00A00C3C">
              <w:rPr>
                <w:rFonts w:ascii="Arial" w:hAnsi="Arial" w:cs="Arial"/>
                <w:sz w:val="24"/>
                <w:szCs w:val="24"/>
              </w:rPr>
              <w:t>eu connaissance de remarques discriminatoires ou de commérages à son sujet de la part de membres de sa famille</w:t>
            </w:r>
            <w:r>
              <w:rPr>
                <w:rFonts w:ascii="Arial" w:hAnsi="Arial" w:cs="Arial"/>
                <w:sz w:val="24"/>
                <w:szCs w:val="24"/>
              </w:rPr>
              <w:t xml:space="preserve"> en raison de leur statut sérologique</w:t>
            </w:r>
          </w:p>
        </w:tc>
        <w:tc>
          <w:tcPr>
            <w:tcW w:w="3191" w:type="dxa"/>
          </w:tcPr>
          <w:p w14:paraId="00736C9A" w14:textId="3325D0C6" w:rsidR="00953EE2" w:rsidRPr="00A00C3C" w:rsidRDefault="00953EE2" w:rsidP="00953EE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EXCL_</w:t>
            </w:r>
            <w:r w:rsidR="00BB4F42" w:rsidRPr="00A00C3C">
              <w:rPr>
                <w:rFonts w:ascii="Arial" w:hAnsi="Arial" w:cs="Arial"/>
                <w:sz w:val="20"/>
                <w:szCs w:val="20"/>
              </w:rPr>
              <w:t>CRIT_FAM</w:t>
            </w:r>
          </w:p>
          <w:p w14:paraId="2FA760FD" w14:textId="77777777" w:rsidR="0049667E" w:rsidRPr="00291669" w:rsidRDefault="0049667E" w:rsidP="0049667E">
            <w:pPr>
              <w:jc w:val="both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1-Non</w:t>
            </w:r>
          </w:p>
          <w:p w14:paraId="43409B35" w14:textId="77777777" w:rsidR="0049667E" w:rsidRPr="00291669" w:rsidRDefault="0049667E" w:rsidP="0049667E">
            <w:pPr>
              <w:jc w:val="both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2-Non applicable</w:t>
            </w:r>
          </w:p>
          <w:p w14:paraId="208F1D2B" w14:textId="77777777" w:rsidR="0049667E" w:rsidRPr="00291669" w:rsidRDefault="0049667E" w:rsidP="0049667E">
            <w:pPr>
              <w:spacing w:line="24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3- Oui, dans les 12 derniers mois</w:t>
            </w:r>
          </w:p>
          <w:p w14:paraId="77508BBB" w14:textId="2D5EB717" w:rsidR="00D223F6" w:rsidRPr="00A00C3C" w:rsidRDefault="0049667E" w:rsidP="0049667E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4-Oui, mais pas dans les 12 derniers mois</w:t>
            </w:r>
          </w:p>
        </w:tc>
      </w:tr>
      <w:tr w:rsidR="0065736A" w:rsidRPr="00A00C3C" w14:paraId="539258AE" w14:textId="77777777" w:rsidTr="00761487">
        <w:trPr>
          <w:cantSplit/>
        </w:trPr>
        <w:tc>
          <w:tcPr>
            <w:tcW w:w="933" w:type="dxa"/>
          </w:tcPr>
          <w:p w14:paraId="323CC5F5" w14:textId="03F513A7" w:rsidR="00D223F6" w:rsidRPr="00BA1349" w:rsidRDefault="00A81654" w:rsidP="00065BB4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26</w:t>
            </w:r>
            <w:r w:rsidR="00C51D7D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</w:t>
            </w:r>
            <w:r w:rsidR="008716C8">
              <w:rPr>
                <w:rFonts w:ascii="Arial" w:hAnsi="Arial" w:cs="Arial"/>
                <w:b/>
                <w:bCs/>
                <w:sz w:val="24"/>
                <w:szCs w:val="24"/>
              </w:rPr>
              <w:t>0</w:t>
            </w:r>
            <w:r w:rsidR="00C51D7D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5504" w:type="dxa"/>
          </w:tcPr>
          <w:p w14:paraId="6083134E" w14:textId="528D089E" w:rsidR="00D223F6" w:rsidRPr="0049667E" w:rsidRDefault="0049667E" w:rsidP="00974AA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Répartition des PVVIH ayant déjà 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eu connaissance de remarques discriminatoires ou de commérages à </w:t>
            </w:r>
            <w:r>
              <w:rPr>
                <w:rFonts w:ascii="Arial" w:hAnsi="Arial" w:cs="Arial"/>
                <w:sz w:val="24"/>
                <w:szCs w:val="24"/>
              </w:rPr>
              <w:t>leur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sujet de la part d’autres personnes (au-delà de </w:t>
            </w:r>
            <w:r>
              <w:rPr>
                <w:rFonts w:ascii="Arial" w:hAnsi="Arial" w:cs="Arial"/>
                <w:sz w:val="24"/>
                <w:szCs w:val="24"/>
              </w:rPr>
              <w:t>leur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famille)</w:t>
            </w:r>
            <w:r>
              <w:rPr>
                <w:rFonts w:ascii="Arial" w:hAnsi="Arial" w:cs="Arial"/>
                <w:sz w:val="24"/>
                <w:szCs w:val="24"/>
              </w:rPr>
              <w:t xml:space="preserve"> en raison de leur statut sérologique</w:t>
            </w:r>
          </w:p>
        </w:tc>
        <w:tc>
          <w:tcPr>
            <w:tcW w:w="3191" w:type="dxa"/>
          </w:tcPr>
          <w:p w14:paraId="4CC719E4" w14:textId="11B4B2AA" w:rsidR="00BB4F42" w:rsidRPr="00A00C3C" w:rsidRDefault="00BB4F42" w:rsidP="00BB4F4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EXCL_CRIT_</w:t>
            </w:r>
            <w:r w:rsidR="00C35A6E" w:rsidRPr="00A00C3C">
              <w:rPr>
                <w:rFonts w:ascii="Arial" w:hAnsi="Arial" w:cs="Arial"/>
                <w:sz w:val="20"/>
                <w:szCs w:val="20"/>
              </w:rPr>
              <w:t>AUTRES</w:t>
            </w:r>
          </w:p>
          <w:p w14:paraId="1C964AD6" w14:textId="77777777" w:rsidR="0049667E" w:rsidRPr="00291669" w:rsidRDefault="0049667E" w:rsidP="0049667E">
            <w:pPr>
              <w:jc w:val="both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1-Non</w:t>
            </w:r>
          </w:p>
          <w:p w14:paraId="4CC1C03E" w14:textId="77777777" w:rsidR="0049667E" w:rsidRPr="00291669" w:rsidRDefault="0049667E" w:rsidP="0049667E">
            <w:pPr>
              <w:jc w:val="both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2-Non applicable</w:t>
            </w:r>
          </w:p>
          <w:p w14:paraId="3FF8F5D2" w14:textId="77777777" w:rsidR="0049667E" w:rsidRPr="00291669" w:rsidRDefault="0049667E" w:rsidP="0049667E">
            <w:pPr>
              <w:spacing w:line="24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3- Oui, dans les 12 derniers mois</w:t>
            </w:r>
          </w:p>
          <w:p w14:paraId="1F88863B" w14:textId="4CFB5753" w:rsidR="00D223F6" w:rsidRPr="00A00C3C" w:rsidRDefault="0049667E" w:rsidP="0049667E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4-Oui, mais pas dans les 12 derniers mois</w:t>
            </w:r>
          </w:p>
        </w:tc>
      </w:tr>
      <w:tr w:rsidR="0065736A" w:rsidRPr="00A00C3C" w14:paraId="5A3B90CE" w14:textId="77777777" w:rsidTr="00761487">
        <w:trPr>
          <w:cantSplit/>
        </w:trPr>
        <w:tc>
          <w:tcPr>
            <w:tcW w:w="933" w:type="dxa"/>
          </w:tcPr>
          <w:p w14:paraId="139F3861" w14:textId="47DBC55D" w:rsidR="00D223F6" w:rsidRPr="00BA1349" w:rsidRDefault="00A81654" w:rsidP="00065BB4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26</w:t>
            </w:r>
            <w:r w:rsidR="00C51D7D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</w:t>
            </w:r>
            <w:r w:rsidR="008716C8">
              <w:rPr>
                <w:rFonts w:ascii="Arial" w:hAnsi="Arial" w:cs="Arial"/>
                <w:b/>
                <w:bCs/>
                <w:sz w:val="24"/>
                <w:szCs w:val="24"/>
              </w:rPr>
              <w:t>0</w:t>
            </w:r>
            <w:r w:rsidR="00C51D7D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5504" w:type="dxa"/>
          </w:tcPr>
          <w:p w14:paraId="5E42911E" w14:textId="2504DBC2" w:rsidR="00D223F6" w:rsidRPr="0049667E" w:rsidRDefault="0049667E" w:rsidP="00974AA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Répartition des PVVIH ayant déjà </w:t>
            </w:r>
            <w:r w:rsidRPr="00A00C3C">
              <w:rPr>
                <w:rFonts w:ascii="Arial" w:hAnsi="Arial" w:cs="Arial"/>
                <w:sz w:val="24"/>
                <w:szCs w:val="24"/>
              </w:rPr>
              <w:t>été harcelé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verbalement (p. ex., cris, réprimandes ou autre forme de violence verbale)</w:t>
            </w:r>
            <w:r>
              <w:rPr>
                <w:rFonts w:ascii="Arial" w:hAnsi="Arial" w:cs="Arial"/>
                <w:sz w:val="24"/>
                <w:szCs w:val="24"/>
              </w:rPr>
              <w:t xml:space="preserve"> en raison de leur statut sérologique</w:t>
            </w:r>
          </w:p>
        </w:tc>
        <w:tc>
          <w:tcPr>
            <w:tcW w:w="3191" w:type="dxa"/>
          </w:tcPr>
          <w:p w14:paraId="5C36D55C" w14:textId="4ABF7912" w:rsidR="00C35A6E" w:rsidRPr="00A00C3C" w:rsidRDefault="00C35A6E" w:rsidP="00C35A6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EXCL_HARCEL</w:t>
            </w:r>
            <w:r w:rsidR="005B2D5F" w:rsidRPr="00A00C3C">
              <w:rPr>
                <w:rFonts w:ascii="Arial" w:hAnsi="Arial" w:cs="Arial"/>
                <w:sz w:val="20"/>
                <w:szCs w:val="20"/>
              </w:rPr>
              <w:t>_VERB</w:t>
            </w:r>
          </w:p>
          <w:p w14:paraId="37541150" w14:textId="77777777" w:rsidR="008B4FB0" w:rsidRPr="00291669" w:rsidRDefault="008B4FB0" w:rsidP="008B4FB0">
            <w:pPr>
              <w:jc w:val="both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1-Non</w:t>
            </w:r>
          </w:p>
          <w:p w14:paraId="2F28F601" w14:textId="77777777" w:rsidR="008B4FB0" w:rsidRPr="00291669" w:rsidRDefault="008B4FB0" w:rsidP="008B4FB0">
            <w:pPr>
              <w:jc w:val="both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2-Non applicable</w:t>
            </w:r>
          </w:p>
          <w:p w14:paraId="51724E8B" w14:textId="77777777" w:rsidR="008B4FB0" w:rsidRPr="00291669" w:rsidRDefault="008B4FB0" w:rsidP="008B4FB0">
            <w:pPr>
              <w:spacing w:line="24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3- Oui, dans les 12 derniers mois</w:t>
            </w:r>
          </w:p>
          <w:p w14:paraId="3AC6085C" w14:textId="293BFD98" w:rsidR="00D223F6" w:rsidRPr="00A00C3C" w:rsidRDefault="008B4FB0" w:rsidP="008B4FB0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4-Oui, mais pas dans les 12 derniers mois</w:t>
            </w:r>
          </w:p>
        </w:tc>
      </w:tr>
      <w:tr w:rsidR="0065736A" w:rsidRPr="00A00C3C" w14:paraId="1E1D8CFA" w14:textId="77777777" w:rsidTr="00761487">
        <w:trPr>
          <w:cantSplit/>
        </w:trPr>
        <w:tc>
          <w:tcPr>
            <w:tcW w:w="933" w:type="dxa"/>
          </w:tcPr>
          <w:p w14:paraId="7C5736B3" w14:textId="16A2E78E" w:rsidR="00D223F6" w:rsidRPr="00BA1349" w:rsidRDefault="00A81654" w:rsidP="00065BB4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26</w:t>
            </w:r>
            <w:r w:rsidR="00C51D7D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</w:t>
            </w:r>
            <w:r w:rsidR="008716C8">
              <w:rPr>
                <w:rFonts w:ascii="Arial" w:hAnsi="Arial" w:cs="Arial"/>
                <w:b/>
                <w:bCs/>
                <w:sz w:val="24"/>
                <w:szCs w:val="24"/>
              </w:rPr>
              <w:t>0</w:t>
            </w:r>
            <w:r w:rsidR="00C51D7D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5504" w:type="dxa"/>
          </w:tcPr>
          <w:p w14:paraId="38DA6D2F" w14:textId="290E8C2B" w:rsidR="00D223F6" w:rsidRPr="008B4FB0" w:rsidRDefault="008B4FB0" w:rsidP="00974AA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Répartition des PVVIH ayant déjà </w:t>
            </w:r>
            <w:r w:rsidRPr="00A00C3C">
              <w:rPr>
                <w:rFonts w:ascii="Arial" w:hAnsi="Arial" w:cs="Arial"/>
                <w:sz w:val="24"/>
                <w:szCs w:val="24"/>
              </w:rPr>
              <w:t>été victime de chantage</w:t>
            </w:r>
            <w:r>
              <w:rPr>
                <w:rFonts w:ascii="Arial" w:hAnsi="Arial" w:cs="Arial"/>
                <w:sz w:val="24"/>
                <w:szCs w:val="24"/>
              </w:rPr>
              <w:t xml:space="preserve"> en raison de leur statut sérologique</w:t>
            </w:r>
          </w:p>
        </w:tc>
        <w:tc>
          <w:tcPr>
            <w:tcW w:w="3191" w:type="dxa"/>
          </w:tcPr>
          <w:p w14:paraId="2E94807B" w14:textId="78D828A9" w:rsidR="005B2D5F" w:rsidRPr="00A00C3C" w:rsidRDefault="005B2D5F" w:rsidP="005B2D5F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EXCL_CHANTAGE</w:t>
            </w:r>
          </w:p>
          <w:p w14:paraId="307D82B8" w14:textId="77777777" w:rsidR="008B4FB0" w:rsidRPr="00291669" w:rsidRDefault="008B4FB0" w:rsidP="008B4FB0">
            <w:pPr>
              <w:jc w:val="both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1-Non</w:t>
            </w:r>
          </w:p>
          <w:p w14:paraId="5A0CAC87" w14:textId="77777777" w:rsidR="008B4FB0" w:rsidRPr="00291669" w:rsidRDefault="008B4FB0" w:rsidP="008B4FB0">
            <w:pPr>
              <w:jc w:val="both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2-Non applicable</w:t>
            </w:r>
          </w:p>
          <w:p w14:paraId="33438F29" w14:textId="77777777" w:rsidR="008B4FB0" w:rsidRPr="00291669" w:rsidRDefault="008B4FB0" w:rsidP="008B4FB0">
            <w:pPr>
              <w:spacing w:line="24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3- Oui, dans les 12 derniers mois</w:t>
            </w:r>
          </w:p>
          <w:p w14:paraId="2E9B7D2A" w14:textId="41D7E2C0" w:rsidR="00D223F6" w:rsidRPr="00A00C3C" w:rsidRDefault="008B4FB0" w:rsidP="008B4FB0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4-Oui, mais pas dans les 12 derniers mois</w:t>
            </w:r>
          </w:p>
        </w:tc>
      </w:tr>
      <w:tr w:rsidR="0065736A" w:rsidRPr="00A00C3C" w14:paraId="260D195A" w14:textId="77777777" w:rsidTr="00761487">
        <w:trPr>
          <w:cantSplit/>
        </w:trPr>
        <w:tc>
          <w:tcPr>
            <w:tcW w:w="933" w:type="dxa"/>
          </w:tcPr>
          <w:p w14:paraId="5EDA8150" w14:textId="680CE399" w:rsidR="00D223F6" w:rsidRPr="00BA1349" w:rsidRDefault="00A81654" w:rsidP="00065BB4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26</w:t>
            </w:r>
            <w:r w:rsidR="00C51D7D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</w:t>
            </w:r>
            <w:r w:rsidR="008716C8">
              <w:rPr>
                <w:rFonts w:ascii="Arial" w:hAnsi="Arial" w:cs="Arial"/>
                <w:b/>
                <w:bCs/>
                <w:sz w:val="24"/>
                <w:szCs w:val="24"/>
              </w:rPr>
              <w:t>0</w:t>
            </w:r>
            <w:r w:rsidR="00C51D7D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5504" w:type="dxa"/>
          </w:tcPr>
          <w:p w14:paraId="7F9FC655" w14:textId="3888BC67" w:rsidR="00D223F6" w:rsidRPr="008B4FB0" w:rsidRDefault="008B4FB0" w:rsidP="00974AA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Répartition des PVVIH ayant déjà </w:t>
            </w:r>
            <w:r w:rsidRPr="00A00C3C">
              <w:rPr>
                <w:rFonts w:ascii="Arial" w:hAnsi="Arial" w:cs="Arial"/>
                <w:sz w:val="24"/>
                <w:szCs w:val="24"/>
              </w:rPr>
              <w:t>été harcelé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ou blessé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physiquement (p. ex., bousculade, coups ou autre forme de violence corporelle)</w:t>
            </w:r>
            <w:r>
              <w:rPr>
                <w:rFonts w:ascii="Arial" w:hAnsi="Arial" w:cs="Arial"/>
                <w:sz w:val="24"/>
                <w:szCs w:val="24"/>
              </w:rPr>
              <w:t xml:space="preserve"> en raison de leur statut sérologique</w:t>
            </w:r>
          </w:p>
        </w:tc>
        <w:tc>
          <w:tcPr>
            <w:tcW w:w="3191" w:type="dxa"/>
          </w:tcPr>
          <w:p w14:paraId="179CC319" w14:textId="7C05EAFA" w:rsidR="005B2D5F" w:rsidRPr="00A00C3C" w:rsidRDefault="005B2D5F" w:rsidP="005B2D5F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EXCL_HARC_</w:t>
            </w:r>
            <w:r w:rsidR="009A7198" w:rsidRPr="00A00C3C">
              <w:rPr>
                <w:rFonts w:ascii="Arial" w:hAnsi="Arial" w:cs="Arial"/>
                <w:sz w:val="20"/>
                <w:szCs w:val="20"/>
              </w:rPr>
              <w:t>PHYS</w:t>
            </w:r>
          </w:p>
          <w:p w14:paraId="4EACD2A5" w14:textId="77777777" w:rsidR="008B4FB0" w:rsidRPr="00291669" w:rsidRDefault="008B4FB0" w:rsidP="008B4FB0">
            <w:pPr>
              <w:jc w:val="both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1-Non</w:t>
            </w:r>
          </w:p>
          <w:p w14:paraId="5719F276" w14:textId="77777777" w:rsidR="008B4FB0" w:rsidRPr="00291669" w:rsidRDefault="008B4FB0" w:rsidP="008B4FB0">
            <w:pPr>
              <w:jc w:val="both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2-Non applicable</w:t>
            </w:r>
          </w:p>
          <w:p w14:paraId="19776FA3" w14:textId="77777777" w:rsidR="008B4FB0" w:rsidRPr="00291669" w:rsidRDefault="008B4FB0" w:rsidP="008B4FB0">
            <w:pPr>
              <w:spacing w:line="24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3- Oui, dans les 12 derniers mois</w:t>
            </w:r>
          </w:p>
          <w:p w14:paraId="2F8896C7" w14:textId="160280BB" w:rsidR="00D223F6" w:rsidRPr="00A00C3C" w:rsidRDefault="008B4FB0" w:rsidP="008B4FB0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4-Oui, mais pas dans les 12 derniers mois</w:t>
            </w:r>
          </w:p>
        </w:tc>
      </w:tr>
      <w:tr w:rsidR="0065736A" w:rsidRPr="00A00C3C" w14:paraId="5E4DD16B" w14:textId="77777777" w:rsidTr="00761487">
        <w:trPr>
          <w:cantSplit/>
        </w:trPr>
        <w:tc>
          <w:tcPr>
            <w:tcW w:w="933" w:type="dxa"/>
          </w:tcPr>
          <w:p w14:paraId="358AEFCD" w14:textId="5E35660A" w:rsidR="00D223F6" w:rsidRPr="00BA1349" w:rsidRDefault="00A81654" w:rsidP="00065BB4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26</w:t>
            </w:r>
            <w:r w:rsidR="00C51D7D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</w:t>
            </w:r>
            <w:r w:rsidR="008716C8">
              <w:rPr>
                <w:rFonts w:ascii="Arial" w:hAnsi="Arial" w:cs="Arial"/>
                <w:b/>
                <w:bCs/>
                <w:sz w:val="24"/>
                <w:szCs w:val="24"/>
              </w:rPr>
              <w:t>0</w:t>
            </w:r>
            <w:r w:rsidR="00C51D7D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5504" w:type="dxa"/>
          </w:tcPr>
          <w:p w14:paraId="2E1E6371" w14:textId="15D3B253" w:rsidR="00D223F6" w:rsidRPr="008B4FB0" w:rsidRDefault="008B4FB0" w:rsidP="00974AA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Répartition des PVVIH ayant déjà </w:t>
            </w:r>
            <w:r w:rsidRPr="00A00C3C">
              <w:rPr>
                <w:rFonts w:ascii="Arial" w:hAnsi="Arial" w:cs="Arial"/>
                <w:sz w:val="24"/>
                <w:szCs w:val="24"/>
              </w:rPr>
              <w:t>été victime de refus d’un emploi ou a déjà perdu une source de revenus ou un travail</w:t>
            </w:r>
            <w:r>
              <w:rPr>
                <w:rFonts w:ascii="Arial" w:hAnsi="Arial" w:cs="Arial"/>
                <w:sz w:val="24"/>
                <w:szCs w:val="24"/>
              </w:rPr>
              <w:t xml:space="preserve"> en raison de leur statut sérologique</w:t>
            </w:r>
          </w:p>
        </w:tc>
        <w:tc>
          <w:tcPr>
            <w:tcW w:w="3191" w:type="dxa"/>
          </w:tcPr>
          <w:p w14:paraId="3D13F941" w14:textId="5A227484" w:rsidR="00CA30D3" w:rsidRPr="00A00C3C" w:rsidRDefault="00CA30D3" w:rsidP="00CA30D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EXCL_REFUS_EMPLOI</w:t>
            </w:r>
          </w:p>
          <w:p w14:paraId="734452E5" w14:textId="77777777" w:rsidR="008B4FB0" w:rsidRPr="00291669" w:rsidRDefault="008B4FB0" w:rsidP="008B4FB0">
            <w:pPr>
              <w:jc w:val="both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1-Non</w:t>
            </w:r>
          </w:p>
          <w:p w14:paraId="1F2D110E" w14:textId="77777777" w:rsidR="008B4FB0" w:rsidRPr="00291669" w:rsidRDefault="008B4FB0" w:rsidP="008B4FB0">
            <w:pPr>
              <w:jc w:val="both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2-Non applicable</w:t>
            </w:r>
          </w:p>
          <w:p w14:paraId="1EF4154A" w14:textId="77777777" w:rsidR="008B4FB0" w:rsidRPr="00291669" w:rsidRDefault="008B4FB0" w:rsidP="008B4FB0">
            <w:pPr>
              <w:spacing w:line="24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3- Oui, dans les 12 derniers mois</w:t>
            </w:r>
          </w:p>
          <w:p w14:paraId="5ED9A2F7" w14:textId="14E16B23" w:rsidR="00D223F6" w:rsidRPr="00A00C3C" w:rsidRDefault="008B4FB0" w:rsidP="008B4FB0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4-Oui, mais pas dans les 12 derniers mois</w:t>
            </w:r>
          </w:p>
        </w:tc>
      </w:tr>
      <w:tr w:rsidR="0065736A" w:rsidRPr="00A00C3C" w14:paraId="651654DA" w14:textId="77777777" w:rsidTr="00761487">
        <w:trPr>
          <w:cantSplit/>
        </w:trPr>
        <w:tc>
          <w:tcPr>
            <w:tcW w:w="933" w:type="dxa"/>
          </w:tcPr>
          <w:p w14:paraId="3CA52932" w14:textId="10C327BE" w:rsidR="00D223F6" w:rsidRPr="00BA1349" w:rsidRDefault="00A81654" w:rsidP="00065BB4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26</w:t>
            </w:r>
            <w:r w:rsidR="00C51D7D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.10</w:t>
            </w:r>
          </w:p>
        </w:tc>
        <w:tc>
          <w:tcPr>
            <w:tcW w:w="5504" w:type="dxa"/>
          </w:tcPr>
          <w:p w14:paraId="272A49E5" w14:textId="423297CA" w:rsidR="00D223F6" w:rsidRPr="005E1FB8" w:rsidRDefault="005E1FB8" w:rsidP="00974AA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Répartition des PVVIH ayant déjà </w:t>
            </w:r>
            <w:r w:rsidRPr="00A00C3C">
              <w:rPr>
                <w:rFonts w:ascii="Arial" w:hAnsi="Arial" w:cs="Arial"/>
                <w:sz w:val="24"/>
                <w:szCs w:val="24"/>
              </w:rPr>
              <w:t>été victime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de changement de description de </w:t>
            </w:r>
            <w:r>
              <w:rPr>
                <w:rFonts w:ascii="Arial" w:hAnsi="Arial" w:cs="Arial"/>
                <w:sz w:val="24"/>
                <w:szCs w:val="24"/>
              </w:rPr>
              <w:t>leur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poste ou </w:t>
            </w:r>
            <w:r>
              <w:rPr>
                <w:rFonts w:ascii="Arial" w:hAnsi="Arial" w:cs="Arial"/>
                <w:sz w:val="24"/>
                <w:szCs w:val="24"/>
              </w:rPr>
              <w:t xml:space="preserve">de 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la nature de </w:t>
            </w:r>
            <w:r>
              <w:rPr>
                <w:rFonts w:ascii="Arial" w:hAnsi="Arial" w:cs="Arial"/>
                <w:sz w:val="24"/>
                <w:szCs w:val="24"/>
              </w:rPr>
              <w:t>leur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travail</w:t>
            </w:r>
            <w:r>
              <w:rPr>
                <w:rFonts w:ascii="Arial" w:hAnsi="Arial" w:cs="Arial"/>
                <w:sz w:val="24"/>
                <w:szCs w:val="24"/>
              </w:rPr>
              <w:t xml:space="preserve"> ou un refus de </w:t>
            </w:r>
            <w:r w:rsidRPr="00A00C3C">
              <w:rPr>
                <w:rFonts w:ascii="Arial" w:hAnsi="Arial" w:cs="Arial"/>
                <w:sz w:val="24"/>
                <w:szCs w:val="24"/>
              </w:rPr>
              <w:t>promotion</w:t>
            </w:r>
            <w:r>
              <w:rPr>
                <w:rFonts w:ascii="Arial" w:hAnsi="Arial" w:cs="Arial"/>
                <w:sz w:val="24"/>
                <w:szCs w:val="24"/>
              </w:rPr>
              <w:t xml:space="preserve"> en raison de leur statut sérologique</w:t>
            </w:r>
          </w:p>
        </w:tc>
        <w:tc>
          <w:tcPr>
            <w:tcW w:w="3191" w:type="dxa"/>
          </w:tcPr>
          <w:p w14:paraId="520A4D0D" w14:textId="646372EF" w:rsidR="00C30E54" w:rsidRPr="00A00C3C" w:rsidRDefault="00C30E54" w:rsidP="00C30E5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EXCL_TRAVAIL_POSTE</w:t>
            </w:r>
          </w:p>
          <w:p w14:paraId="775E2C9D" w14:textId="77777777" w:rsidR="005E1FB8" w:rsidRPr="00291669" w:rsidRDefault="005E1FB8" w:rsidP="005E1FB8">
            <w:pPr>
              <w:jc w:val="both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1-Non</w:t>
            </w:r>
          </w:p>
          <w:p w14:paraId="72E2735A" w14:textId="77777777" w:rsidR="005E1FB8" w:rsidRPr="00291669" w:rsidRDefault="005E1FB8" w:rsidP="005E1FB8">
            <w:pPr>
              <w:jc w:val="both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2-Non applicable</w:t>
            </w:r>
          </w:p>
          <w:p w14:paraId="74702852" w14:textId="77777777" w:rsidR="005E1FB8" w:rsidRPr="00291669" w:rsidRDefault="005E1FB8" w:rsidP="005E1FB8">
            <w:pPr>
              <w:spacing w:line="24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3- Oui, dans les 12 derniers mois</w:t>
            </w:r>
          </w:p>
          <w:p w14:paraId="1C618ACB" w14:textId="0DC7CFE6" w:rsidR="00D223F6" w:rsidRPr="00A00C3C" w:rsidRDefault="005E1FB8" w:rsidP="005E1FB8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4-Oui, mais pas dans les 12 derniers mois</w:t>
            </w:r>
          </w:p>
        </w:tc>
      </w:tr>
      <w:tr w:rsidR="0065736A" w:rsidRPr="00A00C3C" w14:paraId="1429C406" w14:textId="77777777" w:rsidTr="00761487">
        <w:trPr>
          <w:cantSplit/>
        </w:trPr>
        <w:tc>
          <w:tcPr>
            <w:tcW w:w="933" w:type="dxa"/>
          </w:tcPr>
          <w:p w14:paraId="7FF9E7E8" w14:textId="6B7C3CDA" w:rsidR="00D223F6" w:rsidRPr="00BA1349" w:rsidRDefault="00A81654" w:rsidP="00065BB4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26</w:t>
            </w:r>
            <w:r w:rsidR="00C51D7D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.11</w:t>
            </w:r>
          </w:p>
        </w:tc>
        <w:tc>
          <w:tcPr>
            <w:tcW w:w="5504" w:type="dxa"/>
          </w:tcPr>
          <w:p w14:paraId="3142AC44" w14:textId="3F537603" w:rsidR="00D223F6" w:rsidRPr="007D320A" w:rsidRDefault="007D320A" w:rsidP="00974AA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Répartition des PVVIH ayant déjà </w:t>
            </w:r>
            <w:r w:rsidRPr="00A00C3C">
              <w:rPr>
                <w:rFonts w:ascii="Arial" w:hAnsi="Arial" w:cs="Arial"/>
                <w:sz w:val="24"/>
                <w:szCs w:val="24"/>
              </w:rPr>
              <w:t>été victime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de d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iscrimination subie </w:t>
            </w:r>
            <w:r>
              <w:rPr>
                <w:rFonts w:ascii="Arial" w:hAnsi="Arial" w:cs="Arial"/>
                <w:sz w:val="24"/>
                <w:szCs w:val="24"/>
              </w:rPr>
              <w:t xml:space="preserve">de la part </w:t>
            </w:r>
            <w:r w:rsidRPr="00A00C3C">
              <w:rPr>
                <w:rFonts w:ascii="Arial" w:hAnsi="Arial" w:cs="Arial"/>
                <w:sz w:val="24"/>
                <w:szCs w:val="24"/>
              </w:rPr>
              <w:t>du /de la conjoint(e), du/des partenaire(s) ou de ses enfants</w:t>
            </w:r>
            <w:r>
              <w:rPr>
                <w:rFonts w:ascii="Arial" w:hAnsi="Arial" w:cs="Arial"/>
                <w:sz w:val="24"/>
                <w:szCs w:val="24"/>
              </w:rPr>
              <w:t xml:space="preserve"> en raison de leur statut sérologique</w:t>
            </w:r>
          </w:p>
        </w:tc>
        <w:tc>
          <w:tcPr>
            <w:tcW w:w="3191" w:type="dxa"/>
          </w:tcPr>
          <w:p w14:paraId="563D1D21" w14:textId="4C67CCE4" w:rsidR="00C30E54" w:rsidRPr="00A00C3C" w:rsidRDefault="00C30E54" w:rsidP="00C30E5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EXCL_</w:t>
            </w:r>
            <w:r w:rsidR="00A7475C" w:rsidRPr="00A00C3C">
              <w:rPr>
                <w:rFonts w:ascii="Arial" w:hAnsi="Arial" w:cs="Arial"/>
                <w:sz w:val="20"/>
                <w:szCs w:val="20"/>
              </w:rPr>
              <w:t>DISCR_CONJ_ENFTS</w:t>
            </w:r>
          </w:p>
          <w:p w14:paraId="67287B4C" w14:textId="77777777" w:rsidR="007D320A" w:rsidRPr="00291669" w:rsidRDefault="007D320A" w:rsidP="007D320A">
            <w:pPr>
              <w:jc w:val="both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1-Non</w:t>
            </w:r>
          </w:p>
          <w:p w14:paraId="170EFF1C" w14:textId="77777777" w:rsidR="007D320A" w:rsidRPr="00291669" w:rsidRDefault="007D320A" w:rsidP="007D320A">
            <w:pPr>
              <w:jc w:val="both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2-Non applicable</w:t>
            </w:r>
          </w:p>
          <w:p w14:paraId="355D893F" w14:textId="77777777" w:rsidR="007D320A" w:rsidRPr="00291669" w:rsidRDefault="007D320A" w:rsidP="007D320A">
            <w:pPr>
              <w:spacing w:line="24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3- Oui, dans les 12 derniers mois</w:t>
            </w:r>
          </w:p>
          <w:p w14:paraId="65D76AD1" w14:textId="606718F1" w:rsidR="00D223F6" w:rsidRPr="00A00C3C" w:rsidRDefault="007D320A" w:rsidP="007D320A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4-Oui, mais pas dans les 12 derniers mois</w:t>
            </w:r>
          </w:p>
        </w:tc>
      </w:tr>
      <w:tr w:rsidR="0065736A" w:rsidRPr="00A00C3C" w14:paraId="392A88A6" w14:textId="77777777" w:rsidTr="00761487">
        <w:trPr>
          <w:cantSplit/>
        </w:trPr>
        <w:tc>
          <w:tcPr>
            <w:tcW w:w="933" w:type="dxa"/>
          </w:tcPr>
          <w:p w14:paraId="065EE44F" w14:textId="1F62DE77" w:rsidR="00AE2CCF" w:rsidRPr="00BA1349" w:rsidRDefault="00A81654" w:rsidP="00BA134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CF1D04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8695" w:type="dxa"/>
            <w:gridSpan w:val="2"/>
          </w:tcPr>
          <w:p w14:paraId="29D33EC6" w14:textId="2AE85D73" w:rsidR="00AE2CCF" w:rsidRPr="00974AAF" w:rsidRDefault="00AE2CCF" w:rsidP="00D223F6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74AAF">
              <w:rPr>
                <w:rFonts w:ascii="Arial" w:hAnsi="Arial" w:cs="Arial"/>
                <w:b/>
                <w:bCs/>
                <w:sz w:val="24"/>
                <w:szCs w:val="24"/>
              </w:rPr>
              <w:t>Avez-vous déjà vécu une expérience de stigmatisation ou de discrimination lors des besoins spécifiques au VIH de la part du personnel santé de votre structure de prise en charge ?</w:t>
            </w:r>
          </w:p>
          <w:p w14:paraId="42FB2E43" w14:textId="2DC02098" w:rsidR="00AE2CCF" w:rsidRPr="00A00C3C" w:rsidRDefault="00AE2CCF" w:rsidP="00975F48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0-Non</w:t>
            </w:r>
            <w:r w:rsidR="00975F48" w:rsidRPr="00291669">
              <w:rPr>
                <w:rFonts w:ascii="Arial" w:hAnsi="Arial" w:cs="Arial"/>
                <w:i/>
                <w:iCs/>
                <w:sz w:val="18"/>
                <w:szCs w:val="44"/>
              </w:rPr>
              <w:t xml:space="preserve"> </w:t>
            </w:r>
            <w:r w:rsidR="00975F48" w:rsidRPr="00291669">
              <w:rPr>
                <w:rFonts w:ascii="Arial" w:hAnsi="Arial" w:cs="Arial"/>
                <w:i/>
                <w:iCs/>
                <w:sz w:val="18"/>
                <w:szCs w:val="44"/>
              </w:rPr>
              <w:tab/>
            </w:r>
            <w:r w:rsidR="00975F48" w:rsidRPr="00291669">
              <w:rPr>
                <w:rFonts w:ascii="Arial" w:hAnsi="Arial" w:cs="Arial"/>
                <w:i/>
                <w:iCs/>
                <w:sz w:val="18"/>
                <w:szCs w:val="44"/>
              </w:rPr>
              <w:tab/>
            </w: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1-Oui</w:t>
            </w:r>
            <w:r w:rsidR="00975F48" w:rsidRPr="00291669">
              <w:rPr>
                <w:rFonts w:ascii="Arial" w:hAnsi="Arial" w:cs="Arial"/>
                <w:i/>
                <w:iCs/>
                <w:sz w:val="18"/>
                <w:szCs w:val="44"/>
              </w:rPr>
              <w:t xml:space="preserve"> </w:t>
            </w:r>
            <w:r w:rsidR="00975F48" w:rsidRPr="00291669">
              <w:rPr>
                <w:rFonts w:ascii="Arial" w:hAnsi="Arial" w:cs="Arial"/>
                <w:i/>
                <w:iCs/>
                <w:sz w:val="18"/>
                <w:szCs w:val="44"/>
              </w:rPr>
              <w:tab/>
            </w:r>
            <w:r w:rsidR="00975F48" w:rsidRPr="00291669">
              <w:rPr>
                <w:rFonts w:ascii="Arial" w:hAnsi="Arial" w:cs="Arial"/>
                <w:i/>
                <w:iCs/>
                <w:sz w:val="18"/>
                <w:szCs w:val="44"/>
              </w:rPr>
              <w:tab/>
            </w: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2-Pas de réponse</w:t>
            </w:r>
          </w:p>
        </w:tc>
      </w:tr>
      <w:tr w:rsidR="00C51D7D" w:rsidRPr="00A00C3C" w14:paraId="053AF0C0" w14:textId="77777777" w:rsidTr="00761487">
        <w:trPr>
          <w:cantSplit/>
        </w:trPr>
        <w:tc>
          <w:tcPr>
            <w:tcW w:w="933" w:type="dxa"/>
          </w:tcPr>
          <w:p w14:paraId="67962D50" w14:textId="46B590B9" w:rsidR="00AE2CCF" w:rsidRPr="00BA1349" w:rsidRDefault="00A81654" w:rsidP="003A111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27</w:t>
            </w:r>
            <w:r w:rsidR="00F37D5E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.1</w:t>
            </w:r>
          </w:p>
        </w:tc>
        <w:tc>
          <w:tcPr>
            <w:tcW w:w="5504" w:type="dxa"/>
          </w:tcPr>
          <w:p w14:paraId="0755324E" w14:textId="22136785" w:rsidR="00AE2CCF" w:rsidRPr="00A00C3C" w:rsidRDefault="00A705E8" w:rsidP="003A111E">
            <w:pPr>
              <w:rPr>
                <w:rFonts w:ascii="Arial" w:hAnsi="Arial" w:cs="Arial"/>
                <w:sz w:val="28"/>
                <w:szCs w:val="72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ayant déjà vécu un r</w:t>
            </w:r>
            <w:r w:rsidR="00AE2CCF" w:rsidRPr="00A00C3C">
              <w:rPr>
                <w:rFonts w:ascii="Arial" w:hAnsi="Arial" w:cs="Arial"/>
                <w:sz w:val="24"/>
                <w:szCs w:val="24"/>
              </w:rPr>
              <w:t xml:space="preserve">efus de services de santé </w:t>
            </w:r>
            <w:r w:rsidR="009D0E78">
              <w:rPr>
                <w:rFonts w:ascii="Arial" w:hAnsi="Arial" w:cs="Arial"/>
                <w:sz w:val="24"/>
                <w:szCs w:val="24"/>
              </w:rPr>
              <w:t xml:space="preserve">par le personnel de santé </w:t>
            </w:r>
            <w:r w:rsidR="00AE2CCF" w:rsidRPr="00A00C3C">
              <w:rPr>
                <w:rFonts w:ascii="Arial" w:hAnsi="Arial" w:cs="Arial"/>
                <w:sz w:val="24"/>
                <w:szCs w:val="24"/>
              </w:rPr>
              <w:t xml:space="preserve">en raison de </w:t>
            </w:r>
            <w:r>
              <w:rPr>
                <w:rFonts w:ascii="Arial" w:hAnsi="Arial" w:cs="Arial"/>
                <w:sz w:val="24"/>
                <w:szCs w:val="24"/>
              </w:rPr>
              <w:t>leur</w:t>
            </w:r>
            <w:r w:rsidR="00AE2CCF" w:rsidRPr="00A00C3C">
              <w:rPr>
                <w:rFonts w:ascii="Arial" w:hAnsi="Arial" w:cs="Arial"/>
                <w:sz w:val="24"/>
                <w:szCs w:val="24"/>
              </w:rPr>
              <w:t xml:space="preserve"> séropositivité</w:t>
            </w:r>
          </w:p>
        </w:tc>
        <w:tc>
          <w:tcPr>
            <w:tcW w:w="3191" w:type="dxa"/>
          </w:tcPr>
          <w:p w14:paraId="5CE5492A" w14:textId="4D782BA5" w:rsidR="00294C75" w:rsidRPr="00A00C3C" w:rsidRDefault="00294C75" w:rsidP="00294C75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STIG_</w:t>
            </w:r>
            <w:r w:rsidR="009A5671" w:rsidRPr="00A00C3C">
              <w:rPr>
                <w:rFonts w:ascii="Arial" w:hAnsi="Arial" w:cs="Arial"/>
                <w:sz w:val="20"/>
                <w:szCs w:val="20"/>
              </w:rPr>
              <w:t>SERV_SAN_REFUS</w:t>
            </w:r>
          </w:p>
          <w:p w14:paraId="458E499A" w14:textId="77777777" w:rsidR="00A705E8" w:rsidRDefault="00A705E8" w:rsidP="00AE2CCF">
            <w:pPr>
              <w:jc w:val="both"/>
              <w:rPr>
                <w:rFonts w:ascii="Arial" w:hAnsi="Arial" w:cs="Arial"/>
                <w:i/>
                <w:iCs/>
                <w:sz w:val="18"/>
                <w:szCs w:val="44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0-Non</w:t>
            </w:r>
          </w:p>
          <w:p w14:paraId="0C5C6561" w14:textId="77777777" w:rsidR="00A705E8" w:rsidRDefault="00A705E8" w:rsidP="00AE2CCF">
            <w:pPr>
              <w:jc w:val="both"/>
              <w:rPr>
                <w:rFonts w:ascii="Arial" w:hAnsi="Arial" w:cs="Arial"/>
                <w:i/>
                <w:iCs/>
                <w:sz w:val="18"/>
                <w:szCs w:val="44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1-Oui</w:t>
            </w:r>
          </w:p>
          <w:p w14:paraId="6A777E73" w14:textId="3918ED82" w:rsidR="00AE2CCF" w:rsidRPr="00A00C3C" w:rsidRDefault="00A705E8" w:rsidP="00AE2CCF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2-Pas de réponse</w:t>
            </w:r>
          </w:p>
        </w:tc>
      </w:tr>
      <w:tr w:rsidR="00C51D7D" w:rsidRPr="00A00C3C" w14:paraId="71134A2F" w14:textId="77777777" w:rsidTr="00761487">
        <w:trPr>
          <w:cantSplit/>
        </w:trPr>
        <w:tc>
          <w:tcPr>
            <w:tcW w:w="933" w:type="dxa"/>
          </w:tcPr>
          <w:p w14:paraId="6093258E" w14:textId="7BE412E7" w:rsidR="00AE2CCF" w:rsidRPr="00BA1349" w:rsidRDefault="00A81654" w:rsidP="003A111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27</w:t>
            </w:r>
            <w:r w:rsidR="00F37D5E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.2</w:t>
            </w:r>
          </w:p>
        </w:tc>
        <w:tc>
          <w:tcPr>
            <w:tcW w:w="5504" w:type="dxa"/>
          </w:tcPr>
          <w:p w14:paraId="0814A7DC" w14:textId="284F7D8C" w:rsidR="00AE2CCF" w:rsidRPr="00A705E8" w:rsidRDefault="00A705E8" w:rsidP="003A111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ayant déjà été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conseillé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par le personnel de santé 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de ne pas avoir de relations sexuelles en raison de </w:t>
            </w:r>
            <w:r>
              <w:rPr>
                <w:rFonts w:ascii="Arial" w:hAnsi="Arial" w:cs="Arial"/>
                <w:sz w:val="24"/>
                <w:szCs w:val="24"/>
              </w:rPr>
              <w:t>leur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séropositivité</w:t>
            </w:r>
          </w:p>
        </w:tc>
        <w:tc>
          <w:tcPr>
            <w:tcW w:w="3191" w:type="dxa"/>
          </w:tcPr>
          <w:p w14:paraId="570717B0" w14:textId="11D9B3B8" w:rsidR="00175E45" w:rsidRPr="00A00C3C" w:rsidRDefault="00175E45" w:rsidP="00175E45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STIG_PAS_RAPPORT</w:t>
            </w:r>
          </w:p>
          <w:p w14:paraId="58BC3CEE" w14:textId="77777777" w:rsidR="00A705E8" w:rsidRDefault="00A705E8" w:rsidP="00A705E8">
            <w:pPr>
              <w:jc w:val="both"/>
              <w:rPr>
                <w:rFonts w:ascii="Arial" w:hAnsi="Arial" w:cs="Arial"/>
                <w:i/>
                <w:iCs/>
                <w:sz w:val="18"/>
                <w:szCs w:val="44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0-Non</w:t>
            </w:r>
          </w:p>
          <w:p w14:paraId="487A5937" w14:textId="77777777" w:rsidR="00A705E8" w:rsidRDefault="00A705E8" w:rsidP="00A705E8">
            <w:pPr>
              <w:jc w:val="both"/>
              <w:rPr>
                <w:rFonts w:ascii="Arial" w:hAnsi="Arial" w:cs="Arial"/>
                <w:i/>
                <w:iCs/>
                <w:sz w:val="18"/>
                <w:szCs w:val="44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1-Oui</w:t>
            </w:r>
          </w:p>
          <w:p w14:paraId="1B784C49" w14:textId="18BD7C42" w:rsidR="00AE2CCF" w:rsidRPr="00A00C3C" w:rsidRDefault="00A705E8" w:rsidP="00A705E8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2-Pas de réponse</w:t>
            </w:r>
          </w:p>
        </w:tc>
      </w:tr>
      <w:tr w:rsidR="00C51D7D" w:rsidRPr="00A00C3C" w14:paraId="58E481AD" w14:textId="77777777" w:rsidTr="00761487">
        <w:trPr>
          <w:cantSplit/>
        </w:trPr>
        <w:tc>
          <w:tcPr>
            <w:tcW w:w="933" w:type="dxa"/>
          </w:tcPr>
          <w:p w14:paraId="792A64D8" w14:textId="210BAC26" w:rsidR="00AE2CCF" w:rsidRPr="00BA1349" w:rsidRDefault="00A81654" w:rsidP="003A111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27</w:t>
            </w:r>
            <w:r w:rsidR="00F37D5E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.3</w:t>
            </w:r>
          </w:p>
        </w:tc>
        <w:tc>
          <w:tcPr>
            <w:tcW w:w="5504" w:type="dxa"/>
          </w:tcPr>
          <w:p w14:paraId="6A6BA3C2" w14:textId="503BFE50" w:rsidR="00AE2CCF" w:rsidRPr="009D0E78" w:rsidRDefault="009D0E78" w:rsidP="003A111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ayant déjà été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victime de</w:t>
            </w:r>
            <w:r>
              <w:rPr>
                <w:rFonts w:ascii="Arial" w:hAnsi="Arial" w:cs="Arial"/>
                <w:sz w:val="24"/>
                <w:szCs w:val="24"/>
              </w:rPr>
              <w:t xml:space="preserve"> critiques et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commérages </w:t>
            </w:r>
            <w:r>
              <w:rPr>
                <w:rFonts w:ascii="Arial" w:hAnsi="Arial" w:cs="Arial"/>
                <w:sz w:val="24"/>
                <w:szCs w:val="24"/>
              </w:rPr>
              <w:t xml:space="preserve">par le personnel de santé 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en raison de </w:t>
            </w:r>
            <w:r>
              <w:rPr>
                <w:rFonts w:ascii="Arial" w:hAnsi="Arial" w:cs="Arial"/>
                <w:sz w:val="24"/>
                <w:szCs w:val="24"/>
              </w:rPr>
              <w:t>leur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séropositivité</w:t>
            </w:r>
          </w:p>
        </w:tc>
        <w:tc>
          <w:tcPr>
            <w:tcW w:w="3191" w:type="dxa"/>
          </w:tcPr>
          <w:p w14:paraId="55AE2889" w14:textId="299D4355" w:rsidR="00106BDA" w:rsidRPr="00A00C3C" w:rsidRDefault="00106BDA" w:rsidP="00106BDA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STIG_CRIT</w:t>
            </w:r>
          </w:p>
          <w:p w14:paraId="17C7C02C" w14:textId="77777777" w:rsidR="009D0E78" w:rsidRDefault="009D0E78" w:rsidP="009D0E78">
            <w:pPr>
              <w:jc w:val="both"/>
              <w:rPr>
                <w:rFonts w:ascii="Arial" w:hAnsi="Arial" w:cs="Arial"/>
                <w:i/>
                <w:iCs/>
                <w:sz w:val="18"/>
                <w:szCs w:val="44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0-Non</w:t>
            </w:r>
          </w:p>
          <w:p w14:paraId="652425C2" w14:textId="77777777" w:rsidR="009D0E78" w:rsidRDefault="009D0E78" w:rsidP="009D0E78">
            <w:pPr>
              <w:jc w:val="both"/>
              <w:rPr>
                <w:rFonts w:ascii="Arial" w:hAnsi="Arial" w:cs="Arial"/>
                <w:i/>
                <w:iCs/>
                <w:sz w:val="18"/>
                <w:szCs w:val="44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1-Oui</w:t>
            </w:r>
          </w:p>
          <w:p w14:paraId="3E763BE4" w14:textId="36C97226" w:rsidR="00AE2CCF" w:rsidRPr="00A00C3C" w:rsidRDefault="009D0E78" w:rsidP="009D0E78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2-Pas de réponse</w:t>
            </w:r>
          </w:p>
        </w:tc>
      </w:tr>
      <w:tr w:rsidR="00C51D7D" w:rsidRPr="00A00C3C" w14:paraId="349F1042" w14:textId="77777777" w:rsidTr="00761487">
        <w:trPr>
          <w:cantSplit/>
        </w:trPr>
        <w:tc>
          <w:tcPr>
            <w:tcW w:w="933" w:type="dxa"/>
          </w:tcPr>
          <w:p w14:paraId="47BDDC61" w14:textId="11154B62" w:rsidR="00AE2CCF" w:rsidRPr="00BA1349" w:rsidRDefault="00A81654" w:rsidP="003A111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27</w:t>
            </w:r>
            <w:r w:rsidR="00F37D5E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.4</w:t>
            </w:r>
          </w:p>
        </w:tc>
        <w:tc>
          <w:tcPr>
            <w:tcW w:w="5504" w:type="dxa"/>
          </w:tcPr>
          <w:p w14:paraId="59BC5DB0" w14:textId="663E11A5" w:rsidR="00AE2CCF" w:rsidRPr="009D0E78" w:rsidRDefault="009D0E78" w:rsidP="003A111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ayant déjà été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victime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de</w:t>
            </w:r>
            <w:r>
              <w:rPr>
                <w:rFonts w:ascii="Arial" w:hAnsi="Arial" w:cs="Arial"/>
                <w:sz w:val="24"/>
                <w:szCs w:val="24"/>
              </w:rPr>
              <w:t xml:space="preserve"> v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iolence verbale </w:t>
            </w:r>
            <w:r>
              <w:rPr>
                <w:rFonts w:ascii="Arial" w:hAnsi="Arial" w:cs="Arial"/>
                <w:sz w:val="24"/>
                <w:szCs w:val="24"/>
              </w:rPr>
              <w:t xml:space="preserve">par le personnel de santé 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en raison de </w:t>
            </w:r>
            <w:r>
              <w:rPr>
                <w:rFonts w:ascii="Arial" w:hAnsi="Arial" w:cs="Arial"/>
                <w:sz w:val="24"/>
                <w:szCs w:val="24"/>
              </w:rPr>
              <w:t>leur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séropositivité</w:t>
            </w:r>
          </w:p>
        </w:tc>
        <w:tc>
          <w:tcPr>
            <w:tcW w:w="3191" w:type="dxa"/>
          </w:tcPr>
          <w:p w14:paraId="112CD824" w14:textId="16189A4C" w:rsidR="00106BDA" w:rsidRPr="00A00C3C" w:rsidRDefault="00106BDA" w:rsidP="00106BDA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STIG_VIOLEN_VERB</w:t>
            </w:r>
          </w:p>
          <w:p w14:paraId="16426734" w14:textId="77777777" w:rsidR="009D0E78" w:rsidRDefault="009D0E78" w:rsidP="009D0E78">
            <w:pPr>
              <w:jc w:val="both"/>
              <w:rPr>
                <w:rFonts w:ascii="Arial" w:hAnsi="Arial" w:cs="Arial"/>
                <w:i/>
                <w:iCs/>
                <w:sz w:val="18"/>
                <w:szCs w:val="44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0-Non</w:t>
            </w:r>
          </w:p>
          <w:p w14:paraId="0C7DE519" w14:textId="77777777" w:rsidR="009D0E78" w:rsidRDefault="009D0E78" w:rsidP="009D0E78">
            <w:pPr>
              <w:jc w:val="both"/>
              <w:rPr>
                <w:rFonts w:ascii="Arial" w:hAnsi="Arial" w:cs="Arial"/>
                <w:i/>
                <w:iCs/>
                <w:sz w:val="18"/>
                <w:szCs w:val="44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1-Oui</w:t>
            </w:r>
          </w:p>
          <w:p w14:paraId="2A630AB8" w14:textId="54CAB431" w:rsidR="00AE2CCF" w:rsidRPr="00A00C3C" w:rsidRDefault="009D0E78" w:rsidP="009D0E78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2-Pas de réponse</w:t>
            </w:r>
          </w:p>
        </w:tc>
      </w:tr>
      <w:tr w:rsidR="00C51D7D" w:rsidRPr="00A00C3C" w14:paraId="4A99E259" w14:textId="77777777" w:rsidTr="00761487">
        <w:trPr>
          <w:cantSplit/>
        </w:trPr>
        <w:tc>
          <w:tcPr>
            <w:tcW w:w="933" w:type="dxa"/>
          </w:tcPr>
          <w:p w14:paraId="35A95F65" w14:textId="1ABD7719" w:rsidR="00AE2CCF" w:rsidRPr="00BA1349" w:rsidRDefault="00A81654" w:rsidP="003A111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27</w:t>
            </w:r>
            <w:r w:rsidR="00F37D5E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.5</w:t>
            </w:r>
          </w:p>
        </w:tc>
        <w:tc>
          <w:tcPr>
            <w:tcW w:w="5504" w:type="dxa"/>
          </w:tcPr>
          <w:p w14:paraId="3DBD6DEC" w14:textId="56F2C385" w:rsidR="00AE2CCF" w:rsidRPr="009D0E78" w:rsidRDefault="009D0E78" w:rsidP="003A111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ayant déjà été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victime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de</w:t>
            </w:r>
            <w:r>
              <w:rPr>
                <w:rFonts w:ascii="Arial" w:hAnsi="Arial" w:cs="Arial"/>
                <w:sz w:val="24"/>
                <w:szCs w:val="24"/>
              </w:rPr>
              <w:t xml:space="preserve"> v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iolence </w:t>
            </w:r>
            <w:r>
              <w:rPr>
                <w:rFonts w:ascii="Arial" w:hAnsi="Arial" w:cs="Arial"/>
                <w:sz w:val="24"/>
                <w:szCs w:val="24"/>
              </w:rPr>
              <w:t>physique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par le personnel de santé 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en raison de </w:t>
            </w:r>
            <w:r>
              <w:rPr>
                <w:rFonts w:ascii="Arial" w:hAnsi="Arial" w:cs="Arial"/>
                <w:sz w:val="24"/>
                <w:szCs w:val="24"/>
              </w:rPr>
              <w:t>leur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séropositivité</w:t>
            </w:r>
          </w:p>
        </w:tc>
        <w:tc>
          <w:tcPr>
            <w:tcW w:w="3191" w:type="dxa"/>
          </w:tcPr>
          <w:p w14:paraId="48E4032A" w14:textId="3B723AC5" w:rsidR="00106BDA" w:rsidRPr="00A00C3C" w:rsidRDefault="00106BDA" w:rsidP="00106BDA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STIG_VIOLE</w:t>
            </w:r>
            <w:r w:rsidR="00A6464D" w:rsidRPr="00A00C3C">
              <w:rPr>
                <w:rFonts w:ascii="Arial" w:hAnsi="Arial" w:cs="Arial"/>
                <w:sz w:val="20"/>
                <w:szCs w:val="20"/>
              </w:rPr>
              <w:t>N</w:t>
            </w:r>
            <w:r w:rsidRPr="00A00C3C">
              <w:rPr>
                <w:rFonts w:ascii="Arial" w:hAnsi="Arial" w:cs="Arial"/>
                <w:sz w:val="20"/>
                <w:szCs w:val="20"/>
              </w:rPr>
              <w:t>_PHYS</w:t>
            </w:r>
          </w:p>
          <w:p w14:paraId="496766A2" w14:textId="77777777" w:rsidR="009D0E78" w:rsidRDefault="009D0E78" w:rsidP="009D0E78">
            <w:pPr>
              <w:jc w:val="both"/>
              <w:rPr>
                <w:rFonts w:ascii="Arial" w:hAnsi="Arial" w:cs="Arial"/>
                <w:i/>
                <w:iCs/>
                <w:sz w:val="18"/>
                <w:szCs w:val="44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0-Non</w:t>
            </w:r>
          </w:p>
          <w:p w14:paraId="1ED92720" w14:textId="77777777" w:rsidR="009D0E78" w:rsidRDefault="009D0E78" w:rsidP="009D0E78">
            <w:pPr>
              <w:jc w:val="both"/>
              <w:rPr>
                <w:rFonts w:ascii="Arial" w:hAnsi="Arial" w:cs="Arial"/>
                <w:i/>
                <w:iCs/>
                <w:sz w:val="18"/>
                <w:szCs w:val="44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1-Oui</w:t>
            </w:r>
          </w:p>
          <w:p w14:paraId="272ED479" w14:textId="0BBEBB0A" w:rsidR="00AE2CCF" w:rsidRPr="00A00C3C" w:rsidRDefault="009D0E78" w:rsidP="009D0E78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2-Pas de réponse</w:t>
            </w:r>
          </w:p>
        </w:tc>
      </w:tr>
      <w:tr w:rsidR="00C51D7D" w:rsidRPr="00A00C3C" w14:paraId="31FE7A25" w14:textId="77777777" w:rsidTr="00761487">
        <w:trPr>
          <w:cantSplit/>
        </w:trPr>
        <w:tc>
          <w:tcPr>
            <w:tcW w:w="933" w:type="dxa"/>
          </w:tcPr>
          <w:p w14:paraId="508E983B" w14:textId="0A2392EF" w:rsidR="00AE2CCF" w:rsidRPr="00BA1349" w:rsidRDefault="00A81654" w:rsidP="003A111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27</w:t>
            </w:r>
            <w:r w:rsidR="00F37D5E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.6</w:t>
            </w:r>
          </w:p>
        </w:tc>
        <w:tc>
          <w:tcPr>
            <w:tcW w:w="5504" w:type="dxa"/>
          </w:tcPr>
          <w:p w14:paraId="0972DEC9" w14:textId="7686CBBC" w:rsidR="00AE2CCF" w:rsidRPr="009D0E78" w:rsidRDefault="009D0E78" w:rsidP="003A111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Répartition des PVVIH ayant déjà vécu une expérience dans laquelle le personnel de santé refusait tout contact physique ou prenait des précautions supplémentaires 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en raison de </w:t>
            </w:r>
            <w:r>
              <w:rPr>
                <w:rFonts w:ascii="Arial" w:hAnsi="Arial" w:cs="Arial"/>
                <w:sz w:val="24"/>
                <w:szCs w:val="24"/>
              </w:rPr>
              <w:t>leur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séropositivité</w:t>
            </w:r>
          </w:p>
        </w:tc>
        <w:tc>
          <w:tcPr>
            <w:tcW w:w="3191" w:type="dxa"/>
          </w:tcPr>
          <w:p w14:paraId="3503DBD3" w14:textId="2673E3D2" w:rsidR="00A6464D" w:rsidRPr="00A00C3C" w:rsidRDefault="00A6464D" w:rsidP="00A6464D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STIG_</w:t>
            </w:r>
            <w:r w:rsidR="003E57C2" w:rsidRPr="00A00C3C">
              <w:rPr>
                <w:rFonts w:ascii="Arial" w:hAnsi="Arial" w:cs="Arial"/>
                <w:sz w:val="20"/>
                <w:szCs w:val="20"/>
              </w:rPr>
              <w:t>CONTACT_PHYS</w:t>
            </w:r>
          </w:p>
          <w:p w14:paraId="1C2A2555" w14:textId="77777777" w:rsidR="009D0E78" w:rsidRDefault="009D0E78" w:rsidP="009D0E78">
            <w:pPr>
              <w:jc w:val="both"/>
              <w:rPr>
                <w:rFonts w:ascii="Arial" w:hAnsi="Arial" w:cs="Arial"/>
                <w:i/>
                <w:iCs/>
                <w:sz w:val="18"/>
                <w:szCs w:val="44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0-Non</w:t>
            </w:r>
          </w:p>
          <w:p w14:paraId="17E6FAAF" w14:textId="77777777" w:rsidR="009D0E78" w:rsidRDefault="009D0E78" w:rsidP="009D0E78">
            <w:pPr>
              <w:jc w:val="both"/>
              <w:rPr>
                <w:rFonts w:ascii="Arial" w:hAnsi="Arial" w:cs="Arial"/>
                <w:i/>
                <w:iCs/>
                <w:sz w:val="18"/>
                <w:szCs w:val="44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1-Oui</w:t>
            </w:r>
          </w:p>
          <w:p w14:paraId="16D98636" w14:textId="132BC605" w:rsidR="00AE2CCF" w:rsidRPr="00A00C3C" w:rsidRDefault="009D0E78" w:rsidP="009D0E78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2-Pas de réponse</w:t>
            </w:r>
          </w:p>
        </w:tc>
      </w:tr>
      <w:tr w:rsidR="00C51D7D" w:rsidRPr="00A00C3C" w14:paraId="7A09F94B" w14:textId="77777777" w:rsidTr="00761487">
        <w:trPr>
          <w:cantSplit/>
        </w:trPr>
        <w:tc>
          <w:tcPr>
            <w:tcW w:w="933" w:type="dxa"/>
          </w:tcPr>
          <w:p w14:paraId="1F999A76" w14:textId="578EE00E" w:rsidR="00AE2CCF" w:rsidRPr="00BA1349" w:rsidRDefault="00A81654" w:rsidP="003A111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27</w:t>
            </w:r>
            <w:r w:rsidR="00F37D5E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.7</w:t>
            </w:r>
          </w:p>
        </w:tc>
        <w:tc>
          <w:tcPr>
            <w:tcW w:w="5504" w:type="dxa"/>
          </w:tcPr>
          <w:p w14:paraId="62C758E9" w14:textId="11DE52EA" w:rsidR="00AE2CCF" w:rsidRPr="00A00C3C" w:rsidRDefault="009D0E78" w:rsidP="003A111E">
            <w:pPr>
              <w:rPr>
                <w:rFonts w:ascii="Arial" w:hAnsi="Arial" w:cs="Arial"/>
                <w:sz w:val="28"/>
                <w:szCs w:val="72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ayant déjà vécu une expérience dans laquelle le personnel de santé a parlé</w:t>
            </w:r>
            <w:r w:rsidR="00AE2CCF" w:rsidRPr="00A00C3C">
              <w:rPr>
                <w:rFonts w:ascii="Arial" w:hAnsi="Arial" w:cs="Arial"/>
                <w:sz w:val="24"/>
                <w:szCs w:val="24"/>
              </w:rPr>
              <w:t xml:space="preserve"> de </w:t>
            </w:r>
            <w:r>
              <w:rPr>
                <w:rFonts w:ascii="Arial" w:hAnsi="Arial" w:cs="Arial"/>
                <w:sz w:val="24"/>
                <w:szCs w:val="24"/>
              </w:rPr>
              <w:t>leur</w:t>
            </w:r>
            <w:r w:rsidR="00AE2CCF" w:rsidRPr="00A00C3C">
              <w:rPr>
                <w:rFonts w:ascii="Arial" w:hAnsi="Arial" w:cs="Arial"/>
                <w:sz w:val="24"/>
                <w:szCs w:val="24"/>
              </w:rPr>
              <w:t xml:space="preserve"> séropositivité à d'autres personnes sans </w:t>
            </w:r>
            <w:r>
              <w:rPr>
                <w:rFonts w:ascii="Arial" w:hAnsi="Arial" w:cs="Arial"/>
                <w:sz w:val="24"/>
                <w:szCs w:val="24"/>
              </w:rPr>
              <w:t>leur</w:t>
            </w:r>
            <w:r w:rsidR="00AE2CCF" w:rsidRPr="00A00C3C">
              <w:rPr>
                <w:rFonts w:ascii="Arial" w:hAnsi="Arial" w:cs="Arial"/>
                <w:sz w:val="24"/>
                <w:szCs w:val="24"/>
              </w:rPr>
              <w:t xml:space="preserve"> consentement</w:t>
            </w:r>
          </w:p>
        </w:tc>
        <w:tc>
          <w:tcPr>
            <w:tcW w:w="3191" w:type="dxa"/>
          </w:tcPr>
          <w:p w14:paraId="46F7AEC1" w14:textId="05A2D9BA" w:rsidR="003E57C2" w:rsidRPr="00A00C3C" w:rsidRDefault="003E57C2" w:rsidP="003E57C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STIG_</w:t>
            </w:r>
            <w:r w:rsidR="00C14725" w:rsidRPr="00A00C3C">
              <w:rPr>
                <w:rFonts w:ascii="Arial" w:hAnsi="Arial" w:cs="Arial"/>
                <w:sz w:val="20"/>
                <w:szCs w:val="20"/>
              </w:rPr>
              <w:t>INFO_SANS_CONS</w:t>
            </w:r>
          </w:p>
          <w:p w14:paraId="4BD4C6FE" w14:textId="77777777" w:rsidR="009D0E78" w:rsidRDefault="009D0E78" w:rsidP="009D0E78">
            <w:pPr>
              <w:jc w:val="both"/>
              <w:rPr>
                <w:rFonts w:ascii="Arial" w:hAnsi="Arial" w:cs="Arial"/>
                <w:i/>
                <w:iCs/>
                <w:sz w:val="18"/>
                <w:szCs w:val="44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0-Non</w:t>
            </w:r>
          </w:p>
          <w:p w14:paraId="3CE2CDC6" w14:textId="77777777" w:rsidR="009D0E78" w:rsidRDefault="009D0E78" w:rsidP="009D0E78">
            <w:pPr>
              <w:jc w:val="both"/>
              <w:rPr>
                <w:rFonts w:ascii="Arial" w:hAnsi="Arial" w:cs="Arial"/>
                <w:i/>
                <w:iCs/>
                <w:sz w:val="18"/>
                <w:szCs w:val="44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1-Oui</w:t>
            </w:r>
          </w:p>
          <w:p w14:paraId="14AADDC1" w14:textId="63FCF40D" w:rsidR="00AE2CCF" w:rsidRPr="00A00C3C" w:rsidRDefault="009D0E78" w:rsidP="009D0E78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2-Pas de réponse</w:t>
            </w:r>
          </w:p>
        </w:tc>
      </w:tr>
      <w:tr w:rsidR="00C51D7D" w:rsidRPr="00A00C3C" w14:paraId="562C5318" w14:textId="77777777" w:rsidTr="00761487">
        <w:trPr>
          <w:cantSplit/>
        </w:trPr>
        <w:tc>
          <w:tcPr>
            <w:tcW w:w="933" w:type="dxa"/>
          </w:tcPr>
          <w:p w14:paraId="79C4D806" w14:textId="0445C6AF" w:rsidR="00AE2CCF" w:rsidRPr="00BA1349" w:rsidRDefault="00A81654" w:rsidP="00BA134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AE2CCF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5504" w:type="dxa"/>
          </w:tcPr>
          <w:p w14:paraId="0FA04609" w14:textId="58E9649A" w:rsidR="00AE2CCF" w:rsidRPr="00D95B22" w:rsidRDefault="009D0E78" w:rsidP="003A111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Répartition des PVVIH </w:t>
            </w:r>
            <w:r w:rsidR="00D95B22">
              <w:rPr>
                <w:rFonts w:ascii="Arial" w:hAnsi="Arial" w:cs="Arial"/>
                <w:sz w:val="24"/>
                <w:szCs w:val="24"/>
              </w:rPr>
              <w:t>révélant</w:t>
            </w:r>
            <w:r>
              <w:rPr>
                <w:rFonts w:ascii="Arial" w:hAnsi="Arial" w:cs="Arial"/>
                <w:sz w:val="24"/>
                <w:szCs w:val="24"/>
              </w:rPr>
              <w:t xml:space="preserve"> habituellement </w:t>
            </w:r>
            <w:r w:rsidR="00D95B22">
              <w:rPr>
                <w:rFonts w:ascii="Arial" w:hAnsi="Arial" w:cs="Arial"/>
                <w:sz w:val="24"/>
                <w:szCs w:val="24"/>
              </w:rPr>
              <w:t>leur statut sérologique e</w:t>
            </w:r>
            <w:r w:rsidR="00AE2CCF" w:rsidRPr="00A00C3C">
              <w:rPr>
                <w:rFonts w:ascii="Arial" w:hAnsi="Arial" w:cs="Arial"/>
                <w:sz w:val="24"/>
                <w:szCs w:val="24"/>
              </w:rPr>
              <w:t xml:space="preserve">n dehors de </w:t>
            </w:r>
            <w:r w:rsidR="00D95B22">
              <w:rPr>
                <w:rFonts w:ascii="Arial" w:hAnsi="Arial" w:cs="Arial"/>
                <w:sz w:val="24"/>
                <w:szCs w:val="24"/>
              </w:rPr>
              <w:t>leur</w:t>
            </w:r>
            <w:r w:rsidR="00AE2CCF" w:rsidRPr="00A00C3C">
              <w:rPr>
                <w:rFonts w:ascii="Arial" w:hAnsi="Arial" w:cs="Arial"/>
                <w:sz w:val="24"/>
                <w:szCs w:val="24"/>
              </w:rPr>
              <w:t xml:space="preserve"> centre de prise en charge VIH</w:t>
            </w:r>
          </w:p>
        </w:tc>
        <w:tc>
          <w:tcPr>
            <w:tcW w:w="3191" w:type="dxa"/>
          </w:tcPr>
          <w:p w14:paraId="1464FACD" w14:textId="0EE6AC25" w:rsidR="00F37D5E" w:rsidRPr="00A00C3C" w:rsidRDefault="00623D98" w:rsidP="00F37D5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REVEL_STATUT</w:t>
            </w:r>
          </w:p>
          <w:p w14:paraId="3E36DB80" w14:textId="77777777" w:rsidR="00D95B22" w:rsidRDefault="00D95B22" w:rsidP="00AE2CCF">
            <w:pPr>
              <w:jc w:val="both"/>
              <w:rPr>
                <w:rFonts w:ascii="Arial" w:hAnsi="Arial" w:cs="Arial"/>
                <w:i/>
                <w:iCs/>
                <w:sz w:val="18"/>
                <w:szCs w:val="44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0-Non</w:t>
            </w:r>
          </w:p>
          <w:p w14:paraId="65285FA0" w14:textId="77777777" w:rsidR="00D95B22" w:rsidRDefault="00D95B22" w:rsidP="00AE2CCF">
            <w:pPr>
              <w:jc w:val="both"/>
              <w:rPr>
                <w:rFonts w:ascii="Arial" w:hAnsi="Arial" w:cs="Arial"/>
                <w:i/>
                <w:iCs/>
                <w:sz w:val="18"/>
                <w:szCs w:val="44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1-Oui</w:t>
            </w:r>
          </w:p>
          <w:p w14:paraId="12AB7175" w14:textId="682B6E03" w:rsidR="00AE2CCF" w:rsidRPr="00A00C3C" w:rsidRDefault="00D95B22" w:rsidP="00AE2CCF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2-Pas de réponse</w:t>
            </w:r>
          </w:p>
        </w:tc>
      </w:tr>
      <w:tr w:rsidR="0065736A" w:rsidRPr="00A00C3C" w14:paraId="5BDEAF7C" w14:textId="77777777" w:rsidTr="00761487">
        <w:trPr>
          <w:cantSplit/>
        </w:trPr>
        <w:tc>
          <w:tcPr>
            <w:tcW w:w="933" w:type="dxa"/>
          </w:tcPr>
          <w:p w14:paraId="6F8A736D" w14:textId="5831C991" w:rsidR="00B92D24" w:rsidRPr="00BA1349" w:rsidRDefault="00A81654" w:rsidP="00BA134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3C100D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8695" w:type="dxa"/>
            <w:gridSpan w:val="2"/>
          </w:tcPr>
          <w:p w14:paraId="705C99CB" w14:textId="16C77827" w:rsidR="00B92D24" w:rsidRPr="000B723C" w:rsidRDefault="00B92D24" w:rsidP="000B723C">
            <w:pPr>
              <w:spacing w:line="24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B723C">
              <w:rPr>
                <w:rFonts w:ascii="Arial" w:hAnsi="Arial" w:cs="Arial"/>
                <w:b/>
                <w:bCs/>
                <w:sz w:val="24"/>
                <w:szCs w:val="24"/>
              </w:rPr>
              <w:t>Au cours des 12 derniers mois, dans le cadre de vos soins de santé pour des besoins non liés au VIH, avez-vous vécu l’une ou l’autre des expériences suivantes avec des agents de d’établissement de soins de santé ?</w:t>
            </w:r>
          </w:p>
          <w:p w14:paraId="67CA6DAF" w14:textId="69CF8742" w:rsidR="00B92D24" w:rsidRPr="00A00C3C" w:rsidRDefault="00B92D24" w:rsidP="003C100D">
            <w:pPr>
              <w:jc w:val="both"/>
              <w:rPr>
                <w:rFonts w:ascii="Arial" w:hAnsi="Arial" w:cs="Arial"/>
                <w:i/>
                <w:iCs/>
                <w:sz w:val="28"/>
                <w:szCs w:val="7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0-Non</w:t>
            </w:r>
            <w:r w:rsidR="003C100D" w:rsidRPr="00291669">
              <w:rPr>
                <w:rFonts w:ascii="Arial" w:hAnsi="Arial" w:cs="Arial"/>
                <w:i/>
                <w:iCs/>
                <w:sz w:val="18"/>
                <w:szCs w:val="44"/>
              </w:rPr>
              <w:t xml:space="preserve"> </w:t>
            </w:r>
            <w:r w:rsidR="003C100D" w:rsidRPr="00291669">
              <w:rPr>
                <w:rFonts w:ascii="Arial" w:hAnsi="Arial" w:cs="Arial"/>
                <w:i/>
                <w:iCs/>
                <w:sz w:val="18"/>
                <w:szCs w:val="44"/>
              </w:rPr>
              <w:tab/>
            </w:r>
            <w:r w:rsidR="003C100D" w:rsidRPr="00291669">
              <w:rPr>
                <w:rFonts w:ascii="Arial" w:hAnsi="Arial" w:cs="Arial"/>
                <w:i/>
                <w:iCs/>
                <w:sz w:val="18"/>
                <w:szCs w:val="44"/>
              </w:rPr>
              <w:tab/>
            </w: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1-Oui</w:t>
            </w:r>
            <w:r w:rsidR="003C100D" w:rsidRPr="00291669">
              <w:rPr>
                <w:rFonts w:ascii="Arial" w:hAnsi="Arial" w:cs="Arial"/>
                <w:i/>
                <w:iCs/>
                <w:sz w:val="18"/>
                <w:szCs w:val="44"/>
              </w:rPr>
              <w:t xml:space="preserve"> </w:t>
            </w:r>
            <w:r w:rsidR="003C100D" w:rsidRPr="00291669">
              <w:rPr>
                <w:rFonts w:ascii="Arial" w:hAnsi="Arial" w:cs="Arial"/>
                <w:i/>
                <w:iCs/>
                <w:sz w:val="18"/>
                <w:szCs w:val="44"/>
              </w:rPr>
              <w:tab/>
            </w:r>
            <w:r w:rsidR="003C100D" w:rsidRPr="00291669">
              <w:rPr>
                <w:rFonts w:ascii="Arial" w:hAnsi="Arial" w:cs="Arial"/>
                <w:i/>
                <w:iCs/>
                <w:sz w:val="18"/>
                <w:szCs w:val="44"/>
              </w:rPr>
              <w:tab/>
            </w: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 xml:space="preserve">2-Pas de </w:t>
            </w:r>
            <w:r w:rsidR="00656EFD"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réponse</w:t>
            </w:r>
          </w:p>
        </w:tc>
      </w:tr>
      <w:tr w:rsidR="0065736A" w:rsidRPr="00A00C3C" w14:paraId="34F382A1" w14:textId="77777777" w:rsidTr="00761487">
        <w:trPr>
          <w:cantSplit/>
        </w:trPr>
        <w:tc>
          <w:tcPr>
            <w:tcW w:w="933" w:type="dxa"/>
          </w:tcPr>
          <w:p w14:paraId="6B6C6A10" w14:textId="0F217A45" w:rsidR="00B92D24" w:rsidRPr="00BA1349" w:rsidRDefault="00A81654" w:rsidP="007220E7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29</w:t>
            </w:r>
            <w:r w:rsidR="003C100D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.1</w:t>
            </w:r>
          </w:p>
        </w:tc>
        <w:tc>
          <w:tcPr>
            <w:tcW w:w="5504" w:type="dxa"/>
          </w:tcPr>
          <w:p w14:paraId="392DD86E" w14:textId="6E3E37B2" w:rsidR="00B92D24" w:rsidRPr="00A00C3C" w:rsidRDefault="008D6F40" w:rsidP="007220E7">
            <w:pPr>
              <w:rPr>
                <w:rFonts w:ascii="Arial" w:hAnsi="Arial" w:cs="Arial"/>
                <w:sz w:val="28"/>
                <w:szCs w:val="72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ayant au cours des 12 derniers mois vécu un r</w:t>
            </w:r>
            <w:r w:rsidR="00B92D24" w:rsidRPr="00A00C3C">
              <w:rPr>
                <w:rFonts w:ascii="Arial" w:hAnsi="Arial" w:cs="Arial"/>
                <w:sz w:val="24"/>
                <w:szCs w:val="24"/>
              </w:rPr>
              <w:t>efus de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 w:rsidR="00B92D24" w:rsidRPr="00A00C3C">
              <w:rPr>
                <w:rFonts w:ascii="Arial" w:hAnsi="Arial" w:cs="Arial"/>
                <w:sz w:val="24"/>
                <w:szCs w:val="24"/>
              </w:rPr>
              <w:t xml:space="preserve"> services de santé en raison de </w:t>
            </w:r>
            <w:r>
              <w:rPr>
                <w:rFonts w:ascii="Arial" w:hAnsi="Arial" w:cs="Arial"/>
                <w:sz w:val="24"/>
                <w:szCs w:val="24"/>
              </w:rPr>
              <w:t>leur</w:t>
            </w:r>
            <w:r w:rsidR="00B92D24" w:rsidRPr="00A00C3C">
              <w:rPr>
                <w:rFonts w:ascii="Arial" w:hAnsi="Arial" w:cs="Arial"/>
                <w:sz w:val="24"/>
                <w:szCs w:val="24"/>
              </w:rPr>
              <w:t xml:space="preserve"> séropositivité</w:t>
            </w:r>
          </w:p>
        </w:tc>
        <w:tc>
          <w:tcPr>
            <w:tcW w:w="3191" w:type="dxa"/>
          </w:tcPr>
          <w:p w14:paraId="1DBD943E" w14:textId="62D39252" w:rsidR="00B96DD8" w:rsidRPr="00A00C3C" w:rsidRDefault="00025209" w:rsidP="00B96DD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SANTE_REFUS_SERV</w:t>
            </w:r>
          </w:p>
          <w:p w14:paraId="3DD3393B" w14:textId="77777777" w:rsidR="008D6F40" w:rsidRDefault="008D6F40" w:rsidP="00B92D24">
            <w:pPr>
              <w:jc w:val="both"/>
              <w:rPr>
                <w:rFonts w:ascii="Arial" w:hAnsi="Arial" w:cs="Arial"/>
                <w:i/>
                <w:iCs/>
                <w:sz w:val="18"/>
                <w:szCs w:val="44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0-Non</w:t>
            </w:r>
          </w:p>
          <w:p w14:paraId="574A9258" w14:textId="77777777" w:rsidR="008D6F40" w:rsidRDefault="008D6F40" w:rsidP="00B92D24">
            <w:pPr>
              <w:jc w:val="both"/>
              <w:rPr>
                <w:rFonts w:ascii="Arial" w:hAnsi="Arial" w:cs="Arial"/>
                <w:i/>
                <w:iCs/>
                <w:sz w:val="18"/>
                <w:szCs w:val="44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1-Oui</w:t>
            </w:r>
          </w:p>
          <w:p w14:paraId="2ED4CE1A" w14:textId="498D92EE" w:rsidR="00B92D24" w:rsidRPr="00A00C3C" w:rsidRDefault="008D6F40" w:rsidP="00B92D24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2-Pas de réponse</w:t>
            </w:r>
          </w:p>
        </w:tc>
      </w:tr>
      <w:tr w:rsidR="0065736A" w:rsidRPr="00A00C3C" w14:paraId="0CCA9553" w14:textId="77777777" w:rsidTr="00761487">
        <w:trPr>
          <w:cantSplit/>
        </w:trPr>
        <w:tc>
          <w:tcPr>
            <w:tcW w:w="933" w:type="dxa"/>
          </w:tcPr>
          <w:p w14:paraId="0F70136B" w14:textId="7A5D28ED" w:rsidR="00B92D24" w:rsidRPr="00BA1349" w:rsidRDefault="00A81654" w:rsidP="007220E7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29</w:t>
            </w:r>
            <w:r w:rsidR="003C100D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.2</w:t>
            </w:r>
          </w:p>
        </w:tc>
        <w:tc>
          <w:tcPr>
            <w:tcW w:w="5504" w:type="dxa"/>
          </w:tcPr>
          <w:p w14:paraId="59A5B208" w14:textId="30305AC1" w:rsidR="00B92D24" w:rsidRPr="008D6F40" w:rsidRDefault="008D6F40" w:rsidP="007220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ayant au cours des 12 derniers mois vécu un r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efus de soins dentaires en raison de </w:t>
            </w:r>
            <w:r>
              <w:rPr>
                <w:rFonts w:ascii="Arial" w:hAnsi="Arial" w:cs="Arial"/>
                <w:sz w:val="24"/>
                <w:szCs w:val="24"/>
              </w:rPr>
              <w:t>leur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séropositivité</w:t>
            </w:r>
          </w:p>
        </w:tc>
        <w:tc>
          <w:tcPr>
            <w:tcW w:w="3191" w:type="dxa"/>
          </w:tcPr>
          <w:p w14:paraId="5D1A327C" w14:textId="0E184559" w:rsidR="00025209" w:rsidRPr="00A00C3C" w:rsidRDefault="00025209" w:rsidP="0002520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SANTE_REFUS_DENT</w:t>
            </w:r>
          </w:p>
          <w:p w14:paraId="078B83D8" w14:textId="77777777" w:rsidR="008D6F40" w:rsidRDefault="008D6F40" w:rsidP="008D6F40">
            <w:pPr>
              <w:jc w:val="both"/>
              <w:rPr>
                <w:rFonts w:ascii="Arial" w:hAnsi="Arial" w:cs="Arial"/>
                <w:i/>
                <w:iCs/>
                <w:sz w:val="18"/>
                <w:szCs w:val="44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0-Non</w:t>
            </w:r>
          </w:p>
          <w:p w14:paraId="0E4DA9EC" w14:textId="77777777" w:rsidR="008D6F40" w:rsidRDefault="008D6F40" w:rsidP="008D6F40">
            <w:pPr>
              <w:jc w:val="both"/>
              <w:rPr>
                <w:rFonts w:ascii="Arial" w:hAnsi="Arial" w:cs="Arial"/>
                <w:i/>
                <w:iCs/>
                <w:sz w:val="18"/>
                <w:szCs w:val="44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1-Oui</w:t>
            </w:r>
          </w:p>
          <w:p w14:paraId="44ABC5A8" w14:textId="547C7BE7" w:rsidR="00B92D24" w:rsidRPr="00A00C3C" w:rsidRDefault="008D6F40" w:rsidP="008D6F40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2-Pas de réponse</w:t>
            </w:r>
          </w:p>
        </w:tc>
      </w:tr>
      <w:tr w:rsidR="0065736A" w:rsidRPr="00A00C3C" w14:paraId="3BCE9104" w14:textId="77777777" w:rsidTr="00761487">
        <w:trPr>
          <w:cantSplit/>
        </w:trPr>
        <w:tc>
          <w:tcPr>
            <w:tcW w:w="933" w:type="dxa"/>
          </w:tcPr>
          <w:p w14:paraId="76A7CA49" w14:textId="60617EB4" w:rsidR="00B92D24" w:rsidRPr="00BA1349" w:rsidRDefault="00A81654" w:rsidP="007220E7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29</w:t>
            </w:r>
            <w:r w:rsidR="003C100D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.3</w:t>
            </w:r>
          </w:p>
        </w:tc>
        <w:tc>
          <w:tcPr>
            <w:tcW w:w="5504" w:type="dxa"/>
          </w:tcPr>
          <w:p w14:paraId="1E08374D" w14:textId="33D90B23" w:rsidR="00B92D24" w:rsidRPr="008D6F40" w:rsidRDefault="008D6F40" w:rsidP="007220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ayant au cours des 12 derniers mois été conseillés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de ne pas avoir de relations sexuelles en raison de </w:t>
            </w:r>
            <w:r>
              <w:rPr>
                <w:rFonts w:ascii="Arial" w:hAnsi="Arial" w:cs="Arial"/>
                <w:sz w:val="24"/>
                <w:szCs w:val="24"/>
              </w:rPr>
              <w:t>leur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séropositivité</w:t>
            </w:r>
          </w:p>
        </w:tc>
        <w:tc>
          <w:tcPr>
            <w:tcW w:w="3191" w:type="dxa"/>
          </w:tcPr>
          <w:p w14:paraId="542924B3" w14:textId="78EF470F" w:rsidR="00025209" w:rsidRPr="00A00C3C" w:rsidRDefault="009535B5" w:rsidP="0002520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SANTE_EVITER_RAPPORT</w:t>
            </w:r>
          </w:p>
          <w:p w14:paraId="0529B084" w14:textId="77777777" w:rsidR="008D6F40" w:rsidRDefault="008D6F40" w:rsidP="008D6F40">
            <w:pPr>
              <w:jc w:val="both"/>
              <w:rPr>
                <w:rFonts w:ascii="Arial" w:hAnsi="Arial" w:cs="Arial"/>
                <w:i/>
                <w:iCs/>
                <w:sz w:val="18"/>
                <w:szCs w:val="44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0-Non</w:t>
            </w:r>
          </w:p>
          <w:p w14:paraId="2B657253" w14:textId="77777777" w:rsidR="008D6F40" w:rsidRDefault="008D6F40" w:rsidP="008D6F40">
            <w:pPr>
              <w:jc w:val="both"/>
              <w:rPr>
                <w:rFonts w:ascii="Arial" w:hAnsi="Arial" w:cs="Arial"/>
                <w:i/>
                <w:iCs/>
                <w:sz w:val="18"/>
                <w:szCs w:val="44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1-Oui</w:t>
            </w:r>
          </w:p>
          <w:p w14:paraId="3C3E444A" w14:textId="6DDFAE63" w:rsidR="00B92D24" w:rsidRPr="00A00C3C" w:rsidRDefault="008D6F40" w:rsidP="008D6F40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2-Pas de réponse</w:t>
            </w:r>
          </w:p>
        </w:tc>
      </w:tr>
      <w:tr w:rsidR="0065736A" w:rsidRPr="00A00C3C" w14:paraId="50ECA353" w14:textId="77777777" w:rsidTr="00761487">
        <w:trPr>
          <w:cantSplit/>
        </w:trPr>
        <w:tc>
          <w:tcPr>
            <w:tcW w:w="933" w:type="dxa"/>
          </w:tcPr>
          <w:p w14:paraId="14B7B66E" w14:textId="0A46200D" w:rsidR="00B92D24" w:rsidRPr="00BA1349" w:rsidRDefault="00A81654" w:rsidP="007220E7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29</w:t>
            </w:r>
            <w:r w:rsidR="003C100D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.4</w:t>
            </w:r>
          </w:p>
        </w:tc>
        <w:tc>
          <w:tcPr>
            <w:tcW w:w="5504" w:type="dxa"/>
          </w:tcPr>
          <w:p w14:paraId="66DE67CF" w14:textId="588CA1A8" w:rsidR="00B92D24" w:rsidRPr="00A00C3C" w:rsidRDefault="008D6F40" w:rsidP="007220E7">
            <w:pPr>
              <w:rPr>
                <w:rFonts w:ascii="Arial" w:hAnsi="Arial" w:cs="Arial"/>
                <w:sz w:val="28"/>
                <w:szCs w:val="72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ayant au cours des 12 derniers mois ayant été victimes de c</w:t>
            </w:r>
            <w:r w:rsidRPr="00A00C3C">
              <w:rPr>
                <w:rFonts w:ascii="Arial" w:hAnsi="Arial" w:cs="Arial"/>
                <w:sz w:val="24"/>
                <w:szCs w:val="24"/>
              </w:rPr>
              <w:t>ommentaires négatifs ou commérages</w:t>
            </w:r>
            <w:r>
              <w:rPr>
                <w:rFonts w:ascii="Arial" w:hAnsi="Arial" w:cs="Arial"/>
                <w:sz w:val="24"/>
                <w:szCs w:val="24"/>
              </w:rPr>
              <w:t xml:space="preserve"> de la part d’agents de santé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en raison de </w:t>
            </w:r>
            <w:r>
              <w:rPr>
                <w:rFonts w:ascii="Arial" w:hAnsi="Arial" w:cs="Arial"/>
                <w:sz w:val="24"/>
                <w:szCs w:val="24"/>
              </w:rPr>
              <w:t>leur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statut sérologique</w:t>
            </w:r>
          </w:p>
        </w:tc>
        <w:tc>
          <w:tcPr>
            <w:tcW w:w="3191" w:type="dxa"/>
          </w:tcPr>
          <w:p w14:paraId="6C2A540E" w14:textId="48B25548" w:rsidR="00AD3608" w:rsidRPr="00A00C3C" w:rsidRDefault="00AD3608" w:rsidP="00AD360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SANTE_COMMEN_NEG</w:t>
            </w:r>
          </w:p>
          <w:p w14:paraId="6823BA76" w14:textId="77777777" w:rsidR="008D6F40" w:rsidRDefault="008D6F40" w:rsidP="008D6F40">
            <w:pPr>
              <w:jc w:val="both"/>
              <w:rPr>
                <w:rFonts w:ascii="Arial" w:hAnsi="Arial" w:cs="Arial"/>
                <w:i/>
                <w:iCs/>
                <w:sz w:val="18"/>
                <w:szCs w:val="44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0-Non</w:t>
            </w:r>
          </w:p>
          <w:p w14:paraId="3DB521C0" w14:textId="77777777" w:rsidR="008D6F40" w:rsidRDefault="008D6F40" w:rsidP="008D6F40">
            <w:pPr>
              <w:jc w:val="both"/>
              <w:rPr>
                <w:rFonts w:ascii="Arial" w:hAnsi="Arial" w:cs="Arial"/>
                <w:i/>
                <w:iCs/>
                <w:sz w:val="18"/>
                <w:szCs w:val="44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1-Oui</w:t>
            </w:r>
          </w:p>
          <w:p w14:paraId="7D4165D5" w14:textId="68DC9744" w:rsidR="00B92D24" w:rsidRPr="00A00C3C" w:rsidRDefault="008D6F40" w:rsidP="008D6F40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2-Pas de réponse</w:t>
            </w:r>
          </w:p>
        </w:tc>
      </w:tr>
      <w:tr w:rsidR="0065736A" w:rsidRPr="00A00C3C" w14:paraId="07C28BDE" w14:textId="77777777" w:rsidTr="00761487">
        <w:trPr>
          <w:cantSplit/>
        </w:trPr>
        <w:tc>
          <w:tcPr>
            <w:tcW w:w="933" w:type="dxa"/>
          </w:tcPr>
          <w:p w14:paraId="11781EC2" w14:textId="506C9EB6" w:rsidR="00B92D24" w:rsidRPr="00BA1349" w:rsidRDefault="00A81654" w:rsidP="007220E7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29</w:t>
            </w:r>
            <w:r w:rsidR="003C100D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.5</w:t>
            </w:r>
          </w:p>
        </w:tc>
        <w:tc>
          <w:tcPr>
            <w:tcW w:w="5504" w:type="dxa"/>
          </w:tcPr>
          <w:p w14:paraId="4840B3E5" w14:textId="51F166D9" w:rsidR="00B92D24" w:rsidRPr="008D6F40" w:rsidRDefault="008D6F40" w:rsidP="007220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ayant au cours des 12 derniers mois été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victime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de</w:t>
            </w:r>
            <w:r>
              <w:rPr>
                <w:rFonts w:ascii="Arial" w:hAnsi="Arial" w:cs="Arial"/>
                <w:sz w:val="24"/>
                <w:szCs w:val="24"/>
              </w:rPr>
              <w:t xml:space="preserve"> v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iolence verbale </w:t>
            </w:r>
            <w:r>
              <w:rPr>
                <w:rFonts w:ascii="Arial" w:hAnsi="Arial" w:cs="Arial"/>
                <w:sz w:val="24"/>
                <w:szCs w:val="24"/>
              </w:rPr>
              <w:t xml:space="preserve">par le personnel de santé 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en raison de </w:t>
            </w:r>
            <w:r>
              <w:rPr>
                <w:rFonts w:ascii="Arial" w:hAnsi="Arial" w:cs="Arial"/>
                <w:sz w:val="24"/>
                <w:szCs w:val="24"/>
              </w:rPr>
              <w:t>leur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séropositivité </w:t>
            </w:r>
          </w:p>
        </w:tc>
        <w:tc>
          <w:tcPr>
            <w:tcW w:w="3191" w:type="dxa"/>
          </w:tcPr>
          <w:p w14:paraId="7C7E7C00" w14:textId="2DCC5E5F" w:rsidR="00AD3608" w:rsidRPr="00A00C3C" w:rsidRDefault="00AD3608" w:rsidP="00AD360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SANTE_VIOLEN_VERB</w:t>
            </w:r>
          </w:p>
          <w:p w14:paraId="0930FBE2" w14:textId="77777777" w:rsidR="00F60FCA" w:rsidRDefault="00F60FCA" w:rsidP="00F60FCA">
            <w:pPr>
              <w:jc w:val="both"/>
              <w:rPr>
                <w:rFonts w:ascii="Arial" w:hAnsi="Arial" w:cs="Arial"/>
                <w:i/>
                <w:iCs/>
                <w:sz w:val="18"/>
                <w:szCs w:val="44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0-Non</w:t>
            </w:r>
          </w:p>
          <w:p w14:paraId="373BB62A" w14:textId="77777777" w:rsidR="00F60FCA" w:rsidRDefault="00F60FCA" w:rsidP="00F60FCA">
            <w:pPr>
              <w:jc w:val="both"/>
              <w:rPr>
                <w:rFonts w:ascii="Arial" w:hAnsi="Arial" w:cs="Arial"/>
                <w:i/>
                <w:iCs/>
                <w:sz w:val="18"/>
                <w:szCs w:val="44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1-Oui</w:t>
            </w:r>
          </w:p>
          <w:p w14:paraId="7542339A" w14:textId="08C8316B" w:rsidR="00B92D24" w:rsidRPr="00A00C3C" w:rsidRDefault="00F60FCA" w:rsidP="00F60FCA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2-Pas de réponse</w:t>
            </w:r>
          </w:p>
        </w:tc>
      </w:tr>
      <w:tr w:rsidR="0065736A" w:rsidRPr="00A00C3C" w14:paraId="5E5E955D" w14:textId="77777777" w:rsidTr="00761487">
        <w:trPr>
          <w:cantSplit/>
        </w:trPr>
        <w:tc>
          <w:tcPr>
            <w:tcW w:w="933" w:type="dxa"/>
          </w:tcPr>
          <w:p w14:paraId="0581F3A7" w14:textId="255B3908" w:rsidR="00B92D24" w:rsidRPr="00BA1349" w:rsidRDefault="00A81654" w:rsidP="007220E7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29</w:t>
            </w:r>
            <w:r w:rsidR="003C100D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.6</w:t>
            </w:r>
          </w:p>
        </w:tc>
        <w:tc>
          <w:tcPr>
            <w:tcW w:w="5504" w:type="dxa"/>
          </w:tcPr>
          <w:p w14:paraId="656D05A3" w14:textId="1BF2DD32" w:rsidR="00B92D24" w:rsidRPr="00A00C3C" w:rsidRDefault="008D6F40" w:rsidP="007220E7">
            <w:pPr>
              <w:rPr>
                <w:rFonts w:ascii="Arial" w:hAnsi="Arial" w:cs="Arial"/>
                <w:sz w:val="28"/>
                <w:szCs w:val="72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ayant au cours des 12 derniers mois été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victime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de</w:t>
            </w:r>
            <w:r>
              <w:rPr>
                <w:rFonts w:ascii="Arial" w:hAnsi="Arial" w:cs="Arial"/>
                <w:sz w:val="24"/>
                <w:szCs w:val="24"/>
              </w:rPr>
              <w:t xml:space="preserve"> v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iolence </w:t>
            </w:r>
            <w:r w:rsidR="00E75004">
              <w:rPr>
                <w:rFonts w:ascii="Arial" w:hAnsi="Arial" w:cs="Arial"/>
                <w:sz w:val="24"/>
                <w:szCs w:val="24"/>
              </w:rPr>
              <w:t>physique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par le personnel de santé 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en raison de </w:t>
            </w:r>
            <w:r>
              <w:rPr>
                <w:rFonts w:ascii="Arial" w:hAnsi="Arial" w:cs="Arial"/>
                <w:sz w:val="24"/>
                <w:szCs w:val="24"/>
              </w:rPr>
              <w:t>leur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séropositivité</w:t>
            </w:r>
          </w:p>
        </w:tc>
        <w:tc>
          <w:tcPr>
            <w:tcW w:w="3191" w:type="dxa"/>
          </w:tcPr>
          <w:p w14:paraId="144D3529" w14:textId="07DEA9B0" w:rsidR="00AD3608" w:rsidRPr="00A00C3C" w:rsidRDefault="00AD3608" w:rsidP="00AD360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SANTE_VIOLEN_PHYS</w:t>
            </w:r>
          </w:p>
          <w:p w14:paraId="031C8647" w14:textId="77777777" w:rsidR="00F60FCA" w:rsidRDefault="00F60FCA" w:rsidP="00F60FCA">
            <w:pPr>
              <w:jc w:val="both"/>
              <w:rPr>
                <w:rFonts w:ascii="Arial" w:hAnsi="Arial" w:cs="Arial"/>
                <w:i/>
                <w:iCs/>
                <w:sz w:val="18"/>
                <w:szCs w:val="44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0-Non</w:t>
            </w:r>
          </w:p>
          <w:p w14:paraId="7858124E" w14:textId="77777777" w:rsidR="00F60FCA" w:rsidRDefault="00F60FCA" w:rsidP="00F60FCA">
            <w:pPr>
              <w:jc w:val="both"/>
              <w:rPr>
                <w:rFonts w:ascii="Arial" w:hAnsi="Arial" w:cs="Arial"/>
                <w:i/>
                <w:iCs/>
                <w:sz w:val="18"/>
                <w:szCs w:val="44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1-Oui</w:t>
            </w:r>
          </w:p>
          <w:p w14:paraId="227E325B" w14:textId="65C3233C" w:rsidR="00B92D24" w:rsidRPr="00A00C3C" w:rsidRDefault="00F60FCA" w:rsidP="00F60FCA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2-Pas de réponse</w:t>
            </w:r>
          </w:p>
        </w:tc>
      </w:tr>
      <w:tr w:rsidR="0065736A" w:rsidRPr="00A00C3C" w14:paraId="5D0E736A" w14:textId="77777777" w:rsidTr="00761487">
        <w:trPr>
          <w:cantSplit/>
        </w:trPr>
        <w:tc>
          <w:tcPr>
            <w:tcW w:w="933" w:type="dxa"/>
          </w:tcPr>
          <w:p w14:paraId="117F1E00" w14:textId="369BB245" w:rsidR="00B92D24" w:rsidRPr="00BA1349" w:rsidRDefault="00A81654" w:rsidP="007220E7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29</w:t>
            </w:r>
            <w:r w:rsidR="003C100D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.7</w:t>
            </w:r>
          </w:p>
        </w:tc>
        <w:tc>
          <w:tcPr>
            <w:tcW w:w="5504" w:type="dxa"/>
          </w:tcPr>
          <w:p w14:paraId="54AEA1DE" w14:textId="2E73B4EB" w:rsidR="00B92D24" w:rsidRPr="00E75004" w:rsidRDefault="00E75004" w:rsidP="007220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Répartition des PVVIH ayant au cours des 12 derniers mois vécu une expérience dans laquelle le personnel de santé refusait tout contact physique ou prenait des précautions supplémentaires 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en raison de </w:t>
            </w:r>
            <w:r>
              <w:rPr>
                <w:rFonts w:ascii="Arial" w:hAnsi="Arial" w:cs="Arial"/>
                <w:sz w:val="24"/>
                <w:szCs w:val="24"/>
              </w:rPr>
              <w:t>leur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séropositivité</w:t>
            </w:r>
          </w:p>
        </w:tc>
        <w:tc>
          <w:tcPr>
            <w:tcW w:w="3191" w:type="dxa"/>
          </w:tcPr>
          <w:p w14:paraId="042072BA" w14:textId="1BBE560B" w:rsidR="00AD3608" w:rsidRPr="00A00C3C" w:rsidRDefault="00995C2D" w:rsidP="00AD360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SANTE_ABS_CONTACT</w:t>
            </w:r>
          </w:p>
          <w:p w14:paraId="0A2BB11B" w14:textId="77777777" w:rsidR="00F60FCA" w:rsidRDefault="00F60FCA" w:rsidP="00F60FCA">
            <w:pPr>
              <w:jc w:val="both"/>
              <w:rPr>
                <w:rFonts w:ascii="Arial" w:hAnsi="Arial" w:cs="Arial"/>
                <w:i/>
                <w:iCs/>
                <w:sz w:val="18"/>
                <w:szCs w:val="44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0-Non</w:t>
            </w:r>
          </w:p>
          <w:p w14:paraId="49361966" w14:textId="77777777" w:rsidR="00F60FCA" w:rsidRDefault="00F60FCA" w:rsidP="00F60FCA">
            <w:pPr>
              <w:jc w:val="both"/>
              <w:rPr>
                <w:rFonts w:ascii="Arial" w:hAnsi="Arial" w:cs="Arial"/>
                <w:i/>
                <w:iCs/>
                <w:sz w:val="18"/>
                <w:szCs w:val="44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1-Oui</w:t>
            </w:r>
          </w:p>
          <w:p w14:paraId="4A84A082" w14:textId="3B79278F" w:rsidR="00B92D24" w:rsidRPr="00A00C3C" w:rsidRDefault="00F60FCA" w:rsidP="00F60FCA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2-Pas de réponse</w:t>
            </w:r>
          </w:p>
        </w:tc>
      </w:tr>
      <w:tr w:rsidR="0065736A" w:rsidRPr="00A00C3C" w14:paraId="2EAD9462" w14:textId="77777777" w:rsidTr="00761487">
        <w:trPr>
          <w:cantSplit/>
        </w:trPr>
        <w:tc>
          <w:tcPr>
            <w:tcW w:w="933" w:type="dxa"/>
          </w:tcPr>
          <w:p w14:paraId="1B093676" w14:textId="04C6838F" w:rsidR="00B92D24" w:rsidRPr="00BA1349" w:rsidRDefault="00A81654" w:rsidP="007220E7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29</w:t>
            </w:r>
            <w:r w:rsidR="003C100D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.8</w:t>
            </w:r>
          </w:p>
        </w:tc>
        <w:tc>
          <w:tcPr>
            <w:tcW w:w="5504" w:type="dxa"/>
          </w:tcPr>
          <w:p w14:paraId="4B7B11E0" w14:textId="19034C32" w:rsidR="00B92D24" w:rsidRPr="00A00C3C" w:rsidRDefault="00F60FCA" w:rsidP="007220E7">
            <w:pPr>
              <w:rPr>
                <w:rFonts w:ascii="Arial" w:hAnsi="Arial" w:cs="Arial"/>
                <w:sz w:val="28"/>
                <w:szCs w:val="72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ayant au cours des 12 derniers mois vécu une expérience dans laquelle le personnel de santé a parlé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de </w:t>
            </w:r>
            <w:r>
              <w:rPr>
                <w:rFonts w:ascii="Arial" w:hAnsi="Arial" w:cs="Arial"/>
                <w:sz w:val="24"/>
                <w:szCs w:val="24"/>
              </w:rPr>
              <w:t>leur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séropositivité à d'autres personnes sans </w:t>
            </w:r>
            <w:r>
              <w:rPr>
                <w:rFonts w:ascii="Arial" w:hAnsi="Arial" w:cs="Arial"/>
                <w:sz w:val="24"/>
                <w:szCs w:val="24"/>
              </w:rPr>
              <w:t>leur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consentement</w:t>
            </w:r>
          </w:p>
        </w:tc>
        <w:tc>
          <w:tcPr>
            <w:tcW w:w="3191" w:type="dxa"/>
          </w:tcPr>
          <w:p w14:paraId="6FF79FC9" w14:textId="2B9773EC" w:rsidR="00995C2D" w:rsidRPr="00A00C3C" w:rsidRDefault="00A546EB" w:rsidP="00995C2D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SANTE_DIVUL_STATUT</w:t>
            </w:r>
          </w:p>
          <w:p w14:paraId="5A3552F8" w14:textId="77777777" w:rsidR="00F60FCA" w:rsidRDefault="00F60FCA" w:rsidP="00F60FCA">
            <w:pPr>
              <w:jc w:val="both"/>
              <w:rPr>
                <w:rFonts w:ascii="Arial" w:hAnsi="Arial" w:cs="Arial"/>
                <w:i/>
                <w:iCs/>
                <w:sz w:val="18"/>
                <w:szCs w:val="44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0-Non</w:t>
            </w:r>
          </w:p>
          <w:p w14:paraId="4ABCDF77" w14:textId="77777777" w:rsidR="00F60FCA" w:rsidRDefault="00F60FCA" w:rsidP="00F60FCA">
            <w:pPr>
              <w:jc w:val="both"/>
              <w:rPr>
                <w:rFonts w:ascii="Arial" w:hAnsi="Arial" w:cs="Arial"/>
                <w:i/>
                <w:iCs/>
                <w:sz w:val="18"/>
                <w:szCs w:val="44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1-Oui</w:t>
            </w:r>
          </w:p>
          <w:p w14:paraId="4B69A361" w14:textId="4AD5BD3C" w:rsidR="00B92D24" w:rsidRPr="00A00C3C" w:rsidRDefault="00F60FCA" w:rsidP="00F60FCA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44"/>
              </w:rPr>
              <w:t>2-Pas de réponse</w:t>
            </w:r>
          </w:p>
        </w:tc>
      </w:tr>
      <w:tr w:rsidR="00C51D7D" w:rsidRPr="00A00C3C" w14:paraId="3612A6E4" w14:textId="77777777" w:rsidTr="00761487">
        <w:trPr>
          <w:cantSplit/>
        </w:trPr>
        <w:tc>
          <w:tcPr>
            <w:tcW w:w="933" w:type="dxa"/>
          </w:tcPr>
          <w:p w14:paraId="49CD34FB" w14:textId="14EB6907" w:rsidR="00B92D24" w:rsidRPr="00BA1349" w:rsidRDefault="00A81654" w:rsidP="00BA134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5504" w:type="dxa"/>
          </w:tcPr>
          <w:p w14:paraId="60766CA1" w14:textId="6B51725B" w:rsidR="00B92D24" w:rsidRPr="00F60FCA" w:rsidRDefault="00F60FCA" w:rsidP="007220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Répartition des PVVIH ayant déjà </w:t>
            </w:r>
            <w:r w:rsidR="00B92D24" w:rsidRPr="00A00C3C">
              <w:rPr>
                <w:rFonts w:ascii="Arial" w:hAnsi="Arial" w:cs="Arial"/>
                <w:sz w:val="24"/>
                <w:szCs w:val="24"/>
              </w:rPr>
              <w:t xml:space="preserve">vécu une expérience de stigmatisation ou de discrimination liée à </w:t>
            </w:r>
            <w:r>
              <w:rPr>
                <w:rFonts w:ascii="Arial" w:hAnsi="Arial" w:cs="Arial"/>
                <w:sz w:val="24"/>
                <w:szCs w:val="24"/>
              </w:rPr>
              <w:t>leur</w:t>
            </w:r>
            <w:r w:rsidR="00B92D24" w:rsidRPr="00A00C3C">
              <w:rPr>
                <w:rFonts w:ascii="Arial" w:hAnsi="Arial" w:cs="Arial"/>
                <w:sz w:val="24"/>
                <w:szCs w:val="24"/>
              </w:rPr>
              <w:t xml:space="preserve"> statut</w:t>
            </w:r>
          </w:p>
        </w:tc>
        <w:tc>
          <w:tcPr>
            <w:tcW w:w="3191" w:type="dxa"/>
          </w:tcPr>
          <w:p w14:paraId="5587C78C" w14:textId="5E407913" w:rsidR="00987821" w:rsidRPr="00A00C3C" w:rsidRDefault="00987821" w:rsidP="00987821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VECU_STIGMA</w:t>
            </w:r>
          </w:p>
          <w:p w14:paraId="288E048E" w14:textId="77777777" w:rsidR="00F60FCA" w:rsidRDefault="00F60FCA" w:rsidP="00B92D24">
            <w:pPr>
              <w:jc w:val="both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0 = Non</w:t>
            </w:r>
          </w:p>
          <w:p w14:paraId="3A324876" w14:textId="7E83FD01" w:rsidR="00B92D24" w:rsidRPr="00A00C3C" w:rsidRDefault="00F60FCA" w:rsidP="00B92D24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1 =Oui</w:t>
            </w:r>
          </w:p>
        </w:tc>
      </w:tr>
      <w:tr w:rsidR="0065736A" w:rsidRPr="00A00C3C" w14:paraId="1B2A0627" w14:textId="77777777" w:rsidTr="00761487">
        <w:trPr>
          <w:cantSplit/>
        </w:trPr>
        <w:tc>
          <w:tcPr>
            <w:tcW w:w="933" w:type="dxa"/>
          </w:tcPr>
          <w:p w14:paraId="61E55A21" w14:textId="0CD7E09C" w:rsidR="00396565" w:rsidRPr="00BA1349" w:rsidRDefault="00A81654" w:rsidP="00BA134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31</w:t>
            </w:r>
          </w:p>
        </w:tc>
        <w:tc>
          <w:tcPr>
            <w:tcW w:w="8695" w:type="dxa"/>
            <w:gridSpan w:val="2"/>
          </w:tcPr>
          <w:p w14:paraId="21A9A22E" w14:textId="4076201F" w:rsidR="00657678" w:rsidRPr="007220E7" w:rsidRDefault="00A81654" w:rsidP="007220E7">
            <w:pPr>
              <w:spacing w:line="24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Q</w:t>
            </w:r>
            <w:r w:rsidR="00657678" w:rsidRPr="007220E7">
              <w:rPr>
                <w:rFonts w:ascii="Arial" w:hAnsi="Arial" w:cs="Arial"/>
                <w:b/>
                <w:bCs/>
                <w:sz w:val="24"/>
                <w:szCs w:val="24"/>
              </w:rPr>
              <w:t>u’avez-vous ressenti par rapport à vous même en rapport à votre statut sérologique ?</w:t>
            </w:r>
          </w:p>
          <w:p w14:paraId="05F08016" w14:textId="02B863C5" w:rsidR="00396565" w:rsidRPr="00291669" w:rsidRDefault="00657678" w:rsidP="00657678">
            <w:pPr>
              <w:spacing w:line="24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1</w:t>
            </w:r>
            <w:r w:rsidR="00581C31"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-</w:t>
            </w: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Influencé de façon négative par ma séropositivité</w:t>
            </w:r>
          </w:p>
          <w:p w14:paraId="7EBC6D99" w14:textId="6E87D871" w:rsidR="00657678" w:rsidRPr="00291669" w:rsidRDefault="00657678" w:rsidP="00657678">
            <w:pPr>
              <w:spacing w:line="24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2</w:t>
            </w:r>
            <w:r w:rsidR="00581C31"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-</w:t>
            </w: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Influencé de façon positive par ma séropositivité</w:t>
            </w:r>
          </w:p>
          <w:p w14:paraId="738CEE79" w14:textId="68FA83CE" w:rsidR="00657678" w:rsidRPr="00291669" w:rsidRDefault="00657678" w:rsidP="00657678">
            <w:pPr>
              <w:spacing w:line="24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3</w:t>
            </w:r>
            <w:r w:rsidR="00581C31"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-</w:t>
            </w: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Non applicable</w:t>
            </w:r>
          </w:p>
          <w:p w14:paraId="6E645BFE" w14:textId="1312CEEC" w:rsidR="00657678" w:rsidRPr="00A00C3C" w:rsidRDefault="00657678" w:rsidP="00657678">
            <w:pPr>
              <w:spacing w:line="240" w:lineRule="auto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4</w:t>
            </w:r>
            <w:r w:rsidR="00581C31"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-</w:t>
            </w: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Pas influencé par ma séropositivité</w:t>
            </w:r>
          </w:p>
        </w:tc>
      </w:tr>
      <w:tr w:rsidR="0065736A" w:rsidRPr="00A00C3C" w14:paraId="3B7DD88F" w14:textId="77777777" w:rsidTr="00761487">
        <w:trPr>
          <w:cantSplit/>
        </w:trPr>
        <w:tc>
          <w:tcPr>
            <w:tcW w:w="933" w:type="dxa"/>
          </w:tcPr>
          <w:p w14:paraId="1F920CC9" w14:textId="3B827BAB" w:rsidR="00657678" w:rsidRPr="00BA1349" w:rsidRDefault="00A81654" w:rsidP="007220E7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31</w:t>
            </w:r>
            <w:r w:rsidR="00D22DE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.1</w:t>
            </w:r>
          </w:p>
        </w:tc>
        <w:tc>
          <w:tcPr>
            <w:tcW w:w="5504" w:type="dxa"/>
          </w:tcPr>
          <w:p w14:paraId="410131F1" w14:textId="17D89ECD" w:rsidR="00657678" w:rsidRPr="00A00C3C" w:rsidRDefault="00B359D5" w:rsidP="007220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par rapport à leur</w:t>
            </w:r>
            <w:r w:rsidR="00657678" w:rsidRPr="00A00C3C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ressenti </w:t>
            </w:r>
            <w:r w:rsidR="009516DD">
              <w:rPr>
                <w:rFonts w:ascii="Arial" w:hAnsi="Arial" w:cs="Arial"/>
                <w:sz w:val="24"/>
                <w:szCs w:val="24"/>
              </w:rPr>
              <w:t>vis-à-vis de la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57678" w:rsidRPr="00A00C3C">
              <w:rPr>
                <w:rFonts w:ascii="Arial" w:hAnsi="Arial" w:cs="Arial"/>
                <w:sz w:val="24"/>
                <w:szCs w:val="24"/>
              </w:rPr>
              <w:t>confiance en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516DD">
              <w:rPr>
                <w:rFonts w:ascii="Arial" w:hAnsi="Arial" w:cs="Arial"/>
                <w:sz w:val="24"/>
                <w:szCs w:val="24"/>
              </w:rPr>
              <w:t>soi</w:t>
            </w:r>
            <w:r>
              <w:rPr>
                <w:rFonts w:ascii="Arial" w:hAnsi="Arial" w:cs="Arial"/>
                <w:sz w:val="24"/>
                <w:szCs w:val="24"/>
              </w:rPr>
              <w:t xml:space="preserve"> en rapport avec leur statut sérologique</w:t>
            </w:r>
          </w:p>
        </w:tc>
        <w:tc>
          <w:tcPr>
            <w:tcW w:w="3191" w:type="dxa"/>
          </w:tcPr>
          <w:p w14:paraId="0A5F468C" w14:textId="2B0BA044" w:rsidR="00091A8B" w:rsidRPr="00A00C3C" w:rsidRDefault="00437343" w:rsidP="00091A8B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RESS_CONF_SOI</w:t>
            </w:r>
          </w:p>
          <w:p w14:paraId="6D30C17E" w14:textId="77777777" w:rsidR="009516DD" w:rsidRPr="00291669" w:rsidRDefault="009516DD" w:rsidP="009516DD">
            <w:pPr>
              <w:spacing w:line="24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1-Influencé de façon négative par ma séropositivité</w:t>
            </w:r>
          </w:p>
          <w:p w14:paraId="027BF756" w14:textId="77777777" w:rsidR="009516DD" w:rsidRPr="00291669" w:rsidRDefault="009516DD" w:rsidP="009516DD">
            <w:pPr>
              <w:spacing w:line="24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2-Influencé de façon positive par ma séropositivité</w:t>
            </w:r>
          </w:p>
          <w:p w14:paraId="68CC5BC2" w14:textId="77777777" w:rsidR="009516DD" w:rsidRPr="00291669" w:rsidRDefault="009516DD" w:rsidP="009516DD">
            <w:pPr>
              <w:spacing w:line="24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3-Non applicable</w:t>
            </w:r>
          </w:p>
          <w:p w14:paraId="65E5C9DC" w14:textId="02E90031" w:rsidR="00657678" w:rsidRPr="00A00C3C" w:rsidRDefault="009516DD" w:rsidP="009516DD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4-Pas influencé par ma séropositivité</w:t>
            </w:r>
          </w:p>
        </w:tc>
      </w:tr>
      <w:tr w:rsidR="0065736A" w:rsidRPr="00A00C3C" w14:paraId="40936785" w14:textId="77777777" w:rsidTr="00761487">
        <w:trPr>
          <w:cantSplit/>
        </w:trPr>
        <w:tc>
          <w:tcPr>
            <w:tcW w:w="933" w:type="dxa"/>
          </w:tcPr>
          <w:p w14:paraId="7FF422DA" w14:textId="02FB64AE" w:rsidR="00657678" w:rsidRPr="00BA1349" w:rsidRDefault="00A81654" w:rsidP="007220E7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31</w:t>
            </w:r>
            <w:r w:rsidR="00D22DE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.2</w:t>
            </w:r>
          </w:p>
        </w:tc>
        <w:tc>
          <w:tcPr>
            <w:tcW w:w="5504" w:type="dxa"/>
          </w:tcPr>
          <w:p w14:paraId="53EA0B17" w14:textId="7292A21D" w:rsidR="00657678" w:rsidRPr="00A00C3C" w:rsidRDefault="009516DD" w:rsidP="007220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par rapport à leur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ressenti vis-à-vis du respect pour eux-mêmes en rapport avec leur statut sérologique</w:t>
            </w:r>
          </w:p>
        </w:tc>
        <w:tc>
          <w:tcPr>
            <w:tcW w:w="3191" w:type="dxa"/>
          </w:tcPr>
          <w:p w14:paraId="78100B85" w14:textId="2D783BEB" w:rsidR="00437343" w:rsidRPr="00A00C3C" w:rsidRDefault="00437343" w:rsidP="0043734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RESS_RESPECT_MOI</w:t>
            </w:r>
          </w:p>
          <w:p w14:paraId="3FB912B2" w14:textId="77777777" w:rsidR="009516DD" w:rsidRPr="00291669" w:rsidRDefault="009516DD" w:rsidP="009516DD">
            <w:pPr>
              <w:spacing w:line="24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1-Influencé de façon négative par ma séropositivité</w:t>
            </w:r>
          </w:p>
          <w:p w14:paraId="3A0F07AA" w14:textId="77777777" w:rsidR="009516DD" w:rsidRPr="00291669" w:rsidRDefault="009516DD" w:rsidP="009516DD">
            <w:pPr>
              <w:spacing w:line="24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2-Influencé de façon positive par ma séropositivité</w:t>
            </w:r>
          </w:p>
          <w:p w14:paraId="6DA5DCCC" w14:textId="77777777" w:rsidR="009516DD" w:rsidRPr="00291669" w:rsidRDefault="009516DD" w:rsidP="009516DD">
            <w:pPr>
              <w:spacing w:line="24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3-Non applicable</w:t>
            </w:r>
          </w:p>
          <w:p w14:paraId="54B861F9" w14:textId="0F14685C" w:rsidR="00657678" w:rsidRPr="00A00C3C" w:rsidRDefault="009516DD" w:rsidP="009516DD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4-Pas influencé par ma séropositivité</w:t>
            </w:r>
          </w:p>
        </w:tc>
      </w:tr>
      <w:tr w:rsidR="0065736A" w:rsidRPr="00A00C3C" w14:paraId="32A3F531" w14:textId="77777777" w:rsidTr="00761487">
        <w:trPr>
          <w:cantSplit/>
        </w:trPr>
        <w:tc>
          <w:tcPr>
            <w:tcW w:w="933" w:type="dxa"/>
          </w:tcPr>
          <w:p w14:paraId="6A9DBDD9" w14:textId="444FB533" w:rsidR="00657678" w:rsidRPr="00BA1349" w:rsidRDefault="00A81654" w:rsidP="007220E7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31</w:t>
            </w:r>
            <w:r w:rsidR="00D22DE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.3</w:t>
            </w:r>
          </w:p>
        </w:tc>
        <w:tc>
          <w:tcPr>
            <w:tcW w:w="5504" w:type="dxa"/>
          </w:tcPr>
          <w:p w14:paraId="40892F3C" w14:textId="55B0149A" w:rsidR="00657678" w:rsidRPr="00A00C3C" w:rsidRDefault="009516DD" w:rsidP="007220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par rapport à leur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ressenti vis-à-vis de leur capacité à respecter les autres en rapport avec leur statut sérologique</w:t>
            </w:r>
          </w:p>
        </w:tc>
        <w:tc>
          <w:tcPr>
            <w:tcW w:w="3191" w:type="dxa"/>
          </w:tcPr>
          <w:p w14:paraId="72E1676A" w14:textId="61EF6C95" w:rsidR="007E3CB0" w:rsidRPr="00A00C3C" w:rsidRDefault="007E3CB0" w:rsidP="007E3CB0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RESS_RESPECT_AUTRES</w:t>
            </w:r>
          </w:p>
          <w:p w14:paraId="589CCC35" w14:textId="77777777" w:rsidR="00021636" w:rsidRPr="00291669" w:rsidRDefault="00021636" w:rsidP="00021636">
            <w:pPr>
              <w:spacing w:line="24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1-Influencé de façon négative par ma séropositivité</w:t>
            </w:r>
          </w:p>
          <w:p w14:paraId="1252ECDE" w14:textId="77777777" w:rsidR="00021636" w:rsidRPr="00291669" w:rsidRDefault="00021636" w:rsidP="00021636">
            <w:pPr>
              <w:spacing w:line="24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2-Influencé de façon positive par ma séropositivité</w:t>
            </w:r>
          </w:p>
          <w:p w14:paraId="1255AB70" w14:textId="77777777" w:rsidR="00021636" w:rsidRPr="00291669" w:rsidRDefault="00021636" w:rsidP="00021636">
            <w:pPr>
              <w:spacing w:line="24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3-Non applicable</w:t>
            </w:r>
          </w:p>
          <w:p w14:paraId="69E5DEDF" w14:textId="7B9E904C" w:rsidR="00657678" w:rsidRPr="00A00C3C" w:rsidRDefault="00021636" w:rsidP="00021636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4-Pas influencé par ma séropositivité</w:t>
            </w:r>
          </w:p>
        </w:tc>
      </w:tr>
      <w:tr w:rsidR="0065736A" w:rsidRPr="00A00C3C" w14:paraId="52955891" w14:textId="77777777" w:rsidTr="00761487">
        <w:trPr>
          <w:cantSplit/>
        </w:trPr>
        <w:tc>
          <w:tcPr>
            <w:tcW w:w="933" w:type="dxa"/>
          </w:tcPr>
          <w:p w14:paraId="3698D999" w14:textId="0398E44B" w:rsidR="00657678" w:rsidRPr="00BA1349" w:rsidRDefault="00A81654" w:rsidP="007220E7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31</w:t>
            </w:r>
            <w:r w:rsidR="00D22DE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.4</w:t>
            </w:r>
          </w:p>
        </w:tc>
        <w:tc>
          <w:tcPr>
            <w:tcW w:w="5504" w:type="dxa"/>
          </w:tcPr>
          <w:p w14:paraId="20E089FE" w14:textId="3C28EBD5" w:rsidR="00657678" w:rsidRPr="00A00C3C" w:rsidRDefault="009516DD" w:rsidP="007220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par rapport à leur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ressenti vis-à-vis de leur capacité à composer avec le stress en rapport avec leur statut sérologique</w:t>
            </w:r>
          </w:p>
        </w:tc>
        <w:tc>
          <w:tcPr>
            <w:tcW w:w="3191" w:type="dxa"/>
          </w:tcPr>
          <w:p w14:paraId="3925853E" w14:textId="30D93927" w:rsidR="007E3CB0" w:rsidRPr="00A00C3C" w:rsidRDefault="007E3CB0" w:rsidP="007E3CB0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RESS_</w:t>
            </w:r>
            <w:r w:rsidR="00905680" w:rsidRPr="00A00C3C">
              <w:rPr>
                <w:rFonts w:ascii="Arial" w:hAnsi="Arial" w:cs="Arial"/>
                <w:sz w:val="20"/>
                <w:szCs w:val="20"/>
              </w:rPr>
              <w:t>GEST_STRESS</w:t>
            </w:r>
          </w:p>
          <w:p w14:paraId="0D129EAF" w14:textId="77777777" w:rsidR="00021636" w:rsidRPr="00291669" w:rsidRDefault="00021636" w:rsidP="00021636">
            <w:pPr>
              <w:spacing w:line="24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1-Influencé de façon négative par ma séropositivité</w:t>
            </w:r>
          </w:p>
          <w:p w14:paraId="1E5E68C8" w14:textId="77777777" w:rsidR="00021636" w:rsidRPr="00291669" w:rsidRDefault="00021636" w:rsidP="00021636">
            <w:pPr>
              <w:spacing w:line="24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2-Influencé de façon positive par ma séropositivité</w:t>
            </w:r>
          </w:p>
          <w:p w14:paraId="26E685E4" w14:textId="77777777" w:rsidR="00021636" w:rsidRPr="00291669" w:rsidRDefault="00021636" w:rsidP="00021636">
            <w:pPr>
              <w:spacing w:line="24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3-Non applicable</w:t>
            </w:r>
          </w:p>
          <w:p w14:paraId="611A8CB8" w14:textId="74AB4F5F" w:rsidR="00657678" w:rsidRPr="00A00C3C" w:rsidRDefault="00021636" w:rsidP="00021636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4-Pas influencé par ma séropositivité</w:t>
            </w:r>
          </w:p>
        </w:tc>
      </w:tr>
      <w:tr w:rsidR="0065736A" w:rsidRPr="00A00C3C" w14:paraId="2761A239" w14:textId="77777777" w:rsidTr="00761487">
        <w:trPr>
          <w:cantSplit/>
        </w:trPr>
        <w:tc>
          <w:tcPr>
            <w:tcW w:w="933" w:type="dxa"/>
          </w:tcPr>
          <w:p w14:paraId="6F0568CB" w14:textId="4ED14AC7" w:rsidR="00657678" w:rsidRPr="00BA1349" w:rsidRDefault="00A81654" w:rsidP="007220E7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31</w:t>
            </w:r>
            <w:r w:rsidR="00D22DE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.5</w:t>
            </w:r>
          </w:p>
        </w:tc>
        <w:tc>
          <w:tcPr>
            <w:tcW w:w="5504" w:type="dxa"/>
          </w:tcPr>
          <w:p w14:paraId="3D922B42" w14:textId="1FB4E63D" w:rsidR="00657678" w:rsidRPr="00A00C3C" w:rsidRDefault="00021636" w:rsidP="007220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par rapport à leur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ressenti vis-à-vis de leur capacité </w:t>
            </w:r>
            <w:r w:rsidRPr="00A00C3C">
              <w:rPr>
                <w:rFonts w:ascii="Arial" w:hAnsi="Arial" w:cs="Arial"/>
                <w:sz w:val="24"/>
                <w:szCs w:val="24"/>
              </w:rPr>
              <w:t>à trouver l’amour</w:t>
            </w:r>
            <w:r>
              <w:rPr>
                <w:rFonts w:ascii="Arial" w:hAnsi="Arial" w:cs="Arial"/>
                <w:sz w:val="24"/>
                <w:szCs w:val="24"/>
              </w:rPr>
              <w:t xml:space="preserve"> en rapport avec leur statut sérologique</w:t>
            </w:r>
          </w:p>
        </w:tc>
        <w:tc>
          <w:tcPr>
            <w:tcW w:w="3191" w:type="dxa"/>
          </w:tcPr>
          <w:p w14:paraId="187250FB" w14:textId="005ECDBA" w:rsidR="00905680" w:rsidRPr="00A00C3C" w:rsidRDefault="00905680" w:rsidP="00905680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RESS_TRV_AMOUR</w:t>
            </w:r>
          </w:p>
          <w:p w14:paraId="6B10DDA7" w14:textId="77777777" w:rsidR="00021636" w:rsidRPr="00291669" w:rsidRDefault="00021636" w:rsidP="00021636">
            <w:pPr>
              <w:spacing w:line="24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1-Influencé de façon négative par ma séropositivité</w:t>
            </w:r>
          </w:p>
          <w:p w14:paraId="01145079" w14:textId="77777777" w:rsidR="00021636" w:rsidRPr="00291669" w:rsidRDefault="00021636" w:rsidP="00021636">
            <w:pPr>
              <w:spacing w:line="24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2-Influencé de façon positive par ma séropositivité</w:t>
            </w:r>
          </w:p>
          <w:p w14:paraId="035FEEBA" w14:textId="77777777" w:rsidR="00021636" w:rsidRPr="00291669" w:rsidRDefault="00021636" w:rsidP="00021636">
            <w:pPr>
              <w:spacing w:line="24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3-Non applicable</w:t>
            </w:r>
          </w:p>
          <w:p w14:paraId="2B925207" w14:textId="125614F7" w:rsidR="00657678" w:rsidRPr="00A00C3C" w:rsidRDefault="00021636" w:rsidP="00021636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4-Pas influencé par ma séropositivité</w:t>
            </w:r>
          </w:p>
        </w:tc>
      </w:tr>
      <w:tr w:rsidR="0065736A" w:rsidRPr="00A00C3C" w14:paraId="2461F313" w14:textId="77777777" w:rsidTr="00761487">
        <w:trPr>
          <w:cantSplit/>
        </w:trPr>
        <w:tc>
          <w:tcPr>
            <w:tcW w:w="933" w:type="dxa"/>
          </w:tcPr>
          <w:p w14:paraId="1D8DBC0B" w14:textId="6A51C88F" w:rsidR="00657678" w:rsidRPr="00BA1349" w:rsidRDefault="00A81654" w:rsidP="007220E7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31</w:t>
            </w:r>
            <w:r w:rsidR="00D22DE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.6</w:t>
            </w:r>
          </w:p>
        </w:tc>
        <w:tc>
          <w:tcPr>
            <w:tcW w:w="5504" w:type="dxa"/>
          </w:tcPr>
          <w:p w14:paraId="6173B25C" w14:textId="16AE1913" w:rsidR="00657678" w:rsidRPr="00A00C3C" w:rsidRDefault="00021636" w:rsidP="007220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par rapport à leur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ressenti vis-à-vis de l</w:t>
            </w:r>
            <w:r w:rsidRPr="00A00C3C">
              <w:rPr>
                <w:rFonts w:ascii="Arial" w:hAnsi="Arial" w:cs="Arial"/>
                <w:sz w:val="24"/>
                <w:szCs w:val="24"/>
              </w:rPr>
              <w:t>a réalisation de</w:t>
            </w:r>
            <w:r>
              <w:rPr>
                <w:rFonts w:ascii="Arial" w:hAnsi="Arial" w:cs="Arial"/>
                <w:sz w:val="24"/>
                <w:szCs w:val="24"/>
              </w:rPr>
              <w:t xml:space="preserve"> leurs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objectifs personnels et/ou professionnels</w:t>
            </w:r>
            <w:r>
              <w:rPr>
                <w:rFonts w:ascii="Arial" w:hAnsi="Arial" w:cs="Arial"/>
                <w:sz w:val="24"/>
                <w:szCs w:val="24"/>
              </w:rPr>
              <w:t xml:space="preserve"> en rapport avec leur statut sérologique</w:t>
            </w:r>
          </w:p>
        </w:tc>
        <w:tc>
          <w:tcPr>
            <w:tcW w:w="3191" w:type="dxa"/>
          </w:tcPr>
          <w:p w14:paraId="50070441" w14:textId="61B019E1" w:rsidR="00905680" w:rsidRPr="00A00C3C" w:rsidRDefault="00905680" w:rsidP="00905680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RESS_</w:t>
            </w:r>
            <w:r w:rsidR="0088521E" w:rsidRPr="00A00C3C">
              <w:rPr>
                <w:rFonts w:ascii="Arial" w:hAnsi="Arial" w:cs="Arial"/>
                <w:sz w:val="20"/>
                <w:szCs w:val="20"/>
              </w:rPr>
              <w:t>REAL_OBJ</w:t>
            </w:r>
          </w:p>
          <w:p w14:paraId="0B6EF9F8" w14:textId="77777777" w:rsidR="00021636" w:rsidRPr="00291669" w:rsidRDefault="00021636" w:rsidP="00021636">
            <w:pPr>
              <w:spacing w:line="24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1-Influencé de façon négative par ma séropositivité</w:t>
            </w:r>
          </w:p>
          <w:p w14:paraId="3B785613" w14:textId="77777777" w:rsidR="00021636" w:rsidRPr="00291669" w:rsidRDefault="00021636" w:rsidP="00021636">
            <w:pPr>
              <w:spacing w:line="24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2-Influencé de façon positive par ma séropositivité</w:t>
            </w:r>
          </w:p>
          <w:p w14:paraId="128ADEAB" w14:textId="77777777" w:rsidR="00021636" w:rsidRPr="00291669" w:rsidRDefault="00021636" w:rsidP="00021636">
            <w:pPr>
              <w:spacing w:line="24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3-Non applicable</w:t>
            </w:r>
          </w:p>
          <w:p w14:paraId="2E8E4E63" w14:textId="748D01E9" w:rsidR="00657678" w:rsidRPr="00A00C3C" w:rsidRDefault="00021636" w:rsidP="00021636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4-Pas influencé par ma séropositivité</w:t>
            </w:r>
          </w:p>
        </w:tc>
      </w:tr>
      <w:tr w:rsidR="0065736A" w:rsidRPr="00A00C3C" w14:paraId="340EFAEF" w14:textId="77777777" w:rsidTr="00761487">
        <w:trPr>
          <w:cantSplit/>
        </w:trPr>
        <w:tc>
          <w:tcPr>
            <w:tcW w:w="933" w:type="dxa"/>
          </w:tcPr>
          <w:p w14:paraId="3C5E9BC7" w14:textId="2079E4E2" w:rsidR="00657678" w:rsidRPr="00BA1349" w:rsidRDefault="00A81654" w:rsidP="007220E7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31</w:t>
            </w:r>
            <w:r w:rsidR="00D22DE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.7</w:t>
            </w:r>
          </w:p>
        </w:tc>
        <w:tc>
          <w:tcPr>
            <w:tcW w:w="5504" w:type="dxa"/>
          </w:tcPr>
          <w:p w14:paraId="148B05DA" w14:textId="633CAE0B" w:rsidR="00657678" w:rsidRPr="00A00C3C" w:rsidRDefault="00021636" w:rsidP="007220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par rapport à leur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ressenti vis-à-vis de leur capacité 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de contribuer à </w:t>
            </w:r>
            <w:r>
              <w:rPr>
                <w:rFonts w:ascii="Arial" w:hAnsi="Arial" w:cs="Arial"/>
                <w:sz w:val="24"/>
                <w:szCs w:val="24"/>
              </w:rPr>
              <w:t>leur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communauté</w:t>
            </w:r>
            <w:r>
              <w:rPr>
                <w:rFonts w:ascii="Arial" w:hAnsi="Arial" w:cs="Arial"/>
                <w:sz w:val="24"/>
                <w:szCs w:val="24"/>
              </w:rPr>
              <w:t xml:space="preserve"> en rapport avec leur statut sérologique</w:t>
            </w:r>
          </w:p>
        </w:tc>
        <w:tc>
          <w:tcPr>
            <w:tcW w:w="3191" w:type="dxa"/>
          </w:tcPr>
          <w:p w14:paraId="3BDDA980" w14:textId="42F3D74C" w:rsidR="0088521E" w:rsidRPr="00A00C3C" w:rsidRDefault="0088521E" w:rsidP="0088521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RESS_CAP_CONTRIB</w:t>
            </w:r>
            <w:r w:rsidR="00D22DEB" w:rsidRPr="00A00C3C">
              <w:rPr>
                <w:rFonts w:ascii="Arial" w:hAnsi="Arial" w:cs="Arial"/>
                <w:sz w:val="20"/>
                <w:szCs w:val="20"/>
              </w:rPr>
              <w:t>_COMM</w:t>
            </w:r>
          </w:p>
          <w:p w14:paraId="608F45E6" w14:textId="77777777" w:rsidR="00021636" w:rsidRPr="00291669" w:rsidRDefault="00021636" w:rsidP="00021636">
            <w:pPr>
              <w:spacing w:line="24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1-Influencé de façon négative par ma séropositivité</w:t>
            </w:r>
          </w:p>
          <w:p w14:paraId="737964F0" w14:textId="77777777" w:rsidR="00021636" w:rsidRPr="00291669" w:rsidRDefault="00021636" w:rsidP="00021636">
            <w:pPr>
              <w:spacing w:line="24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2-Influencé de façon positive par ma séropositivité</w:t>
            </w:r>
          </w:p>
          <w:p w14:paraId="132249F8" w14:textId="77777777" w:rsidR="00021636" w:rsidRPr="00291669" w:rsidRDefault="00021636" w:rsidP="00021636">
            <w:pPr>
              <w:spacing w:line="24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3-Non applicable</w:t>
            </w:r>
          </w:p>
          <w:p w14:paraId="346C2688" w14:textId="257C6F76" w:rsidR="00657678" w:rsidRPr="00A00C3C" w:rsidRDefault="00021636" w:rsidP="00021636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4-Pas influencé par ma séropositivité</w:t>
            </w:r>
          </w:p>
        </w:tc>
      </w:tr>
      <w:tr w:rsidR="0065736A" w:rsidRPr="00A00C3C" w14:paraId="78D45C42" w14:textId="77777777" w:rsidTr="00761487">
        <w:trPr>
          <w:cantSplit/>
        </w:trPr>
        <w:tc>
          <w:tcPr>
            <w:tcW w:w="933" w:type="dxa"/>
          </w:tcPr>
          <w:p w14:paraId="6AB284A7" w14:textId="019542A9" w:rsidR="00657678" w:rsidRPr="00BA1349" w:rsidRDefault="00A81654" w:rsidP="007220E7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31</w:t>
            </w:r>
            <w:r w:rsidR="00D22DE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.8</w:t>
            </w:r>
          </w:p>
        </w:tc>
        <w:tc>
          <w:tcPr>
            <w:tcW w:w="5504" w:type="dxa"/>
          </w:tcPr>
          <w:p w14:paraId="5D97DD32" w14:textId="3825FAEA" w:rsidR="00657678" w:rsidRPr="00A00C3C" w:rsidRDefault="00021636" w:rsidP="007220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par rapport à leur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ressenti vis-à-vis de leur capacité à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pratiquer une religion</w:t>
            </w:r>
            <w:r>
              <w:rPr>
                <w:rFonts w:ascii="Arial" w:hAnsi="Arial" w:cs="Arial"/>
                <w:sz w:val="24"/>
                <w:szCs w:val="24"/>
              </w:rPr>
              <w:t>, leur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foi, à </w:t>
            </w:r>
            <w:r>
              <w:rPr>
                <w:rFonts w:ascii="Arial" w:hAnsi="Arial" w:cs="Arial"/>
                <w:sz w:val="24"/>
                <w:szCs w:val="24"/>
              </w:rPr>
              <w:t>leur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façon</w:t>
            </w:r>
            <w:r>
              <w:rPr>
                <w:rFonts w:ascii="Arial" w:hAnsi="Arial" w:cs="Arial"/>
                <w:sz w:val="24"/>
                <w:szCs w:val="24"/>
              </w:rPr>
              <w:t xml:space="preserve"> en rapport avec leur statut sérologique</w:t>
            </w:r>
          </w:p>
        </w:tc>
        <w:tc>
          <w:tcPr>
            <w:tcW w:w="3191" w:type="dxa"/>
          </w:tcPr>
          <w:p w14:paraId="1F97565A" w14:textId="443E2958" w:rsidR="00D22DEB" w:rsidRPr="00A00C3C" w:rsidRDefault="00D22DEB" w:rsidP="00D22DEB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RESS_PRAT_RELIGION</w:t>
            </w:r>
          </w:p>
          <w:p w14:paraId="31CCB678" w14:textId="77777777" w:rsidR="00021636" w:rsidRPr="00291669" w:rsidRDefault="00021636" w:rsidP="00021636">
            <w:pPr>
              <w:spacing w:line="24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1-Influencé de façon négative par ma séropositivité</w:t>
            </w:r>
          </w:p>
          <w:p w14:paraId="1580E0B4" w14:textId="77777777" w:rsidR="00021636" w:rsidRPr="00291669" w:rsidRDefault="00021636" w:rsidP="00021636">
            <w:pPr>
              <w:spacing w:line="24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2-Influencé de façon positive par ma séropositivité</w:t>
            </w:r>
          </w:p>
          <w:p w14:paraId="0C391B55" w14:textId="77777777" w:rsidR="00021636" w:rsidRPr="00291669" w:rsidRDefault="00021636" w:rsidP="00021636">
            <w:pPr>
              <w:spacing w:line="24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3-Non applicable</w:t>
            </w:r>
          </w:p>
          <w:p w14:paraId="260DC1E6" w14:textId="05DA395D" w:rsidR="00657678" w:rsidRPr="00A00C3C" w:rsidRDefault="00021636" w:rsidP="00021636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4-Pas influencé par ma séropositivité</w:t>
            </w:r>
          </w:p>
        </w:tc>
      </w:tr>
      <w:tr w:rsidR="0065736A" w:rsidRPr="00A00C3C" w14:paraId="3C1CEF60" w14:textId="77777777" w:rsidTr="00761487">
        <w:trPr>
          <w:cantSplit/>
        </w:trPr>
        <w:tc>
          <w:tcPr>
            <w:tcW w:w="933" w:type="dxa"/>
          </w:tcPr>
          <w:p w14:paraId="71417ADB" w14:textId="4A93BF45" w:rsidR="00657678" w:rsidRPr="00BA1349" w:rsidRDefault="00A81654" w:rsidP="00BA134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32</w:t>
            </w:r>
          </w:p>
        </w:tc>
        <w:tc>
          <w:tcPr>
            <w:tcW w:w="8695" w:type="dxa"/>
            <w:gridSpan w:val="2"/>
          </w:tcPr>
          <w:p w14:paraId="22D382B9" w14:textId="2A78A5D1" w:rsidR="00657678" w:rsidRPr="007220E7" w:rsidRDefault="00657678" w:rsidP="00657678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20E7">
              <w:rPr>
                <w:rFonts w:ascii="Arial" w:hAnsi="Arial" w:cs="Arial"/>
                <w:b/>
                <w:bCs/>
                <w:sz w:val="24"/>
                <w:szCs w:val="24"/>
              </w:rPr>
              <w:t>Quelle expérience de stigmatisation intériorisée avez-vous eu ?</w:t>
            </w:r>
          </w:p>
          <w:p w14:paraId="0F1F3ABC" w14:textId="2F1AF9F4" w:rsidR="00657678" w:rsidRPr="00A00C3C" w:rsidRDefault="00A84757" w:rsidP="00A84757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0 = Non</w:t>
            </w:r>
            <w:r w:rsidRPr="00291669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ab/>
            </w:r>
            <w:r w:rsidRPr="00291669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ab/>
              <w:t xml:space="preserve"> </w:t>
            </w:r>
            <w:r w:rsidR="00657678" w:rsidRPr="00291669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1 = Oui</w:t>
            </w:r>
            <w:r w:rsidRPr="00291669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ab/>
            </w:r>
            <w:r w:rsidRPr="00291669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ab/>
            </w:r>
            <w:r w:rsidR="00E46B2A" w:rsidRPr="00291669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2</w:t>
            </w:r>
            <w:r w:rsidR="00657678" w:rsidRPr="00291669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 xml:space="preserve"> = Non applicable</w:t>
            </w:r>
          </w:p>
        </w:tc>
      </w:tr>
      <w:tr w:rsidR="0065736A" w:rsidRPr="00A00C3C" w14:paraId="608B567B" w14:textId="77777777" w:rsidTr="00761487">
        <w:trPr>
          <w:cantSplit/>
        </w:trPr>
        <w:tc>
          <w:tcPr>
            <w:tcW w:w="933" w:type="dxa"/>
          </w:tcPr>
          <w:p w14:paraId="2D7006DB" w14:textId="0941001E" w:rsidR="00657678" w:rsidRPr="00BA1349" w:rsidRDefault="00A81654" w:rsidP="007220E7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32</w:t>
            </w:r>
            <w:r w:rsidR="00A84757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.1</w:t>
            </w:r>
          </w:p>
        </w:tc>
        <w:tc>
          <w:tcPr>
            <w:tcW w:w="5504" w:type="dxa"/>
          </w:tcPr>
          <w:p w14:paraId="3DC3C9F6" w14:textId="76CA39EA" w:rsidR="00657678" w:rsidRPr="00A00C3C" w:rsidRDefault="0016459B" w:rsidP="007220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Répartition des PVVIH ayant choisi </w:t>
            </w:r>
            <w:r w:rsidR="00657678" w:rsidRPr="00A00C3C">
              <w:rPr>
                <w:rFonts w:ascii="Arial" w:hAnsi="Arial" w:cs="Arial"/>
                <w:sz w:val="24"/>
                <w:szCs w:val="24"/>
              </w:rPr>
              <w:t>de ne pas participer à des rencontres sociales</w:t>
            </w:r>
          </w:p>
        </w:tc>
        <w:tc>
          <w:tcPr>
            <w:tcW w:w="3191" w:type="dxa"/>
          </w:tcPr>
          <w:p w14:paraId="336741EE" w14:textId="54683E57" w:rsidR="009C635D" w:rsidRPr="00A00C3C" w:rsidRDefault="00CD599A" w:rsidP="009C635D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CHOIX_PAS_RENC</w:t>
            </w:r>
          </w:p>
          <w:p w14:paraId="740E8999" w14:textId="77777777" w:rsidR="0016459B" w:rsidRDefault="0016459B" w:rsidP="00657678">
            <w:pPr>
              <w:jc w:val="both"/>
              <w:rPr>
                <w:rFonts w:ascii="Arial" w:hAnsi="Arial" w:cs="Arial"/>
                <w:bCs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0 = Non</w:t>
            </w:r>
          </w:p>
          <w:p w14:paraId="487C6113" w14:textId="77777777" w:rsidR="0016459B" w:rsidRDefault="0016459B" w:rsidP="00657678">
            <w:pPr>
              <w:jc w:val="both"/>
              <w:rPr>
                <w:rFonts w:ascii="Arial" w:hAnsi="Arial" w:cs="Arial"/>
                <w:bCs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1 = Oui</w:t>
            </w:r>
          </w:p>
          <w:p w14:paraId="1B27CA5F" w14:textId="6336CDA7" w:rsidR="00657678" w:rsidRPr="00A00C3C" w:rsidRDefault="0016459B" w:rsidP="00657678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2 = Non applicable</w:t>
            </w:r>
          </w:p>
        </w:tc>
      </w:tr>
      <w:tr w:rsidR="0065736A" w:rsidRPr="00A00C3C" w14:paraId="5ED7819F" w14:textId="77777777" w:rsidTr="00761487">
        <w:trPr>
          <w:cantSplit/>
        </w:trPr>
        <w:tc>
          <w:tcPr>
            <w:tcW w:w="933" w:type="dxa"/>
          </w:tcPr>
          <w:p w14:paraId="03E18364" w14:textId="3F003C59" w:rsidR="00657678" w:rsidRPr="00BA1349" w:rsidRDefault="00A81654" w:rsidP="007220E7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32</w:t>
            </w:r>
            <w:r w:rsidR="00A84757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.2</w:t>
            </w:r>
          </w:p>
        </w:tc>
        <w:tc>
          <w:tcPr>
            <w:tcW w:w="5504" w:type="dxa"/>
          </w:tcPr>
          <w:p w14:paraId="7D7A569C" w14:textId="110A8182" w:rsidR="00657678" w:rsidRPr="00A00C3C" w:rsidRDefault="0016459B" w:rsidP="007220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Répartition des PVVIH ayant évité de se rendre </w:t>
            </w:r>
            <w:r w:rsidR="00657678" w:rsidRPr="00A00C3C">
              <w:rPr>
                <w:rFonts w:ascii="Arial" w:hAnsi="Arial" w:cs="Arial"/>
                <w:sz w:val="24"/>
                <w:szCs w:val="24"/>
              </w:rPr>
              <w:t xml:space="preserve">dans un centre de santé ou </w:t>
            </w:r>
            <w:r>
              <w:rPr>
                <w:rFonts w:ascii="Arial" w:hAnsi="Arial" w:cs="Arial"/>
                <w:sz w:val="24"/>
                <w:szCs w:val="24"/>
              </w:rPr>
              <w:t xml:space="preserve">un </w:t>
            </w:r>
            <w:r w:rsidR="00657678" w:rsidRPr="00A00C3C">
              <w:rPr>
                <w:rFonts w:ascii="Arial" w:hAnsi="Arial" w:cs="Arial"/>
                <w:sz w:val="24"/>
                <w:szCs w:val="24"/>
              </w:rPr>
              <w:t xml:space="preserve">hôpital au moment où </w:t>
            </w:r>
            <w:r>
              <w:rPr>
                <w:rFonts w:ascii="Arial" w:hAnsi="Arial" w:cs="Arial"/>
                <w:sz w:val="24"/>
                <w:szCs w:val="24"/>
              </w:rPr>
              <w:t>ils en</w:t>
            </w:r>
            <w:r w:rsidR="00657678" w:rsidRPr="00A00C3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D0A89" w:rsidRPr="00A00C3C">
              <w:rPr>
                <w:rFonts w:ascii="Arial" w:hAnsi="Arial" w:cs="Arial"/>
                <w:sz w:val="24"/>
                <w:szCs w:val="24"/>
              </w:rPr>
              <w:t>avaient</w:t>
            </w:r>
            <w:r w:rsidR="00657678" w:rsidRPr="00A00C3C">
              <w:rPr>
                <w:rFonts w:ascii="Arial" w:hAnsi="Arial" w:cs="Arial"/>
                <w:sz w:val="24"/>
                <w:szCs w:val="24"/>
              </w:rPr>
              <w:t xml:space="preserve"> besoin</w:t>
            </w:r>
          </w:p>
        </w:tc>
        <w:tc>
          <w:tcPr>
            <w:tcW w:w="3191" w:type="dxa"/>
          </w:tcPr>
          <w:p w14:paraId="73138752" w14:textId="2C114877" w:rsidR="00CD599A" w:rsidRPr="00A00C3C" w:rsidRDefault="00CD599A" w:rsidP="00CD599A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CHOIX_</w:t>
            </w:r>
            <w:r w:rsidR="0064124C" w:rsidRPr="00A00C3C">
              <w:rPr>
                <w:rFonts w:ascii="Arial" w:hAnsi="Arial" w:cs="Arial"/>
                <w:sz w:val="20"/>
                <w:szCs w:val="20"/>
              </w:rPr>
              <w:t>EVITER_HOPI</w:t>
            </w:r>
          </w:p>
          <w:p w14:paraId="251C2544" w14:textId="77777777" w:rsidR="001912CF" w:rsidRDefault="001912CF" w:rsidP="001912CF">
            <w:pPr>
              <w:jc w:val="both"/>
              <w:rPr>
                <w:rFonts w:ascii="Arial" w:hAnsi="Arial" w:cs="Arial"/>
                <w:bCs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0 = Non</w:t>
            </w:r>
          </w:p>
          <w:p w14:paraId="43CE6A29" w14:textId="77777777" w:rsidR="001912CF" w:rsidRDefault="001912CF" w:rsidP="001912CF">
            <w:pPr>
              <w:jc w:val="both"/>
              <w:rPr>
                <w:rFonts w:ascii="Arial" w:hAnsi="Arial" w:cs="Arial"/>
                <w:bCs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1 = Oui</w:t>
            </w:r>
          </w:p>
          <w:p w14:paraId="5959A338" w14:textId="60CB732B" w:rsidR="00657678" w:rsidRPr="00A00C3C" w:rsidRDefault="001912CF" w:rsidP="001912CF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2 = Non applicable</w:t>
            </w:r>
          </w:p>
        </w:tc>
      </w:tr>
      <w:tr w:rsidR="0065736A" w:rsidRPr="00A00C3C" w14:paraId="2724015F" w14:textId="77777777" w:rsidTr="00761487">
        <w:trPr>
          <w:cantSplit/>
        </w:trPr>
        <w:tc>
          <w:tcPr>
            <w:tcW w:w="933" w:type="dxa"/>
          </w:tcPr>
          <w:p w14:paraId="0273F09E" w14:textId="3F208AEC" w:rsidR="00657678" w:rsidRPr="00BA1349" w:rsidRDefault="00A81654" w:rsidP="007220E7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32</w:t>
            </w:r>
            <w:r w:rsidR="00A84757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.3</w:t>
            </w:r>
          </w:p>
        </w:tc>
        <w:tc>
          <w:tcPr>
            <w:tcW w:w="5504" w:type="dxa"/>
          </w:tcPr>
          <w:p w14:paraId="34E2A196" w14:textId="3B583EE6" w:rsidR="00657678" w:rsidRPr="00A00C3C" w:rsidRDefault="0016459B" w:rsidP="007220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Répartition des PVVIH ayant </w:t>
            </w:r>
            <w:r w:rsidR="00657678" w:rsidRPr="00A00C3C">
              <w:rPr>
                <w:rFonts w:ascii="Arial" w:hAnsi="Arial" w:cs="Arial"/>
                <w:sz w:val="24"/>
                <w:szCs w:val="24"/>
              </w:rPr>
              <w:t>choisi de ne pas postuler un ou des emploi(s)</w:t>
            </w:r>
          </w:p>
        </w:tc>
        <w:tc>
          <w:tcPr>
            <w:tcW w:w="3191" w:type="dxa"/>
          </w:tcPr>
          <w:p w14:paraId="2E15B4FB" w14:textId="4028F20B" w:rsidR="0064124C" w:rsidRPr="00A00C3C" w:rsidRDefault="0064124C" w:rsidP="0064124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CHOIX_PAS_POSTU_EMPL</w:t>
            </w:r>
          </w:p>
          <w:p w14:paraId="4CB8EA92" w14:textId="77777777" w:rsidR="001912CF" w:rsidRDefault="001912CF" w:rsidP="001912CF">
            <w:pPr>
              <w:jc w:val="both"/>
              <w:rPr>
                <w:rFonts w:ascii="Arial" w:hAnsi="Arial" w:cs="Arial"/>
                <w:bCs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0 = Non</w:t>
            </w:r>
          </w:p>
          <w:p w14:paraId="6D0BC664" w14:textId="77777777" w:rsidR="001912CF" w:rsidRDefault="001912CF" w:rsidP="001912CF">
            <w:pPr>
              <w:jc w:val="both"/>
              <w:rPr>
                <w:rFonts w:ascii="Arial" w:hAnsi="Arial" w:cs="Arial"/>
                <w:bCs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1 = Oui</w:t>
            </w:r>
          </w:p>
          <w:p w14:paraId="755DB635" w14:textId="77C6E4FC" w:rsidR="00657678" w:rsidRPr="00A00C3C" w:rsidRDefault="001912CF" w:rsidP="001912CF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2 = Non applicable</w:t>
            </w:r>
          </w:p>
        </w:tc>
      </w:tr>
      <w:tr w:rsidR="0065736A" w:rsidRPr="00A00C3C" w14:paraId="05741BD5" w14:textId="77777777" w:rsidTr="00761487">
        <w:trPr>
          <w:cantSplit/>
        </w:trPr>
        <w:tc>
          <w:tcPr>
            <w:tcW w:w="933" w:type="dxa"/>
          </w:tcPr>
          <w:p w14:paraId="5D4B270C" w14:textId="30A9894A" w:rsidR="00657678" w:rsidRPr="00BA1349" w:rsidRDefault="00A81654" w:rsidP="007220E7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32</w:t>
            </w:r>
            <w:r w:rsidR="00A84757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.4</w:t>
            </w:r>
          </w:p>
        </w:tc>
        <w:tc>
          <w:tcPr>
            <w:tcW w:w="5504" w:type="dxa"/>
          </w:tcPr>
          <w:p w14:paraId="2725E548" w14:textId="6FF35B50" w:rsidR="00657678" w:rsidRPr="00A00C3C" w:rsidRDefault="0016459B" w:rsidP="007220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Répartition des PVVIH ayant </w:t>
            </w:r>
            <w:r w:rsidR="00657678" w:rsidRPr="00A00C3C">
              <w:rPr>
                <w:rFonts w:ascii="Arial" w:hAnsi="Arial" w:cs="Arial"/>
                <w:sz w:val="24"/>
                <w:szCs w:val="24"/>
              </w:rPr>
              <w:t>choisi de ne pas recourir à du soutien social</w:t>
            </w:r>
          </w:p>
        </w:tc>
        <w:tc>
          <w:tcPr>
            <w:tcW w:w="3191" w:type="dxa"/>
          </w:tcPr>
          <w:p w14:paraId="7DDA63C3" w14:textId="1484D2E3" w:rsidR="009E2778" w:rsidRPr="00A00C3C" w:rsidRDefault="009E2778" w:rsidP="009E277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CHOIX_PAS_SOUTIEN_SOCIAL</w:t>
            </w:r>
          </w:p>
          <w:p w14:paraId="244B7EBA" w14:textId="77777777" w:rsidR="001912CF" w:rsidRDefault="001912CF" w:rsidP="001912CF">
            <w:pPr>
              <w:jc w:val="both"/>
              <w:rPr>
                <w:rFonts w:ascii="Arial" w:hAnsi="Arial" w:cs="Arial"/>
                <w:bCs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0 = Non</w:t>
            </w:r>
          </w:p>
          <w:p w14:paraId="7F495DB0" w14:textId="77777777" w:rsidR="001912CF" w:rsidRDefault="001912CF" w:rsidP="001912CF">
            <w:pPr>
              <w:jc w:val="both"/>
              <w:rPr>
                <w:rFonts w:ascii="Arial" w:hAnsi="Arial" w:cs="Arial"/>
                <w:bCs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1 = Oui</w:t>
            </w:r>
          </w:p>
          <w:p w14:paraId="73D9CC00" w14:textId="3C9C2B03" w:rsidR="00657678" w:rsidRPr="00A00C3C" w:rsidRDefault="001912CF" w:rsidP="001912CF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2 = Non applicable</w:t>
            </w:r>
          </w:p>
        </w:tc>
      </w:tr>
      <w:tr w:rsidR="0065736A" w:rsidRPr="00A00C3C" w14:paraId="0E05A95E" w14:textId="77777777" w:rsidTr="00761487">
        <w:trPr>
          <w:cantSplit/>
        </w:trPr>
        <w:tc>
          <w:tcPr>
            <w:tcW w:w="933" w:type="dxa"/>
          </w:tcPr>
          <w:p w14:paraId="316CACB6" w14:textId="16D06AFA" w:rsidR="00657678" w:rsidRPr="00BA1349" w:rsidRDefault="00A81654" w:rsidP="007220E7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32</w:t>
            </w:r>
            <w:r w:rsidR="00A84757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.5</w:t>
            </w:r>
          </w:p>
        </w:tc>
        <w:tc>
          <w:tcPr>
            <w:tcW w:w="5504" w:type="dxa"/>
          </w:tcPr>
          <w:p w14:paraId="312AA15A" w14:textId="7FBC0C02" w:rsidR="00657678" w:rsidRPr="00A00C3C" w:rsidRDefault="0016459B" w:rsidP="007220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ayant décidé de s’</w:t>
            </w:r>
            <w:r w:rsidR="00657678" w:rsidRPr="00A00C3C">
              <w:rPr>
                <w:rFonts w:ascii="Arial" w:hAnsi="Arial" w:cs="Arial"/>
                <w:sz w:val="24"/>
                <w:szCs w:val="24"/>
              </w:rPr>
              <w:t>isol</w:t>
            </w:r>
            <w:r>
              <w:rPr>
                <w:rFonts w:ascii="Arial" w:hAnsi="Arial" w:cs="Arial"/>
                <w:sz w:val="24"/>
                <w:szCs w:val="24"/>
              </w:rPr>
              <w:t>er</w:t>
            </w:r>
            <w:r w:rsidR="00657678" w:rsidRPr="00A00C3C">
              <w:rPr>
                <w:rFonts w:ascii="Arial" w:hAnsi="Arial" w:cs="Arial"/>
                <w:sz w:val="24"/>
                <w:szCs w:val="24"/>
              </w:rPr>
              <w:t xml:space="preserve"> de </w:t>
            </w:r>
            <w:r>
              <w:rPr>
                <w:rFonts w:ascii="Arial" w:hAnsi="Arial" w:cs="Arial"/>
                <w:sz w:val="24"/>
                <w:szCs w:val="24"/>
              </w:rPr>
              <w:t>leur</w:t>
            </w:r>
            <w:r w:rsidR="00657678" w:rsidRPr="00A00C3C">
              <w:rPr>
                <w:rFonts w:ascii="Arial" w:hAnsi="Arial" w:cs="Arial"/>
                <w:sz w:val="24"/>
                <w:szCs w:val="24"/>
              </w:rPr>
              <w:t xml:space="preserve"> famille et/ou de </w:t>
            </w:r>
            <w:r>
              <w:rPr>
                <w:rFonts w:ascii="Arial" w:hAnsi="Arial" w:cs="Arial"/>
                <w:sz w:val="24"/>
                <w:szCs w:val="24"/>
              </w:rPr>
              <w:t>leurs</w:t>
            </w:r>
            <w:r w:rsidR="00657678" w:rsidRPr="00A00C3C">
              <w:rPr>
                <w:rFonts w:ascii="Arial" w:hAnsi="Arial" w:cs="Arial"/>
                <w:sz w:val="24"/>
                <w:szCs w:val="24"/>
              </w:rPr>
              <w:t xml:space="preserve"> amis</w:t>
            </w:r>
          </w:p>
        </w:tc>
        <w:tc>
          <w:tcPr>
            <w:tcW w:w="3191" w:type="dxa"/>
          </w:tcPr>
          <w:p w14:paraId="469B00D1" w14:textId="051304DB" w:rsidR="009E2778" w:rsidRPr="00A00C3C" w:rsidRDefault="009E2778" w:rsidP="009E277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CHOIX_</w:t>
            </w:r>
            <w:r w:rsidR="004444BF" w:rsidRPr="00A00C3C">
              <w:rPr>
                <w:rFonts w:ascii="Arial" w:hAnsi="Arial" w:cs="Arial"/>
                <w:sz w:val="20"/>
                <w:szCs w:val="20"/>
              </w:rPr>
              <w:t>EVITER_FAM_AMIS</w:t>
            </w:r>
          </w:p>
          <w:p w14:paraId="4E2AF884" w14:textId="77777777" w:rsidR="001912CF" w:rsidRDefault="001912CF" w:rsidP="001912CF">
            <w:pPr>
              <w:jc w:val="both"/>
              <w:rPr>
                <w:rFonts w:ascii="Arial" w:hAnsi="Arial" w:cs="Arial"/>
                <w:bCs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0 = Non</w:t>
            </w:r>
          </w:p>
          <w:p w14:paraId="618CC568" w14:textId="77777777" w:rsidR="001912CF" w:rsidRDefault="001912CF" w:rsidP="001912CF">
            <w:pPr>
              <w:jc w:val="both"/>
              <w:rPr>
                <w:rFonts w:ascii="Arial" w:hAnsi="Arial" w:cs="Arial"/>
                <w:bCs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1 = Oui</w:t>
            </w:r>
          </w:p>
          <w:p w14:paraId="4B7CCE5D" w14:textId="707DFE5F" w:rsidR="00657678" w:rsidRPr="00A00C3C" w:rsidRDefault="001912CF" w:rsidP="001912CF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2 = Non applicable</w:t>
            </w:r>
          </w:p>
        </w:tc>
      </w:tr>
      <w:tr w:rsidR="0065736A" w:rsidRPr="00A00C3C" w14:paraId="4A9E7589" w14:textId="77777777" w:rsidTr="00761487">
        <w:trPr>
          <w:cantSplit/>
        </w:trPr>
        <w:tc>
          <w:tcPr>
            <w:tcW w:w="933" w:type="dxa"/>
          </w:tcPr>
          <w:p w14:paraId="77D25E4A" w14:textId="4DD16181" w:rsidR="00657678" w:rsidRPr="00BA1349" w:rsidRDefault="00A81654" w:rsidP="007220E7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32</w:t>
            </w:r>
            <w:r w:rsidR="00A84757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.6</w:t>
            </w:r>
          </w:p>
        </w:tc>
        <w:tc>
          <w:tcPr>
            <w:tcW w:w="5504" w:type="dxa"/>
          </w:tcPr>
          <w:p w14:paraId="5C7835F7" w14:textId="31380C5D" w:rsidR="00657678" w:rsidRPr="00A00C3C" w:rsidRDefault="001912CF" w:rsidP="007220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Répartition des PVVIH ayant </w:t>
            </w:r>
            <w:r w:rsidR="00657678" w:rsidRPr="00A00C3C">
              <w:rPr>
                <w:rFonts w:ascii="Arial" w:hAnsi="Arial" w:cs="Arial"/>
                <w:sz w:val="24"/>
                <w:szCs w:val="24"/>
              </w:rPr>
              <w:t>décidé de ne pas avoir de relations sexuelles</w:t>
            </w:r>
          </w:p>
        </w:tc>
        <w:tc>
          <w:tcPr>
            <w:tcW w:w="3191" w:type="dxa"/>
          </w:tcPr>
          <w:p w14:paraId="45ADF25E" w14:textId="6B68A616" w:rsidR="004444BF" w:rsidRPr="00A00C3C" w:rsidRDefault="00DF10C5" w:rsidP="004444BF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CHOIX_PAS_SEXE</w:t>
            </w:r>
          </w:p>
          <w:p w14:paraId="2C946951" w14:textId="77777777" w:rsidR="001912CF" w:rsidRDefault="001912CF" w:rsidP="001912CF">
            <w:pPr>
              <w:jc w:val="both"/>
              <w:rPr>
                <w:rFonts w:ascii="Arial" w:hAnsi="Arial" w:cs="Arial"/>
                <w:bCs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0 = Non</w:t>
            </w:r>
          </w:p>
          <w:p w14:paraId="549903FE" w14:textId="77777777" w:rsidR="001912CF" w:rsidRDefault="001912CF" w:rsidP="001912CF">
            <w:pPr>
              <w:jc w:val="both"/>
              <w:rPr>
                <w:rFonts w:ascii="Arial" w:hAnsi="Arial" w:cs="Arial"/>
                <w:bCs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1 = Oui</w:t>
            </w:r>
          </w:p>
          <w:p w14:paraId="0ABB32F4" w14:textId="0D3B10A0" w:rsidR="00657678" w:rsidRPr="00A00C3C" w:rsidRDefault="001912CF" w:rsidP="001912CF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2 = Non applicable</w:t>
            </w:r>
          </w:p>
        </w:tc>
      </w:tr>
      <w:tr w:rsidR="0065736A" w:rsidRPr="00A00C3C" w14:paraId="446CCF8D" w14:textId="77777777" w:rsidTr="00761487">
        <w:trPr>
          <w:cantSplit/>
        </w:trPr>
        <w:tc>
          <w:tcPr>
            <w:tcW w:w="933" w:type="dxa"/>
          </w:tcPr>
          <w:p w14:paraId="7CED90B8" w14:textId="490231D2" w:rsidR="00657678" w:rsidRPr="00BA1349" w:rsidRDefault="00A81654" w:rsidP="007220E7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8695" w:type="dxa"/>
            <w:gridSpan w:val="2"/>
          </w:tcPr>
          <w:p w14:paraId="554DF0C6" w14:textId="3C285C75" w:rsidR="00657678" w:rsidRPr="00E52D89" w:rsidRDefault="00657678" w:rsidP="00E52D89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52D89">
              <w:rPr>
                <w:rFonts w:ascii="Arial" w:hAnsi="Arial" w:cs="Arial"/>
                <w:b/>
                <w:bCs/>
                <w:sz w:val="24"/>
                <w:szCs w:val="24"/>
              </w:rPr>
              <w:t>Quelle est votre opinion sur les comportements de stigmatisation intériorisée ?</w:t>
            </w:r>
          </w:p>
          <w:p w14:paraId="65608F78" w14:textId="6DDA37C4" w:rsidR="007D3F11" w:rsidRPr="00A00C3C" w:rsidRDefault="00DF10C5" w:rsidP="007220E7">
            <w:pPr>
              <w:rPr>
                <w:rFonts w:ascii="Arial" w:hAnsi="Arial" w:cs="Arial"/>
                <w:bCs/>
                <w:i/>
                <w:iCs/>
                <w:sz w:val="20"/>
                <w:szCs w:val="20"/>
              </w:rPr>
            </w:pPr>
            <w:r w:rsidRPr="00291669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 xml:space="preserve">0 = Non/En désaccord </w:t>
            </w:r>
            <w:r w:rsidRPr="00291669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ab/>
            </w:r>
            <w:r w:rsidRPr="00291669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ab/>
            </w:r>
            <w:r w:rsidR="007D3F11" w:rsidRPr="00291669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1 = Oui/D’accord</w:t>
            </w:r>
          </w:p>
        </w:tc>
      </w:tr>
      <w:tr w:rsidR="00C51D7D" w:rsidRPr="00A00C3C" w14:paraId="4A1D547A" w14:textId="77777777" w:rsidTr="00761487">
        <w:trPr>
          <w:cantSplit/>
        </w:trPr>
        <w:tc>
          <w:tcPr>
            <w:tcW w:w="933" w:type="dxa"/>
          </w:tcPr>
          <w:p w14:paraId="64D8865F" w14:textId="10C0E9B2" w:rsidR="007D3F11" w:rsidRPr="00BA1349" w:rsidRDefault="00A81654" w:rsidP="00E52D89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33</w:t>
            </w:r>
            <w:r w:rsidR="00DF10C5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.1</w:t>
            </w:r>
          </w:p>
        </w:tc>
        <w:tc>
          <w:tcPr>
            <w:tcW w:w="5504" w:type="dxa"/>
          </w:tcPr>
          <w:p w14:paraId="61A7E757" w14:textId="43A9846B" w:rsidR="007D3F11" w:rsidRPr="00A00C3C" w:rsidRDefault="003A48AD" w:rsidP="007220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estimant que parler de leur séropositivité</w:t>
            </w:r>
            <w:r w:rsidR="007D3F11" w:rsidRPr="00A00C3C">
              <w:rPr>
                <w:rFonts w:ascii="Arial" w:hAnsi="Arial" w:cs="Arial"/>
                <w:sz w:val="24"/>
                <w:szCs w:val="24"/>
              </w:rPr>
              <w:t xml:space="preserve"> aux gens </w:t>
            </w:r>
            <w:r>
              <w:rPr>
                <w:rFonts w:ascii="Arial" w:hAnsi="Arial" w:cs="Arial"/>
                <w:sz w:val="24"/>
                <w:szCs w:val="24"/>
              </w:rPr>
              <w:t>leur est difficile</w:t>
            </w:r>
          </w:p>
        </w:tc>
        <w:tc>
          <w:tcPr>
            <w:tcW w:w="3191" w:type="dxa"/>
          </w:tcPr>
          <w:p w14:paraId="10F942BB" w14:textId="3C40E463" w:rsidR="001E22FC" w:rsidRPr="00A00C3C" w:rsidRDefault="001E22FC" w:rsidP="001E22F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OPIN_DIF_PARLER_SEROP</w:t>
            </w:r>
          </w:p>
          <w:p w14:paraId="487D9CE0" w14:textId="77777777" w:rsidR="007A7D95" w:rsidRDefault="007A7D95" w:rsidP="007D3F11">
            <w:pPr>
              <w:jc w:val="both"/>
              <w:rPr>
                <w:rFonts w:ascii="Arial" w:hAnsi="Arial" w:cs="Arial"/>
                <w:bCs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0 = Non/En désaccord</w:t>
            </w:r>
          </w:p>
          <w:p w14:paraId="0162E5FA" w14:textId="1FFD038B" w:rsidR="007D3F11" w:rsidRPr="00A00C3C" w:rsidRDefault="007A7D95" w:rsidP="007D3F11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1 = Oui/D’accord</w:t>
            </w:r>
          </w:p>
        </w:tc>
      </w:tr>
      <w:tr w:rsidR="00C51D7D" w:rsidRPr="00A00C3C" w14:paraId="0B36A827" w14:textId="77777777" w:rsidTr="00761487">
        <w:trPr>
          <w:cantSplit/>
        </w:trPr>
        <w:tc>
          <w:tcPr>
            <w:tcW w:w="933" w:type="dxa"/>
          </w:tcPr>
          <w:p w14:paraId="6DE0A939" w14:textId="3AB48C68" w:rsidR="007D3F11" w:rsidRPr="00BA1349" w:rsidRDefault="00A81654" w:rsidP="00E52D89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33</w:t>
            </w:r>
            <w:r w:rsidR="00DF10C5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.2</w:t>
            </w:r>
          </w:p>
        </w:tc>
        <w:tc>
          <w:tcPr>
            <w:tcW w:w="5504" w:type="dxa"/>
          </w:tcPr>
          <w:p w14:paraId="5EC8E75E" w14:textId="5EA67417" w:rsidR="007D3F11" w:rsidRPr="00A00C3C" w:rsidRDefault="003A48AD" w:rsidP="007220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Répartition des PVVIH estimant </w:t>
            </w:r>
            <w:r w:rsidR="007A7D95">
              <w:rPr>
                <w:rFonts w:ascii="Arial" w:hAnsi="Arial" w:cs="Arial"/>
                <w:sz w:val="24"/>
                <w:szCs w:val="24"/>
              </w:rPr>
              <w:t>qu’avoir</w:t>
            </w:r>
            <w:r w:rsidR="007D3F11" w:rsidRPr="00A00C3C">
              <w:rPr>
                <w:rFonts w:ascii="Arial" w:hAnsi="Arial" w:cs="Arial"/>
                <w:sz w:val="24"/>
                <w:szCs w:val="24"/>
              </w:rPr>
              <w:t xml:space="preserve"> le VIH</w:t>
            </w:r>
            <w:r>
              <w:rPr>
                <w:rFonts w:ascii="Arial" w:hAnsi="Arial" w:cs="Arial"/>
                <w:sz w:val="24"/>
                <w:szCs w:val="24"/>
              </w:rPr>
              <w:t xml:space="preserve"> leur</w:t>
            </w:r>
            <w:r w:rsidR="007D3F11" w:rsidRPr="00A00C3C">
              <w:rPr>
                <w:rFonts w:ascii="Arial" w:hAnsi="Arial" w:cs="Arial"/>
                <w:sz w:val="24"/>
                <w:szCs w:val="24"/>
              </w:rPr>
              <w:t xml:space="preserve"> donne l’impression d’être sale</w:t>
            </w:r>
          </w:p>
        </w:tc>
        <w:tc>
          <w:tcPr>
            <w:tcW w:w="3191" w:type="dxa"/>
          </w:tcPr>
          <w:p w14:paraId="208676B2" w14:textId="48AC3402" w:rsidR="001E22FC" w:rsidRPr="00A00C3C" w:rsidRDefault="00126780" w:rsidP="001E22F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OPIN_ETRE_SALE</w:t>
            </w:r>
          </w:p>
          <w:p w14:paraId="5E59DA3C" w14:textId="77777777" w:rsidR="007A7D95" w:rsidRDefault="007A7D95" w:rsidP="007D3F11">
            <w:pPr>
              <w:jc w:val="both"/>
              <w:rPr>
                <w:rFonts w:ascii="Arial" w:hAnsi="Arial" w:cs="Arial"/>
                <w:bCs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0 = Non/En désaccord</w:t>
            </w:r>
          </w:p>
          <w:p w14:paraId="5C60DE22" w14:textId="1575AC26" w:rsidR="007D3F11" w:rsidRPr="00A00C3C" w:rsidRDefault="007A7D95" w:rsidP="007D3F11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1 = Oui/D’accord</w:t>
            </w:r>
          </w:p>
        </w:tc>
      </w:tr>
      <w:tr w:rsidR="00C51D7D" w:rsidRPr="00A00C3C" w14:paraId="03EF88FF" w14:textId="77777777" w:rsidTr="00761487">
        <w:trPr>
          <w:cantSplit/>
        </w:trPr>
        <w:tc>
          <w:tcPr>
            <w:tcW w:w="933" w:type="dxa"/>
          </w:tcPr>
          <w:p w14:paraId="7995774B" w14:textId="033C2E02" w:rsidR="007D3F11" w:rsidRPr="00BA1349" w:rsidRDefault="00A81654" w:rsidP="00E52D89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33</w:t>
            </w:r>
            <w:r w:rsidR="00DF10C5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.3</w:t>
            </w:r>
          </w:p>
        </w:tc>
        <w:tc>
          <w:tcPr>
            <w:tcW w:w="5504" w:type="dxa"/>
          </w:tcPr>
          <w:p w14:paraId="760E8170" w14:textId="05E20FAF" w:rsidR="007D3F11" w:rsidRPr="00A00C3C" w:rsidRDefault="007A7D95" w:rsidP="007220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se sentant</w:t>
            </w:r>
            <w:r w:rsidR="007D3F11" w:rsidRPr="00A00C3C">
              <w:rPr>
                <w:rFonts w:ascii="Arial" w:hAnsi="Arial" w:cs="Arial"/>
                <w:sz w:val="24"/>
                <w:szCs w:val="24"/>
              </w:rPr>
              <w:t xml:space="preserve"> coupable d’avoir le VIH</w:t>
            </w:r>
          </w:p>
        </w:tc>
        <w:tc>
          <w:tcPr>
            <w:tcW w:w="3191" w:type="dxa"/>
          </w:tcPr>
          <w:p w14:paraId="11541B21" w14:textId="245E05C5" w:rsidR="00126780" w:rsidRPr="00A00C3C" w:rsidRDefault="00126780" w:rsidP="00126780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OPIN_COUPABLE</w:t>
            </w:r>
          </w:p>
          <w:p w14:paraId="6F4A1DCA" w14:textId="77777777" w:rsidR="007A7D95" w:rsidRDefault="007A7D95" w:rsidP="007A7D95">
            <w:pPr>
              <w:jc w:val="both"/>
              <w:rPr>
                <w:rFonts w:ascii="Arial" w:hAnsi="Arial" w:cs="Arial"/>
                <w:bCs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0 = Non/En désaccord</w:t>
            </w:r>
          </w:p>
          <w:p w14:paraId="25889602" w14:textId="0965D376" w:rsidR="007D3F11" w:rsidRPr="00A00C3C" w:rsidRDefault="007A7D95" w:rsidP="007A7D95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1 = Oui/D’accord</w:t>
            </w:r>
          </w:p>
        </w:tc>
      </w:tr>
      <w:tr w:rsidR="00C51D7D" w:rsidRPr="00A00C3C" w14:paraId="3B58D899" w14:textId="77777777" w:rsidTr="00761487">
        <w:trPr>
          <w:cantSplit/>
        </w:trPr>
        <w:tc>
          <w:tcPr>
            <w:tcW w:w="933" w:type="dxa"/>
          </w:tcPr>
          <w:p w14:paraId="2D9A684A" w14:textId="26A7BEB5" w:rsidR="007D3F11" w:rsidRPr="00BA1349" w:rsidRDefault="00A81654" w:rsidP="00E52D89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33</w:t>
            </w:r>
            <w:r w:rsidR="00DF10C5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.4</w:t>
            </w:r>
          </w:p>
        </w:tc>
        <w:tc>
          <w:tcPr>
            <w:tcW w:w="5504" w:type="dxa"/>
          </w:tcPr>
          <w:p w14:paraId="179F9DAD" w14:textId="1F8F5E61" w:rsidR="007D3F11" w:rsidRPr="00A00C3C" w:rsidRDefault="007A7D95" w:rsidP="007220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Répartition des PVVIH estimant avoir </w:t>
            </w:r>
            <w:r w:rsidR="007D3F11" w:rsidRPr="00A00C3C">
              <w:rPr>
                <w:rFonts w:ascii="Arial" w:hAnsi="Arial" w:cs="Arial"/>
                <w:sz w:val="24"/>
                <w:szCs w:val="24"/>
              </w:rPr>
              <w:t>honte d’avoir le VIH</w:t>
            </w:r>
          </w:p>
        </w:tc>
        <w:tc>
          <w:tcPr>
            <w:tcW w:w="3191" w:type="dxa"/>
          </w:tcPr>
          <w:p w14:paraId="46101475" w14:textId="33836EB9" w:rsidR="00126780" w:rsidRPr="00A00C3C" w:rsidRDefault="00126780" w:rsidP="00126780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OPIN_HONTE</w:t>
            </w:r>
          </w:p>
          <w:p w14:paraId="226DF9C3" w14:textId="77777777" w:rsidR="007A7D95" w:rsidRDefault="007A7D95" w:rsidP="007A7D95">
            <w:pPr>
              <w:jc w:val="both"/>
              <w:rPr>
                <w:rFonts w:ascii="Arial" w:hAnsi="Arial" w:cs="Arial"/>
                <w:bCs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0 = Non/En désaccord</w:t>
            </w:r>
          </w:p>
          <w:p w14:paraId="6170B190" w14:textId="7013618A" w:rsidR="007D3F11" w:rsidRPr="00A00C3C" w:rsidRDefault="007A7D95" w:rsidP="007A7D95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1 = Oui/D’accord</w:t>
            </w:r>
          </w:p>
        </w:tc>
      </w:tr>
      <w:tr w:rsidR="00C51D7D" w:rsidRPr="00A00C3C" w14:paraId="27890763" w14:textId="77777777" w:rsidTr="00761487">
        <w:trPr>
          <w:cantSplit/>
        </w:trPr>
        <w:tc>
          <w:tcPr>
            <w:tcW w:w="933" w:type="dxa"/>
          </w:tcPr>
          <w:p w14:paraId="145C6A8E" w14:textId="54FEDC6C" w:rsidR="007D3F11" w:rsidRPr="00BA1349" w:rsidRDefault="00A81654" w:rsidP="00E52D89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33</w:t>
            </w:r>
            <w:r w:rsidR="00DF10C5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.5</w:t>
            </w:r>
          </w:p>
        </w:tc>
        <w:tc>
          <w:tcPr>
            <w:tcW w:w="5504" w:type="dxa"/>
          </w:tcPr>
          <w:p w14:paraId="38709258" w14:textId="046FE757" w:rsidR="007D3F11" w:rsidRPr="00A00C3C" w:rsidRDefault="007A7D95" w:rsidP="007220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s’estimant</w:t>
            </w:r>
            <w:r w:rsidR="007D3F11" w:rsidRPr="00A00C3C">
              <w:rPr>
                <w:rFonts w:ascii="Arial" w:hAnsi="Arial" w:cs="Arial"/>
                <w:sz w:val="24"/>
                <w:szCs w:val="24"/>
              </w:rPr>
              <w:t xml:space="preserve"> parfois inutile </w:t>
            </w:r>
            <w:r>
              <w:rPr>
                <w:rFonts w:ascii="Arial" w:hAnsi="Arial" w:cs="Arial"/>
                <w:sz w:val="24"/>
                <w:szCs w:val="24"/>
              </w:rPr>
              <w:t>du fait de leur séropositivité</w:t>
            </w:r>
          </w:p>
        </w:tc>
        <w:tc>
          <w:tcPr>
            <w:tcW w:w="3191" w:type="dxa"/>
          </w:tcPr>
          <w:p w14:paraId="6B3C6421" w14:textId="348D8A12" w:rsidR="002A66E0" w:rsidRPr="00A00C3C" w:rsidRDefault="002A66E0" w:rsidP="002A66E0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OPIN_INUTILE</w:t>
            </w:r>
          </w:p>
          <w:p w14:paraId="3291D1B6" w14:textId="77777777" w:rsidR="007A7D95" w:rsidRDefault="007A7D95" w:rsidP="007A7D95">
            <w:pPr>
              <w:jc w:val="both"/>
              <w:rPr>
                <w:rFonts w:ascii="Arial" w:hAnsi="Arial" w:cs="Arial"/>
                <w:bCs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0 = Non/En désaccord</w:t>
            </w:r>
          </w:p>
          <w:p w14:paraId="51AAFBC1" w14:textId="1F270039" w:rsidR="007D3F11" w:rsidRPr="00A00C3C" w:rsidRDefault="007A7D95" w:rsidP="007A7D95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1 = Oui/D’accord</w:t>
            </w:r>
          </w:p>
        </w:tc>
      </w:tr>
      <w:tr w:rsidR="00C51D7D" w:rsidRPr="00A00C3C" w14:paraId="116C5CEA" w14:textId="77777777" w:rsidTr="00761487">
        <w:trPr>
          <w:cantSplit/>
        </w:trPr>
        <w:tc>
          <w:tcPr>
            <w:tcW w:w="933" w:type="dxa"/>
          </w:tcPr>
          <w:p w14:paraId="58C16AD3" w14:textId="4FDFA463" w:rsidR="007D3F11" w:rsidRPr="00BA1349" w:rsidRDefault="00A81654" w:rsidP="00E52D89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33</w:t>
            </w:r>
            <w:r w:rsidR="00DF10C5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.6</w:t>
            </w:r>
          </w:p>
        </w:tc>
        <w:tc>
          <w:tcPr>
            <w:tcW w:w="5504" w:type="dxa"/>
          </w:tcPr>
          <w:p w14:paraId="0F2BF5A0" w14:textId="24A2B98E" w:rsidR="007D3F11" w:rsidRPr="00A00C3C" w:rsidRDefault="007A7D95" w:rsidP="007220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cachant</w:t>
            </w:r>
            <w:r w:rsidR="007D3F11" w:rsidRPr="00A00C3C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leur</w:t>
            </w:r>
            <w:r w:rsidR="007D3F11" w:rsidRPr="00A00C3C">
              <w:rPr>
                <w:rFonts w:ascii="Arial" w:hAnsi="Arial" w:cs="Arial"/>
                <w:sz w:val="24"/>
                <w:szCs w:val="24"/>
              </w:rPr>
              <w:t xml:space="preserve"> séropositivité aux gens</w:t>
            </w:r>
          </w:p>
        </w:tc>
        <w:tc>
          <w:tcPr>
            <w:tcW w:w="3191" w:type="dxa"/>
          </w:tcPr>
          <w:p w14:paraId="34F6A22A" w14:textId="6D076CD6" w:rsidR="002A66E0" w:rsidRPr="00A00C3C" w:rsidRDefault="002A66E0" w:rsidP="002A66E0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OPIN_CACHE_SEROP</w:t>
            </w:r>
          </w:p>
          <w:p w14:paraId="36403AA9" w14:textId="77777777" w:rsidR="007A7D95" w:rsidRDefault="007A7D95" w:rsidP="007A7D95">
            <w:pPr>
              <w:jc w:val="both"/>
              <w:rPr>
                <w:rFonts w:ascii="Arial" w:hAnsi="Arial" w:cs="Arial"/>
                <w:bCs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0 = Non/En désaccord</w:t>
            </w:r>
          </w:p>
          <w:p w14:paraId="247AADDA" w14:textId="591748D3" w:rsidR="007D3F11" w:rsidRPr="00A00C3C" w:rsidRDefault="007A7D95" w:rsidP="007A7D95">
            <w:pPr>
              <w:jc w:val="both"/>
              <w:rPr>
                <w:rFonts w:ascii="Arial" w:hAnsi="Arial" w:cs="Arial"/>
                <w:sz w:val="28"/>
                <w:szCs w:val="72"/>
              </w:rPr>
            </w:pPr>
            <w:r w:rsidRPr="00291669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1 = Oui/D’accord</w:t>
            </w:r>
          </w:p>
        </w:tc>
      </w:tr>
    </w:tbl>
    <w:p w14:paraId="7AFD2612" w14:textId="77777777" w:rsidR="00C82853" w:rsidRPr="00A00C3C" w:rsidRDefault="00C82853" w:rsidP="00353CF9">
      <w:pPr>
        <w:jc w:val="both"/>
        <w:rPr>
          <w:rFonts w:ascii="Arial" w:hAnsi="Arial" w:cs="Arial"/>
          <w:sz w:val="18"/>
          <w:szCs w:val="24"/>
        </w:rPr>
      </w:pPr>
    </w:p>
    <w:tbl>
      <w:tblPr>
        <w:tblStyle w:val="Grilledutableau"/>
        <w:tblW w:w="0" w:type="auto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129"/>
        <w:gridCol w:w="6237"/>
        <w:gridCol w:w="2262"/>
      </w:tblGrid>
      <w:tr w:rsidR="0065736A" w:rsidRPr="00A00C3C" w14:paraId="298976FC" w14:textId="77777777" w:rsidTr="00FE6A58">
        <w:trPr>
          <w:cantSplit/>
          <w:trHeight w:val="454"/>
        </w:trPr>
        <w:tc>
          <w:tcPr>
            <w:tcW w:w="9628" w:type="dxa"/>
            <w:gridSpan w:val="3"/>
            <w:shd w:val="clear" w:color="auto" w:fill="D9D9D9" w:themeFill="background1" w:themeFillShade="D9"/>
            <w:vAlign w:val="center"/>
          </w:tcPr>
          <w:p w14:paraId="5C72573C" w14:textId="55BC0634" w:rsidR="00C82853" w:rsidRPr="00A00C3C" w:rsidRDefault="00C82853" w:rsidP="00561492">
            <w:pPr>
              <w:keepNext/>
              <w:keepLines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00C3C">
              <w:rPr>
                <w:rFonts w:ascii="Arial" w:hAnsi="Arial" w:cs="Arial"/>
                <w:b/>
                <w:bCs/>
                <w:caps/>
                <w:sz w:val="24"/>
                <w:szCs w:val="24"/>
              </w:rPr>
              <w:t>Section 4</w:t>
            </w:r>
            <w:r w:rsidRPr="00A00C3C">
              <w:rPr>
                <w:rFonts w:ascii="Arial" w:hAnsi="Arial" w:cs="Arial"/>
                <w:b/>
                <w:bCs/>
                <w:sz w:val="24"/>
                <w:szCs w:val="24"/>
              </w:rPr>
              <w:t> : Traitement et Adhésion thérapeutique</w:t>
            </w:r>
          </w:p>
        </w:tc>
      </w:tr>
      <w:tr w:rsidR="0065736A" w:rsidRPr="00A00C3C" w14:paraId="22EF5515" w14:textId="77777777" w:rsidTr="00AA4207">
        <w:trPr>
          <w:cantSplit/>
        </w:trPr>
        <w:tc>
          <w:tcPr>
            <w:tcW w:w="1129" w:type="dxa"/>
          </w:tcPr>
          <w:p w14:paraId="76BFF27A" w14:textId="4166CA69" w:rsidR="00C82853" w:rsidRPr="00BA1349" w:rsidRDefault="00A81654" w:rsidP="00561492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6237" w:type="dxa"/>
          </w:tcPr>
          <w:p w14:paraId="3CC6331F" w14:textId="0155EA2D" w:rsidR="00C82853" w:rsidRPr="00A00C3C" w:rsidRDefault="00AA4207" w:rsidP="00561492">
            <w:pPr>
              <w:keepNext/>
              <w:keepLines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Durée moyenne depuis mise sous traitement, durée maximale, minimale, écart-type</w:t>
            </w:r>
          </w:p>
        </w:tc>
        <w:tc>
          <w:tcPr>
            <w:tcW w:w="2262" w:type="dxa"/>
          </w:tcPr>
          <w:p w14:paraId="1AA40F65" w14:textId="3F3B0B4E" w:rsidR="00C82853" w:rsidRPr="00AA4207" w:rsidRDefault="00B32A01" w:rsidP="00AA4207">
            <w:pPr>
              <w:keepNext/>
              <w:keepLines/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DEBUT_TTT</w:t>
            </w:r>
          </w:p>
        </w:tc>
      </w:tr>
      <w:tr w:rsidR="0065736A" w:rsidRPr="00A00C3C" w14:paraId="4CE51B79" w14:textId="77777777" w:rsidTr="00AA4207">
        <w:trPr>
          <w:cantSplit/>
        </w:trPr>
        <w:tc>
          <w:tcPr>
            <w:tcW w:w="1129" w:type="dxa"/>
          </w:tcPr>
          <w:p w14:paraId="529FD3BB" w14:textId="247DFC3F" w:rsidR="00C82853" w:rsidRPr="00BA1349" w:rsidRDefault="00A81654" w:rsidP="00BA134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35</w:t>
            </w:r>
          </w:p>
        </w:tc>
        <w:tc>
          <w:tcPr>
            <w:tcW w:w="6237" w:type="dxa"/>
          </w:tcPr>
          <w:p w14:paraId="588A8340" w14:textId="3BD5AAC8" w:rsidR="00C82853" w:rsidRPr="00AA4207" w:rsidRDefault="00AA4207" w:rsidP="00D174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Répartition des PVVIH prenant </w:t>
            </w:r>
            <w:r w:rsidRPr="00A00C3C">
              <w:rPr>
                <w:rFonts w:ascii="Arial" w:hAnsi="Arial" w:cs="Arial"/>
                <w:sz w:val="24"/>
                <w:szCs w:val="24"/>
              </w:rPr>
              <w:t>d’autres médicaments pour traiter une pathologie chronique (Diabète, HTA, etc.)</w:t>
            </w:r>
            <w:r>
              <w:rPr>
                <w:rFonts w:ascii="Arial" w:hAnsi="Arial" w:cs="Arial"/>
                <w:sz w:val="24"/>
                <w:szCs w:val="24"/>
              </w:rPr>
              <w:t xml:space="preserve"> e</w:t>
            </w:r>
            <w:r w:rsidR="0069269D" w:rsidRPr="00A00C3C">
              <w:rPr>
                <w:rFonts w:ascii="Arial" w:hAnsi="Arial" w:cs="Arial"/>
                <w:sz w:val="24"/>
                <w:szCs w:val="24"/>
              </w:rPr>
              <w:t>n dehors d</w:t>
            </w:r>
            <w:r>
              <w:rPr>
                <w:rFonts w:ascii="Arial" w:hAnsi="Arial" w:cs="Arial"/>
                <w:sz w:val="24"/>
                <w:szCs w:val="24"/>
              </w:rPr>
              <w:t>u</w:t>
            </w:r>
            <w:r w:rsidR="0069269D" w:rsidRPr="00A00C3C">
              <w:rPr>
                <w:rFonts w:ascii="Arial" w:hAnsi="Arial" w:cs="Arial"/>
                <w:sz w:val="24"/>
                <w:szCs w:val="24"/>
              </w:rPr>
              <w:t xml:space="preserve"> traitement ARV</w:t>
            </w:r>
          </w:p>
        </w:tc>
        <w:tc>
          <w:tcPr>
            <w:tcW w:w="2262" w:type="dxa"/>
            <w:vAlign w:val="center"/>
          </w:tcPr>
          <w:p w14:paraId="6D8F48CC" w14:textId="3CF0347C" w:rsidR="00B32A01" w:rsidRPr="00A00C3C" w:rsidRDefault="00D14DDF" w:rsidP="00142D1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AUTRES_TTT</w:t>
            </w:r>
          </w:p>
          <w:p w14:paraId="49DDC84A" w14:textId="77777777" w:rsidR="00AA4207" w:rsidRDefault="00AA4207" w:rsidP="00AA4207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0-Non</w:t>
            </w:r>
          </w:p>
          <w:p w14:paraId="4F22108D" w14:textId="77777777" w:rsidR="00AA4207" w:rsidRDefault="00AA4207" w:rsidP="00AA4207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1-Oui</w:t>
            </w:r>
          </w:p>
          <w:p w14:paraId="54DA11AE" w14:textId="665E6A54" w:rsidR="00C82853" w:rsidRPr="00A00C3C" w:rsidRDefault="00AA4207" w:rsidP="00AA4207">
            <w:pPr>
              <w:rPr>
                <w:rFonts w:ascii="Arial" w:hAnsi="Arial" w:cs="Arial"/>
                <w:sz w:val="18"/>
                <w:szCs w:val="24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2-Pas de réponse</w:t>
            </w:r>
          </w:p>
        </w:tc>
      </w:tr>
      <w:tr w:rsidR="0065736A" w:rsidRPr="00A00C3C" w14:paraId="724EBB9A" w14:textId="77777777" w:rsidTr="00AA4207">
        <w:trPr>
          <w:cantSplit/>
        </w:trPr>
        <w:tc>
          <w:tcPr>
            <w:tcW w:w="1129" w:type="dxa"/>
          </w:tcPr>
          <w:p w14:paraId="2C4515C4" w14:textId="6F14D0AA" w:rsidR="007F0D2E" w:rsidRPr="00BA1349" w:rsidRDefault="00A81654" w:rsidP="00BA134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F37227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237" w:type="dxa"/>
          </w:tcPr>
          <w:p w14:paraId="7160D94A" w14:textId="205CFEEE" w:rsidR="007F0D2E" w:rsidRPr="00A00C3C" w:rsidRDefault="00AA4207" w:rsidP="007F0D2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Répartition des PVVIH ayant recours 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aux médicaments traditionnels ou </w:t>
            </w:r>
            <w:proofErr w:type="spellStart"/>
            <w:r w:rsidRPr="00A00C3C">
              <w:rPr>
                <w:rFonts w:ascii="Arial" w:hAnsi="Arial" w:cs="Arial"/>
                <w:sz w:val="24"/>
                <w:szCs w:val="24"/>
              </w:rPr>
              <w:t>phytomédicament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 w:rsidRPr="00A00C3C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e</w:t>
            </w:r>
            <w:r w:rsidR="007F0D2E" w:rsidRPr="00A00C3C">
              <w:rPr>
                <w:rFonts w:ascii="Arial" w:hAnsi="Arial" w:cs="Arial"/>
                <w:sz w:val="24"/>
                <w:szCs w:val="24"/>
              </w:rPr>
              <w:t xml:space="preserve">n plus de </w:t>
            </w:r>
            <w:r>
              <w:rPr>
                <w:rFonts w:ascii="Arial" w:hAnsi="Arial" w:cs="Arial"/>
                <w:sz w:val="24"/>
                <w:szCs w:val="24"/>
              </w:rPr>
              <w:t>leurs</w:t>
            </w:r>
            <w:r w:rsidR="007F0D2E" w:rsidRPr="00A00C3C">
              <w:rPr>
                <w:rFonts w:ascii="Arial" w:hAnsi="Arial" w:cs="Arial"/>
                <w:sz w:val="24"/>
                <w:szCs w:val="24"/>
              </w:rPr>
              <w:t xml:space="preserve"> médicaments conventionnels</w:t>
            </w:r>
          </w:p>
        </w:tc>
        <w:tc>
          <w:tcPr>
            <w:tcW w:w="2262" w:type="dxa"/>
            <w:vAlign w:val="center"/>
          </w:tcPr>
          <w:p w14:paraId="66662A70" w14:textId="1AA826B7" w:rsidR="003458A0" w:rsidRPr="00A00C3C" w:rsidRDefault="003458A0" w:rsidP="00142D1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PHYTOTHERAPIE</w:t>
            </w:r>
          </w:p>
          <w:p w14:paraId="56A731C3" w14:textId="77777777" w:rsidR="00AA4207" w:rsidRDefault="00AA4207" w:rsidP="00AA4207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0-Non</w:t>
            </w:r>
          </w:p>
          <w:p w14:paraId="6D84F2A1" w14:textId="77777777" w:rsidR="00AA4207" w:rsidRDefault="00AA4207" w:rsidP="00AA4207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1-Oui</w:t>
            </w:r>
          </w:p>
          <w:p w14:paraId="2B7CEAF6" w14:textId="1DE4CC79" w:rsidR="007F0D2E" w:rsidRPr="00A00C3C" w:rsidRDefault="00AA4207" w:rsidP="00AA4207">
            <w:pPr>
              <w:rPr>
                <w:rFonts w:ascii="Arial" w:hAnsi="Arial" w:cs="Arial"/>
                <w:sz w:val="18"/>
                <w:szCs w:val="24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2-Pas de réponse</w:t>
            </w:r>
          </w:p>
        </w:tc>
      </w:tr>
      <w:tr w:rsidR="0065736A" w:rsidRPr="00A00C3C" w14:paraId="0FCEDD1C" w14:textId="77777777" w:rsidTr="00631672">
        <w:trPr>
          <w:cantSplit/>
        </w:trPr>
        <w:tc>
          <w:tcPr>
            <w:tcW w:w="1129" w:type="dxa"/>
          </w:tcPr>
          <w:p w14:paraId="08E5958F" w14:textId="6E434B26" w:rsidR="007F0D2E" w:rsidRPr="00BA1349" w:rsidRDefault="00A81654" w:rsidP="00BA134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F37227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8499" w:type="dxa"/>
            <w:gridSpan w:val="2"/>
          </w:tcPr>
          <w:p w14:paraId="3060E21A" w14:textId="121E1E4C" w:rsidR="007F0D2E" w:rsidRPr="00A00C3C" w:rsidRDefault="000B3087" w:rsidP="00353CF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bookmarkStart w:id="0" w:name="_Hlk189411976"/>
            <w:r w:rsidRPr="00C82AC5">
              <w:rPr>
                <w:rFonts w:ascii="Arial" w:hAnsi="Arial" w:cs="Arial"/>
                <w:b/>
                <w:bCs/>
                <w:sz w:val="24"/>
                <w:szCs w:val="24"/>
              </w:rPr>
              <w:t>Évaluation</w:t>
            </w:r>
            <w:r w:rsidR="00F37227" w:rsidRPr="00C82AC5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subjective de l’adhésion au traitement</w:t>
            </w:r>
            <w:r w:rsidR="00F37227" w:rsidRPr="00A00C3C">
              <w:rPr>
                <w:rFonts w:ascii="Arial" w:hAnsi="Arial" w:cs="Arial"/>
                <w:sz w:val="24"/>
                <w:szCs w:val="24"/>
              </w:rPr>
              <w:t xml:space="preserve"> </w:t>
            </w:r>
            <w:bookmarkEnd w:id="0"/>
            <w:r w:rsidR="00FF1516" w:rsidRPr="00A00C3C">
              <w:rPr>
                <w:rStyle w:val="Appelnotedebasdep"/>
                <w:rFonts w:ascii="Arial" w:hAnsi="Arial" w:cs="Arial"/>
                <w:i/>
                <w:iCs/>
                <w:sz w:val="24"/>
                <w:szCs w:val="24"/>
              </w:rPr>
              <w:footnoteReference w:id="1"/>
            </w:r>
          </w:p>
        </w:tc>
      </w:tr>
      <w:tr w:rsidR="0065736A" w:rsidRPr="00A00C3C" w14:paraId="73A4A573" w14:textId="77777777" w:rsidTr="00AA4207">
        <w:trPr>
          <w:cantSplit/>
        </w:trPr>
        <w:tc>
          <w:tcPr>
            <w:tcW w:w="1129" w:type="dxa"/>
          </w:tcPr>
          <w:p w14:paraId="2EDF7F6D" w14:textId="6D814B28" w:rsidR="000F03C2" w:rsidRPr="00BA1349" w:rsidRDefault="00A81654" w:rsidP="00C82AC5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37</w:t>
            </w:r>
            <w:r w:rsidR="003458A0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</w:t>
            </w:r>
            <w:r w:rsidR="00047534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237" w:type="dxa"/>
            <w:vAlign w:val="center"/>
          </w:tcPr>
          <w:p w14:paraId="4F283537" w14:textId="3175087E" w:rsidR="0021738D" w:rsidRPr="006854DD" w:rsidRDefault="000B3087" w:rsidP="006854D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Répartition des PVVIH </w:t>
            </w:r>
            <w:r w:rsidR="006854DD">
              <w:rPr>
                <w:rFonts w:ascii="Arial" w:hAnsi="Arial" w:cs="Arial"/>
                <w:sz w:val="24"/>
                <w:szCs w:val="24"/>
              </w:rPr>
              <w:t xml:space="preserve">selon la durée de leur </w:t>
            </w:r>
            <w:r w:rsidR="00C772F6" w:rsidRPr="00A00C3C">
              <w:rPr>
                <w:rFonts w:ascii="Arial" w:hAnsi="Arial" w:cs="Arial"/>
                <w:sz w:val="24"/>
                <w:szCs w:val="24"/>
              </w:rPr>
              <w:t>oubli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de prendre </w:t>
            </w:r>
            <w:r>
              <w:rPr>
                <w:rFonts w:ascii="Arial" w:hAnsi="Arial" w:cs="Arial"/>
                <w:sz w:val="24"/>
                <w:szCs w:val="24"/>
              </w:rPr>
              <w:t>leurs</w:t>
            </w:r>
            <w:r w:rsidRPr="00A00C3C">
              <w:rPr>
                <w:rFonts w:ascii="Arial" w:hAnsi="Arial" w:cs="Arial"/>
                <w:sz w:val="24"/>
                <w:szCs w:val="24"/>
              </w:rPr>
              <w:t xml:space="preserve"> médicaments contre le VIH pendant au moins un jour</w:t>
            </w:r>
            <w:r>
              <w:rPr>
                <w:rFonts w:ascii="Arial" w:hAnsi="Arial" w:cs="Arial"/>
                <w:sz w:val="24"/>
                <w:szCs w:val="24"/>
              </w:rPr>
              <w:t xml:space="preserve"> a</w:t>
            </w:r>
            <w:r w:rsidR="000F03C2" w:rsidRPr="00A00C3C">
              <w:rPr>
                <w:rFonts w:ascii="Arial" w:hAnsi="Arial" w:cs="Arial"/>
                <w:sz w:val="24"/>
                <w:szCs w:val="24"/>
              </w:rPr>
              <w:t>u cours des 12 derniers mois</w:t>
            </w:r>
          </w:p>
        </w:tc>
        <w:tc>
          <w:tcPr>
            <w:tcW w:w="2262" w:type="dxa"/>
            <w:vAlign w:val="center"/>
          </w:tcPr>
          <w:p w14:paraId="4A930BB4" w14:textId="6573E520" w:rsidR="00D86FC2" w:rsidRPr="00A00C3C" w:rsidRDefault="00AB7F62" w:rsidP="00142D1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DUREE_OUBLI_TTT</w:t>
            </w:r>
          </w:p>
          <w:p w14:paraId="3CE9E732" w14:textId="77777777" w:rsidR="000B3087" w:rsidRPr="00EF4245" w:rsidRDefault="000B3087" w:rsidP="000B3087">
            <w:pPr>
              <w:pStyle w:val="Paragraphedeliste"/>
              <w:numPr>
                <w:ilvl w:val="0"/>
                <w:numId w:val="7"/>
              </w:numPr>
              <w:jc w:val="both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EF4245">
              <w:rPr>
                <w:rFonts w:ascii="Arial" w:hAnsi="Arial" w:cs="Arial"/>
                <w:i/>
                <w:iCs/>
                <w:sz w:val="18"/>
                <w:szCs w:val="18"/>
              </w:rPr>
              <w:t>0 mois</w:t>
            </w:r>
          </w:p>
          <w:p w14:paraId="74573344" w14:textId="77777777" w:rsidR="000B3087" w:rsidRPr="00EF4245" w:rsidRDefault="000B3087" w:rsidP="000B3087">
            <w:pPr>
              <w:pStyle w:val="Paragraphedeliste"/>
              <w:numPr>
                <w:ilvl w:val="0"/>
                <w:numId w:val="7"/>
              </w:numPr>
              <w:jc w:val="both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EF4245">
              <w:rPr>
                <w:rFonts w:ascii="Arial" w:hAnsi="Arial" w:cs="Arial"/>
                <w:i/>
                <w:iCs/>
                <w:sz w:val="18"/>
                <w:szCs w:val="18"/>
              </w:rPr>
              <w:t>1 à 2 mois</w:t>
            </w:r>
          </w:p>
          <w:p w14:paraId="7813DA60" w14:textId="77777777" w:rsidR="006854DD" w:rsidRDefault="000B3087" w:rsidP="000B3087">
            <w:pPr>
              <w:pStyle w:val="Paragraphedeliste"/>
              <w:numPr>
                <w:ilvl w:val="0"/>
                <w:numId w:val="7"/>
              </w:numPr>
              <w:jc w:val="both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EF4245">
              <w:rPr>
                <w:rFonts w:ascii="Arial" w:hAnsi="Arial" w:cs="Arial"/>
                <w:i/>
                <w:iCs/>
                <w:sz w:val="18"/>
                <w:szCs w:val="18"/>
              </w:rPr>
              <w:t>3 à 4 mois</w:t>
            </w:r>
          </w:p>
          <w:p w14:paraId="548E56CC" w14:textId="1976A7E6" w:rsidR="000F03C2" w:rsidRPr="006854DD" w:rsidRDefault="000B3087" w:rsidP="000B3087">
            <w:pPr>
              <w:pStyle w:val="Paragraphedeliste"/>
              <w:numPr>
                <w:ilvl w:val="0"/>
                <w:numId w:val="7"/>
              </w:numPr>
              <w:jc w:val="both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6854DD">
              <w:rPr>
                <w:rFonts w:ascii="Arial" w:hAnsi="Arial" w:cs="Arial"/>
                <w:i/>
                <w:iCs/>
                <w:sz w:val="18"/>
                <w:szCs w:val="18"/>
              </w:rPr>
              <w:t>5 mois ou plus</w:t>
            </w:r>
          </w:p>
        </w:tc>
      </w:tr>
      <w:tr w:rsidR="003D0A78" w:rsidRPr="00A00C3C" w14:paraId="60D031F5" w14:textId="77777777" w:rsidTr="00AA4207">
        <w:trPr>
          <w:cantSplit/>
        </w:trPr>
        <w:tc>
          <w:tcPr>
            <w:tcW w:w="1129" w:type="dxa"/>
            <w:shd w:val="clear" w:color="auto" w:fill="F2F2F2" w:themeFill="background1" w:themeFillShade="F2"/>
          </w:tcPr>
          <w:p w14:paraId="46FFF3AA" w14:textId="26D1452E" w:rsidR="003D0A78" w:rsidRPr="00BA1349" w:rsidRDefault="00A81654" w:rsidP="00C82AC5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735A01">
              <w:rPr>
                <w:rFonts w:ascii="Arial" w:hAnsi="Arial" w:cs="Arial"/>
                <w:b/>
                <w:bCs/>
                <w:sz w:val="24"/>
                <w:szCs w:val="24"/>
              </w:rPr>
              <w:t>37.</w:t>
            </w:r>
            <w:r w:rsidR="00EE467A">
              <w:rPr>
                <w:rFonts w:ascii="Arial" w:hAnsi="Arial" w:cs="Arial"/>
                <w:b/>
                <w:bCs/>
                <w:sz w:val="24"/>
                <w:szCs w:val="24"/>
              </w:rPr>
              <w:t>1.</w:t>
            </w:r>
            <w:r w:rsidR="00347CCF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237" w:type="dxa"/>
            <w:shd w:val="clear" w:color="auto" w:fill="F2F2F2" w:themeFill="background1" w:themeFillShade="F2"/>
          </w:tcPr>
          <w:p w14:paraId="13A1316F" w14:textId="77777777" w:rsidR="004E6A57" w:rsidRDefault="00C772F6" w:rsidP="004E6A5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Répartition des PVVIH selon le </w:t>
            </w:r>
            <w:r w:rsidR="00425DF7">
              <w:rPr>
                <w:rFonts w:ascii="Arial" w:hAnsi="Arial" w:cs="Arial"/>
                <w:sz w:val="24"/>
                <w:szCs w:val="24"/>
              </w:rPr>
              <w:t>Score 1</w:t>
            </w:r>
          </w:p>
          <w:p w14:paraId="64339D5E" w14:textId="70839817" w:rsidR="00E34C9E" w:rsidRPr="00A00C3C" w:rsidRDefault="00E34C9E" w:rsidP="004E6A5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Score moyen, maximum, minimum, écart-type</w:t>
            </w:r>
          </w:p>
        </w:tc>
        <w:tc>
          <w:tcPr>
            <w:tcW w:w="2262" w:type="dxa"/>
            <w:shd w:val="clear" w:color="auto" w:fill="F2F2F2" w:themeFill="background1" w:themeFillShade="F2"/>
            <w:vAlign w:val="center"/>
          </w:tcPr>
          <w:p w14:paraId="47EE831C" w14:textId="03E64685" w:rsidR="00425DF7" w:rsidRDefault="00425DF7" w:rsidP="00425DF7">
            <w:pPr>
              <w:spacing w:line="360" w:lineRule="auto"/>
              <w:jc w:val="center"/>
            </w:pPr>
            <w:r w:rsidRPr="00A00C3C">
              <w:rPr>
                <w:rFonts w:ascii="Arial" w:hAnsi="Arial" w:cs="Arial"/>
                <w:sz w:val="20"/>
                <w:szCs w:val="20"/>
              </w:rPr>
              <w:t>ADHERENCE_S_SCORE_1</w:t>
            </w:r>
          </w:p>
          <w:p w14:paraId="5CE3E381" w14:textId="77777777" w:rsidR="00C772F6" w:rsidRPr="00291669" w:rsidRDefault="00C772F6" w:rsidP="00C772F6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Score = 4 si 0 mois</w:t>
            </w:r>
          </w:p>
          <w:p w14:paraId="2D9BA39B" w14:textId="77777777" w:rsidR="00C772F6" w:rsidRDefault="00C772F6" w:rsidP="00C772F6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Score = 3 si 1 à 2 mois</w:t>
            </w:r>
          </w:p>
          <w:p w14:paraId="46E03FAF" w14:textId="77777777" w:rsidR="00C772F6" w:rsidRPr="00291669" w:rsidRDefault="00C772F6" w:rsidP="00C772F6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Score = 2 si 3 à 4 mois</w:t>
            </w:r>
          </w:p>
          <w:p w14:paraId="2B290C78" w14:textId="23F7F644" w:rsidR="003D0A78" w:rsidRPr="00A00C3C" w:rsidRDefault="00C772F6" w:rsidP="00C772F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Score = 0 si 5 mois ou plus</w:t>
            </w:r>
          </w:p>
        </w:tc>
      </w:tr>
      <w:tr w:rsidR="0065736A" w:rsidRPr="00A00C3C" w14:paraId="72CA83A7" w14:textId="77777777" w:rsidTr="00AA4207">
        <w:trPr>
          <w:cantSplit/>
        </w:trPr>
        <w:tc>
          <w:tcPr>
            <w:tcW w:w="1129" w:type="dxa"/>
          </w:tcPr>
          <w:p w14:paraId="18DE2CBB" w14:textId="5343D718" w:rsidR="000F03C2" w:rsidRPr="00BA1349" w:rsidRDefault="00A81654" w:rsidP="00C82AC5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37</w:t>
            </w:r>
            <w:r w:rsidR="003458A0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</w:t>
            </w:r>
            <w:r w:rsidR="00516097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237" w:type="dxa"/>
          </w:tcPr>
          <w:p w14:paraId="1E66B111" w14:textId="596206CB" w:rsidR="00516097" w:rsidRPr="00013EE2" w:rsidRDefault="00013EE2" w:rsidP="00013E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selon la</w:t>
            </w:r>
            <w:r w:rsidR="00516097" w:rsidRPr="00A00C3C">
              <w:rPr>
                <w:rFonts w:ascii="Arial" w:hAnsi="Arial" w:cs="Arial"/>
                <w:sz w:val="24"/>
                <w:szCs w:val="24"/>
              </w:rPr>
              <w:t xml:space="preserve"> fréquence </w:t>
            </w:r>
            <w:r>
              <w:rPr>
                <w:rFonts w:ascii="Arial" w:hAnsi="Arial" w:cs="Arial"/>
                <w:sz w:val="24"/>
                <w:szCs w:val="24"/>
              </w:rPr>
              <w:t>à laquelle ils trouvent</w:t>
            </w:r>
            <w:r w:rsidR="00516097" w:rsidRPr="00A00C3C">
              <w:rPr>
                <w:rFonts w:ascii="Arial" w:hAnsi="Arial" w:cs="Arial"/>
                <w:sz w:val="24"/>
                <w:szCs w:val="24"/>
              </w:rPr>
              <w:t xml:space="preserve"> difficile de</w:t>
            </w:r>
            <w:r>
              <w:rPr>
                <w:rFonts w:ascii="Arial" w:hAnsi="Arial" w:cs="Arial"/>
                <w:sz w:val="24"/>
                <w:szCs w:val="24"/>
              </w:rPr>
              <w:t xml:space="preserve"> se</w:t>
            </w:r>
            <w:r w:rsidR="00516097" w:rsidRPr="00A00C3C">
              <w:rPr>
                <w:rFonts w:ascii="Arial" w:hAnsi="Arial" w:cs="Arial"/>
                <w:sz w:val="24"/>
                <w:szCs w:val="24"/>
              </w:rPr>
              <w:t xml:space="preserve"> rappeler de </w:t>
            </w:r>
            <w:r>
              <w:rPr>
                <w:rFonts w:ascii="Arial" w:hAnsi="Arial" w:cs="Arial"/>
                <w:sz w:val="24"/>
                <w:szCs w:val="24"/>
              </w:rPr>
              <w:t xml:space="preserve">leur </w:t>
            </w:r>
            <w:r w:rsidR="00516097" w:rsidRPr="00A00C3C">
              <w:rPr>
                <w:rFonts w:ascii="Arial" w:hAnsi="Arial" w:cs="Arial"/>
                <w:sz w:val="24"/>
                <w:szCs w:val="24"/>
              </w:rPr>
              <w:t>pr</w:t>
            </w:r>
            <w:r>
              <w:rPr>
                <w:rFonts w:ascii="Arial" w:hAnsi="Arial" w:cs="Arial"/>
                <w:sz w:val="24"/>
                <w:szCs w:val="24"/>
              </w:rPr>
              <w:t xml:space="preserve">ise </w:t>
            </w:r>
            <w:r w:rsidR="00DC50BE">
              <w:rPr>
                <w:rFonts w:ascii="Arial" w:hAnsi="Arial" w:cs="Arial"/>
                <w:sz w:val="24"/>
                <w:szCs w:val="24"/>
              </w:rPr>
              <w:t xml:space="preserve">de </w:t>
            </w:r>
            <w:r w:rsidR="00DC50BE" w:rsidRPr="00A00C3C">
              <w:rPr>
                <w:rFonts w:ascii="Arial" w:hAnsi="Arial" w:cs="Arial"/>
                <w:sz w:val="24"/>
                <w:szCs w:val="24"/>
              </w:rPr>
              <w:t>médicaments</w:t>
            </w:r>
            <w:r w:rsidR="00516097" w:rsidRPr="00A00C3C">
              <w:rPr>
                <w:rFonts w:ascii="Arial" w:hAnsi="Arial" w:cs="Arial"/>
                <w:sz w:val="24"/>
                <w:szCs w:val="24"/>
              </w:rPr>
              <w:t xml:space="preserve"> contre le VIH au cours des 12 derniers mois</w:t>
            </w:r>
          </w:p>
        </w:tc>
        <w:tc>
          <w:tcPr>
            <w:tcW w:w="2262" w:type="dxa"/>
            <w:vAlign w:val="center"/>
          </w:tcPr>
          <w:p w14:paraId="75C9F2BA" w14:textId="063E5114" w:rsidR="004D33C4" w:rsidRPr="00A00C3C" w:rsidRDefault="0099240A" w:rsidP="004D33C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FREQUENCE_OUBLI</w:t>
            </w:r>
          </w:p>
          <w:p w14:paraId="49DC0D22" w14:textId="77777777" w:rsidR="00013EE2" w:rsidRPr="00A03FCC" w:rsidRDefault="00013EE2" w:rsidP="00013EE2">
            <w:pPr>
              <w:pStyle w:val="Paragraphedeliste"/>
              <w:numPr>
                <w:ilvl w:val="0"/>
                <w:numId w:val="8"/>
              </w:numPr>
              <w:jc w:val="both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A03FCC">
              <w:rPr>
                <w:rFonts w:ascii="Arial" w:hAnsi="Arial" w:cs="Arial"/>
                <w:i/>
                <w:iCs/>
                <w:sz w:val="18"/>
                <w:szCs w:val="18"/>
              </w:rPr>
              <w:t>Jamais</w:t>
            </w:r>
          </w:p>
          <w:p w14:paraId="19F0BC21" w14:textId="77777777" w:rsidR="00013EE2" w:rsidRPr="00A03FCC" w:rsidRDefault="00013EE2" w:rsidP="00013EE2">
            <w:pPr>
              <w:pStyle w:val="Paragraphedeliste"/>
              <w:numPr>
                <w:ilvl w:val="0"/>
                <w:numId w:val="8"/>
              </w:numPr>
              <w:jc w:val="both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A03FCC">
              <w:rPr>
                <w:rFonts w:ascii="Arial" w:hAnsi="Arial" w:cs="Arial"/>
                <w:i/>
                <w:iCs/>
                <w:sz w:val="18"/>
                <w:szCs w:val="18"/>
              </w:rPr>
              <w:t>Rarement</w:t>
            </w:r>
          </w:p>
          <w:p w14:paraId="436DEB3F" w14:textId="77777777" w:rsidR="00013EE2" w:rsidRPr="00A03FCC" w:rsidRDefault="00013EE2" w:rsidP="00013EE2">
            <w:pPr>
              <w:pStyle w:val="Paragraphedeliste"/>
              <w:numPr>
                <w:ilvl w:val="0"/>
                <w:numId w:val="8"/>
              </w:numPr>
              <w:jc w:val="both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A03FCC">
              <w:rPr>
                <w:rFonts w:ascii="Arial" w:hAnsi="Arial" w:cs="Arial"/>
                <w:i/>
                <w:iCs/>
                <w:sz w:val="18"/>
                <w:szCs w:val="18"/>
              </w:rPr>
              <w:t>Parfois</w:t>
            </w:r>
          </w:p>
          <w:p w14:paraId="6462F699" w14:textId="77777777" w:rsidR="00013EE2" w:rsidRDefault="00013EE2" w:rsidP="00013EE2">
            <w:pPr>
              <w:pStyle w:val="Paragraphedeliste"/>
              <w:numPr>
                <w:ilvl w:val="0"/>
                <w:numId w:val="8"/>
              </w:numPr>
              <w:jc w:val="both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A03FCC">
              <w:rPr>
                <w:rFonts w:ascii="Arial" w:hAnsi="Arial" w:cs="Arial"/>
                <w:i/>
                <w:iCs/>
                <w:sz w:val="18"/>
                <w:szCs w:val="18"/>
              </w:rPr>
              <w:t>Souvent</w:t>
            </w:r>
          </w:p>
          <w:p w14:paraId="64A39651" w14:textId="6F211D03" w:rsidR="000F03C2" w:rsidRPr="00013EE2" w:rsidRDefault="00013EE2" w:rsidP="00013EE2">
            <w:pPr>
              <w:pStyle w:val="Paragraphedeliste"/>
              <w:numPr>
                <w:ilvl w:val="0"/>
                <w:numId w:val="8"/>
              </w:numPr>
              <w:jc w:val="both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013EE2">
              <w:rPr>
                <w:rFonts w:ascii="Arial" w:hAnsi="Arial" w:cs="Arial"/>
                <w:i/>
                <w:iCs/>
                <w:sz w:val="18"/>
                <w:szCs w:val="18"/>
              </w:rPr>
              <w:t>Tout le temps</w:t>
            </w:r>
          </w:p>
        </w:tc>
      </w:tr>
      <w:tr w:rsidR="00B50A9D" w:rsidRPr="00A00C3C" w14:paraId="5D141A1B" w14:textId="77777777" w:rsidTr="00AA4207">
        <w:trPr>
          <w:cantSplit/>
        </w:trPr>
        <w:tc>
          <w:tcPr>
            <w:tcW w:w="1129" w:type="dxa"/>
            <w:shd w:val="clear" w:color="auto" w:fill="F2F2F2" w:themeFill="background1" w:themeFillShade="F2"/>
          </w:tcPr>
          <w:p w14:paraId="41D18777" w14:textId="156C1F13" w:rsidR="00B50A9D" w:rsidRPr="00BA1349" w:rsidRDefault="00AE4D26" w:rsidP="00DC50B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237" w:type="dxa"/>
            <w:shd w:val="clear" w:color="auto" w:fill="F2F2F2" w:themeFill="background1" w:themeFillShade="F2"/>
          </w:tcPr>
          <w:p w14:paraId="0DB3884E" w14:textId="77777777" w:rsidR="00B50A9D" w:rsidRDefault="003F2CA8" w:rsidP="00B50A9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Répartition des PVVIH selon le </w:t>
            </w:r>
            <w:r w:rsidR="00B50A9D">
              <w:rPr>
                <w:rFonts w:ascii="Arial" w:hAnsi="Arial" w:cs="Arial"/>
                <w:sz w:val="24"/>
                <w:szCs w:val="24"/>
              </w:rPr>
              <w:t>Score 2</w:t>
            </w:r>
          </w:p>
          <w:p w14:paraId="1E46AB9C" w14:textId="3B80C7B1" w:rsidR="00E34C9E" w:rsidRPr="00A00C3C" w:rsidRDefault="00E34C9E" w:rsidP="00B50A9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Score moyen, maximum, minimum, écart-type</w:t>
            </w:r>
          </w:p>
        </w:tc>
        <w:tc>
          <w:tcPr>
            <w:tcW w:w="2262" w:type="dxa"/>
            <w:shd w:val="clear" w:color="auto" w:fill="F2F2F2" w:themeFill="background1" w:themeFillShade="F2"/>
            <w:vAlign w:val="center"/>
          </w:tcPr>
          <w:p w14:paraId="7C5C3322" w14:textId="77777777" w:rsidR="00B50A9D" w:rsidRPr="00A00C3C" w:rsidRDefault="00B50A9D" w:rsidP="00B50A9D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ADHERENCE_S_SCORE_2</w:t>
            </w:r>
          </w:p>
          <w:p w14:paraId="341B7807" w14:textId="77777777" w:rsidR="003F2CA8" w:rsidRPr="00291669" w:rsidRDefault="003F2CA8" w:rsidP="003F2CA8">
            <w:pPr>
              <w:jc w:val="both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Score = 4 si jamais</w:t>
            </w:r>
          </w:p>
          <w:p w14:paraId="1CD8837B" w14:textId="77777777" w:rsidR="003F2CA8" w:rsidRPr="00291669" w:rsidRDefault="003F2CA8" w:rsidP="003F2CA8">
            <w:pPr>
              <w:jc w:val="both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Score = 3 si Rarement</w:t>
            </w:r>
          </w:p>
          <w:p w14:paraId="3938D57C" w14:textId="77777777" w:rsidR="003F2CA8" w:rsidRPr="00291669" w:rsidRDefault="003F2CA8" w:rsidP="003F2CA8">
            <w:pPr>
              <w:jc w:val="both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Score = 2 si parfois</w:t>
            </w:r>
          </w:p>
          <w:p w14:paraId="5462BAAE" w14:textId="77777777" w:rsidR="003F2CA8" w:rsidRPr="00291669" w:rsidRDefault="003F2CA8" w:rsidP="003F2CA8">
            <w:pPr>
              <w:jc w:val="both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Score = 1 si souvent</w:t>
            </w:r>
          </w:p>
          <w:p w14:paraId="18324F2C" w14:textId="6AA08DBC" w:rsidR="00B50A9D" w:rsidRPr="00A00C3C" w:rsidRDefault="003F2CA8" w:rsidP="003F2CA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Score =0 si tout le temps</w:t>
            </w:r>
          </w:p>
        </w:tc>
      </w:tr>
      <w:tr w:rsidR="0065736A" w:rsidRPr="00A00C3C" w14:paraId="1EC2137E" w14:textId="77777777" w:rsidTr="00AA4207">
        <w:trPr>
          <w:cantSplit/>
        </w:trPr>
        <w:tc>
          <w:tcPr>
            <w:tcW w:w="1129" w:type="dxa"/>
          </w:tcPr>
          <w:p w14:paraId="4E81C1E4" w14:textId="419BC663" w:rsidR="00516097" w:rsidRPr="00BA1349" w:rsidRDefault="00A81654" w:rsidP="00C82AC5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8405B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37</w:t>
            </w:r>
            <w:r w:rsidR="003458A0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.</w:t>
            </w:r>
            <w:r w:rsidR="00F44A2C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237" w:type="dxa"/>
          </w:tcPr>
          <w:p w14:paraId="62F83A18" w14:textId="2A4DE53F" w:rsidR="005A763A" w:rsidRPr="00A00C3C" w:rsidRDefault="00B1168D" w:rsidP="00753F1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Répartition des PVVIH selon la fréquence à laquelle ils ont pris leurs médicaments </w:t>
            </w:r>
            <w:r w:rsidRPr="00A00C3C">
              <w:rPr>
                <w:rFonts w:ascii="Arial" w:hAnsi="Arial" w:cs="Arial"/>
                <w:sz w:val="24"/>
                <w:szCs w:val="24"/>
              </w:rPr>
              <w:t>plus de 6 heures après l'heure prévue</w:t>
            </w:r>
            <w:r>
              <w:rPr>
                <w:rFonts w:ascii="Arial" w:hAnsi="Arial" w:cs="Arial"/>
                <w:sz w:val="24"/>
                <w:szCs w:val="24"/>
              </w:rPr>
              <w:t>, a</w:t>
            </w:r>
            <w:r w:rsidR="00F44A2C" w:rsidRPr="00A00C3C">
              <w:rPr>
                <w:rFonts w:ascii="Arial" w:hAnsi="Arial" w:cs="Arial"/>
                <w:sz w:val="24"/>
                <w:szCs w:val="24"/>
              </w:rPr>
              <w:t>u cours des 12 derniers mois</w:t>
            </w:r>
          </w:p>
        </w:tc>
        <w:tc>
          <w:tcPr>
            <w:tcW w:w="2262" w:type="dxa"/>
            <w:vAlign w:val="center"/>
          </w:tcPr>
          <w:p w14:paraId="51A79B92" w14:textId="7EBAEA7A" w:rsidR="00753F1C" w:rsidRPr="00A00C3C" w:rsidRDefault="00531CA9" w:rsidP="00142D1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FREQUENCE_PRISE</w:t>
            </w:r>
            <w:r w:rsidR="008C0CA2">
              <w:rPr>
                <w:rFonts w:ascii="Arial" w:hAnsi="Arial" w:cs="Arial"/>
                <w:sz w:val="20"/>
                <w:szCs w:val="20"/>
              </w:rPr>
              <w:t>_TTT</w:t>
            </w:r>
          </w:p>
          <w:p w14:paraId="3D07EC75" w14:textId="77777777" w:rsidR="00B1168D" w:rsidRPr="00291669" w:rsidRDefault="00B1168D" w:rsidP="00B1168D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1-Jamais</w:t>
            </w:r>
          </w:p>
          <w:p w14:paraId="74070C35" w14:textId="77777777" w:rsidR="00B1168D" w:rsidRPr="00291669" w:rsidRDefault="00B1168D" w:rsidP="00B1168D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2-Rarement</w:t>
            </w:r>
          </w:p>
          <w:p w14:paraId="4D6C46F0" w14:textId="77777777" w:rsidR="00B1168D" w:rsidRPr="00291669" w:rsidRDefault="00B1168D" w:rsidP="00B1168D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3-Parfois</w:t>
            </w:r>
          </w:p>
          <w:p w14:paraId="4DEA3E6D" w14:textId="77777777" w:rsidR="00B1168D" w:rsidRPr="00291669" w:rsidRDefault="00B1168D" w:rsidP="00B1168D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4-Souvent</w:t>
            </w:r>
          </w:p>
          <w:p w14:paraId="67D984A1" w14:textId="2E69C240" w:rsidR="00516097" w:rsidRPr="00A00C3C" w:rsidRDefault="00B1168D" w:rsidP="00B1168D">
            <w:pPr>
              <w:rPr>
                <w:rFonts w:ascii="Arial" w:hAnsi="Arial" w:cs="Arial"/>
                <w:sz w:val="18"/>
                <w:szCs w:val="24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5-Tout le temps</w:t>
            </w:r>
          </w:p>
        </w:tc>
      </w:tr>
      <w:tr w:rsidR="0086328A" w:rsidRPr="00A00C3C" w14:paraId="2BEB725E" w14:textId="77777777" w:rsidTr="00AA4207">
        <w:trPr>
          <w:cantSplit/>
        </w:trPr>
        <w:tc>
          <w:tcPr>
            <w:tcW w:w="1129" w:type="dxa"/>
            <w:shd w:val="clear" w:color="auto" w:fill="F2F2F2" w:themeFill="background1" w:themeFillShade="F2"/>
          </w:tcPr>
          <w:p w14:paraId="5360B10D" w14:textId="4DCAC3DA" w:rsidR="0086328A" w:rsidRPr="00BA1349" w:rsidRDefault="00A81654" w:rsidP="00C82AC5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191E66">
              <w:rPr>
                <w:rFonts w:ascii="Arial" w:hAnsi="Arial" w:cs="Arial"/>
                <w:b/>
                <w:bCs/>
                <w:sz w:val="24"/>
                <w:szCs w:val="24"/>
              </w:rPr>
              <w:t>37.3.</w:t>
            </w:r>
            <w:r w:rsidR="00244197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237" w:type="dxa"/>
            <w:shd w:val="clear" w:color="auto" w:fill="F2F2F2" w:themeFill="background1" w:themeFillShade="F2"/>
          </w:tcPr>
          <w:p w14:paraId="2D8D8365" w14:textId="422D6F12" w:rsidR="0086328A" w:rsidRDefault="008E57EB" w:rsidP="000F03C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Répartition des PVVIH selon le </w:t>
            </w:r>
            <w:r w:rsidR="00191E66">
              <w:rPr>
                <w:rFonts w:ascii="Arial" w:hAnsi="Arial" w:cs="Arial"/>
                <w:sz w:val="24"/>
                <w:szCs w:val="24"/>
              </w:rPr>
              <w:t>Score 3</w:t>
            </w:r>
          </w:p>
          <w:p w14:paraId="3F752BC5" w14:textId="4EAC4DF3" w:rsidR="00191E66" w:rsidRPr="00A00C3C" w:rsidRDefault="00C61928" w:rsidP="00191E6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Score moyen, maximum, minimum, écart-type</w:t>
            </w:r>
          </w:p>
        </w:tc>
        <w:tc>
          <w:tcPr>
            <w:tcW w:w="2262" w:type="dxa"/>
            <w:shd w:val="clear" w:color="auto" w:fill="F2F2F2" w:themeFill="background1" w:themeFillShade="F2"/>
            <w:vAlign w:val="center"/>
          </w:tcPr>
          <w:p w14:paraId="38B14252" w14:textId="77777777" w:rsidR="00191E66" w:rsidRPr="00A00C3C" w:rsidRDefault="00191E66" w:rsidP="00191E66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ADHERENCE_S_SCORE_3</w:t>
            </w:r>
          </w:p>
          <w:p w14:paraId="643BE28E" w14:textId="77777777" w:rsidR="00C61928" w:rsidRPr="00291669" w:rsidRDefault="00C61928" w:rsidP="00C61928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Score = 4 si jamais</w:t>
            </w:r>
          </w:p>
          <w:p w14:paraId="686F5D97" w14:textId="77777777" w:rsidR="00C61928" w:rsidRPr="00291669" w:rsidRDefault="00C61928" w:rsidP="00C61928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Score = 3 si Rarement</w:t>
            </w:r>
          </w:p>
          <w:p w14:paraId="13665B4D" w14:textId="77777777" w:rsidR="00C61928" w:rsidRPr="00291669" w:rsidRDefault="00C61928" w:rsidP="00C61928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Score = 2 si parfois</w:t>
            </w:r>
          </w:p>
          <w:p w14:paraId="58C94C99" w14:textId="77777777" w:rsidR="00C61928" w:rsidRPr="00291669" w:rsidRDefault="00C61928" w:rsidP="00C61928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Score = 1 si souvent</w:t>
            </w:r>
          </w:p>
          <w:p w14:paraId="0D1CFB90" w14:textId="3D8C6931" w:rsidR="0086328A" w:rsidRPr="00A00C3C" w:rsidRDefault="00C61928" w:rsidP="00C6192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Score =0 si tout le temps</w:t>
            </w:r>
          </w:p>
        </w:tc>
      </w:tr>
      <w:tr w:rsidR="0065736A" w:rsidRPr="00A00C3C" w14:paraId="119F9162" w14:textId="77777777" w:rsidTr="00AA4207">
        <w:trPr>
          <w:cantSplit/>
        </w:trPr>
        <w:tc>
          <w:tcPr>
            <w:tcW w:w="1129" w:type="dxa"/>
            <w:shd w:val="clear" w:color="auto" w:fill="F2F2F2" w:themeFill="background1" w:themeFillShade="F2"/>
          </w:tcPr>
          <w:p w14:paraId="5759483D" w14:textId="02D83068" w:rsidR="00F44A2C" w:rsidRPr="00BA1349" w:rsidRDefault="00A81654" w:rsidP="00C82AC5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BA1349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37.4</w:t>
            </w:r>
          </w:p>
        </w:tc>
        <w:tc>
          <w:tcPr>
            <w:tcW w:w="6237" w:type="dxa"/>
            <w:shd w:val="clear" w:color="auto" w:fill="F2F2F2" w:themeFill="background1" w:themeFillShade="F2"/>
          </w:tcPr>
          <w:p w14:paraId="291894A7" w14:textId="77777777" w:rsidR="00F44A2C" w:rsidRDefault="00FB5023" w:rsidP="000F03C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selon le s</w:t>
            </w:r>
            <w:r w:rsidR="00FE6C21" w:rsidRPr="00A00C3C">
              <w:rPr>
                <w:rFonts w:ascii="Arial" w:hAnsi="Arial" w:cs="Arial"/>
                <w:sz w:val="24"/>
                <w:szCs w:val="24"/>
              </w:rPr>
              <w:t>core</w:t>
            </w:r>
            <w:r w:rsidR="002402D7" w:rsidRPr="00A00C3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B5532" w:rsidRPr="00A00C3C">
              <w:rPr>
                <w:rFonts w:ascii="Arial" w:hAnsi="Arial" w:cs="Arial"/>
                <w:sz w:val="24"/>
                <w:szCs w:val="24"/>
              </w:rPr>
              <w:t>subjectif</w:t>
            </w:r>
            <w:r>
              <w:rPr>
                <w:rFonts w:ascii="Arial" w:hAnsi="Arial" w:cs="Arial"/>
                <w:sz w:val="24"/>
                <w:szCs w:val="24"/>
              </w:rPr>
              <w:t>,</w:t>
            </w:r>
          </w:p>
          <w:p w14:paraId="173531FE" w14:textId="7303F8BC" w:rsidR="00FB5023" w:rsidRPr="00A00C3C" w:rsidRDefault="00FB5023" w:rsidP="000F03C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Score moyen, maximum, minimum, écart-type</w:t>
            </w:r>
          </w:p>
        </w:tc>
        <w:tc>
          <w:tcPr>
            <w:tcW w:w="2262" w:type="dxa"/>
            <w:shd w:val="clear" w:color="auto" w:fill="F2F2F2" w:themeFill="background1" w:themeFillShade="F2"/>
            <w:vAlign w:val="center"/>
          </w:tcPr>
          <w:p w14:paraId="77ED20C2" w14:textId="12E413E0" w:rsidR="009570F3" w:rsidRPr="00A00C3C" w:rsidRDefault="009570F3" w:rsidP="00142D1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SCORE_SUBJECTIF</w:t>
            </w:r>
          </w:p>
          <w:p w14:paraId="6ECB8AFA" w14:textId="60856128" w:rsidR="00F44A2C" w:rsidRPr="00A00C3C" w:rsidRDefault="00F44A2C" w:rsidP="00142D1C">
            <w:pPr>
              <w:jc w:val="center"/>
              <w:rPr>
                <w:rFonts w:ascii="Arial" w:hAnsi="Arial" w:cs="Arial"/>
                <w:sz w:val="18"/>
                <w:szCs w:val="24"/>
              </w:rPr>
            </w:pPr>
          </w:p>
        </w:tc>
      </w:tr>
      <w:tr w:rsidR="0065736A" w:rsidRPr="00A00C3C" w14:paraId="18166EE6" w14:textId="77777777" w:rsidTr="00AA4207">
        <w:trPr>
          <w:cantSplit/>
        </w:trPr>
        <w:tc>
          <w:tcPr>
            <w:tcW w:w="1129" w:type="dxa"/>
            <w:shd w:val="clear" w:color="auto" w:fill="F2F2F2" w:themeFill="background1" w:themeFillShade="F2"/>
          </w:tcPr>
          <w:p w14:paraId="4D282729" w14:textId="4E3E6C34" w:rsidR="00F44A2C" w:rsidRPr="00BA1349" w:rsidRDefault="00A81654" w:rsidP="00C82AC5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BA1349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37.5</w:t>
            </w:r>
          </w:p>
        </w:tc>
        <w:tc>
          <w:tcPr>
            <w:tcW w:w="6237" w:type="dxa"/>
            <w:shd w:val="clear" w:color="auto" w:fill="F2F2F2" w:themeFill="background1" w:themeFillShade="F2"/>
          </w:tcPr>
          <w:p w14:paraId="44459814" w14:textId="3767E3C7" w:rsidR="00F44A2C" w:rsidRPr="00A00C3C" w:rsidRDefault="00FB5023" w:rsidP="000F03C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selon l’a</w:t>
            </w:r>
            <w:r w:rsidR="002D1D49" w:rsidRPr="00A00C3C">
              <w:rPr>
                <w:rFonts w:ascii="Arial" w:hAnsi="Arial" w:cs="Arial"/>
                <w:sz w:val="24"/>
                <w:szCs w:val="24"/>
              </w:rPr>
              <w:t>dhérence</w:t>
            </w:r>
            <w:r w:rsidR="003320B2">
              <w:rPr>
                <w:rFonts w:ascii="Arial" w:hAnsi="Arial" w:cs="Arial"/>
                <w:sz w:val="24"/>
                <w:szCs w:val="24"/>
              </w:rPr>
              <w:t xml:space="preserve"> subjective</w:t>
            </w:r>
          </w:p>
          <w:p w14:paraId="18733679" w14:textId="5BF6EFE8" w:rsidR="002D1D49" w:rsidRPr="00A00C3C" w:rsidRDefault="002D1D49" w:rsidP="00107940">
            <w:pPr>
              <w:ind w:left="178" w:hanging="178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2" w:type="dxa"/>
            <w:shd w:val="clear" w:color="auto" w:fill="F2F2F2" w:themeFill="background1" w:themeFillShade="F2"/>
            <w:vAlign w:val="center"/>
          </w:tcPr>
          <w:p w14:paraId="451D193F" w14:textId="6BD35246" w:rsidR="00E15400" w:rsidRPr="00A00C3C" w:rsidRDefault="00E15400" w:rsidP="00DF40F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ADHERENCE</w:t>
            </w:r>
            <w:r w:rsidR="00BE7908" w:rsidRPr="00A00C3C">
              <w:rPr>
                <w:rFonts w:ascii="Arial" w:hAnsi="Arial" w:cs="Arial"/>
                <w:sz w:val="20"/>
                <w:szCs w:val="20"/>
              </w:rPr>
              <w:t>_SUBJECTIVE</w:t>
            </w:r>
          </w:p>
          <w:p w14:paraId="2B5E8ECB" w14:textId="77777777" w:rsidR="00FB5023" w:rsidRPr="00291669" w:rsidRDefault="00FB5023" w:rsidP="00FB5023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1-Bonne adhérence (score subjectif ≥ 10)</w:t>
            </w:r>
          </w:p>
          <w:p w14:paraId="16FD8CFC" w14:textId="6598D0B8" w:rsidR="00F44A2C" w:rsidRPr="00A00C3C" w:rsidRDefault="00FB5023" w:rsidP="00FB5023">
            <w:pPr>
              <w:rPr>
                <w:rFonts w:ascii="Arial" w:hAnsi="Arial" w:cs="Arial"/>
                <w:sz w:val="18"/>
                <w:szCs w:val="24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0-Adhérence sous optimale (score subjectif &lt; 10) ; risque accru d’échec virologique</w:t>
            </w:r>
          </w:p>
        </w:tc>
      </w:tr>
      <w:tr w:rsidR="00A310FF" w:rsidRPr="00A00C3C" w14:paraId="530999A5" w14:textId="77777777" w:rsidTr="00AA4207">
        <w:trPr>
          <w:cantSplit/>
        </w:trPr>
        <w:tc>
          <w:tcPr>
            <w:tcW w:w="1129" w:type="dxa"/>
            <w:shd w:val="clear" w:color="auto" w:fill="F2F2F2" w:themeFill="background1" w:themeFillShade="F2"/>
          </w:tcPr>
          <w:p w14:paraId="72F795DF" w14:textId="1A0A1FC1" w:rsidR="00A310FF" w:rsidRPr="00BA1349" w:rsidRDefault="00A81654" w:rsidP="00C82AC5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A310FF">
              <w:rPr>
                <w:rFonts w:ascii="Arial" w:hAnsi="Arial" w:cs="Arial"/>
                <w:b/>
                <w:bCs/>
                <w:sz w:val="24"/>
                <w:szCs w:val="24"/>
              </w:rPr>
              <w:t>37.5.</w:t>
            </w:r>
            <w:r w:rsidR="005C3ECB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237" w:type="dxa"/>
            <w:shd w:val="clear" w:color="auto" w:fill="F2F2F2" w:themeFill="background1" w:themeFillShade="F2"/>
          </w:tcPr>
          <w:p w14:paraId="1F3D72F7" w14:textId="3187EDDB" w:rsidR="00125FF6" w:rsidRPr="00A00C3C" w:rsidRDefault="00FB5023" w:rsidP="00125FF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patients selon les p</w:t>
            </w:r>
            <w:r w:rsidR="00A310FF">
              <w:rPr>
                <w:rFonts w:ascii="Arial" w:hAnsi="Arial" w:cs="Arial"/>
                <w:sz w:val="24"/>
                <w:szCs w:val="24"/>
              </w:rPr>
              <w:t>oints</w:t>
            </w:r>
            <w:r w:rsidR="00143C73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d’</w:t>
            </w:r>
            <w:r w:rsidR="00125FF6">
              <w:rPr>
                <w:rFonts w:ascii="Arial" w:hAnsi="Arial" w:cs="Arial"/>
                <w:sz w:val="24"/>
                <w:szCs w:val="24"/>
              </w:rPr>
              <w:t>observance subjective</w:t>
            </w:r>
          </w:p>
        </w:tc>
        <w:tc>
          <w:tcPr>
            <w:tcW w:w="2262" w:type="dxa"/>
            <w:shd w:val="clear" w:color="auto" w:fill="F2F2F2" w:themeFill="background1" w:themeFillShade="F2"/>
            <w:vAlign w:val="center"/>
          </w:tcPr>
          <w:p w14:paraId="3059AC6E" w14:textId="646276ED" w:rsidR="00DF40F2" w:rsidRPr="00A00C3C" w:rsidRDefault="00DF40F2" w:rsidP="00DF40F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PT</w:t>
            </w:r>
            <w:r w:rsidR="00741F6E">
              <w:rPr>
                <w:rFonts w:ascii="Arial" w:hAnsi="Arial" w:cs="Arial"/>
                <w:sz w:val="20"/>
                <w:szCs w:val="20"/>
              </w:rPr>
              <w:t>S</w:t>
            </w:r>
            <w:r>
              <w:rPr>
                <w:rFonts w:ascii="Arial" w:hAnsi="Arial" w:cs="Arial"/>
                <w:sz w:val="20"/>
                <w:szCs w:val="20"/>
              </w:rPr>
              <w:t>_</w:t>
            </w:r>
            <w:r w:rsidRPr="00A00C3C">
              <w:rPr>
                <w:rFonts w:ascii="Arial" w:hAnsi="Arial" w:cs="Arial"/>
                <w:sz w:val="20"/>
                <w:szCs w:val="20"/>
              </w:rPr>
              <w:t>ADHERENCE_SUBJECT</w:t>
            </w:r>
          </w:p>
          <w:p w14:paraId="75B06926" w14:textId="77777777" w:rsidR="00FB5023" w:rsidRPr="00291669" w:rsidRDefault="00FB5023" w:rsidP="00FB5023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Bonne adhérence = 1 point</w:t>
            </w:r>
          </w:p>
          <w:p w14:paraId="13703763" w14:textId="0BBECB3F" w:rsidR="00A310FF" w:rsidRPr="00A00C3C" w:rsidRDefault="00FB5023" w:rsidP="00FB502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Adhérence sous optimale ; risque accru d’échec virologique = 0 point</w:t>
            </w:r>
          </w:p>
        </w:tc>
      </w:tr>
      <w:tr w:rsidR="00363025" w:rsidRPr="005C3ECB" w14:paraId="48901FE9" w14:textId="77777777" w:rsidTr="008D6168">
        <w:trPr>
          <w:cantSplit/>
        </w:trPr>
        <w:tc>
          <w:tcPr>
            <w:tcW w:w="1129" w:type="dxa"/>
            <w:shd w:val="clear" w:color="auto" w:fill="auto"/>
          </w:tcPr>
          <w:p w14:paraId="530BD54A" w14:textId="3709FA7B" w:rsidR="00363025" w:rsidRDefault="00A81654" w:rsidP="005C3EC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363025">
              <w:rPr>
                <w:rFonts w:ascii="Arial" w:hAnsi="Arial" w:cs="Arial"/>
                <w:b/>
                <w:bCs/>
                <w:sz w:val="24"/>
                <w:szCs w:val="24"/>
              </w:rPr>
              <w:t>38</w:t>
            </w:r>
          </w:p>
        </w:tc>
        <w:tc>
          <w:tcPr>
            <w:tcW w:w="8499" w:type="dxa"/>
            <w:gridSpan w:val="2"/>
            <w:shd w:val="clear" w:color="auto" w:fill="auto"/>
          </w:tcPr>
          <w:p w14:paraId="5C0BB79E" w14:textId="02429415" w:rsidR="00363025" w:rsidRPr="005C3ECB" w:rsidRDefault="00F97B7B" w:rsidP="0036302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C3ECB">
              <w:rPr>
                <w:rFonts w:ascii="Arial" w:hAnsi="Arial" w:cs="Arial"/>
                <w:b/>
                <w:bCs/>
                <w:sz w:val="24"/>
                <w:szCs w:val="24"/>
              </w:rPr>
              <w:t>Évaluation</w:t>
            </w:r>
            <w:r w:rsidR="00363025" w:rsidRPr="005C3EC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objective de l’adhésion au traitement </w:t>
            </w:r>
          </w:p>
        </w:tc>
      </w:tr>
      <w:tr w:rsidR="0065736A" w:rsidRPr="00A00C3C" w14:paraId="5D735CD6" w14:textId="77777777" w:rsidTr="00AA4207">
        <w:trPr>
          <w:cantSplit/>
        </w:trPr>
        <w:tc>
          <w:tcPr>
            <w:tcW w:w="1129" w:type="dxa"/>
          </w:tcPr>
          <w:p w14:paraId="1D918021" w14:textId="3139DF05" w:rsidR="00B17E20" w:rsidRPr="00BA1349" w:rsidRDefault="00A81654" w:rsidP="00BA134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4E6E0A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="00BA1349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8</w:t>
            </w:r>
            <w:r w:rsidR="0010286E">
              <w:rPr>
                <w:rFonts w:ascii="Arial" w:hAnsi="Arial" w:cs="Arial"/>
                <w:b/>
                <w:bCs/>
                <w:sz w:val="24"/>
                <w:szCs w:val="24"/>
              </w:rPr>
              <w:t>.1</w:t>
            </w:r>
          </w:p>
        </w:tc>
        <w:tc>
          <w:tcPr>
            <w:tcW w:w="6237" w:type="dxa"/>
          </w:tcPr>
          <w:p w14:paraId="71ED2AA2" w14:textId="416E9F9C" w:rsidR="00B17E20" w:rsidRPr="00F97B7B" w:rsidRDefault="00F97B7B" w:rsidP="000F03C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Répartition des PVVIH selon le résultat de leur </w:t>
            </w:r>
            <w:r w:rsidR="004E6E0A" w:rsidRPr="00A00C3C">
              <w:rPr>
                <w:rFonts w:ascii="Arial" w:hAnsi="Arial" w:cs="Arial"/>
                <w:sz w:val="24"/>
                <w:szCs w:val="24"/>
              </w:rPr>
              <w:t>charge virale au cours des 12 derniers mois</w:t>
            </w:r>
          </w:p>
        </w:tc>
        <w:tc>
          <w:tcPr>
            <w:tcW w:w="2262" w:type="dxa"/>
          </w:tcPr>
          <w:p w14:paraId="0F4FAD5D" w14:textId="1D56397B" w:rsidR="00AB3A1E" w:rsidRPr="00A00C3C" w:rsidRDefault="006A72BF" w:rsidP="00AB3A1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SUIVI_CV_12M</w:t>
            </w:r>
          </w:p>
          <w:p w14:paraId="2980E04F" w14:textId="77777777" w:rsidR="00F97B7B" w:rsidRPr="00291669" w:rsidRDefault="00F97B7B" w:rsidP="00AF08C0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1-Charge virale indétectable (&lt; 50 copies/ml)</w:t>
            </w:r>
          </w:p>
          <w:p w14:paraId="32896EFB" w14:textId="502A1243" w:rsidR="00B17E20" w:rsidRPr="00A00C3C" w:rsidRDefault="00F97B7B" w:rsidP="00AF08C0">
            <w:pPr>
              <w:rPr>
                <w:rFonts w:ascii="Arial" w:hAnsi="Arial" w:cs="Arial"/>
                <w:sz w:val="18"/>
                <w:szCs w:val="24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0-Charge virale détectable (&gt;50 copies/ml)</w:t>
            </w:r>
          </w:p>
        </w:tc>
      </w:tr>
      <w:tr w:rsidR="000C7764" w:rsidRPr="00A00C3C" w14:paraId="0D360665" w14:textId="77777777" w:rsidTr="00AA4207">
        <w:trPr>
          <w:cantSplit/>
        </w:trPr>
        <w:tc>
          <w:tcPr>
            <w:tcW w:w="1129" w:type="dxa"/>
            <w:shd w:val="clear" w:color="auto" w:fill="F2F2F2" w:themeFill="background1" w:themeFillShade="F2"/>
          </w:tcPr>
          <w:p w14:paraId="4DA9F389" w14:textId="357DC397" w:rsidR="000C7764" w:rsidRPr="00BA1349" w:rsidRDefault="00A81654" w:rsidP="000C776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DC759E">
              <w:rPr>
                <w:rFonts w:ascii="Arial" w:hAnsi="Arial" w:cs="Arial"/>
                <w:b/>
                <w:bCs/>
                <w:sz w:val="24"/>
                <w:szCs w:val="24"/>
              </w:rPr>
              <w:t>38.</w:t>
            </w:r>
            <w:r w:rsidR="007B6B7E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237" w:type="dxa"/>
            <w:shd w:val="clear" w:color="auto" w:fill="F2F2F2" w:themeFill="background1" w:themeFillShade="F2"/>
          </w:tcPr>
          <w:p w14:paraId="3118B784" w14:textId="788E3DFF" w:rsidR="000C7764" w:rsidRPr="00A00C3C" w:rsidRDefault="00F97B7B" w:rsidP="000C776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selon l’a</w:t>
            </w:r>
            <w:r w:rsidR="003320B2">
              <w:rPr>
                <w:rFonts w:ascii="Arial" w:hAnsi="Arial" w:cs="Arial"/>
                <w:sz w:val="24"/>
                <w:szCs w:val="24"/>
              </w:rPr>
              <w:t>dhérence objective</w:t>
            </w:r>
          </w:p>
          <w:p w14:paraId="0BF0AEC2" w14:textId="0A42A861" w:rsidR="000C7764" w:rsidRPr="00A00C3C" w:rsidRDefault="000C7764" w:rsidP="000C776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2" w:type="dxa"/>
            <w:shd w:val="clear" w:color="auto" w:fill="F2F2F2" w:themeFill="background1" w:themeFillShade="F2"/>
          </w:tcPr>
          <w:p w14:paraId="7CFC75C5" w14:textId="77777777" w:rsidR="006A72BF" w:rsidRPr="00A00C3C" w:rsidRDefault="006A72BF" w:rsidP="006A72BF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ADHERENCE_OBJECTIVE</w:t>
            </w:r>
          </w:p>
          <w:p w14:paraId="3A42513A" w14:textId="77777777" w:rsidR="00F97B7B" w:rsidRPr="00291669" w:rsidRDefault="00F97B7B" w:rsidP="00F97B7B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1-Bonne adhérence (Charge virale indétectable)</w:t>
            </w:r>
          </w:p>
          <w:p w14:paraId="2B6CEFBE" w14:textId="1D32FC8F" w:rsidR="000C7764" w:rsidRPr="00A00C3C" w:rsidRDefault="00F97B7B" w:rsidP="00F97B7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0-Mauvaise observance (Charge virale détectable)</w:t>
            </w:r>
          </w:p>
        </w:tc>
      </w:tr>
      <w:tr w:rsidR="008A09EC" w:rsidRPr="00A00C3C" w14:paraId="36079C4B" w14:textId="77777777" w:rsidTr="00AA4207">
        <w:trPr>
          <w:cantSplit/>
        </w:trPr>
        <w:tc>
          <w:tcPr>
            <w:tcW w:w="1129" w:type="dxa"/>
            <w:shd w:val="clear" w:color="auto" w:fill="F2F2F2" w:themeFill="background1" w:themeFillShade="F2"/>
          </w:tcPr>
          <w:p w14:paraId="345E4274" w14:textId="1151C609" w:rsidR="008A09EC" w:rsidRPr="00BA1349" w:rsidRDefault="00A81654" w:rsidP="008A09E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DC759E">
              <w:rPr>
                <w:rFonts w:ascii="Arial" w:hAnsi="Arial" w:cs="Arial"/>
                <w:b/>
                <w:bCs/>
                <w:sz w:val="24"/>
                <w:szCs w:val="24"/>
              </w:rPr>
              <w:t>38.</w:t>
            </w:r>
            <w:r w:rsidR="007B6B7E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237" w:type="dxa"/>
            <w:shd w:val="clear" w:color="auto" w:fill="F2F2F2" w:themeFill="background1" w:themeFillShade="F2"/>
          </w:tcPr>
          <w:p w14:paraId="1F281A55" w14:textId="28708AA1" w:rsidR="00560D5A" w:rsidRPr="00A00C3C" w:rsidRDefault="009F0406" w:rsidP="00560D5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selon les p</w:t>
            </w:r>
            <w:r w:rsidR="008A09EC">
              <w:rPr>
                <w:rFonts w:ascii="Arial" w:hAnsi="Arial" w:cs="Arial"/>
                <w:sz w:val="24"/>
                <w:szCs w:val="24"/>
              </w:rPr>
              <w:t>oints observance objective</w:t>
            </w:r>
          </w:p>
        </w:tc>
        <w:tc>
          <w:tcPr>
            <w:tcW w:w="2262" w:type="dxa"/>
            <w:shd w:val="clear" w:color="auto" w:fill="F2F2F2" w:themeFill="background1" w:themeFillShade="F2"/>
            <w:vAlign w:val="center"/>
          </w:tcPr>
          <w:p w14:paraId="3F979451" w14:textId="453747D7" w:rsidR="008A09EC" w:rsidRPr="00A00C3C" w:rsidRDefault="008A09EC" w:rsidP="008A09E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PT</w:t>
            </w:r>
            <w:r w:rsidR="00C23DF9">
              <w:rPr>
                <w:rFonts w:ascii="Arial" w:hAnsi="Arial" w:cs="Arial"/>
                <w:sz w:val="20"/>
                <w:szCs w:val="20"/>
              </w:rPr>
              <w:t>S</w:t>
            </w:r>
            <w:r>
              <w:rPr>
                <w:rFonts w:ascii="Arial" w:hAnsi="Arial" w:cs="Arial"/>
                <w:sz w:val="20"/>
                <w:szCs w:val="20"/>
              </w:rPr>
              <w:t>_</w:t>
            </w:r>
            <w:r w:rsidRPr="00A00C3C">
              <w:rPr>
                <w:rFonts w:ascii="Arial" w:hAnsi="Arial" w:cs="Arial"/>
                <w:sz w:val="20"/>
                <w:szCs w:val="20"/>
              </w:rPr>
              <w:t>ADHERENCE_</w:t>
            </w:r>
            <w:r>
              <w:rPr>
                <w:rFonts w:ascii="Arial" w:hAnsi="Arial" w:cs="Arial"/>
                <w:sz w:val="20"/>
                <w:szCs w:val="20"/>
              </w:rPr>
              <w:t>O</w:t>
            </w:r>
            <w:r w:rsidRPr="00A00C3C">
              <w:rPr>
                <w:rFonts w:ascii="Arial" w:hAnsi="Arial" w:cs="Arial"/>
                <w:sz w:val="20"/>
                <w:szCs w:val="20"/>
              </w:rPr>
              <w:t>BJECTIVE</w:t>
            </w:r>
          </w:p>
          <w:p w14:paraId="39ED0296" w14:textId="77777777" w:rsidR="009F0406" w:rsidRPr="00291669" w:rsidRDefault="009F0406" w:rsidP="009F0406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Bonne adhérence = 1 point</w:t>
            </w:r>
          </w:p>
          <w:p w14:paraId="6086FF93" w14:textId="54890ACF" w:rsidR="008A09EC" w:rsidRPr="00A00C3C" w:rsidRDefault="009F0406" w:rsidP="009F040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Mauvaise observance = 0 point</w:t>
            </w:r>
          </w:p>
        </w:tc>
      </w:tr>
      <w:tr w:rsidR="008A09EC" w:rsidRPr="00A00C3C" w14:paraId="46D8D140" w14:textId="77777777" w:rsidTr="00631672">
        <w:trPr>
          <w:cantSplit/>
        </w:trPr>
        <w:tc>
          <w:tcPr>
            <w:tcW w:w="1129" w:type="dxa"/>
          </w:tcPr>
          <w:p w14:paraId="787802E4" w14:textId="3AC9BC64" w:rsidR="008A09EC" w:rsidRPr="00BA1349" w:rsidRDefault="00A81654" w:rsidP="008A09E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8A09EC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39</w:t>
            </w:r>
          </w:p>
        </w:tc>
        <w:tc>
          <w:tcPr>
            <w:tcW w:w="8499" w:type="dxa"/>
            <w:gridSpan w:val="2"/>
          </w:tcPr>
          <w:p w14:paraId="76E4C620" w14:textId="77777777" w:rsidR="00E16184" w:rsidRDefault="008A09EC" w:rsidP="008A09EC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28E8">
              <w:rPr>
                <w:rFonts w:ascii="Arial" w:hAnsi="Arial" w:cs="Arial"/>
                <w:b/>
                <w:bCs/>
                <w:sz w:val="24"/>
                <w:szCs w:val="24"/>
              </w:rPr>
              <w:t>Détermination de l’observance globale du patient</w:t>
            </w:r>
          </w:p>
          <w:p w14:paraId="27496C9F" w14:textId="6AD48AFC" w:rsidR="008A09EC" w:rsidRPr="003528E8" w:rsidRDefault="008A09EC" w:rsidP="008A09EC">
            <w:pPr>
              <w:jc w:val="both"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E1618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Mesurée par l´addition des résultats des observances subjective et objective</w:t>
            </w:r>
            <w:r w:rsidRPr="00E1618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8A09EC" w:rsidRPr="00A00C3C" w14:paraId="40D9E5A2" w14:textId="77777777" w:rsidTr="00AA4207">
        <w:trPr>
          <w:cantSplit/>
        </w:trPr>
        <w:tc>
          <w:tcPr>
            <w:tcW w:w="1129" w:type="dxa"/>
            <w:shd w:val="clear" w:color="auto" w:fill="F2F2F2" w:themeFill="background1" w:themeFillShade="F2"/>
          </w:tcPr>
          <w:p w14:paraId="49F40C69" w14:textId="716405F4" w:rsidR="008A09EC" w:rsidRPr="00BA1349" w:rsidRDefault="00A81654" w:rsidP="008A09E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8A09EC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39.1</w:t>
            </w:r>
          </w:p>
        </w:tc>
        <w:tc>
          <w:tcPr>
            <w:tcW w:w="6237" w:type="dxa"/>
            <w:shd w:val="clear" w:color="auto" w:fill="F2F2F2" w:themeFill="background1" w:themeFillShade="F2"/>
          </w:tcPr>
          <w:p w14:paraId="437D965A" w14:textId="47F66A34" w:rsidR="00F07081" w:rsidRDefault="009F0406" w:rsidP="008A09E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Répartition des PVVIH selon le </w:t>
            </w:r>
            <w:r w:rsidR="008A09EC" w:rsidRPr="00A00C3C">
              <w:rPr>
                <w:rFonts w:ascii="Arial" w:hAnsi="Arial" w:cs="Arial"/>
                <w:sz w:val="24"/>
                <w:szCs w:val="24"/>
              </w:rPr>
              <w:t>Score observance globale</w:t>
            </w:r>
          </w:p>
          <w:p w14:paraId="535522D5" w14:textId="1595D623" w:rsidR="009F0406" w:rsidRDefault="009F0406" w:rsidP="008A09E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Score maximum, minimum, écart-type</w:t>
            </w:r>
          </w:p>
          <w:p w14:paraId="328D053E" w14:textId="1D3EA2E0" w:rsidR="009017D2" w:rsidRPr="00F07081" w:rsidRDefault="008A09EC" w:rsidP="00F07081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(</w:t>
            </w:r>
            <w:r w:rsidR="00F07081"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Point</w:t>
            </w:r>
            <w:r w:rsidR="000E61F8"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s o</w:t>
            </w: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bservance subjective + </w:t>
            </w:r>
            <w:r w:rsidR="000E61F8"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Points o</w:t>
            </w: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bservance objective)</w:t>
            </w:r>
          </w:p>
        </w:tc>
        <w:tc>
          <w:tcPr>
            <w:tcW w:w="2262" w:type="dxa"/>
            <w:shd w:val="clear" w:color="auto" w:fill="F2F2F2" w:themeFill="background1" w:themeFillShade="F2"/>
          </w:tcPr>
          <w:p w14:paraId="670EE0FB" w14:textId="3044BB22" w:rsidR="008A09EC" w:rsidRPr="009F0406" w:rsidRDefault="00860173" w:rsidP="009F0406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0173">
              <w:rPr>
                <w:rFonts w:ascii="Arial" w:hAnsi="Arial" w:cs="Arial"/>
                <w:sz w:val="20"/>
                <w:szCs w:val="20"/>
              </w:rPr>
              <w:t>SCORE_OBSERVANCE_GLOB</w:t>
            </w:r>
          </w:p>
        </w:tc>
      </w:tr>
      <w:tr w:rsidR="008A09EC" w:rsidRPr="00A00C3C" w14:paraId="45EB5508" w14:textId="77777777" w:rsidTr="00AA4207">
        <w:trPr>
          <w:cantSplit/>
        </w:trPr>
        <w:tc>
          <w:tcPr>
            <w:tcW w:w="1129" w:type="dxa"/>
            <w:shd w:val="clear" w:color="auto" w:fill="F2F2F2" w:themeFill="background1" w:themeFillShade="F2"/>
          </w:tcPr>
          <w:p w14:paraId="43769080" w14:textId="72D88100" w:rsidR="008A09EC" w:rsidRPr="00BA1349" w:rsidRDefault="00A81654" w:rsidP="008A09E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8A09EC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39.2</w:t>
            </w:r>
          </w:p>
        </w:tc>
        <w:tc>
          <w:tcPr>
            <w:tcW w:w="6237" w:type="dxa"/>
            <w:shd w:val="clear" w:color="auto" w:fill="F2F2F2" w:themeFill="background1" w:themeFillShade="F2"/>
          </w:tcPr>
          <w:p w14:paraId="29D1674C" w14:textId="3CFE7F74" w:rsidR="008A09EC" w:rsidRPr="00A00C3C" w:rsidRDefault="009F0406" w:rsidP="008A09E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selon l’</w:t>
            </w:r>
            <w:r w:rsidR="008A09EC" w:rsidRPr="00A00C3C">
              <w:rPr>
                <w:rFonts w:ascii="Arial" w:hAnsi="Arial" w:cs="Arial"/>
                <w:sz w:val="24"/>
                <w:szCs w:val="24"/>
              </w:rPr>
              <w:t xml:space="preserve">Observance globale </w:t>
            </w:r>
          </w:p>
          <w:p w14:paraId="36925FFC" w14:textId="0B5ABB85" w:rsidR="008A09EC" w:rsidRPr="00A00C3C" w:rsidRDefault="008A09EC" w:rsidP="008A09EC">
            <w:pPr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</w:tc>
        <w:tc>
          <w:tcPr>
            <w:tcW w:w="2262" w:type="dxa"/>
            <w:shd w:val="clear" w:color="auto" w:fill="F2F2F2" w:themeFill="background1" w:themeFillShade="F2"/>
          </w:tcPr>
          <w:p w14:paraId="3D1357D7" w14:textId="61D14F2E" w:rsidR="008A09EC" w:rsidRPr="00A00C3C" w:rsidRDefault="0023215D" w:rsidP="008A09E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OBSERVANCE</w:t>
            </w:r>
            <w:r w:rsidR="008A09EC" w:rsidRPr="00A00C3C">
              <w:rPr>
                <w:rFonts w:ascii="Arial" w:hAnsi="Arial" w:cs="Arial"/>
                <w:sz w:val="20"/>
                <w:szCs w:val="20"/>
              </w:rPr>
              <w:t>_GLOBALE</w:t>
            </w:r>
          </w:p>
          <w:p w14:paraId="32D8A1CD" w14:textId="77777777" w:rsidR="009F0406" w:rsidRPr="00291669" w:rsidRDefault="009F0406" w:rsidP="009F0406">
            <w:pPr>
              <w:jc w:val="both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0-Non observant si Observance Globale ≤ 1</w:t>
            </w:r>
          </w:p>
          <w:p w14:paraId="28790616" w14:textId="3BC41010" w:rsidR="008A09EC" w:rsidRPr="00A00C3C" w:rsidRDefault="009F0406" w:rsidP="009F0406">
            <w:pPr>
              <w:jc w:val="both"/>
              <w:rPr>
                <w:rFonts w:ascii="Arial" w:hAnsi="Arial" w:cs="Arial"/>
                <w:sz w:val="18"/>
                <w:szCs w:val="24"/>
              </w:rPr>
            </w:pPr>
            <w:r w:rsidRPr="00291669">
              <w:rPr>
                <w:rFonts w:ascii="Arial" w:hAnsi="Arial" w:cs="Arial"/>
                <w:i/>
                <w:iCs/>
                <w:sz w:val="18"/>
                <w:szCs w:val="18"/>
              </w:rPr>
              <w:t>1-Observant si Observance Globale = 2</w:t>
            </w:r>
          </w:p>
        </w:tc>
      </w:tr>
      <w:tr w:rsidR="008A09EC" w:rsidRPr="00A00C3C" w14:paraId="74386F2A" w14:textId="77777777" w:rsidTr="00631672">
        <w:trPr>
          <w:cantSplit/>
        </w:trPr>
        <w:tc>
          <w:tcPr>
            <w:tcW w:w="1129" w:type="dxa"/>
          </w:tcPr>
          <w:p w14:paraId="2B5EC85E" w14:textId="1FDF7C04" w:rsidR="008A09EC" w:rsidRPr="00BA1349" w:rsidRDefault="00A81654" w:rsidP="008A09E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8A09EC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8499" w:type="dxa"/>
            <w:gridSpan w:val="2"/>
          </w:tcPr>
          <w:p w14:paraId="0158D342" w14:textId="77777777" w:rsidR="008A09EC" w:rsidRDefault="008A09EC" w:rsidP="008A09EC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76FE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Raisons des oublis ou irrégularités au cours des 12 derniers mois </w:t>
            </w:r>
            <w:r w:rsidRPr="0040129A">
              <w:rPr>
                <w:rFonts w:ascii="Arial" w:hAnsi="Arial" w:cs="Arial"/>
                <w:b/>
                <w:bCs/>
                <w:sz w:val="20"/>
                <w:szCs w:val="20"/>
              </w:rPr>
              <w:t>(réponses multiples possibles, sans score)</w:t>
            </w:r>
          </w:p>
          <w:p w14:paraId="322C9AB9" w14:textId="17E478C2" w:rsidR="00E352D3" w:rsidRPr="00B01492" w:rsidRDefault="00B01492" w:rsidP="008A09EC">
            <w:pPr>
              <w:jc w:val="both"/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B01492">
              <w:rPr>
                <w:rFonts w:ascii="Arial" w:hAnsi="Arial" w:cs="Arial"/>
                <w:i/>
                <w:iCs/>
                <w:sz w:val="18"/>
                <w:szCs w:val="18"/>
              </w:rPr>
              <w:t>0-Non</w:t>
            </w:r>
            <w:r w:rsidRPr="00B01492">
              <w:rPr>
                <w:rFonts w:ascii="Arial" w:hAnsi="Arial" w:cs="Arial"/>
                <w:i/>
                <w:iCs/>
                <w:sz w:val="18"/>
                <w:szCs w:val="18"/>
              </w:rPr>
              <w:tab/>
            </w:r>
            <w:r w:rsidRPr="00B01492">
              <w:rPr>
                <w:rFonts w:ascii="Arial" w:hAnsi="Arial" w:cs="Arial"/>
                <w:i/>
                <w:iCs/>
                <w:sz w:val="18"/>
                <w:szCs w:val="18"/>
              </w:rPr>
              <w:tab/>
              <w:t>1-Oui</w:t>
            </w:r>
          </w:p>
        </w:tc>
      </w:tr>
      <w:tr w:rsidR="008A09EC" w:rsidRPr="00A00C3C" w14:paraId="388D13A8" w14:textId="77777777" w:rsidTr="00631672">
        <w:trPr>
          <w:cantSplit/>
        </w:trPr>
        <w:tc>
          <w:tcPr>
            <w:tcW w:w="1129" w:type="dxa"/>
          </w:tcPr>
          <w:p w14:paraId="5497ED87" w14:textId="73066079" w:rsidR="008A09EC" w:rsidRPr="00BA1349" w:rsidRDefault="00A81654" w:rsidP="008A09EC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8A09EC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40</w:t>
            </w:r>
            <w:r w:rsidR="008A09EC" w:rsidRPr="00A00C3C">
              <w:rPr>
                <w:rFonts w:ascii="Arial" w:hAnsi="Arial" w:cs="Arial"/>
                <w:b/>
                <w:bCs/>
                <w:sz w:val="24"/>
                <w:szCs w:val="24"/>
              </w:rPr>
              <w:t>.1</w:t>
            </w:r>
          </w:p>
        </w:tc>
        <w:tc>
          <w:tcPr>
            <w:tcW w:w="8499" w:type="dxa"/>
            <w:gridSpan w:val="2"/>
          </w:tcPr>
          <w:p w14:paraId="4A44480E" w14:textId="26F3813C" w:rsidR="008A09EC" w:rsidRPr="00A00C3C" w:rsidRDefault="008A09EC" w:rsidP="008A09EC">
            <w:pPr>
              <w:jc w:val="both"/>
              <w:rPr>
                <w:rFonts w:ascii="Arial" w:hAnsi="Arial" w:cs="Arial"/>
                <w:sz w:val="18"/>
                <w:szCs w:val="24"/>
              </w:rPr>
            </w:pPr>
            <w:r w:rsidRPr="00A00C3C">
              <w:rPr>
                <w:rFonts w:ascii="Arial" w:hAnsi="Arial" w:cs="Arial"/>
                <w:b/>
                <w:bCs/>
                <w:sz w:val="24"/>
                <w:szCs w:val="24"/>
              </w:rPr>
              <w:t>Liées à la stigmatisation</w:t>
            </w:r>
          </w:p>
        </w:tc>
      </w:tr>
      <w:tr w:rsidR="008A09EC" w:rsidRPr="00A00C3C" w14:paraId="1BDE1A63" w14:textId="77777777" w:rsidTr="00AA4207">
        <w:trPr>
          <w:cantSplit/>
        </w:trPr>
        <w:tc>
          <w:tcPr>
            <w:tcW w:w="1129" w:type="dxa"/>
          </w:tcPr>
          <w:p w14:paraId="49C95355" w14:textId="375B8725" w:rsidR="008A09EC" w:rsidRPr="00BA1349" w:rsidRDefault="00A81654" w:rsidP="008A09EC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8A09EC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40.1.1</w:t>
            </w:r>
          </w:p>
        </w:tc>
        <w:tc>
          <w:tcPr>
            <w:tcW w:w="6237" w:type="dxa"/>
          </w:tcPr>
          <w:p w14:paraId="4B8EB15B" w14:textId="197D2B30" w:rsidR="008A09EC" w:rsidRPr="00DC17BA" w:rsidRDefault="00DC17BA" w:rsidP="00DC17BA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Répartition des PVVIH craignant </w:t>
            </w:r>
            <w:r w:rsidR="008A09EC" w:rsidRPr="00A00C3C">
              <w:rPr>
                <w:rFonts w:ascii="Arial" w:hAnsi="Arial" w:cs="Arial"/>
                <w:sz w:val="24"/>
                <w:szCs w:val="24"/>
              </w:rPr>
              <w:t xml:space="preserve">que quelqu'un découvre </w:t>
            </w:r>
            <w:r>
              <w:rPr>
                <w:rFonts w:ascii="Arial" w:hAnsi="Arial" w:cs="Arial"/>
                <w:sz w:val="24"/>
                <w:szCs w:val="24"/>
              </w:rPr>
              <w:t>leur</w:t>
            </w:r>
            <w:r w:rsidR="008A09EC" w:rsidRPr="00A00C3C">
              <w:rPr>
                <w:rFonts w:ascii="Arial" w:hAnsi="Arial" w:cs="Arial"/>
                <w:sz w:val="24"/>
                <w:szCs w:val="24"/>
              </w:rPr>
              <w:t xml:space="preserve"> statut VIH</w:t>
            </w:r>
          </w:p>
        </w:tc>
        <w:tc>
          <w:tcPr>
            <w:tcW w:w="2262" w:type="dxa"/>
          </w:tcPr>
          <w:p w14:paraId="03445C7A" w14:textId="77777777" w:rsidR="008A09EC" w:rsidRDefault="008A09EC" w:rsidP="00DC17BA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RAIS</w:t>
            </w:r>
            <w:r w:rsidR="00EC58B2">
              <w:rPr>
                <w:rFonts w:ascii="Arial" w:hAnsi="Arial" w:cs="Arial"/>
                <w:sz w:val="20"/>
                <w:szCs w:val="20"/>
              </w:rPr>
              <w:t>ON</w:t>
            </w:r>
            <w:r w:rsidR="00E333C2">
              <w:rPr>
                <w:rFonts w:ascii="Arial" w:hAnsi="Arial" w:cs="Arial"/>
                <w:sz w:val="20"/>
                <w:szCs w:val="20"/>
              </w:rPr>
              <w:t>1</w:t>
            </w:r>
            <w:r w:rsidRPr="00A00C3C">
              <w:rPr>
                <w:rFonts w:ascii="Arial" w:hAnsi="Arial" w:cs="Arial"/>
                <w:sz w:val="20"/>
                <w:szCs w:val="20"/>
              </w:rPr>
              <w:t>_PEUR_DECOUV_STAT</w:t>
            </w:r>
          </w:p>
          <w:p w14:paraId="1E442469" w14:textId="77777777" w:rsidR="00DC17BA" w:rsidRDefault="00DC17BA" w:rsidP="00DC17BA">
            <w:pPr>
              <w:spacing w:line="36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B01492">
              <w:rPr>
                <w:rFonts w:ascii="Arial" w:hAnsi="Arial" w:cs="Arial"/>
                <w:i/>
                <w:iCs/>
                <w:sz w:val="18"/>
                <w:szCs w:val="18"/>
              </w:rPr>
              <w:t>0-Non</w:t>
            </w:r>
          </w:p>
          <w:p w14:paraId="3C36C2DB" w14:textId="0DCD7668" w:rsidR="00DC17BA" w:rsidRPr="00DC17BA" w:rsidRDefault="00DC17BA" w:rsidP="00DC17B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B01492">
              <w:rPr>
                <w:rFonts w:ascii="Arial" w:hAnsi="Arial" w:cs="Arial"/>
                <w:i/>
                <w:iCs/>
                <w:sz w:val="18"/>
                <w:szCs w:val="18"/>
              </w:rPr>
              <w:t>1-Oui</w:t>
            </w:r>
          </w:p>
        </w:tc>
      </w:tr>
      <w:tr w:rsidR="008A09EC" w:rsidRPr="00A00C3C" w14:paraId="1FB36D14" w14:textId="77777777" w:rsidTr="00AA4207">
        <w:trPr>
          <w:cantSplit/>
        </w:trPr>
        <w:tc>
          <w:tcPr>
            <w:tcW w:w="1129" w:type="dxa"/>
          </w:tcPr>
          <w:p w14:paraId="632135BA" w14:textId="6D803502" w:rsidR="008A09EC" w:rsidRPr="00BA1349" w:rsidRDefault="00A81654" w:rsidP="008A09EC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8A09EC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40.1.2</w:t>
            </w:r>
          </w:p>
        </w:tc>
        <w:tc>
          <w:tcPr>
            <w:tcW w:w="6237" w:type="dxa"/>
          </w:tcPr>
          <w:p w14:paraId="0C171131" w14:textId="5AB23AC6" w:rsidR="008A09EC" w:rsidRPr="00DC17BA" w:rsidRDefault="00DC17BA" w:rsidP="00DC17BA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craignant un mauvais traitement de la part d</w:t>
            </w:r>
            <w:r w:rsidR="008A09EC" w:rsidRPr="00A00C3C">
              <w:rPr>
                <w:rFonts w:ascii="Arial" w:hAnsi="Arial" w:cs="Arial"/>
                <w:sz w:val="24"/>
                <w:szCs w:val="24"/>
              </w:rPr>
              <w:t>es professionnels de la santé</w:t>
            </w:r>
          </w:p>
        </w:tc>
        <w:tc>
          <w:tcPr>
            <w:tcW w:w="2262" w:type="dxa"/>
          </w:tcPr>
          <w:p w14:paraId="38F0B526" w14:textId="11D64D45" w:rsidR="008A09EC" w:rsidRPr="00A00C3C" w:rsidRDefault="008A09EC" w:rsidP="008A09E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RAIS</w:t>
            </w:r>
            <w:r w:rsidR="00EC58B2">
              <w:rPr>
                <w:rFonts w:ascii="Arial" w:hAnsi="Arial" w:cs="Arial"/>
                <w:sz w:val="20"/>
                <w:szCs w:val="20"/>
              </w:rPr>
              <w:t>ON</w:t>
            </w:r>
            <w:r w:rsidR="00E333C2">
              <w:rPr>
                <w:rFonts w:ascii="Arial" w:hAnsi="Arial" w:cs="Arial"/>
                <w:sz w:val="20"/>
                <w:szCs w:val="20"/>
              </w:rPr>
              <w:t>1</w:t>
            </w:r>
            <w:r w:rsidRPr="00A00C3C">
              <w:rPr>
                <w:rFonts w:ascii="Arial" w:hAnsi="Arial" w:cs="Arial"/>
                <w:sz w:val="20"/>
                <w:szCs w:val="20"/>
              </w:rPr>
              <w:t>_CRAINT_PROFSAN</w:t>
            </w:r>
          </w:p>
          <w:p w14:paraId="51EA9364" w14:textId="77777777" w:rsidR="00DC17BA" w:rsidRDefault="00DC17BA" w:rsidP="00DC17BA">
            <w:pPr>
              <w:spacing w:line="36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B01492">
              <w:rPr>
                <w:rFonts w:ascii="Arial" w:hAnsi="Arial" w:cs="Arial"/>
                <w:i/>
                <w:iCs/>
                <w:sz w:val="18"/>
                <w:szCs w:val="18"/>
              </w:rPr>
              <w:t>0-Non</w:t>
            </w:r>
          </w:p>
          <w:p w14:paraId="6BFB3880" w14:textId="2F25421D" w:rsidR="008A09EC" w:rsidRPr="00A00C3C" w:rsidRDefault="00DC17BA" w:rsidP="00DC17BA">
            <w:pPr>
              <w:jc w:val="both"/>
              <w:rPr>
                <w:rFonts w:ascii="Arial" w:hAnsi="Arial" w:cs="Arial"/>
                <w:sz w:val="18"/>
                <w:szCs w:val="24"/>
              </w:rPr>
            </w:pPr>
            <w:r w:rsidRPr="00B01492">
              <w:rPr>
                <w:rFonts w:ascii="Arial" w:hAnsi="Arial" w:cs="Arial"/>
                <w:i/>
                <w:iCs/>
                <w:sz w:val="18"/>
                <w:szCs w:val="18"/>
              </w:rPr>
              <w:t>1-Oui</w:t>
            </w:r>
          </w:p>
        </w:tc>
      </w:tr>
      <w:tr w:rsidR="008A09EC" w:rsidRPr="00A00C3C" w14:paraId="3FB19292" w14:textId="77777777" w:rsidTr="00AA4207">
        <w:trPr>
          <w:cantSplit/>
        </w:trPr>
        <w:tc>
          <w:tcPr>
            <w:tcW w:w="1129" w:type="dxa"/>
          </w:tcPr>
          <w:p w14:paraId="76044BBB" w14:textId="11E16EC3" w:rsidR="008A09EC" w:rsidRPr="00BA1349" w:rsidRDefault="00A81654" w:rsidP="008A09EC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8A09EC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40.1.3</w:t>
            </w:r>
          </w:p>
        </w:tc>
        <w:tc>
          <w:tcPr>
            <w:tcW w:w="6237" w:type="dxa"/>
          </w:tcPr>
          <w:p w14:paraId="1DDA2EE2" w14:textId="5F6D7972" w:rsidR="008A09EC" w:rsidRPr="00A00C3C" w:rsidRDefault="00DC17BA" w:rsidP="008A09E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qui ont accusé un refus de</w:t>
            </w:r>
            <w:r w:rsidR="008A09EC" w:rsidRPr="00A00C3C">
              <w:rPr>
                <w:rFonts w:ascii="Arial" w:hAnsi="Arial" w:cs="Arial"/>
                <w:sz w:val="24"/>
                <w:szCs w:val="24"/>
              </w:rPr>
              <w:t xml:space="preserve"> traitement contre le VIH en raison de </w:t>
            </w:r>
            <w:r>
              <w:rPr>
                <w:rFonts w:ascii="Arial" w:hAnsi="Arial" w:cs="Arial"/>
                <w:sz w:val="24"/>
                <w:szCs w:val="24"/>
              </w:rPr>
              <w:t>leur</w:t>
            </w:r>
            <w:r w:rsidR="008A09EC" w:rsidRPr="00A00C3C">
              <w:rPr>
                <w:rFonts w:ascii="Arial" w:hAnsi="Arial" w:cs="Arial"/>
                <w:sz w:val="24"/>
                <w:szCs w:val="24"/>
              </w:rPr>
              <w:t xml:space="preserve"> consommation actuelle de drogue</w:t>
            </w:r>
          </w:p>
        </w:tc>
        <w:tc>
          <w:tcPr>
            <w:tcW w:w="2262" w:type="dxa"/>
          </w:tcPr>
          <w:p w14:paraId="54DB1BC1" w14:textId="36D22BBE" w:rsidR="008A09EC" w:rsidRPr="00A00C3C" w:rsidRDefault="008A09EC" w:rsidP="008A09E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RAIS</w:t>
            </w:r>
            <w:r w:rsidR="00EC58B2">
              <w:rPr>
                <w:rFonts w:ascii="Arial" w:hAnsi="Arial" w:cs="Arial"/>
                <w:sz w:val="20"/>
                <w:szCs w:val="20"/>
              </w:rPr>
              <w:t>ON</w:t>
            </w:r>
            <w:r w:rsidR="00E333C2">
              <w:rPr>
                <w:rFonts w:ascii="Arial" w:hAnsi="Arial" w:cs="Arial"/>
                <w:sz w:val="20"/>
                <w:szCs w:val="20"/>
              </w:rPr>
              <w:t>1</w:t>
            </w:r>
            <w:r w:rsidRPr="00A00C3C">
              <w:rPr>
                <w:rFonts w:ascii="Arial" w:hAnsi="Arial" w:cs="Arial"/>
                <w:sz w:val="20"/>
                <w:szCs w:val="20"/>
              </w:rPr>
              <w:t>_REFUS_TTT</w:t>
            </w:r>
          </w:p>
          <w:p w14:paraId="436623C2" w14:textId="77777777" w:rsidR="00DC17BA" w:rsidRDefault="00DC17BA" w:rsidP="00DC17BA">
            <w:pPr>
              <w:spacing w:line="36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B01492">
              <w:rPr>
                <w:rFonts w:ascii="Arial" w:hAnsi="Arial" w:cs="Arial"/>
                <w:i/>
                <w:iCs/>
                <w:sz w:val="18"/>
                <w:szCs w:val="18"/>
              </w:rPr>
              <w:t>0-Non</w:t>
            </w:r>
          </w:p>
          <w:p w14:paraId="564567F2" w14:textId="40769F6B" w:rsidR="008A09EC" w:rsidRPr="00A00C3C" w:rsidRDefault="00DC17BA" w:rsidP="00DC17BA">
            <w:pPr>
              <w:jc w:val="both"/>
              <w:rPr>
                <w:rFonts w:ascii="Arial" w:hAnsi="Arial" w:cs="Arial"/>
                <w:sz w:val="18"/>
                <w:szCs w:val="24"/>
              </w:rPr>
            </w:pPr>
            <w:r w:rsidRPr="00B01492">
              <w:rPr>
                <w:rFonts w:ascii="Arial" w:hAnsi="Arial" w:cs="Arial"/>
                <w:i/>
                <w:iCs/>
                <w:sz w:val="18"/>
                <w:szCs w:val="18"/>
              </w:rPr>
              <w:t>1-Oui</w:t>
            </w:r>
          </w:p>
        </w:tc>
      </w:tr>
      <w:tr w:rsidR="008A09EC" w:rsidRPr="00A00C3C" w14:paraId="0F39882C" w14:textId="77777777" w:rsidTr="00AA4207">
        <w:trPr>
          <w:cantSplit/>
        </w:trPr>
        <w:tc>
          <w:tcPr>
            <w:tcW w:w="1129" w:type="dxa"/>
          </w:tcPr>
          <w:p w14:paraId="0338D09B" w14:textId="3F850D16" w:rsidR="008A09EC" w:rsidRPr="00BA1349" w:rsidRDefault="00A81654" w:rsidP="008A09EC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8A09EC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40.1.4</w:t>
            </w:r>
          </w:p>
        </w:tc>
        <w:tc>
          <w:tcPr>
            <w:tcW w:w="6237" w:type="dxa"/>
          </w:tcPr>
          <w:p w14:paraId="35A7886D" w14:textId="6A91472E" w:rsidR="008A09EC" w:rsidRPr="00A00C3C" w:rsidRDefault="00DC17BA" w:rsidP="008A09E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Répartition des PVVIH estimant ne pas être </w:t>
            </w:r>
            <w:r w:rsidR="008A09EC" w:rsidRPr="00A00C3C">
              <w:rPr>
                <w:rFonts w:ascii="Arial" w:hAnsi="Arial" w:cs="Arial"/>
                <w:sz w:val="24"/>
                <w:szCs w:val="24"/>
              </w:rPr>
              <w:t>prêt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 w:rsidR="008A09EC" w:rsidRPr="00A00C3C">
              <w:rPr>
                <w:rFonts w:ascii="Arial" w:hAnsi="Arial" w:cs="Arial"/>
                <w:sz w:val="24"/>
                <w:szCs w:val="24"/>
              </w:rPr>
              <w:t xml:space="preserve"> à faire face à </w:t>
            </w:r>
            <w:r>
              <w:rPr>
                <w:rFonts w:ascii="Arial" w:hAnsi="Arial" w:cs="Arial"/>
                <w:sz w:val="24"/>
                <w:szCs w:val="24"/>
              </w:rPr>
              <w:t>leur</w:t>
            </w:r>
            <w:r w:rsidR="008A09EC" w:rsidRPr="00A00C3C">
              <w:rPr>
                <w:rFonts w:ascii="Arial" w:hAnsi="Arial" w:cs="Arial"/>
                <w:sz w:val="24"/>
                <w:szCs w:val="24"/>
              </w:rPr>
              <w:t xml:space="preserve"> infection VIH</w:t>
            </w:r>
          </w:p>
        </w:tc>
        <w:tc>
          <w:tcPr>
            <w:tcW w:w="2262" w:type="dxa"/>
          </w:tcPr>
          <w:p w14:paraId="4DACBAA3" w14:textId="2C1EDB5C" w:rsidR="008A09EC" w:rsidRPr="00A00C3C" w:rsidRDefault="008A09EC" w:rsidP="008A09E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RAIS</w:t>
            </w:r>
            <w:r w:rsidR="00EC58B2">
              <w:rPr>
                <w:rFonts w:ascii="Arial" w:hAnsi="Arial" w:cs="Arial"/>
                <w:sz w:val="20"/>
                <w:szCs w:val="20"/>
              </w:rPr>
              <w:t>ON</w:t>
            </w:r>
            <w:r w:rsidR="00E333C2">
              <w:rPr>
                <w:rFonts w:ascii="Arial" w:hAnsi="Arial" w:cs="Arial"/>
                <w:sz w:val="20"/>
                <w:szCs w:val="20"/>
              </w:rPr>
              <w:t>1</w:t>
            </w:r>
            <w:r w:rsidRPr="00A00C3C">
              <w:rPr>
                <w:rFonts w:ascii="Arial" w:hAnsi="Arial" w:cs="Arial"/>
                <w:sz w:val="20"/>
                <w:szCs w:val="20"/>
              </w:rPr>
              <w:t>_PAS_PRET</w:t>
            </w:r>
          </w:p>
          <w:p w14:paraId="21CEB2D3" w14:textId="77777777" w:rsidR="00DC17BA" w:rsidRDefault="00DC17BA" w:rsidP="00DC17BA">
            <w:pPr>
              <w:spacing w:line="36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B01492">
              <w:rPr>
                <w:rFonts w:ascii="Arial" w:hAnsi="Arial" w:cs="Arial"/>
                <w:i/>
                <w:iCs/>
                <w:sz w:val="18"/>
                <w:szCs w:val="18"/>
              </w:rPr>
              <w:t>0-Non</w:t>
            </w:r>
          </w:p>
          <w:p w14:paraId="77298754" w14:textId="11AF1229" w:rsidR="008A09EC" w:rsidRPr="00A00C3C" w:rsidRDefault="00DC17BA" w:rsidP="00DC17BA">
            <w:pPr>
              <w:jc w:val="both"/>
              <w:rPr>
                <w:rFonts w:ascii="Arial" w:hAnsi="Arial" w:cs="Arial"/>
                <w:sz w:val="18"/>
                <w:szCs w:val="24"/>
              </w:rPr>
            </w:pPr>
            <w:r w:rsidRPr="00B01492">
              <w:rPr>
                <w:rFonts w:ascii="Arial" w:hAnsi="Arial" w:cs="Arial"/>
                <w:i/>
                <w:iCs/>
                <w:sz w:val="18"/>
                <w:szCs w:val="18"/>
              </w:rPr>
              <w:t>1-Oui</w:t>
            </w:r>
          </w:p>
        </w:tc>
      </w:tr>
      <w:tr w:rsidR="008A09EC" w:rsidRPr="00A00C3C" w14:paraId="592D0B18" w14:textId="77777777" w:rsidTr="00631672">
        <w:trPr>
          <w:cantSplit/>
        </w:trPr>
        <w:tc>
          <w:tcPr>
            <w:tcW w:w="1129" w:type="dxa"/>
          </w:tcPr>
          <w:p w14:paraId="241A90D9" w14:textId="21145483" w:rsidR="008A09EC" w:rsidRPr="00BA1349" w:rsidRDefault="00A81654" w:rsidP="008A09EC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8A09EC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40</w:t>
            </w:r>
            <w:r w:rsidR="008A09EC" w:rsidRPr="00A00C3C">
              <w:rPr>
                <w:rFonts w:ascii="Arial" w:hAnsi="Arial" w:cs="Arial"/>
                <w:b/>
                <w:bCs/>
                <w:sz w:val="24"/>
                <w:szCs w:val="24"/>
              </w:rPr>
              <w:t>.2</w:t>
            </w:r>
          </w:p>
        </w:tc>
        <w:tc>
          <w:tcPr>
            <w:tcW w:w="8499" w:type="dxa"/>
            <w:gridSpan w:val="2"/>
          </w:tcPr>
          <w:p w14:paraId="17EF7A21" w14:textId="77F2181B" w:rsidR="008A09EC" w:rsidRPr="00A00C3C" w:rsidRDefault="008A09EC" w:rsidP="008A09EC">
            <w:pPr>
              <w:jc w:val="both"/>
              <w:rPr>
                <w:rFonts w:ascii="Arial" w:hAnsi="Arial" w:cs="Arial"/>
                <w:sz w:val="18"/>
                <w:szCs w:val="24"/>
              </w:rPr>
            </w:pPr>
            <w:r w:rsidRPr="00A00C3C">
              <w:rPr>
                <w:rFonts w:ascii="Arial" w:hAnsi="Arial" w:cs="Arial"/>
                <w:b/>
                <w:bCs/>
                <w:sz w:val="24"/>
                <w:szCs w:val="24"/>
              </w:rPr>
              <w:t>Non liées à la stigmatisation</w:t>
            </w:r>
          </w:p>
        </w:tc>
      </w:tr>
      <w:tr w:rsidR="008A09EC" w:rsidRPr="00A00C3C" w14:paraId="27892D19" w14:textId="77777777" w:rsidTr="00AA4207">
        <w:trPr>
          <w:cantSplit/>
        </w:trPr>
        <w:tc>
          <w:tcPr>
            <w:tcW w:w="1129" w:type="dxa"/>
          </w:tcPr>
          <w:p w14:paraId="2097A287" w14:textId="6C3A9241" w:rsidR="008A09EC" w:rsidRPr="00BA1349" w:rsidRDefault="00A81654" w:rsidP="008A09EC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8A09EC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40.2.1</w:t>
            </w:r>
          </w:p>
        </w:tc>
        <w:tc>
          <w:tcPr>
            <w:tcW w:w="6237" w:type="dxa"/>
          </w:tcPr>
          <w:p w14:paraId="7442EBA8" w14:textId="1DFE501B" w:rsidR="008A09EC" w:rsidRPr="00841ADB" w:rsidRDefault="00DC17BA" w:rsidP="001E72CF">
            <w:pPr>
              <w:spacing w:line="240" w:lineRule="auto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Répartition des PVVIH </w:t>
            </w:r>
            <w:r w:rsidR="001E72CF">
              <w:rPr>
                <w:rFonts w:ascii="Arial" w:hAnsi="Arial" w:cs="Arial"/>
                <w:sz w:val="24"/>
                <w:szCs w:val="24"/>
              </w:rPr>
              <w:t xml:space="preserve">ayant présenté des </w:t>
            </w:r>
            <w:r w:rsidR="001E72CF" w:rsidRPr="001E72CF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effets secondaires qui ont influencé </w:t>
            </w:r>
            <w:r w:rsidR="001E72CF">
              <w:rPr>
                <w:rFonts w:ascii="Arial" w:hAnsi="Arial" w:cs="Arial"/>
                <w:i/>
                <w:iCs/>
                <w:sz w:val="24"/>
                <w:szCs w:val="24"/>
              </w:rPr>
              <w:t>leur</w:t>
            </w:r>
            <w:r w:rsidR="001E72CF" w:rsidRPr="001E72CF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capacité à prendre </w:t>
            </w:r>
            <w:r w:rsidR="001E72CF">
              <w:rPr>
                <w:rFonts w:ascii="Arial" w:hAnsi="Arial" w:cs="Arial"/>
                <w:i/>
                <w:iCs/>
                <w:sz w:val="24"/>
                <w:szCs w:val="24"/>
              </w:rPr>
              <w:t>leurs</w:t>
            </w:r>
            <w:r w:rsidR="001E72CF" w:rsidRPr="001E72CF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médicaments</w:t>
            </w:r>
            <w:r w:rsidR="001E72CF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r w:rsidR="001E72CF" w:rsidRPr="001E72CF">
              <w:rPr>
                <w:rFonts w:ascii="Arial" w:hAnsi="Arial" w:cs="Arial"/>
                <w:sz w:val="24"/>
                <w:szCs w:val="24"/>
              </w:rPr>
              <w:t>a</w:t>
            </w:r>
            <w:r w:rsidR="008A09EC" w:rsidRPr="001E72CF">
              <w:rPr>
                <w:rFonts w:ascii="Arial" w:hAnsi="Arial" w:cs="Arial"/>
                <w:sz w:val="24"/>
                <w:szCs w:val="24"/>
              </w:rPr>
              <w:t>u cours des 6 derniers mois</w:t>
            </w:r>
          </w:p>
        </w:tc>
        <w:tc>
          <w:tcPr>
            <w:tcW w:w="2262" w:type="dxa"/>
          </w:tcPr>
          <w:p w14:paraId="2E40ABE7" w14:textId="1FC68BE5" w:rsidR="008A09EC" w:rsidRPr="00A00C3C" w:rsidRDefault="008A09EC" w:rsidP="008A09E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RAIS</w:t>
            </w:r>
            <w:r w:rsidR="00EC58B2">
              <w:rPr>
                <w:rFonts w:ascii="Arial" w:hAnsi="Arial" w:cs="Arial"/>
                <w:sz w:val="20"/>
                <w:szCs w:val="20"/>
              </w:rPr>
              <w:t>ON</w:t>
            </w:r>
            <w:r w:rsidR="00E333C2">
              <w:rPr>
                <w:rFonts w:ascii="Arial" w:hAnsi="Arial" w:cs="Arial"/>
                <w:sz w:val="20"/>
                <w:szCs w:val="20"/>
              </w:rPr>
              <w:t>2</w:t>
            </w:r>
            <w:r w:rsidRPr="00A00C3C">
              <w:rPr>
                <w:rFonts w:ascii="Arial" w:hAnsi="Arial" w:cs="Arial"/>
                <w:sz w:val="20"/>
                <w:szCs w:val="20"/>
              </w:rPr>
              <w:t>_EFF_SECOND</w:t>
            </w:r>
          </w:p>
          <w:p w14:paraId="0220827D" w14:textId="77777777" w:rsidR="001E72CF" w:rsidRDefault="001E72CF" w:rsidP="001E72CF">
            <w:pPr>
              <w:spacing w:line="36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B01492">
              <w:rPr>
                <w:rFonts w:ascii="Arial" w:hAnsi="Arial" w:cs="Arial"/>
                <w:i/>
                <w:iCs/>
                <w:sz w:val="18"/>
                <w:szCs w:val="18"/>
              </w:rPr>
              <w:t>0-Non</w:t>
            </w:r>
          </w:p>
          <w:p w14:paraId="46578B56" w14:textId="343AB51A" w:rsidR="008A09EC" w:rsidRPr="00A00C3C" w:rsidRDefault="001E72CF" w:rsidP="001E72CF">
            <w:pPr>
              <w:jc w:val="both"/>
              <w:rPr>
                <w:rFonts w:ascii="Arial" w:hAnsi="Arial" w:cs="Arial"/>
                <w:sz w:val="18"/>
                <w:szCs w:val="24"/>
              </w:rPr>
            </w:pPr>
            <w:r w:rsidRPr="00B01492">
              <w:rPr>
                <w:rFonts w:ascii="Arial" w:hAnsi="Arial" w:cs="Arial"/>
                <w:i/>
                <w:iCs/>
                <w:sz w:val="18"/>
                <w:szCs w:val="18"/>
              </w:rPr>
              <w:t>1-Oui</w:t>
            </w:r>
          </w:p>
        </w:tc>
      </w:tr>
      <w:tr w:rsidR="008A09EC" w:rsidRPr="00A00C3C" w14:paraId="35033D40" w14:textId="77777777" w:rsidTr="00AA4207">
        <w:trPr>
          <w:cantSplit/>
        </w:trPr>
        <w:tc>
          <w:tcPr>
            <w:tcW w:w="1129" w:type="dxa"/>
          </w:tcPr>
          <w:p w14:paraId="76028D0A" w14:textId="77CAB41A" w:rsidR="008A09EC" w:rsidRPr="00BA1349" w:rsidRDefault="00A81654" w:rsidP="008A09EC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8A09EC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40.2.2</w:t>
            </w:r>
          </w:p>
        </w:tc>
        <w:tc>
          <w:tcPr>
            <w:tcW w:w="6237" w:type="dxa"/>
          </w:tcPr>
          <w:p w14:paraId="5AE9BB28" w14:textId="1AE28BBD" w:rsidR="008A09EC" w:rsidRPr="00841ADB" w:rsidRDefault="001E72CF" w:rsidP="001E72CF">
            <w:pPr>
              <w:spacing w:line="240" w:lineRule="auto"/>
              <w:jc w:val="both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ayant présenté des difficultés d’approvisionnement en ARV</w:t>
            </w:r>
          </w:p>
        </w:tc>
        <w:tc>
          <w:tcPr>
            <w:tcW w:w="2262" w:type="dxa"/>
          </w:tcPr>
          <w:p w14:paraId="308A14E2" w14:textId="1EF18744" w:rsidR="008A09EC" w:rsidRPr="00A00C3C" w:rsidRDefault="008A09EC" w:rsidP="008A09E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RAIS</w:t>
            </w:r>
            <w:r w:rsidR="00EC58B2">
              <w:rPr>
                <w:rFonts w:ascii="Arial" w:hAnsi="Arial" w:cs="Arial"/>
                <w:sz w:val="20"/>
                <w:szCs w:val="20"/>
              </w:rPr>
              <w:t>ON</w:t>
            </w:r>
            <w:r w:rsidR="00E333C2">
              <w:rPr>
                <w:rFonts w:ascii="Arial" w:hAnsi="Arial" w:cs="Arial"/>
                <w:sz w:val="20"/>
                <w:szCs w:val="20"/>
              </w:rPr>
              <w:t>2</w:t>
            </w:r>
            <w:r w:rsidRPr="00A00C3C">
              <w:rPr>
                <w:rFonts w:ascii="Arial" w:hAnsi="Arial" w:cs="Arial"/>
                <w:sz w:val="20"/>
                <w:szCs w:val="20"/>
              </w:rPr>
              <w:t>_PB_APPRO</w:t>
            </w:r>
            <w:r w:rsidR="00633D81">
              <w:rPr>
                <w:rFonts w:ascii="Arial" w:hAnsi="Arial" w:cs="Arial"/>
                <w:sz w:val="20"/>
                <w:szCs w:val="20"/>
              </w:rPr>
              <w:t>_ARV</w:t>
            </w:r>
          </w:p>
          <w:p w14:paraId="4B42690F" w14:textId="77777777" w:rsidR="001E72CF" w:rsidRDefault="001E72CF" w:rsidP="001E72CF">
            <w:pPr>
              <w:spacing w:line="36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B01492">
              <w:rPr>
                <w:rFonts w:ascii="Arial" w:hAnsi="Arial" w:cs="Arial"/>
                <w:i/>
                <w:iCs/>
                <w:sz w:val="18"/>
                <w:szCs w:val="18"/>
              </w:rPr>
              <w:t>0-Non</w:t>
            </w:r>
          </w:p>
          <w:p w14:paraId="53BDD78E" w14:textId="4DC54149" w:rsidR="008A09EC" w:rsidRPr="00A00C3C" w:rsidRDefault="001E72CF" w:rsidP="001E72CF">
            <w:pPr>
              <w:jc w:val="both"/>
              <w:rPr>
                <w:rFonts w:ascii="Arial" w:hAnsi="Arial" w:cs="Arial"/>
                <w:sz w:val="18"/>
                <w:szCs w:val="24"/>
              </w:rPr>
            </w:pPr>
            <w:r w:rsidRPr="00B01492">
              <w:rPr>
                <w:rFonts w:ascii="Arial" w:hAnsi="Arial" w:cs="Arial"/>
                <w:i/>
                <w:iCs/>
                <w:sz w:val="18"/>
                <w:szCs w:val="18"/>
              </w:rPr>
              <w:t>1-Oui</w:t>
            </w:r>
          </w:p>
        </w:tc>
      </w:tr>
      <w:tr w:rsidR="008A09EC" w:rsidRPr="00A00C3C" w14:paraId="73CC5B25" w14:textId="77777777" w:rsidTr="00AA4207">
        <w:trPr>
          <w:cantSplit/>
        </w:trPr>
        <w:tc>
          <w:tcPr>
            <w:tcW w:w="1129" w:type="dxa"/>
          </w:tcPr>
          <w:p w14:paraId="12362AAA" w14:textId="717DAC0E" w:rsidR="008A09EC" w:rsidRPr="00BA1349" w:rsidRDefault="00A81654" w:rsidP="008A09EC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8A09EC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40.2.3</w:t>
            </w:r>
          </w:p>
        </w:tc>
        <w:tc>
          <w:tcPr>
            <w:tcW w:w="6237" w:type="dxa"/>
          </w:tcPr>
          <w:p w14:paraId="430F7F91" w14:textId="1195A400" w:rsidR="008A09EC" w:rsidRPr="00A00C3C" w:rsidRDefault="001E72CF" w:rsidP="008A09E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manifestant des o</w:t>
            </w:r>
            <w:r w:rsidR="008A09EC" w:rsidRPr="00A00C3C">
              <w:rPr>
                <w:rFonts w:ascii="Arial" w:hAnsi="Arial" w:cs="Arial"/>
                <w:sz w:val="24"/>
                <w:szCs w:val="24"/>
              </w:rPr>
              <w:t>ubli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 w:rsidR="008A09EC" w:rsidRPr="00A00C3C">
              <w:rPr>
                <w:rFonts w:ascii="Arial" w:hAnsi="Arial" w:cs="Arial"/>
                <w:sz w:val="24"/>
                <w:szCs w:val="24"/>
              </w:rPr>
              <w:t xml:space="preserve"> sans raison</w:t>
            </w:r>
          </w:p>
        </w:tc>
        <w:tc>
          <w:tcPr>
            <w:tcW w:w="2262" w:type="dxa"/>
          </w:tcPr>
          <w:p w14:paraId="37C9C84A" w14:textId="32DF0296" w:rsidR="008A09EC" w:rsidRPr="00A00C3C" w:rsidRDefault="008A09EC" w:rsidP="008A09E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RAIS</w:t>
            </w:r>
            <w:r w:rsidR="00EC58B2">
              <w:rPr>
                <w:rFonts w:ascii="Arial" w:hAnsi="Arial" w:cs="Arial"/>
                <w:sz w:val="20"/>
                <w:szCs w:val="20"/>
              </w:rPr>
              <w:t>ON</w:t>
            </w:r>
            <w:r w:rsidR="00E333C2">
              <w:rPr>
                <w:rFonts w:ascii="Arial" w:hAnsi="Arial" w:cs="Arial"/>
                <w:sz w:val="20"/>
                <w:szCs w:val="20"/>
              </w:rPr>
              <w:t>2</w:t>
            </w:r>
            <w:r w:rsidRPr="00A00C3C">
              <w:rPr>
                <w:rFonts w:ascii="Arial" w:hAnsi="Arial" w:cs="Arial"/>
                <w:sz w:val="20"/>
                <w:szCs w:val="20"/>
              </w:rPr>
              <w:t>_OUBLI</w:t>
            </w:r>
          </w:p>
          <w:p w14:paraId="23666962" w14:textId="77777777" w:rsidR="001E72CF" w:rsidRDefault="001E72CF" w:rsidP="001E72CF">
            <w:pPr>
              <w:spacing w:line="36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B01492">
              <w:rPr>
                <w:rFonts w:ascii="Arial" w:hAnsi="Arial" w:cs="Arial"/>
                <w:i/>
                <w:iCs/>
                <w:sz w:val="18"/>
                <w:szCs w:val="18"/>
              </w:rPr>
              <w:t>0-Non</w:t>
            </w:r>
          </w:p>
          <w:p w14:paraId="449DC647" w14:textId="2AE5A29B" w:rsidR="008A09EC" w:rsidRPr="00A00C3C" w:rsidRDefault="001E72CF" w:rsidP="001E72CF">
            <w:pPr>
              <w:jc w:val="both"/>
              <w:rPr>
                <w:rFonts w:ascii="Arial" w:hAnsi="Arial" w:cs="Arial"/>
                <w:sz w:val="18"/>
                <w:szCs w:val="24"/>
              </w:rPr>
            </w:pPr>
            <w:r w:rsidRPr="00B01492">
              <w:rPr>
                <w:rFonts w:ascii="Arial" w:hAnsi="Arial" w:cs="Arial"/>
                <w:i/>
                <w:iCs/>
                <w:sz w:val="18"/>
                <w:szCs w:val="18"/>
              </w:rPr>
              <w:t>1-Oui</w:t>
            </w:r>
          </w:p>
        </w:tc>
      </w:tr>
      <w:tr w:rsidR="008A09EC" w:rsidRPr="00A00C3C" w14:paraId="35C418AD" w14:textId="77777777" w:rsidTr="00AA4207">
        <w:trPr>
          <w:cantSplit/>
        </w:trPr>
        <w:tc>
          <w:tcPr>
            <w:tcW w:w="1129" w:type="dxa"/>
          </w:tcPr>
          <w:p w14:paraId="091A3191" w14:textId="620F4AF1" w:rsidR="008A09EC" w:rsidRPr="00BA1349" w:rsidRDefault="00A81654" w:rsidP="008A09EC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8A09EC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40.2.4</w:t>
            </w:r>
          </w:p>
        </w:tc>
        <w:tc>
          <w:tcPr>
            <w:tcW w:w="6237" w:type="dxa"/>
          </w:tcPr>
          <w:p w14:paraId="4CEC2B44" w14:textId="041106E6" w:rsidR="008A09EC" w:rsidRPr="001E72CF" w:rsidRDefault="001E72CF" w:rsidP="001E72CF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m</w:t>
            </w:r>
            <w:r w:rsidR="008A09EC" w:rsidRPr="00A00C3C">
              <w:rPr>
                <w:rFonts w:ascii="Arial" w:hAnsi="Arial" w:cs="Arial"/>
                <w:sz w:val="24"/>
                <w:szCs w:val="24"/>
              </w:rPr>
              <w:t>anqu</w:t>
            </w:r>
            <w:r>
              <w:rPr>
                <w:rFonts w:ascii="Arial" w:hAnsi="Arial" w:cs="Arial"/>
                <w:sz w:val="24"/>
                <w:szCs w:val="24"/>
              </w:rPr>
              <w:t>ant</w:t>
            </w:r>
            <w:r w:rsidR="008A09EC" w:rsidRPr="00A00C3C">
              <w:rPr>
                <w:rFonts w:ascii="Arial" w:hAnsi="Arial" w:cs="Arial"/>
                <w:sz w:val="24"/>
                <w:szCs w:val="24"/>
              </w:rPr>
              <w:t xml:space="preserve"> d'informations sur le</w:t>
            </w:r>
            <w:r>
              <w:rPr>
                <w:rFonts w:ascii="Arial" w:hAnsi="Arial" w:cs="Arial"/>
                <w:sz w:val="24"/>
                <w:szCs w:val="24"/>
              </w:rPr>
              <w:t>ur</w:t>
            </w:r>
            <w:r w:rsidR="008A09EC" w:rsidRPr="00A00C3C">
              <w:rPr>
                <w:rFonts w:ascii="Arial" w:hAnsi="Arial" w:cs="Arial"/>
                <w:sz w:val="24"/>
                <w:szCs w:val="24"/>
              </w:rPr>
              <w:t xml:space="preserve"> traitement</w:t>
            </w:r>
          </w:p>
        </w:tc>
        <w:tc>
          <w:tcPr>
            <w:tcW w:w="2262" w:type="dxa"/>
          </w:tcPr>
          <w:p w14:paraId="7E310494" w14:textId="307307E3" w:rsidR="008A09EC" w:rsidRPr="00A00C3C" w:rsidRDefault="008A09EC" w:rsidP="008A09E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RAIS</w:t>
            </w:r>
            <w:r w:rsidR="00EC58B2">
              <w:rPr>
                <w:rFonts w:ascii="Arial" w:hAnsi="Arial" w:cs="Arial"/>
                <w:sz w:val="20"/>
                <w:szCs w:val="20"/>
              </w:rPr>
              <w:t>ON</w:t>
            </w:r>
            <w:r w:rsidR="00E333C2">
              <w:rPr>
                <w:rFonts w:ascii="Arial" w:hAnsi="Arial" w:cs="Arial"/>
                <w:sz w:val="20"/>
                <w:szCs w:val="20"/>
              </w:rPr>
              <w:t>2</w:t>
            </w:r>
            <w:r w:rsidRPr="00A00C3C">
              <w:rPr>
                <w:rFonts w:ascii="Arial" w:hAnsi="Arial" w:cs="Arial"/>
                <w:sz w:val="20"/>
                <w:szCs w:val="20"/>
              </w:rPr>
              <w:t>_MANQ_INFO</w:t>
            </w:r>
          </w:p>
          <w:p w14:paraId="469BCB28" w14:textId="77777777" w:rsidR="001E72CF" w:rsidRDefault="001E72CF" w:rsidP="001E72CF">
            <w:pPr>
              <w:spacing w:line="36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B01492">
              <w:rPr>
                <w:rFonts w:ascii="Arial" w:hAnsi="Arial" w:cs="Arial"/>
                <w:i/>
                <w:iCs/>
                <w:sz w:val="18"/>
                <w:szCs w:val="18"/>
              </w:rPr>
              <w:t>0-Non</w:t>
            </w:r>
          </w:p>
          <w:p w14:paraId="1B44B442" w14:textId="61CD95DF" w:rsidR="008A09EC" w:rsidRPr="00A00C3C" w:rsidRDefault="001E72CF" w:rsidP="001E72CF">
            <w:pPr>
              <w:jc w:val="both"/>
              <w:rPr>
                <w:rFonts w:ascii="Arial" w:hAnsi="Arial" w:cs="Arial"/>
                <w:sz w:val="18"/>
                <w:szCs w:val="24"/>
              </w:rPr>
            </w:pPr>
            <w:r w:rsidRPr="00B01492">
              <w:rPr>
                <w:rFonts w:ascii="Arial" w:hAnsi="Arial" w:cs="Arial"/>
                <w:i/>
                <w:iCs/>
                <w:sz w:val="18"/>
                <w:szCs w:val="18"/>
              </w:rPr>
              <w:t>1-Oui</w:t>
            </w:r>
          </w:p>
        </w:tc>
      </w:tr>
      <w:tr w:rsidR="008A09EC" w:rsidRPr="00A00C3C" w14:paraId="657E1565" w14:textId="77777777" w:rsidTr="00AA4207">
        <w:trPr>
          <w:cantSplit/>
        </w:trPr>
        <w:tc>
          <w:tcPr>
            <w:tcW w:w="1129" w:type="dxa"/>
          </w:tcPr>
          <w:p w14:paraId="01085E50" w14:textId="3DF92596" w:rsidR="008A09EC" w:rsidRPr="00BA1349" w:rsidRDefault="00A81654" w:rsidP="008A09EC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8A09EC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40.2.5</w:t>
            </w:r>
          </w:p>
        </w:tc>
        <w:tc>
          <w:tcPr>
            <w:tcW w:w="6237" w:type="dxa"/>
          </w:tcPr>
          <w:p w14:paraId="3916DCE8" w14:textId="716DA713" w:rsidR="008A09EC" w:rsidRPr="00A00C3C" w:rsidRDefault="001E72CF" w:rsidP="008A09E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présentant des difficultés liées à la d</w:t>
            </w:r>
            <w:r w:rsidR="008A09EC" w:rsidRPr="00A00C3C">
              <w:rPr>
                <w:rFonts w:ascii="Arial" w:hAnsi="Arial" w:cs="Arial"/>
                <w:sz w:val="24"/>
                <w:szCs w:val="24"/>
              </w:rPr>
              <w:t xml:space="preserve">istance ou </w:t>
            </w:r>
            <w:r>
              <w:rPr>
                <w:rFonts w:ascii="Arial" w:hAnsi="Arial" w:cs="Arial"/>
                <w:sz w:val="24"/>
                <w:szCs w:val="24"/>
              </w:rPr>
              <w:t>à</w:t>
            </w:r>
            <w:r w:rsidR="008A09EC" w:rsidRPr="00A00C3C">
              <w:rPr>
                <w:rFonts w:ascii="Arial" w:hAnsi="Arial" w:cs="Arial"/>
                <w:sz w:val="24"/>
                <w:szCs w:val="24"/>
              </w:rPr>
              <w:t xml:space="preserve"> d'accès au centre de traitement</w:t>
            </w:r>
          </w:p>
        </w:tc>
        <w:tc>
          <w:tcPr>
            <w:tcW w:w="2262" w:type="dxa"/>
          </w:tcPr>
          <w:p w14:paraId="4EB6DA07" w14:textId="48026FAC" w:rsidR="008A09EC" w:rsidRPr="00A00C3C" w:rsidRDefault="008A09EC" w:rsidP="008A09E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RAIS</w:t>
            </w:r>
            <w:r w:rsidR="00EC58B2">
              <w:rPr>
                <w:rFonts w:ascii="Arial" w:hAnsi="Arial" w:cs="Arial"/>
                <w:sz w:val="20"/>
                <w:szCs w:val="20"/>
              </w:rPr>
              <w:t>ON</w:t>
            </w:r>
            <w:r w:rsidR="00E333C2">
              <w:rPr>
                <w:rFonts w:ascii="Arial" w:hAnsi="Arial" w:cs="Arial"/>
                <w:sz w:val="20"/>
                <w:szCs w:val="20"/>
              </w:rPr>
              <w:t>2</w:t>
            </w:r>
            <w:r w:rsidRPr="00A00C3C">
              <w:rPr>
                <w:rFonts w:ascii="Arial" w:hAnsi="Arial" w:cs="Arial"/>
                <w:sz w:val="20"/>
                <w:szCs w:val="20"/>
              </w:rPr>
              <w:t>_DIFF_ACCES_TTT</w:t>
            </w:r>
          </w:p>
          <w:p w14:paraId="26FB6BC6" w14:textId="77777777" w:rsidR="001E72CF" w:rsidRDefault="001E72CF" w:rsidP="001E72CF">
            <w:pPr>
              <w:spacing w:line="36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B01492">
              <w:rPr>
                <w:rFonts w:ascii="Arial" w:hAnsi="Arial" w:cs="Arial"/>
                <w:i/>
                <w:iCs/>
                <w:sz w:val="18"/>
                <w:szCs w:val="18"/>
              </w:rPr>
              <w:t>0-Non</w:t>
            </w:r>
          </w:p>
          <w:p w14:paraId="3D2592D0" w14:textId="166243A7" w:rsidR="008A09EC" w:rsidRPr="00A00C3C" w:rsidRDefault="001E72CF" w:rsidP="001E72CF">
            <w:pPr>
              <w:jc w:val="both"/>
              <w:rPr>
                <w:rFonts w:ascii="Arial" w:hAnsi="Arial" w:cs="Arial"/>
                <w:sz w:val="18"/>
                <w:szCs w:val="24"/>
              </w:rPr>
            </w:pPr>
            <w:r w:rsidRPr="00B01492">
              <w:rPr>
                <w:rFonts w:ascii="Arial" w:hAnsi="Arial" w:cs="Arial"/>
                <w:i/>
                <w:iCs/>
                <w:sz w:val="18"/>
                <w:szCs w:val="18"/>
              </w:rPr>
              <w:t>1-Oui</w:t>
            </w:r>
          </w:p>
        </w:tc>
      </w:tr>
      <w:tr w:rsidR="008A09EC" w:rsidRPr="00A00C3C" w14:paraId="3B6E43B4" w14:textId="77777777" w:rsidTr="00AA4207">
        <w:trPr>
          <w:cantSplit/>
        </w:trPr>
        <w:tc>
          <w:tcPr>
            <w:tcW w:w="1129" w:type="dxa"/>
          </w:tcPr>
          <w:p w14:paraId="0F14A050" w14:textId="6A25163D" w:rsidR="008A09EC" w:rsidRPr="00BA1349" w:rsidRDefault="00A81654" w:rsidP="008A09EC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8A09EC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40.2.6</w:t>
            </w:r>
          </w:p>
        </w:tc>
        <w:tc>
          <w:tcPr>
            <w:tcW w:w="6237" w:type="dxa"/>
          </w:tcPr>
          <w:p w14:paraId="2556C3E1" w14:textId="1ED070CE" w:rsidR="008A09EC" w:rsidRPr="001E72CF" w:rsidRDefault="001E72CF" w:rsidP="001E72CF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Répartition des PVVIH présentant des f</w:t>
            </w:r>
            <w:r w:rsidR="008A09EC" w:rsidRPr="00A00C3C">
              <w:rPr>
                <w:rFonts w:ascii="Arial" w:hAnsi="Arial" w:cs="Arial"/>
                <w:sz w:val="24"/>
                <w:szCs w:val="24"/>
              </w:rPr>
              <w:t>acteurs psychologiques et émotionnels</w:t>
            </w:r>
          </w:p>
        </w:tc>
        <w:tc>
          <w:tcPr>
            <w:tcW w:w="2262" w:type="dxa"/>
          </w:tcPr>
          <w:p w14:paraId="50C9CE3E" w14:textId="2082FC04" w:rsidR="008A09EC" w:rsidRPr="00A00C3C" w:rsidRDefault="008A09EC" w:rsidP="008A09E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RAIS</w:t>
            </w:r>
            <w:r w:rsidR="00EC58B2">
              <w:rPr>
                <w:rFonts w:ascii="Arial" w:hAnsi="Arial" w:cs="Arial"/>
                <w:sz w:val="20"/>
                <w:szCs w:val="20"/>
              </w:rPr>
              <w:t>ON</w:t>
            </w:r>
            <w:r w:rsidR="00E333C2">
              <w:rPr>
                <w:rFonts w:ascii="Arial" w:hAnsi="Arial" w:cs="Arial"/>
                <w:sz w:val="20"/>
                <w:szCs w:val="20"/>
              </w:rPr>
              <w:t>2</w:t>
            </w:r>
            <w:r w:rsidRPr="00A00C3C">
              <w:rPr>
                <w:rFonts w:ascii="Arial" w:hAnsi="Arial" w:cs="Arial"/>
                <w:sz w:val="20"/>
                <w:szCs w:val="20"/>
              </w:rPr>
              <w:t>_FACT_PSYCHO</w:t>
            </w:r>
          </w:p>
          <w:p w14:paraId="52CA2466" w14:textId="77777777" w:rsidR="001E72CF" w:rsidRDefault="001E72CF" w:rsidP="001E72CF">
            <w:pPr>
              <w:spacing w:line="36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B01492">
              <w:rPr>
                <w:rFonts w:ascii="Arial" w:hAnsi="Arial" w:cs="Arial"/>
                <w:i/>
                <w:iCs/>
                <w:sz w:val="18"/>
                <w:szCs w:val="18"/>
              </w:rPr>
              <w:t>0-Non</w:t>
            </w:r>
          </w:p>
          <w:p w14:paraId="0CA545AA" w14:textId="2FE348E1" w:rsidR="008A09EC" w:rsidRPr="00A00C3C" w:rsidRDefault="001E72CF" w:rsidP="001E72CF">
            <w:pPr>
              <w:jc w:val="both"/>
              <w:rPr>
                <w:rFonts w:ascii="Arial" w:hAnsi="Arial" w:cs="Arial"/>
                <w:sz w:val="18"/>
                <w:szCs w:val="24"/>
              </w:rPr>
            </w:pPr>
            <w:r w:rsidRPr="00B01492">
              <w:rPr>
                <w:rFonts w:ascii="Arial" w:hAnsi="Arial" w:cs="Arial"/>
                <w:i/>
                <w:iCs/>
                <w:sz w:val="18"/>
                <w:szCs w:val="18"/>
              </w:rPr>
              <w:t>1-Oui</w:t>
            </w:r>
          </w:p>
        </w:tc>
      </w:tr>
      <w:tr w:rsidR="008A09EC" w:rsidRPr="00A00C3C" w14:paraId="63F46BEA" w14:textId="77777777" w:rsidTr="00AA4207">
        <w:trPr>
          <w:cantSplit/>
        </w:trPr>
        <w:tc>
          <w:tcPr>
            <w:tcW w:w="1129" w:type="dxa"/>
          </w:tcPr>
          <w:p w14:paraId="69BCABB1" w14:textId="59900CDC" w:rsidR="008A09EC" w:rsidRPr="00BA1349" w:rsidRDefault="00A81654" w:rsidP="008A09EC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8A09EC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40.2.7</w:t>
            </w:r>
          </w:p>
        </w:tc>
        <w:tc>
          <w:tcPr>
            <w:tcW w:w="6237" w:type="dxa"/>
          </w:tcPr>
          <w:p w14:paraId="06139699" w14:textId="1C8E9419" w:rsidR="006A4C80" w:rsidRPr="006A4C80" w:rsidRDefault="001E72CF" w:rsidP="001E72CF">
            <w:pPr>
              <w:spacing w:line="240" w:lineRule="auto"/>
              <w:jc w:val="both"/>
            </w:pPr>
            <w:r>
              <w:rPr>
                <w:rFonts w:ascii="Arial" w:hAnsi="Arial" w:cs="Arial"/>
                <w:sz w:val="24"/>
                <w:szCs w:val="24"/>
              </w:rPr>
              <w:t>Répartition des PVVIH estimant avoir trop de comprimés ou de gélules à prendre</w:t>
            </w:r>
          </w:p>
        </w:tc>
        <w:tc>
          <w:tcPr>
            <w:tcW w:w="2262" w:type="dxa"/>
          </w:tcPr>
          <w:p w14:paraId="3455B450" w14:textId="5C0AF9D2" w:rsidR="008A09EC" w:rsidRPr="00A00C3C" w:rsidRDefault="00450C20" w:rsidP="008A09E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50C20">
              <w:rPr>
                <w:rFonts w:ascii="Arial" w:hAnsi="Arial" w:cs="Arial"/>
                <w:sz w:val="20"/>
                <w:szCs w:val="20"/>
              </w:rPr>
              <w:t>RAIS</w:t>
            </w:r>
            <w:r w:rsidR="00EC58B2">
              <w:rPr>
                <w:rFonts w:ascii="Arial" w:hAnsi="Arial" w:cs="Arial"/>
                <w:sz w:val="20"/>
                <w:szCs w:val="20"/>
              </w:rPr>
              <w:t>ON</w:t>
            </w:r>
            <w:r w:rsidR="00E333C2">
              <w:rPr>
                <w:rFonts w:ascii="Arial" w:hAnsi="Arial" w:cs="Arial"/>
                <w:sz w:val="20"/>
                <w:szCs w:val="20"/>
              </w:rPr>
              <w:t>2</w:t>
            </w:r>
            <w:r w:rsidRPr="00450C20">
              <w:rPr>
                <w:rFonts w:ascii="Arial" w:hAnsi="Arial" w:cs="Arial"/>
                <w:sz w:val="20"/>
                <w:szCs w:val="20"/>
              </w:rPr>
              <w:t>_POLYMEDICATION</w:t>
            </w:r>
          </w:p>
          <w:p w14:paraId="3D6FA1D3" w14:textId="77777777" w:rsidR="001E72CF" w:rsidRDefault="001E72CF" w:rsidP="001E72CF">
            <w:pPr>
              <w:spacing w:line="360" w:lineRule="auto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B01492">
              <w:rPr>
                <w:rFonts w:ascii="Arial" w:hAnsi="Arial" w:cs="Arial"/>
                <w:i/>
                <w:iCs/>
                <w:sz w:val="18"/>
                <w:szCs w:val="18"/>
              </w:rPr>
              <w:t>0-Non</w:t>
            </w:r>
          </w:p>
          <w:p w14:paraId="38851146" w14:textId="7E9FFD6E" w:rsidR="008A09EC" w:rsidRPr="00A00C3C" w:rsidRDefault="001E72CF" w:rsidP="001E72CF">
            <w:pPr>
              <w:jc w:val="both"/>
              <w:rPr>
                <w:rFonts w:ascii="Arial" w:hAnsi="Arial" w:cs="Arial"/>
                <w:sz w:val="18"/>
                <w:szCs w:val="24"/>
              </w:rPr>
            </w:pPr>
            <w:r w:rsidRPr="00B01492">
              <w:rPr>
                <w:rFonts w:ascii="Arial" w:hAnsi="Arial" w:cs="Arial"/>
                <w:i/>
                <w:iCs/>
                <w:sz w:val="18"/>
                <w:szCs w:val="18"/>
              </w:rPr>
              <w:t>1-Oui</w:t>
            </w:r>
          </w:p>
        </w:tc>
      </w:tr>
      <w:tr w:rsidR="008A09EC" w:rsidRPr="00A00C3C" w14:paraId="28C06F9D" w14:textId="77777777" w:rsidTr="00AF08C0">
        <w:trPr>
          <w:cantSplit/>
          <w:trHeight w:val="740"/>
        </w:trPr>
        <w:tc>
          <w:tcPr>
            <w:tcW w:w="1129" w:type="dxa"/>
          </w:tcPr>
          <w:p w14:paraId="71AC9757" w14:textId="66ECE1F5" w:rsidR="008A09EC" w:rsidRPr="00BA1349" w:rsidRDefault="00A81654" w:rsidP="008A09EC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8A09EC" w:rsidRPr="00BA1349">
              <w:rPr>
                <w:rFonts w:ascii="Arial" w:hAnsi="Arial" w:cs="Arial"/>
                <w:b/>
                <w:bCs/>
                <w:sz w:val="24"/>
                <w:szCs w:val="24"/>
              </w:rPr>
              <w:t>40.</w:t>
            </w:r>
            <w:r w:rsidR="00C77AD0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237" w:type="dxa"/>
          </w:tcPr>
          <w:p w14:paraId="0536DBAC" w14:textId="6F1626B3" w:rsidR="008A09EC" w:rsidRPr="00A00C3C" w:rsidRDefault="001E72CF" w:rsidP="00222181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Liste des a</w:t>
            </w:r>
            <w:r w:rsidR="00222181" w:rsidRPr="00222181">
              <w:rPr>
                <w:rFonts w:ascii="Arial" w:hAnsi="Arial" w:cs="Arial"/>
                <w:sz w:val="24"/>
                <w:szCs w:val="24"/>
              </w:rPr>
              <w:t>utres raisons d</w:t>
            </w:r>
            <w:r>
              <w:rPr>
                <w:rFonts w:ascii="Arial" w:hAnsi="Arial" w:cs="Arial"/>
                <w:sz w:val="24"/>
                <w:szCs w:val="24"/>
              </w:rPr>
              <w:t>’</w:t>
            </w:r>
            <w:r w:rsidR="00222181" w:rsidRPr="00222181">
              <w:rPr>
                <w:rFonts w:ascii="Arial" w:hAnsi="Arial" w:cs="Arial"/>
                <w:sz w:val="24"/>
                <w:szCs w:val="24"/>
              </w:rPr>
              <w:t xml:space="preserve">oublis ou irrégularités au cours des 12 derniers mois </w:t>
            </w:r>
          </w:p>
        </w:tc>
        <w:tc>
          <w:tcPr>
            <w:tcW w:w="2262" w:type="dxa"/>
          </w:tcPr>
          <w:p w14:paraId="5265CC9E" w14:textId="121DB481" w:rsidR="008A09EC" w:rsidRPr="00A00C3C" w:rsidRDefault="008A09EC" w:rsidP="008A09E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0C3C">
              <w:rPr>
                <w:rFonts w:ascii="Arial" w:hAnsi="Arial" w:cs="Arial"/>
                <w:sz w:val="20"/>
                <w:szCs w:val="20"/>
              </w:rPr>
              <w:t>RAIS</w:t>
            </w:r>
            <w:r w:rsidR="00A30EAF">
              <w:rPr>
                <w:rFonts w:ascii="Arial" w:hAnsi="Arial" w:cs="Arial"/>
                <w:sz w:val="20"/>
                <w:szCs w:val="20"/>
              </w:rPr>
              <w:t>ONS</w:t>
            </w:r>
            <w:r w:rsidRPr="00A00C3C">
              <w:rPr>
                <w:rFonts w:ascii="Arial" w:hAnsi="Arial" w:cs="Arial"/>
                <w:sz w:val="20"/>
                <w:szCs w:val="20"/>
              </w:rPr>
              <w:t>_AUTRES</w:t>
            </w:r>
          </w:p>
          <w:p w14:paraId="2495FABA" w14:textId="7B9F39D3" w:rsidR="008A09EC" w:rsidRPr="00A00C3C" w:rsidRDefault="008A09EC" w:rsidP="008A09EC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97007F8" w14:textId="1A41FFC9" w:rsidR="00F923D1" w:rsidRDefault="00F923D1" w:rsidP="00F13293"/>
    <w:p w14:paraId="70FE76D7" w14:textId="77777777" w:rsidR="00F923D1" w:rsidRDefault="00F923D1">
      <w:pPr>
        <w:spacing w:line="259" w:lineRule="auto"/>
      </w:pPr>
      <w:r>
        <w:br w:type="page"/>
      </w:r>
    </w:p>
    <w:p w14:paraId="063047BD" w14:textId="032F0F12" w:rsidR="00AF08C0" w:rsidRPr="00AF08C0" w:rsidRDefault="00AF08C0" w:rsidP="00AF08C0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ANALYSE INFERENTIELLE</w:t>
      </w:r>
    </w:p>
    <w:p w14:paraId="3B7B2403" w14:textId="77777777" w:rsidR="00AF08C0" w:rsidRDefault="00AF08C0" w:rsidP="00F13293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70"/>
        <w:gridCol w:w="5382"/>
        <w:gridCol w:w="3276"/>
      </w:tblGrid>
      <w:tr w:rsidR="003C0E8B" w:rsidRPr="009C5660" w14:paraId="0009E5A3" w14:textId="5C6BC04E" w:rsidTr="003C0E8B">
        <w:trPr>
          <w:trHeight w:val="737"/>
        </w:trPr>
        <w:tc>
          <w:tcPr>
            <w:tcW w:w="983" w:type="dxa"/>
          </w:tcPr>
          <w:p w14:paraId="65E9B7B1" w14:textId="4CB73853" w:rsidR="0090596A" w:rsidRPr="00073AB9" w:rsidRDefault="00A81654" w:rsidP="005E621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AB9">
              <w:rPr>
                <w:rFonts w:ascii="Arial" w:hAnsi="Arial" w:cs="Arial"/>
                <w:b/>
                <w:bCs/>
                <w:sz w:val="24"/>
                <w:szCs w:val="24"/>
              </w:rPr>
              <w:t>R41</w:t>
            </w:r>
          </w:p>
        </w:tc>
        <w:tc>
          <w:tcPr>
            <w:tcW w:w="5530" w:type="dxa"/>
          </w:tcPr>
          <w:p w14:paraId="7BA83BC5" w14:textId="68F6FA35" w:rsidR="0090596A" w:rsidRPr="009C5660" w:rsidRDefault="0090596A" w:rsidP="005E6211">
            <w:pPr>
              <w:rPr>
                <w:rFonts w:ascii="Arial" w:hAnsi="Arial" w:cs="Arial"/>
                <w:sz w:val="24"/>
                <w:szCs w:val="24"/>
              </w:rPr>
            </w:pPr>
            <w:r w:rsidRPr="009C5660">
              <w:rPr>
                <w:rFonts w:ascii="Arial" w:hAnsi="Arial" w:cs="Arial"/>
                <w:sz w:val="24"/>
                <w:szCs w:val="24"/>
              </w:rPr>
              <w:t>Répartition des PVVIH selon le sexe et l’observance</w:t>
            </w:r>
          </w:p>
        </w:tc>
        <w:tc>
          <w:tcPr>
            <w:tcW w:w="3115" w:type="dxa"/>
          </w:tcPr>
          <w:p w14:paraId="2CBD51D2" w14:textId="2E0F3911" w:rsidR="009C5660" w:rsidRPr="009C5660" w:rsidRDefault="009C5660" w:rsidP="009C566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SEXE &amp; OBSERVANCE_GLOBALE</w:t>
            </w:r>
          </w:p>
        </w:tc>
      </w:tr>
      <w:tr w:rsidR="003C0E8B" w:rsidRPr="009C5660" w14:paraId="2BC97E82" w14:textId="75F8A4D3" w:rsidTr="003C0E8B">
        <w:trPr>
          <w:trHeight w:val="737"/>
        </w:trPr>
        <w:tc>
          <w:tcPr>
            <w:tcW w:w="983" w:type="dxa"/>
          </w:tcPr>
          <w:p w14:paraId="6BC873E7" w14:textId="51A7A05E" w:rsidR="0090596A" w:rsidRPr="00073AB9" w:rsidRDefault="00A81654" w:rsidP="005E621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AB9">
              <w:rPr>
                <w:rFonts w:ascii="Arial" w:hAnsi="Arial" w:cs="Arial"/>
                <w:b/>
                <w:bCs/>
                <w:sz w:val="24"/>
                <w:szCs w:val="24"/>
              </w:rPr>
              <w:t>R42</w:t>
            </w:r>
          </w:p>
        </w:tc>
        <w:tc>
          <w:tcPr>
            <w:tcW w:w="5530" w:type="dxa"/>
          </w:tcPr>
          <w:p w14:paraId="16BB5571" w14:textId="5238E57B" w:rsidR="0090596A" w:rsidRPr="009C5660" w:rsidRDefault="0090596A" w:rsidP="005E6211">
            <w:pPr>
              <w:rPr>
                <w:rFonts w:ascii="Arial" w:hAnsi="Arial" w:cs="Arial"/>
                <w:sz w:val="24"/>
                <w:szCs w:val="24"/>
              </w:rPr>
            </w:pPr>
            <w:r w:rsidRPr="009C5660">
              <w:rPr>
                <w:rFonts w:ascii="Arial" w:hAnsi="Arial" w:cs="Arial"/>
                <w:sz w:val="24"/>
                <w:szCs w:val="24"/>
              </w:rPr>
              <w:t>Répartition des PVVIH selon les classes d’âges et l’observance</w:t>
            </w:r>
          </w:p>
        </w:tc>
        <w:tc>
          <w:tcPr>
            <w:tcW w:w="3115" w:type="dxa"/>
          </w:tcPr>
          <w:p w14:paraId="5ED8340D" w14:textId="503AD5FA" w:rsidR="0090596A" w:rsidRPr="009C5660" w:rsidRDefault="009C5660" w:rsidP="005E621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CLASSES_AGE &amp; </w:t>
            </w:r>
            <w:r>
              <w:rPr>
                <w:rFonts w:ascii="Arial" w:hAnsi="Arial" w:cs="Arial"/>
                <w:sz w:val="24"/>
                <w:szCs w:val="24"/>
              </w:rPr>
              <w:t>OBSERVANCE_GLOBALE</w:t>
            </w:r>
          </w:p>
        </w:tc>
      </w:tr>
      <w:tr w:rsidR="00A81654" w:rsidRPr="009C5660" w14:paraId="677EA69B" w14:textId="2751CB3D" w:rsidTr="003C0E8B">
        <w:trPr>
          <w:trHeight w:val="737"/>
        </w:trPr>
        <w:tc>
          <w:tcPr>
            <w:tcW w:w="983" w:type="dxa"/>
          </w:tcPr>
          <w:p w14:paraId="724CDF5B" w14:textId="785D01AF" w:rsidR="009C5660" w:rsidRPr="00073AB9" w:rsidRDefault="00A81654" w:rsidP="009C566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AB9">
              <w:rPr>
                <w:rFonts w:ascii="Arial" w:hAnsi="Arial" w:cs="Arial"/>
                <w:b/>
                <w:bCs/>
                <w:sz w:val="24"/>
                <w:szCs w:val="24"/>
              </w:rPr>
              <w:t>R43</w:t>
            </w:r>
          </w:p>
        </w:tc>
        <w:tc>
          <w:tcPr>
            <w:tcW w:w="5530" w:type="dxa"/>
          </w:tcPr>
          <w:p w14:paraId="6C071A08" w14:textId="0413450E" w:rsidR="009C5660" w:rsidRPr="009C5660" w:rsidRDefault="009C5660" w:rsidP="009C5660">
            <w:pPr>
              <w:rPr>
                <w:rFonts w:ascii="Arial" w:hAnsi="Arial" w:cs="Arial"/>
                <w:sz w:val="24"/>
                <w:szCs w:val="24"/>
              </w:rPr>
            </w:pPr>
            <w:r w:rsidRPr="009C5660">
              <w:rPr>
                <w:rFonts w:ascii="Arial" w:hAnsi="Arial" w:cs="Arial"/>
                <w:sz w:val="24"/>
                <w:szCs w:val="24"/>
              </w:rPr>
              <w:t>Répartition des PVVIH selon le niveau d’éducation et l’observance</w:t>
            </w:r>
          </w:p>
        </w:tc>
        <w:tc>
          <w:tcPr>
            <w:tcW w:w="3115" w:type="dxa"/>
          </w:tcPr>
          <w:p w14:paraId="07EEA7F3" w14:textId="5457B678" w:rsidR="009C5660" w:rsidRPr="009C5660" w:rsidRDefault="009C5660" w:rsidP="009C566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NIV_EDUC &amp; </w:t>
            </w:r>
            <w:r w:rsidRPr="00C02F69">
              <w:rPr>
                <w:rFonts w:ascii="Arial" w:hAnsi="Arial" w:cs="Arial"/>
                <w:sz w:val="24"/>
                <w:szCs w:val="24"/>
              </w:rPr>
              <w:t>OBSERVANCE_GLOBALE</w:t>
            </w:r>
          </w:p>
        </w:tc>
      </w:tr>
      <w:tr w:rsidR="00A81654" w:rsidRPr="009C5660" w14:paraId="7191018A" w14:textId="69ADBF03" w:rsidTr="003C0E8B">
        <w:trPr>
          <w:trHeight w:val="737"/>
        </w:trPr>
        <w:tc>
          <w:tcPr>
            <w:tcW w:w="983" w:type="dxa"/>
          </w:tcPr>
          <w:p w14:paraId="48CBC076" w14:textId="3E1ABB99" w:rsidR="009C5660" w:rsidRPr="00073AB9" w:rsidRDefault="00A81654" w:rsidP="009C566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AB9">
              <w:rPr>
                <w:rFonts w:ascii="Arial" w:hAnsi="Arial" w:cs="Arial"/>
                <w:b/>
                <w:bCs/>
                <w:sz w:val="24"/>
                <w:szCs w:val="24"/>
              </w:rPr>
              <w:t>R44</w:t>
            </w:r>
          </w:p>
        </w:tc>
        <w:tc>
          <w:tcPr>
            <w:tcW w:w="5530" w:type="dxa"/>
          </w:tcPr>
          <w:p w14:paraId="00CA7256" w14:textId="0A21ABE2" w:rsidR="009C5660" w:rsidRPr="009C5660" w:rsidRDefault="009C5660" w:rsidP="009C5660">
            <w:pPr>
              <w:rPr>
                <w:rFonts w:ascii="Arial" w:hAnsi="Arial" w:cs="Arial"/>
                <w:sz w:val="24"/>
                <w:szCs w:val="24"/>
              </w:rPr>
            </w:pPr>
            <w:r w:rsidRPr="009C5660">
              <w:rPr>
                <w:rFonts w:ascii="Arial" w:hAnsi="Arial" w:cs="Arial"/>
                <w:sz w:val="24"/>
                <w:szCs w:val="24"/>
              </w:rPr>
              <w:t>Répartition des PVVIH selon la catégorie et l’observance</w:t>
            </w:r>
          </w:p>
        </w:tc>
        <w:tc>
          <w:tcPr>
            <w:tcW w:w="3115" w:type="dxa"/>
          </w:tcPr>
          <w:p w14:paraId="4985B699" w14:textId="3F6DEB2F" w:rsidR="009C5660" w:rsidRPr="009C5660" w:rsidRDefault="009C5660" w:rsidP="009C566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CATEGORIE &amp; </w:t>
            </w:r>
            <w:r w:rsidRPr="00C02F69">
              <w:rPr>
                <w:rFonts w:ascii="Arial" w:hAnsi="Arial" w:cs="Arial"/>
                <w:sz w:val="24"/>
                <w:szCs w:val="24"/>
              </w:rPr>
              <w:t>OBSERVANCE_GLOBALE</w:t>
            </w:r>
          </w:p>
        </w:tc>
      </w:tr>
      <w:tr w:rsidR="00A81654" w:rsidRPr="009C5660" w14:paraId="6C848DC0" w14:textId="29BAE3A0" w:rsidTr="003C0E8B">
        <w:trPr>
          <w:trHeight w:val="737"/>
        </w:trPr>
        <w:tc>
          <w:tcPr>
            <w:tcW w:w="983" w:type="dxa"/>
          </w:tcPr>
          <w:p w14:paraId="53DB25E6" w14:textId="07178F54" w:rsidR="009C5660" w:rsidRPr="00073AB9" w:rsidRDefault="00A81654" w:rsidP="009C566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AB9">
              <w:rPr>
                <w:rFonts w:ascii="Arial" w:hAnsi="Arial" w:cs="Arial"/>
                <w:b/>
                <w:bCs/>
                <w:sz w:val="24"/>
                <w:szCs w:val="24"/>
              </w:rPr>
              <w:t>R45</w:t>
            </w:r>
          </w:p>
        </w:tc>
        <w:tc>
          <w:tcPr>
            <w:tcW w:w="5530" w:type="dxa"/>
          </w:tcPr>
          <w:p w14:paraId="62F50318" w14:textId="4BA35405" w:rsidR="009C5660" w:rsidRPr="009C5660" w:rsidRDefault="009C5660" w:rsidP="009C5660">
            <w:pPr>
              <w:rPr>
                <w:rFonts w:ascii="Arial" w:hAnsi="Arial" w:cs="Arial"/>
                <w:sz w:val="24"/>
                <w:szCs w:val="24"/>
              </w:rPr>
            </w:pPr>
            <w:r w:rsidRPr="009C5660">
              <w:rPr>
                <w:rFonts w:ascii="Arial" w:hAnsi="Arial" w:cs="Arial"/>
                <w:sz w:val="24"/>
                <w:szCs w:val="24"/>
              </w:rPr>
              <w:t>Répartition des PVVIH selon la situation professionnelle et l’observance</w:t>
            </w:r>
          </w:p>
        </w:tc>
        <w:tc>
          <w:tcPr>
            <w:tcW w:w="3115" w:type="dxa"/>
          </w:tcPr>
          <w:p w14:paraId="01BB3504" w14:textId="7EA5D959" w:rsidR="009C5660" w:rsidRPr="009C5660" w:rsidRDefault="00D42F4A" w:rsidP="009C566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SITUATION_PROF &amp; </w:t>
            </w:r>
            <w:r w:rsidR="009C5660" w:rsidRPr="00C02F69">
              <w:rPr>
                <w:rFonts w:ascii="Arial" w:hAnsi="Arial" w:cs="Arial"/>
                <w:sz w:val="24"/>
                <w:szCs w:val="24"/>
              </w:rPr>
              <w:t>OBSERVANCE_GLOBALE</w:t>
            </w:r>
          </w:p>
        </w:tc>
      </w:tr>
      <w:tr w:rsidR="00A81654" w:rsidRPr="009C5660" w14:paraId="6F8B4B2D" w14:textId="05ED7D4C" w:rsidTr="003C0E8B">
        <w:trPr>
          <w:trHeight w:val="737"/>
        </w:trPr>
        <w:tc>
          <w:tcPr>
            <w:tcW w:w="983" w:type="dxa"/>
          </w:tcPr>
          <w:p w14:paraId="3C5D5DC1" w14:textId="39B82FA6" w:rsidR="009C5660" w:rsidRPr="00073AB9" w:rsidRDefault="00A81654" w:rsidP="009C566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AB9">
              <w:rPr>
                <w:rFonts w:ascii="Arial" w:hAnsi="Arial" w:cs="Arial"/>
                <w:b/>
                <w:bCs/>
                <w:sz w:val="24"/>
                <w:szCs w:val="24"/>
              </w:rPr>
              <w:t>R46</w:t>
            </w:r>
          </w:p>
        </w:tc>
        <w:tc>
          <w:tcPr>
            <w:tcW w:w="5530" w:type="dxa"/>
          </w:tcPr>
          <w:p w14:paraId="343EFD61" w14:textId="1949B97B" w:rsidR="009C5660" w:rsidRPr="009C5660" w:rsidRDefault="009C5660" w:rsidP="009C5660">
            <w:pPr>
              <w:rPr>
                <w:rFonts w:ascii="Arial" w:hAnsi="Arial" w:cs="Arial"/>
                <w:sz w:val="24"/>
                <w:szCs w:val="24"/>
              </w:rPr>
            </w:pPr>
            <w:r w:rsidRPr="009C5660">
              <w:rPr>
                <w:rFonts w:ascii="Arial" w:hAnsi="Arial" w:cs="Arial"/>
                <w:sz w:val="24"/>
                <w:szCs w:val="24"/>
              </w:rPr>
              <w:t>Répartition des PVVIH selon le temps de travail et l’observance</w:t>
            </w:r>
          </w:p>
        </w:tc>
        <w:tc>
          <w:tcPr>
            <w:tcW w:w="3115" w:type="dxa"/>
          </w:tcPr>
          <w:p w14:paraId="02EC91D9" w14:textId="7BDE606A" w:rsidR="009C5660" w:rsidRPr="009C5660" w:rsidRDefault="00D42F4A" w:rsidP="009C566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TEMPS_TRAVAIL &amp; </w:t>
            </w:r>
            <w:r w:rsidR="009C5660" w:rsidRPr="00C02F69">
              <w:rPr>
                <w:rFonts w:ascii="Arial" w:hAnsi="Arial" w:cs="Arial"/>
                <w:sz w:val="24"/>
                <w:szCs w:val="24"/>
              </w:rPr>
              <w:t>OBSERVANCE_GLOBALE</w:t>
            </w:r>
          </w:p>
        </w:tc>
      </w:tr>
      <w:tr w:rsidR="00A81654" w:rsidRPr="009C5660" w14:paraId="3CFD160A" w14:textId="48A3F602" w:rsidTr="003C0E8B">
        <w:trPr>
          <w:trHeight w:val="737"/>
        </w:trPr>
        <w:tc>
          <w:tcPr>
            <w:tcW w:w="983" w:type="dxa"/>
          </w:tcPr>
          <w:p w14:paraId="6142A771" w14:textId="28BF4AB5" w:rsidR="009C5660" w:rsidRPr="00073AB9" w:rsidRDefault="00A81654" w:rsidP="009C566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AB9">
              <w:rPr>
                <w:rFonts w:ascii="Arial" w:hAnsi="Arial" w:cs="Arial"/>
                <w:b/>
                <w:bCs/>
                <w:sz w:val="24"/>
                <w:szCs w:val="24"/>
              </w:rPr>
              <w:t>R47</w:t>
            </w:r>
          </w:p>
        </w:tc>
        <w:tc>
          <w:tcPr>
            <w:tcW w:w="5530" w:type="dxa"/>
          </w:tcPr>
          <w:p w14:paraId="4DCFEE7D" w14:textId="64E2862F" w:rsidR="009C5660" w:rsidRPr="009C5660" w:rsidRDefault="009C5660" w:rsidP="009C5660">
            <w:pPr>
              <w:rPr>
                <w:rFonts w:ascii="Arial" w:hAnsi="Arial" w:cs="Arial"/>
                <w:sz w:val="24"/>
                <w:szCs w:val="24"/>
              </w:rPr>
            </w:pPr>
            <w:r w:rsidRPr="009C5660">
              <w:rPr>
                <w:rFonts w:ascii="Arial" w:hAnsi="Arial" w:cs="Arial"/>
                <w:sz w:val="24"/>
                <w:szCs w:val="24"/>
              </w:rPr>
              <w:t>Répartition des PVVIH selon leur appartenance à un groupe de soutien et l’observance</w:t>
            </w:r>
          </w:p>
        </w:tc>
        <w:tc>
          <w:tcPr>
            <w:tcW w:w="3115" w:type="dxa"/>
          </w:tcPr>
          <w:p w14:paraId="5521808D" w14:textId="4520108C" w:rsidR="009C5660" w:rsidRPr="009C5660" w:rsidRDefault="00D42F4A" w:rsidP="009C566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GRP_SOUTIEN_VIH &amp; </w:t>
            </w:r>
            <w:r w:rsidR="009C5660" w:rsidRPr="00C02F69">
              <w:rPr>
                <w:rFonts w:ascii="Arial" w:hAnsi="Arial" w:cs="Arial"/>
                <w:sz w:val="24"/>
                <w:szCs w:val="24"/>
              </w:rPr>
              <w:t>OBSERVANCE_GLOBALE</w:t>
            </w:r>
          </w:p>
        </w:tc>
      </w:tr>
      <w:tr w:rsidR="00A81654" w:rsidRPr="009C5660" w14:paraId="362C3261" w14:textId="014D724D" w:rsidTr="003C0E8B">
        <w:trPr>
          <w:trHeight w:val="737"/>
        </w:trPr>
        <w:tc>
          <w:tcPr>
            <w:tcW w:w="983" w:type="dxa"/>
          </w:tcPr>
          <w:p w14:paraId="0F83FEA5" w14:textId="37D141F3" w:rsidR="009C5660" w:rsidRPr="00073AB9" w:rsidRDefault="00A81654" w:rsidP="009C566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AB9">
              <w:rPr>
                <w:rFonts w:ascii="Arial" w:hAnsi="Arial" w:cs="Arial"/>
                <w:b/>
                <w:bCs/>
                <w:sz w:val="24"/>
                <w:szCs w:val="24"/>
              </w:rPr>
              <w:t>R48</w:t>
            </w:r>
          </w:p>
        </w:tc>
        <w:tc>
          <w:tcPr>
            <w:tcW w:w="5530" w:type="dxa"/>
          </w:tcPr>
          <w:p w14:paraId="5443554C" w14:textId="551E893E" w:rsidR="009C5660" w:rsidRPr="009C5660" w:rsidRDefault="009C5660" w:rsidP="009C5660">
            <w:pPr>
              <w:rPr>
                <w:rFonts w:ascii="Arial" w:hAnsi="Arial" w:cs="Arial"/>
                <w:sz w:val="24"/>
                <w:szCs w:val="24"/>
              </w:rPr>
            </w:pPr>
            <w:r w:rsidRPr="009C5660">
              <w:rPr>
                <w:rFonts w:ascii="Arial" w:hAnsi="Arial" w:cs="Arial"/>
                <w:sz w:val="24"/>
                <w:szCs w:val="24"/>
              </w:rPr>
              <w:t>Répartition des PVVIH selon leur incapacité à combler des besoins fondamentaux et l’observance</w:t>
            </w:r>
          </w:p>
        </w:tc>
        <w:tc>
          <w:tcPr>
            <w:tcW w:w="3115" w:type="dxa"/>
          </w:tcPr>
          <w:p w14:paraId="1326959E" w14:textId="3C318E2F" w:rsidR="009C5660" w:rsidRPr="009C5660" w:rsidRDefault="00D42F4A" w:rsidP="009C566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BESOINS_FOND &amp; </w:t>
            </w:r>
            <w:r w:rsidR="009C5660" w:rsidRPr="00C02F69">
              <w:rPr>
                <w:rFonts w:ascii="Arial" w:hAnsi="Arial" w:cs="Arial"/>
                <w:sz w:val="24"/>
                <w:szCs w:val="24"/>
              </w:rPr>
              <w:t>OBSERVANCE_GLOBALE</w:t>
            </w:r>
          </w:p>
        </w:tc>
      </w:tr>
      <w:tr w:rsidR="00A81654" w:rsidRPr="009C5660" w14:paraId="7CEA6314" w14:textId="4A46973B" w:rsidTr="003C0E8B">
        <w:trPr>
          <w:trHeight w:val="737"/>
        </w:trPr>
        <w:tc>
          <w:tcPr>
            <w:tcW w:w="983" w:type="dxa"/>
          </w:tcPr>
          <w:p w14:paraId="2B30E8D8" w14:textId="0207DDAB" w:rsidR="009C5660" w:rsidRPr="00073AB9" w:rsidRDefault="00A81654" w:rsidP="009C566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AB9">
              <w:rPr>
                <w:rFonts w:ascii="Arial" w:hAnsi="Arial" w:cs="Arial"/>
                <w:b/>
                <w:bCs/>
                <w:sz w:val="24"/>
                <w:szCs w:val="24"/>
              </w:rPr>
              <w:t>R4</w:t>
            </w:r>
            <w:r w:rsidR="000C06A2" w:rsidRPr="00073AB9"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5530" w:type="dxa"/>
          </w:tcPr>
          <w:p w14:paraId="5895910C" w14:textId="55CCC1BA" w:rsidR="009C5660" w:rsidRPr="009C5660" w:rsidRDefault="009C5660" w:rsidP="009C5660">
            <w:pPr>
              <w:rPr>
                <w:rFonts w:ascii="Arial" w:hAnsi="Arial" w:cs="Arial"/>
                <w:sz w:val="24"/>
                <w:szCs w:val="24"/>
              </w:rPr>
            </w:pPr>
            <w:r w:rsidRPr="009C5660">
              <w:rPr>
                <w:rFonts w:ascii="Arial" w:hAnsi="Arial" w:cs="Arial"/>
                <w:sz w:val="24"/>
                <w:szCs w:val="24"/>
              </w:rPr>
              <w:t>Répartition des PVVIH selon le choix de décision de dépistage VIH et l’observance</w:t>
            </w:r>
          </w:p>
        </w:tc>
        <w:tc>
          <w:tcPr>
            <w:tcW w:w="3115" w:type="dxa"/>
          </w:tcPr>
          <w:p w14:paraId="112486B2" w14:textId="72347B9A" w:rsidR="009C5660" w:rsidRPr="009C5660" w:rsidRDefault="00D42F4A" w:rsidP="009C566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DECISION_DEPIST &amp; </w:t>
            </w:r>
            <w:r w:rsidR="009C5660" w:rsidRPr="00C02F69">
              <w:rPr>
                <w:rFonts w:ascii="Arial" w:hAnsi="Arial" w:cs="Arial"/>
                <w:sz w:val="24"/>
                <w:szCs w:val="24"/>
              </w:rPr>
              <w:t>OBSERVANCE_GLOBALE</w:t>
            </w:r>
          </w:p>
        </w:tc>
      </w:tr>
      <w:tr w:rsidR="00A81654" w:rsidRPr="009C5660" w14:paraId="4D9937E3" w14:textId="415004C6" w:rsidTr="003C0E8B">
        <w:trPr>
          <w:trHeight w:val="737"/>
        </w:trPr>
        <w:tc>
          <w:tcPr>
            <w:tcW w:w="983" w:type="dxa"/>
          </w:tcPr>
          <w:p w14:paraId="4A792B6B" w14:textId="02CF9A81" w:rsidR="009C5660" w:rsidRPr="00073AB9" w:rsidRDefault="00A81654" w:rsidP="009C566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AB9">
              <w:rPr>
                <w:rFonts w:ascii="Arial" w:hAnsi="Arial" w:cs="Arial"/>
                <w:b/>
                <w:bCs/>
                <w:sz w:val="24"/>
                <w:szCs w:val="24"/>
              </w:rPr>
              <w:t>R5</w:t>
            </w:r>
            <w:r w:rsidR="000C06A2" w:rsidRPr="00073AB9">
              <w:rPr>
                <w:rFonts w:ascii="Arial" w:hAnsi="Arial" w:cs="Arial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530" w:type="dxa"/>
          </w:tcPr>
          <w:p w14:paraId="46E801C8" w14:textId="0E616C01" w:rsidR="009C5660" w:rsidRPr="009C5660" w:rsidRDefault="009C5660" w:rsidP="009C5660">
            <w:pPr>
              <w:rPr>
                <w:rFonts w:ascii="Arial" w:hAnsi="Arial" w:cs="Arial"/>
                <w:sz w:val="24"/>
                <w:szCs w:val="24"/>
              </w:rPr>
            </w:pPr>
            <w:r w:rsidRPr="009C5660">
              <w:rPr>
                <w:rFonts w:ascii="Arial" w:hAnsi="Arial" w:cs="Arial"/>
                <w:sz w:val="24"/>
                <w:szCs w:val="24"/>
              </w:rPr>
              <w:t>Répartition des PVVIH selon leur appréciation de leur état de santé et l’observance</w:t>
            </w:r>
          </w:p>
        </w:tc>
        <w:tc>
          <w:tcPr>
            <w:tcW w:w="3115" w:type="dxa"/>
          </w:tcPr>
          <w:p w14:paraId="35D3FCEB" w14:textId="5175E202" w:rsidR="009C5660" w:rsidRPr="009C5660" w:rsidRDefault="00D42F4A" w:rsidP="009C566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IMPR_ETAT_SANTE &amp; </w:t>
            </w:r>
            <w:r w:rsidR="009C5660" w:rsidRPr="00C02F69">
              <w:rPr>
                <w:rFonts w:ascii="Arial" w:hAnsi="Arial" w:cs="Arial"/>
                <w:sz w:val="24"/>
                <w:szCs w:val="24"/>
              </w:rPr>
              <w:t>OBSERVANCE_GLOBALE</w:t>
            </w:r>
          </w:p>
        </w:tc>
      </w:tr>
      <w:tr w:rsidR="00A81654" w:rsidRPr="009C5660" w14:paraId="04BAEE59" w14:textId="209A86CF" w:rsidTr="003C0E8B">
        <w:trPr>
          <w:trHeight w:val="737"/>
        </w:trPr>
        <w:tc>
          <w:tcPr>
            <w:tcW w:w="983" w:type="dxa"/>
          </w:tcPr>
          <w:p w14:paraId="41A68E32" w14:textId="7BC75759" w:rsidR="009C5660" w:rsidRPr="00073AB9" w:rsidRDefault="000C06A2" w:rsidP="009C566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AB9">
              <w:rPr>
                <w:rFonts w:ascii="Arial" w:hAnsi="Arial" w:cs="Arial"/>
                <w:b/>
                <w:bCs/>
                <w:sz w:val="24"/>
                <w:szCs w:val="24"/>
              </w:rPr>
              <w:t>R51</w:t>
            </w:r>
          </w:p>
        </w:tc>
        <w:tc>
          <w:tcPr>
            <w:tcW w:w="5530" w:type="dxa"/>
          </w:tcPr>
          <w:p w14:paraId="0A01DE54" w14:textId="25838589" w:rsidR="009C5660" w:rsidRPr="009C5660" w:rsidRDefault="009C5660" w:rsidP="009C5660">
            <w:pPr>
              <w:rPr>
                <w:rFonts w:ascii="Arial" w:hAnsi="Arial" w:cs="Arial"/>
                <w:sz w:val="24"/>
                <w:szCs w:val="24"/>
              </w:rPr>
            </w:pPr>
            <w:r w:rsidRPr="009C5660">
              <w:rPr>
                <w:rFonts w:ascii="Arial" w:hAnsi="Arial" w:cs="Arial"/>
                <w:sz w:val="24"/>
                <w:szCs w:val="24"/>
              </w:rPr>
              <w:t>Répartition des PVVIH selon le vécu d’une expérience de stigmatisation et l’observance</w:t>
            </w:r>
          </w:p>
        </w:tc>
        <w:tc>
          <w:tcPr>
            <w:tcW w:w="3115" w:type="dxa"/>
          </w:tcPr>
          <w:p w14:paraId="633278F5" w14:textId="12B1EDC3" w:rsidR="009C5660" w:rsidRPr="009C5660" w:rsidRDefault="00D42F4A" w:rsidP="009C566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(Q27.x) &amp; &amp;</w:t>
            </w:r>
            <w:r w:rsidR="009C5660" w:rsidRPr="00C02F69">
              <w:rPr>
                <w:rFonts w:ascii="Arial" w:hAnsi="Arial" w:cs="Arial"/>
                <w:sz w:val="24"/>
                <w:szCs w:val="24"/>
              </w:rPr>
              <w:t>OBSERVANCE_GLOBALE</w:t>
            </w:r>
          </w:p>
        </w:tc>
      </w:tr>
      <w:tr w:rsidR="00A81654" w:rsidRPr="009C5660" w14:paraId="1A3E67B6" w14:textId="22572CF7" w:rsidTr="003C0E8B">
        <w:trPr>
          <w:trHeight w:val="737"/>
        </w:trPr>
        <w:tc>
          <w:tcPr>
            <w:tcW w:w="983" w:type="dxa"/>
          </w:tcPr>
          <w:p w14:paraId="684AEE7E" w14:textId="38C85365" w:rsidR="009C5660" w:rsidRPr="00073AB9" w:rsidRDefault="000C06A2" w:rsidP="009C566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AB9">
              <w:rPr>
                <w:rFonts w:ascii="Arial" w:hAnsi="Arial" w:cs="Arial"/>
                <w:b/>
                <w:bCs/>
                <w:sz w:val="24"/>
                <w:szCs w:val="24"/>
              </w:rPr>
              <w:t>R52</w:t>
            </w:r>
          </w:p>
        </w:tc>
        <w:tc>
          <w:tcPr>
            <w:tcW w:w="5530" w:type="dxa"/>
          </w:tcPr>
          <w:p w14:paraId="125677CB" w14:textId="2DA9DB33" w:rsidR="009C5660" w:rsidRPr="009C5660" w:rsidRDefault="009C5660" w:rsidP="009C5660">
            <w:pPr>
              <w:rPr>
                <w:rFonts w:ascii="Arial" w:hAnsi="Arial" w:cs="Arial"/>
                <w:sz w:val="24"/>
                <w:szCs w:val="24"/>
              </w:rPr>
            </w:pPr>
            <w:r w:rsidRPr="009C5660">
              <w:rPr>
                <w:rFonts w:ascii="Arial" w:hAnsi="Arial" w:cs="Arial"/>
                <w:sz w:val="24"/>
                <w:szCs w:val="24"/>
              </w:rPr>
              <w:t>Répartition des PVVIH selon les possibilités d’accès aux soins et services des structures et l’observance</w:t>
            </w:r>
          </w:p>
        </w:tc>
        <w:tc>
          <w:tcPr>
            <w:tcW w:w="3115" w:type="dxa"/>
          </w:tcPr>
          <w:p w14:paraId="0564D108" w14:textId="130ADEF3" w:rsidR="009C5660" w:rsidRPr="009C5660" w:rsidRDefault="00D42F4A" w:rsidP="009C566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(Q25.x) &amp; </w:t>
            </w:r>
            <w:r w:rsidR="009C5660" w:rsidRPr="00C02F69">
              <w:rPr>
                <w:rFonts w:ascii="Arial" w:hAnsi="Arial" w:cs="Arial"/>
                <w:sz w:val="24"/>
                <w:szCs w:val="24"/>
              </w:rPr>
              <w:t>OBSERVANCE_GLOBALE</w:t>
            </w:r>
          </w:p>
        </w:tc>
      </w:tr>
      <w:tr w:rsidR="00A81654" w:rsidRPr="009C5660" w14:paraId="706EECF2" w14:textId="07B3D675" w:rsidTr="003C0E8B">
        <w:trPr>
          <w:trHeight w:val="737"/>
        </w:trPr>
        <w:tc>
          <w:tcPr>
            <w:tcW w:w="983" w:type="dxa"/>
          </w:tcPr>
          <w:p w14:paraId="777006B9" w14:textId="7D93B213" w:rsidR="009C5660" w:rsidRPr="00073AB9" w:rsidRDefault="000C06A2" w:rsidP="009C566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AB9">
              <w:rPr>
                <w:rFonts w:ascii="Arial" w:hAnsi="Arial" w:cs="Arial"/>
                <w:b/>
                <w:bCs/>
                <w:sz w:val="24"/>
                <w:szCs w:val="24"/>
              </w:rPr>
              <w:t>R53</w:t>
            </w:r>
          </w:p>
        </w:tc>
        <w:tc>
          <w:tcPr>
            <w:tcW w:w="5530" w:type="dxa"/>
          </w:tcPr>
          <w:p w14:paraId="671D7719" w14:textId="1DAC561B" w:rsidR="009C5660" w:rsidRPr="009C5660" w:rsidRDefault="009C5660" w:rsidP="009C5660">
            <w:pPr>
              <w:rPr>
                <w:rFonts w:ascii="Arial" w:hAnsi="Arial" w:cs="Arial"/>
                <w:sz w:val="24"/>
                <w:szCs w:val="24"/>
              </w:rPr>
            </w:pPr>
            <w:r w:rsidRPr="009C5660">
              <w:rPr>
                <w:rFonts w:ascii="Arial" w:hAnsi="Arial" w:cs="Arial"/>
                <w:sz w:val="24"/>
                <w:szCs w:val="24"/>
              </w:rPr>
              <w:t>Répartition des PVVIH selon l’influence de leur statut et l’observance</w:t>
            </w:r>
          </w:p>
        </w:tc>
        <w:tc>
          <w:tcPr>
            <w:tcW w:w="3115" w:type="dxa"/>
          </w:tcPr>
          <w:p w14:paraId="193702F9" w14:textId="270BB445" w:rsidR="009C5660" w:rsidRPr="009C5660" w:rsidRDefault="00D42F4A" w:rsidP="009C566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(Q31.x) &amp; </w:t>
            </w:r>
            <w:r w:rsidR="009C5660" w:rsidRPr="00C02F69">
              <w:rPr>
                <w:rFonts w:ascii="Arial" w:hAnsi="Arial" w:cs="Arial"/>
                <w:sz w:val="24"/>
                <w:szCs w:val="24"/>
              </w:rPr>
              <w:t>OBSERVANCE_GLOBALE</w:t>
            </w:r>
          </w:p>
        </w:tc>
      </w:tr>
      <w:tr w:rsidR="00A81654" w:rsidRPr="009C5660" w14:paraId="084054A8" w14:textId="6E79D455" w:rsidTr="003C0E8B">
        <w:trPr>
          <w:trHeight w:val="737"/>
        </w:trPr>
        <w:tc>
          <w:tcPr>
            <w:tcW w:w="983" w:type="dxa"/>
          </w:tcPr>
          <w:p w14:paraId="77E06E69" w14:textId="4DE89D69" w:rsidR="009C5660" w:rsidRPr="00073AB9" w:rsidRDefault="000C06A2" w:rsidP="009C566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AB9">
              <w:rPr>
                <w:rFonts w:ascii="Arial" w:hAnsi="Arial" w:cs="Arial"/>
                <w:b/>
                <w:bCs/>
                <w:sz w:val="24"/>
                <w:szCs w:val="24"/>
              </w:rPr>
              <w:t>R54</w:t>
            </w:r>
          </w:p>
        </w:tc>
        <w:tc>
          <w:tcPr>
            <w:tcW w:w="5530" w:type="dxa"/>
          </w:tcPr>
          <w:p w14:paraId="6A84EB36" w14:textId="1FBEDAE6" w:rsidR="009C5660" w:rsidRPr="009C5660" w:rsidRDefault="009C5660" w:rsidP="009C5660">
            <w:pPr>
              <w:rPr>
                <w:rFonts w:ascii="Arial" w:hAnsi="Arial" w:cs="Arial"/>
                <w:sz w:val="24"/>
                <w:szCs w:val="24"/>
              </w:rPr>
            </w:pPr>
            <w:r w:rsidRPr="009C5660">
              <w:rPr>
                <w:rFonts w:ascii="Arial" w:hAnsi="Arial" w:cs="Arial"/>
                <w:sz w:val="24"/>
                <w:szCs w:val="24"/>
              </w:rPr>
              <w:t>Répartition des PVVIH selon l’expérience de stigmatisation intériorisée et l’observance</w:t>
            </w:r>
          </w:p>
        </w:tc>
        <w:tc>
          <w:tcPr>
            <w:tcW w:w="3115" w:type="dxa"/>
          </w:tcPr>
          <w:p w14:paraId="52D3C4D4" w14:textId="6809F4BC" w:rsidR="009C5660" w:rsidRPr="009C5660" w:rsidRDefault="00D42F4A" w:rsidP="009C566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(Q33.x) &amp; </w:t>
            </w:r>
            <w:r w:rsidR="009C5660" w:rsidRPr="00C02F69">
              <w:rPr>
                <w:rFonts w:ascii="Arial" w:hAnsi="Arial" w:cs="Arial"/>
                <w:sz w:val="24"/>
                <w:szCs w:val="24"/>
              </w:rPr>
              <w:t>OBSERVANCE_GLOBALE</w:t>
            </w:r>
          </w:p>
        </w:tc>
      </w:tr>
      <w:tr w:rsidR="00A81654" w:rsidRPr="009C5660" w14:paraId="3B6C439D" w14:textId="2132CDE9" w:rsidTr="003C0E8B">
        <w:trPr>
          <w:trHeight w:val="737"/>
        </w:trPr>
        <w:tc>
          <w:tcPr>
            <w:tcW w:w="983" w:type="dxa"/>
          </w:tcPr>
          <w:p w14:paraId="1A7476F1" w14:textId="1A85EF33" w:rsidR="009C5660" w:rsidRPr="00073AB9" w:rsidRDefault="000C06A2" w:rsidP="009C566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AB9">
              <w:rPr>
                <w:rFonts w:ascii="Arial" w:hAnsi="Arial" w:cs="Arial"/>
                <w:b/>
                <w:bCs/>
                <w:sz w:val="24"/>
                <w:szCs w:val="24"/>
              </w:rPr>
              <w:t>R55</w:t>
            </w:r>
          </w:p>
        </w:tc>
        <w:tc>
          <w:tcPr>
            <w:tcW w:w="5530" w:type="dxa"/>
          </w:tcPr>
          <w:p w14:paraId="26FC62EF" w14:textId="77F8AF92" w:rsidR="009C5660" w:rsidRPr="009C5660" w:rsidRDefault="009C5660" w:rsidP="009C5660">
            <w:pPr>
              <w:rPr>
                <w:rFonts w:ascii="Arial" w:hAnsi="Arial" w:cs="Arial"/>
                <w:sz w:val="24"/>
                <w:szCs w:val="24"/>
              </w:rPr>
            </w:pPr>
            <w:r w:rsidRPr="009C5660">
              <w:rPr>
                <w:rFonts w:ascii="Arial" w:hAnsi="Arial" w:cs="Arial"/>
                <w:sz w:val="24"/>
                <w:szCs w:val="24"/>
              </w:rPr>
              <w:t>Répartition des PVVIH selon la durée de traitement et l’observance</w:t>
            </w:r>
          </w:p>
        </w:tc>
        <w:tc>
          <w:tcPr>
            <w:tcW w:w="3115" w:type="dxa"/>
          </w:tcPr>
          <w:p w14:paraId="351235C4" w14:textId="0AC7FAC5" w:rsidR="009C5660" w:rsidRPr="009C5660" w:rsidRDefault="003C0E8B" w:rsidP="009C566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DEBUT_TTT &amp; </w:t>
            </w:r>
            <w:r w:rsidR="009C5660" w:rsidRPr="00C02F69">
              <w:rPr>
                <w:rFonts w:ascii="Arial" w:hAnsi="Arial" w:cs="Arial"/>
                <w:sz w:val="24"/>
                <w:szCs w:val="24"/>
              </w:rPr>
              <w:t>OBSERVANCE_GLOBALE</w:t>
            </w:r>
          </w:p>
        </w:tc>
      </w:tr>
      <w:tr w:rsidR="00A81654" w:rsidRPr="009C5660" w14:paraId="71842DE1" w14:textId="16A57D0B" w:rsidTr="003C0E8B">
        <w:trPr>
          <w:trHeight w:val="737"/>
        </w:trPr>
        <w:tc>
          <w:tcPr>
            <w:tcW w:w="983" w:type="dxa"/>
          </w:tcPr>
          <w:p w14:paraId="07415B7E" w14:textId="49E56BD7" w:rsidR="009C5660" w:rsidRPr="00073AB9" w:rsidRDefault="000C06A2" w:rsidP="009C566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AB9">
              <w:rPr>
                <w:rFonts w:ascii="Arial" w:hAnsi="Arial" w:cs="Arial"/>
                <w:b/>
                <w:bCs/>
                <w:sz w:val="24"/>
                <w:szCs w:val="24"/>
              </w:rPr>
              <w:t>R56</w:t>
            </w:r>
          </w:p>
        </w:tc>
        <w:tc>
          <w:tcPr>
            <w:tcW w:w="5530" w:type="dxa"/>
          </w:tcPr>
          <w:p w14:paraId="436AC13E" w14:textId="0103BB9E" w:rsidR="009C5660" w:rsidRPr="009C5660" w:rsidRDefault="009C5660" w:rsidP="009C5660">
            <w:pPr>
              <w:rPr>
                <w:rFonts w:ascii="Arial" w:hAnsi="Arial" w:cs="Arial"/>
                <w:sz w:val="24"/>
                <w:szCs w:val="24"/>
              </w:rPr>
            </w:pPr>
            <w:r w:rsidRPr="009C5660">
              <w:rPr>
                <w:rFonts w:ascii="Arial" w:hAnsi="Arial" w:cs="Arial"/>
                <w:sz w:val="24"/>
                <w:szCs w:val="24"/>
              </w:rPr>
              <w:t>Répartition des PVVIH selon la prise d’autres médicaments pour pathologies chroniques et l’observance</w:t>
            </w:r>
          </w:p>
        </w:tc>
        <w:tc>
          <w:tcPr>
            <w:tcW w:w="3115" w:type="dxa"/>
          </w:tcPr>
          <w:p w14:paraId="65BAC47E" w14:textId="4FBC1D56" w:rsidR="009C5660" w:rsidRPr="009C5660" w:rsidRDefault="003C0E8B" w:rsidP="009C566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AUTRES_TTT &amp; </w:t>
            </w:r>
            <w:r w:rsidR="009C5660" w:rsidRPr="00C02F69">
              <w:rPr>
                <w:rFonts w:ascii="Arial" w:hAnsi="Arial" w:cs="Arial"/>
                <w:sz w:val="24"/>
                <w:szCs w:val="24"/>
              </w:rPr>
              <w:t>OBSERVANCE_GLOBALE</w:t>
            </w:r>
          </w:p>
        </w:tc>
      </w:tr>
      <w:tr w:rsidR="00A81654" w:rsidRPr="009C5660" w14:paraId="30CCFC79" w14:textId="49110A23" w:rsidTr="003C0E8B">
        <w:trPr>
          <w:trHeight w:val="737"/>
        </w:trPr>
        <w:tc>
          <w:tcPr>
            <w:tcW w:w="983" w:type="dxa"/>
          </w:tcPr>
          <w:p w14:paraId="7CD6CC4D" w14:textId="52028EB4" w:rsidR="009C5660" w:rsidRPr="00073AB9" w:rsidRDefault="000C06A2" w:rsidP="009C566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AB9">
              <w:rPr>
                <w:rFonts w:ascii="Arial" w:hAnsi="Arial" w:cs="Arial"/>
                <w:b/>
                <w:bCs/>
                <w:sz w:val="24"/>
                <w:szCs w:val="24"/>
              </w:rPr>
              <w:t>R57</w:t>
            </w:r>
          </w:p>
        </w:tc>
        <w:tc>
          <w:tcPr>
            <w:tcW w:w="5530" w:type="dxa"/>
          </w:tcPr>
          <w:p w14:paraId="76E10014" w14:textId="715FA200" w:rsidR="009C5660" w:rsidRPr="009C5660" w:rsidRDefault="009C5660" w:rsidP="009C5660">
            <w:pPr>
              <w:rPr>
                <w:rFonts w:ascii="Arial" w:hAnsi="Arial" w:cs="Arial"/>
                <w:sz w:val="24"/>
                <w:szCs w:val="24"/>
              </w:rPr>
            </w:pPr>
            <w:r w:rsidRPr="009C5660">
              <w:rPr>
                <w:rFonts w:ascii="Arial" w:hAnsi="Arial" w:cs="Arial"/>
                <w:sz w:val="24"/>
                <w:szCs w:val="24"/>
              </w:rPr>
              <w:t>Répartition des PVVIH selon le recours aux médicaments traditionnels et l’observance</w:t>
            </w:r>
          </w:p>
        </w:tc>
        <w:tc>
          <w:tcPr>
            <w:tcW w:w="3115" w:type="dxa"/>
          </w:tcPr>
          <w:p w14:paraId="2DBEBDED" w14:textId="659895A2" w:rsidR="009C5660" w:rsidRPr="009C5660" w:rsidRDefault="003C0E8B" w:rsidP="009C566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PHYTOTHERAPIE &amp; </w:t>
            </w:r>
            <w:r w:rsidR="009C5660" w:rsidRPr="00C02F69">
              <w:rPr>
                <w:rFonts w:ascii="Arial" w:hAnsi="Arial" w:cs="Arial"/>
                <w:sz w:val="24"/>
                <w:szCs w:val="24"/>
              </w:rPr>
              <w:t>OBSERVANCE_GLOBALE</w:t>
            </w:r>
          </w:p>
        </w:tc>
      </w:tr>
    </w:tbl>
    <w:p w14:paraId="37799ABD" w14:textId="77777777" w:rsidR="00F923D1" w:rsidRDefault="00F923D1" w:rsidP="00F13293"/>
    <w:p w14:paraId="36AB4B48" w14:textId="77777777" w:rsidR="009B382F" w:rsidRPr="00A00C3C" w:rsidRDefault="009B382F" w:rsidP="00353CF9">
      <w:pPr>
        <w:jc w:val="both"/>
        <w:rPr>
          <w:rFonts w:ascii="Arial" w:hAnsi="Arial" w:cs="Arial"/>
          <w:sz w:val="2"/>
          <w:szCs w:val="24"/>
        </w:rPr>
      </w:pPr>
    </w:p>
    <w:sectPr w:rsidR="009B382F" w:rsidRPr="00A00C3C" w:rsidSect="00F70CF0">
      <w:footerReference w:type="default" r:id="rId9"/>
      <w:pgSz w:w="11906" w:h="16838"/>
      <w:pgMar w:top="1134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74883B" w14:textId="77777777" w:rsidR="00DB6D44" w:rsidRDefault="00DB6D44" w:rsidP="00C04768">
      <w:pPr>
        <w:spacing w:after="0" w:line="240" w:lineRule="auto"/>
      </w:pPr>
      <w:r>
        <w:separator/>
      </w:r>
    </w:p>
  </w:endnote>
  <w:endnote w:type="continuationSeparator" w:id="0">
    <w:p w14:paraId="6B55685A" w14:textId="77777777" w:rsidR="00DB6D44" w:rsidRDefault="00DB6D44" w:rsidP="00C04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87111592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Arial" w:hAnsi="Arial" w:cs="Arial"/>
          </w:rPr>
        </w:sdtEndPr>
        <w:sdtContent>
          <w:p w14:paraId="59258C1B" w14:textId="67004A5A" w:rsidR="00C04768" w:rsidRPr="006A4C80" w:rsidRDefault="009873AA" w:rsidP="009873AA">
            <w:pPr>
              <w:pStyle w:val="Pieddepage"/>
              <w:jc w:val="center"/>
              <w:rPr>
                <w:rFonts w:ascii="Arial" w:hAnsi="Arial" w:cs="Arial"/>
              </w:rPr>
            </w:pPr>
            <w:r w:rsidRPr="006A4C80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6A4C80">
              <w:rPr>
                <w:rFonts w:ascii="Arial" w:hAnsi="Arial" w:cs="Arial"/>
                <w:b/>
                <w:bCs/>
              </w:rPr>
              <w:instrText>PAGE</w:instrText>
            </w:r>
            <w:r w:rsidRPr="006A4C80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6A4C80">
              <w:rPr>
                <w:rFonts w:ascii="Arial" w:hAnsi="Arial" w:cs="Arial"/>
                <w:b/>
                <w:bCs/>
                <w:lang w:val="fr-FR"/>
              </w:rPr>
              <w:t>2</w:t>
            </w:r>
            <w:r w:rsidRPr="006A4C80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r w:rsidRPr="006A4C80">
              <w:rPr>
                <w:rFonts w:ascii="Arial" w:hAnsi="Arial" w:cs="Arial"/>
                <w:lang w:val="fr-FR"/>
              </w:rPr>
              <w:t xml:space="preserve"> sur </w:t>
            </w:r>
            <w:r w:rsidRPr="006A4C80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6A4C80">
              <w:rPr>
                <w:rFonts w:ascii="Arial" w:hAnsi="Arial" w:cs="Arial"/>
                <w:b/>
                <w:bCs/>
              </w:rPr>
              <w:instrText>NUMPAGES</w:instrText>
            </w:r>
            <w:r w:rsidRPr="006A4C80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6A4C80">
              <w:rPr>
                <w:rFonts w:ascii="Arial" w:hAnsi="Arial" w:cs="Arial"/>
                <w:b/>
                <w:bCs/>
                <w:lang w:val="fr-FR"/>
              </w:rPr>
              <w:t>2</w:t>
            </w:r>
            <w:r w:rsidRPr="006A4C80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76FCA" w14:textId="77777777" w:rsidR="00DB6D44" w:rsidRDefault="00DB6D44" w:rsidP="00C04768">
      <w:pPr>
        <w:spacing w:after="0" w:line="240" w:lineRule="auto"/>
      </w:pPr>
      <w:r>
        <w:separator/>
      </w:r>
    </w:p>
  </w:footnote>
  <w:footnote w:type="continuationSeparator" w:id="0">
    <w:p w14:paraId="72817259" w14:textId="77777777" w:rsidR="00DB6D44" w:rsidRDefault="00DB6D44" w:rsidP="00C04768">
      <w:pPr>
        <w:spacing w:after="0" w:line="240" w:lineRule="auto"/>
      </w:pPr>
      <w:r>
        <w:continuationSeparator/>
      </w:r>
    </w:p>
  </w:footnote>
  <w:footnote w:id="1">
    <w:p w14:paraId="3A0F6FC5" w14:textId="484EBFF6" w:rsidR="00FF1516" w:rsidRPr="00FF1516" w:rsidRDefault="00FF1516">
      <w:pPr>
        <w:pStyle w:val="Notedebasdepage"/>
        <w:rPr>
          <w:lang w:val="fr-FR"/>
        </w:rPr>
      </w:pPr>
      <w:r>
        <w:rPr>
          <w:rStyle w:val="Appelnotedebasdep"/>
        </w:rPr>
        <w:footnoteRef/>
      </w:r>
      <w:r>
        <w:t xml:space="preserve"> </w:t>
      </w:r>
      <w:r w:rsidR="00EB0CF1" w:rsidRPr="00EB0CF1">
        <w:rPr>
          <w:rFonts w:ascii="Arial" w:hAnsi="Arial" w:cs="Arial"/>
          <w:i/>
          <w:iCs/>
          <w:sz w:val="16"/>
          <w:szCs w:val="16"/>
        </w:rPr>
        <w:t xml:space="preserve">Inspiré du CASE </w:t>
      </w:r>
      <w:proofErr w:type="spellStart"/>
      <w:r w:rsidR="00EB0CF1" w:rsidRPr="00EB0CF1">
        <w:rPr>
          <w:rFonts w:ascii="Arial" w:hAnsi="Arial" w:cs="Arial"/>
          <w:i/>
          <w:iCs/>
          <w:sz w:val="16"/>
          <w:szCs w:val="16"/>
        </w:rPr>
        <w:t>Adherence</w:t>
      </w:r>
      <w:proofErr w:type="spellEnd"/>
      <w:r w:rsidR="00EB0CF1" w:rsidRPr="00EB0CF1">
        <w:rPr>
          <w:rFonts w:ascii="Arial" w:hAnsi="Arial" w:cs="Arial"/>
          <w:i/>
          <w:iCs/>
          <w:sz w:val="16"/>
          <w:szCs w:val="16"/>
        </w:rPr>
        <w:t xml:space="preserve"> Index : Indice d’observance du Centre de Soutien et d'Évaluation de l'Adhérence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41348"/>
    <w:multiLevelType w:val="hybridMultilevel"/>
    <w:tmpl w:val="3AA65176"/>
    <w:lvl w:ilvl="0" w:tplc="B2C4AEEA">
      <w:start w:val="1"/>
      <w:numFmt w:val="decimal"/>
      <w:lvlText w:val="%1-"/>
      <w:lvlJc w:val="left"/>
      <w:pPr>
        <w:ind w:left="753" w:hanging="360"/>
      </w:pPr>
      <w:rPr>
        <w:rFonts w:hint="default"/>
        <w:i/>
        <w:iCs/>
        <w:sz w:val="18"/>
        <w:szCs w:val="18"/>
      </w:r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E557C"/>
    <w:multiLevelType w:val="hybridMultilevel"/>
    <w:tmpl w:val="709A35F4"/>
    <w:lvl w:ilvl="0" w:tplc="1B8288DA">
      <w:start w:val="1"/>
      <w:numFmt w:val="decimal"/>
      <w:lvlText w:val="%1-"/>
      <w:lvlJc w:val="left"/>
      <w:pPr>
        <w:ind w:left="720" w:hanging="360"/>
      </w:pPr>
      <w:rPr>
        <w:rFonts w:hint="default"/>
        <w:i/>
        <w:iCs/>
        <w:sz w:val="18"/>
        <w:szCs w:val="18"/>
      </w:r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EB24F0"/>
    <w:multiLevelType w:val="hybridMultilevel"/>
    <w:tmpl w:val="AC386896"/>
    <w:lvl w:ilvl="0" w:tplc="7638DF6A">
      <w:numFmt w:val="bullet"/>
      <w:lvlText w:val="-"/>
      <w:lvlJc w:val="left"/>
      <w:pPr>
        <w:ind w:left="785" w:hanging="360"/>
      </w:pPr>
      <w:rPr>
        <w:rFonts w:ascii="Calibri" w:eastAsiaTheme="minorHAnsi" w:hAnsi="Calibri" w:cs="Calibri" w:hint="default"/>
      </w:rPr>
    </w:lvl>
    <w:lvl w:ilvl="1" w:tplc="30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" w15:restartNumberingAfterBreak="0">
    <w:nsid w:val="372F3CBE"/>
    <w:multiLevelType w:val="hybridMultilevel"/>
    <w:tmpl w:val="80523398"/>
    <w:lvl w:ilvl="0" w:tplc="3D1492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235E77"/>
    <w:multiLevelType w:val="hybridMultilevel"/>
    <w:tmpl w:val="FB383E46"/>
    <w:lvl w:ilvl="0" w:tplc="7638DF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2653CC"/>
    <w:multiLevelType w:val="hybridMultilevel"/>
    <w:tmpl w:val="3AA65176"/>
    <w:lvl w:ilvl="0" w:tplc="B2C4AEEA">
      <w:start w:val="1"/>
      <w:numFmt w:val="decimal"/>
      <w:lvlText w:val="%1-"/>
      <w:lvlJc w:val="left"/>
      <w:pPr>
        <w:ind w:left="753" w:hanging="360"/>
      </w:pPr>
      <w:rPr>
        <w:rFonts w:hint="default"/>
        <w:i/>
        <w:iCs/>
        <w:sz w:val="18"/>
        <w:szCs w:val="18"/>
      </w:r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A8674C"/>
    <w:multiLevelType w:val="hybridMultilevel"/>
    <w:tmpl w:val="D50224D6"/>
    <w:lvl w:ilvl="0" w:tplc="7AEAD744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i/>
        <w:sz w:val="20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F70880"/>
    <w:multiLevelType w:val="hybridMultilevel"/>
    <w:tmpl w:val="709A35F4"/>
    <w:lvl w:ilvl="0" w:tplc="1B8288DA">
      <w:start w:val="1"/>
      <w:numFmt w:val="decimal"/>
      <w:lvlText w:val="%1-"/>
      <w:lvlJc w:val="left"/>
      <w:pPr>
        <w:ind w:left="720" w:hanging="360"/>
      </w:pPr>
      <w:rPr>
        <w:rFonts w:hint="default"/>
        <w:i/>
        <w:iCs/>
        <w:sz w:val="18"/>
        <w:szCs w:val="18"/>
      </w:r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EA48F4"/>
    <w:multiLevelType w:val="hybridMultilevel"/>
    <w:tmpl w:val="1E74AB04"/>
    <w:lvl w:ilvl="0" w:tplc="2D2412EC">
      <w:start w:val="1"/>
      <w:numFmt w:val="decimal"/>
      <w:lvlText w:val="%1-"/>
      <w:lvlJc w:val="left"/>
      <w:pPr>
        <w:ind w:left="360" w:hanging="360"/>
      </w:pPr>
      <w:rPr>
        <w:rFonts w:hint="default"/>
        <w:sz w:val="18"/>
        <w:szCs w:val="18"/>
      </w:rPr>
    </w:lvl>
    <w:lvl w:ilvl="1" w:tplc="300C0019" w:tentative="1">
      <w:start w:val="1"/>
      <w:numFmt w:val="lowerLetter"/>
      <w:lvlText w:val="%2."/>
      <w:lvlJc w:val="left"/>
      <w:pPr>
        <w:ind w:left="1080" w:hanging="360"/>
      </w:pPr>
    </w:lvl>
    <w:lvl w:ilvl="2" w:tplc="300C001B" w:tentative="1">
      <w:start w:val="1"/>
      <w:numFmt w:val="lowerRoman"/>
      <w:lvlText w:val="%3."/>
      <w:lvlJc w:val="right"/>
      <w:pPr>
        <w:ind w:left="1800" w:hanging="180"/>
      </w:pPr>
    </w:lvl>
    <w:lvl w:ilvl="3" w:tplc="300C000F" w:tentative="1">
      <w:start w:val="1"/>
      <w:numFmt w:val="decimal"/>
      <w:lvlText w:val="%4."/>
      <w:lvlJc w:val="left"/>
      <w:pPr>
        <w:ind w:left="2520" w:hanging="360"/>
      </w:pPr>
    </w:lvl>
    <w:lvl w:ilvl="4" w:tplc="300C0019" w:tentative="1">
      <w:start w:val="1"/>
      <w:numFmt w:val="lowerLetter"/>
      <w:lvlText w:val="%5."/>
      <w:lvlJc w:val="left"/>
      <w:pPr>
        <w:ind w:left="3240" w:hanging="360"/>
      </w:pPr>
    </w:lvl>
    <w:lvl w:ilvl="5" w:tplc="300C001B" w:tentative="1">
      <w:start w:val="1"/>
      <w:numFmt w:val="lowerRoman"/>
      <w:lvlText w:val="%6."/>
      <w:lvlJc w:val="right"/>
      <w:pPr>
        <w:ind w:left="3960" w:hanging="180"/>
      </w:pPr>
    </w:lvl>
    <w:lvl w:ilvl="6" w:tplc="300C000F" w:tentative="1">
      <w:start w:val="1"/>
      <w:numFmt w:val="decimal"/>
      <w:lvlText w:val="%7."/>
      <w:lvlJc w:val="left"/>
      <w:pPr>
        <w:ind w:left="4680" w:hanging="360"/>
      </w:pPr>
    </w:lvl>
    <w:lvl w:ilvl="7" w:tplc="300C0019" w:tentative="1">
      <w:start w:val="1"/>
      <w:numFmt w:val="lowerLetter"/>
      <w:lvlText w:val="%8."/>
      <w:lvlJc w:val="left"/>
      <w:pPr>
        <w:ind w:left="5400" w:hanging="360"/>
      </w:pPr>
    </w:lvl>
    <w:lvl w:ilvl="8" w:tplc="30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2"/>
  </w:num>
  <w:num w:numId="3">
    <w:abstractNumId w:val="8"/>
  </w:num>
  <w:num w:numId="4">
    <w:abstractNumId w:val="6"/>
  </w:num>
  <w:num w:numId="5">
    <w:abstractNumId w:val="5"/>
  </w:num>
  <w:num w:numId="6">
    <w:abstractNumId w:val="7"/>
  </w:num>
  <w:num w:numId="7">
    <w:abstractNumId w:val="0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48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CF9"/>
    <w:rsid w:val="000013C7"/>
    <w:rsid w:val="0000598E"/>
    <w:rsid w:val="00013EE2"/>
    <w:rsid w:val="00021570"/>
    <w:rsid w:val="00021636"/>
    <w:rsid w:val="00025209"/>
    <w:rsid w:val="00030103"/>
    <w:rsid w:val="00031DE8"/>
    <w:rsid w:val="00036846"/>
    <w:rsid w:val="00047534"/>
    <w:rsid w:val="00051DA8"/>
    <w:rsid w:val="00057203"/>
    <w:rsid w:val="00065BB4"/>
    <w:rsid w:val="00071BC5"/>
    <w:rsid w:val="00071D55"/>
    <w:rsid w:val="00073AB9"/>
    <w:rsid w:val="00073C95"/>
    <w:rsid w:val="00076F48"/>
    <w:rsid w:val="0008260C"/>
    <w:rsid w:val="000829AF"/>
    <w:rsid w:val="00085361"/>
    <w:rsid w:val="00091A8B"/>
    <w:rsid w:val="00094A89"/>
    <w:rsid w:val="000B3087"/>
    <w:rsid w:val="000B5A9F"/>
    <w:rsid w:val="000B723C"/>
    <w:rsid w:val="000C06A2"/>
    <w:rsid w:val="000C5563"/>
    <w:rsid w:val="000C7764"/>
    <w:rsid w:val="000D3746"/>
    <w:rsid w:val="000D384B"/>
    <w:rsid w:val="000E28C2"/>
    <w:rsid w:val="000E44B8"/>
    <w:rsid w:val="000E61F8"/>
    <w:rsid w:val="000E762A"/>
    <w:rsid w:val="000F03C2"/>
    <w:rsid w:val="0010286E"/>
    <w:rsid w:val="001039AA"/>
    <w:rsid w:val="001049CE"/>
    <w:rsid w:val="0010550E"/>
    <w:rsid w:val="00106BDA"/>
    <w:rsid w:val="00107940"/>
    <w:rsid w:val="00125FF6"/>
    <w:rsid w:val="00126780"/>
    <w:rsid w:val="00132513"/>
    <w:rsid w:val="0014255F"/>
    <w:rsid w:val="00142D1C"/>
    <w:rsid w:val="00143C73"/>
    <w:rsid w:val="00144EB6"/>
    <w:rsid w:val="00145425"/>
    <w:rsid w:val="00150619"/>
    <w:rsid w:val="0015089E"/>
    <w:rsid w:val="00151B80"/>
    <w:rsid w:val="00157BD3"/>
    <w:rsid w:val="0016459B"/>
    <w:rsid w:val="00165B16"/>
    <w:rsid w:val="0017196B"/>
    <w:rsid w:val="00175E45"/>
    <w:rsid w:val="001809B8"/>
    <w:rsid w:val="001912CF"/>
    <w:rsid w:val="00191E66"/>
    <w:rsid w:val="00196794"/>
    <w:rsid w:val="00196A53"/>
    <w:rsid w:val="001A5EFE"/>
    <w:rsid w:val="001B7EA2"/>
    <w:rsid w:val="001D1D35"/>
    <w:rsid w:val="001D6472"/>
    <w:rsid w:val="001E22FC"/>
    <w:rsid w:val="001E57E8"/>
    <w:rsid w:val="001E72CF"/>
    <w:rsid w:val="001F2B74"/>
    <w:rsid w:val="00201B31"/>
    <w:rsid w:val="00216559"/>
    <w:rsid w:val="0021738D"/>
    <w:rsid w:val="00222181"/>
    <w:rsid w:val="00222867"/>
    <w:rsid w:val="00230D84"/>
    <w:rsid w:val="0023215D"/>
    <w:rsid w:val="0023473D"/>
    <w:rsid w:val="002402D7"/>
    <w:rsid w:val="00241BDB"/>
    <w:rsid w:val="00244197"/>
    <w:rsid w:val="00256374"/>
    <w:rsid w:val="002573B7"/>
    <w:rsid w:val="00267370"/>
    <w:rsid w:val="002716D0"/>
    <w:rsid w:val="002716E2"/>
    <w:rsid w:val="00275699"/>
    <w:rsid w:val="00286FB4"/>
    <w:rsid w:val="00287261"/>
    <w:rsid w:val="00291669"/>
    <w:rsid w:val="00291E7A"/>
    <w:rsid w:val="00294C75"/>
    <w:rsid w:val="002A66E0"/>
    <w:rsid w:val="002B03FF"/>
    <w:rsid w:val="002C247A"/>
    <w:rsid w:val="002C49CF"/>
    <w:rsid w:val="002C56F8"/>
    <w:rsid w:val="002D1142"/>
    <w:rsid w:val="002D1D49"/>
    <w:rsid w:val="002D3630"/>
    <w:rsid w:val="002D627C"/>
    <w:rsid w:val="002E3116"/>
    <w:rsid w:val="002E67F9"/>
    <w:rsid w:val="00301636"/>
    <w:rsid w:val="00330760"/>
    <w:rsid w:val="003320B2"/>
    <w:rsid w:val="00337FBE"/>
    <w:rsid w:val="003458A0"/>
    <w:rsid w:val="00347CCF"/>
    <w:rsid w:val="003528E8"/>
    <w:rsid w:val="00353CF9"/>
    <w:rsid w:val="00363025"/>
    <w:rsid w:val="0036739B"/>
    <w:rsid w:val="003705C2"/>
    <w:rsid w:val="00396565"/>
    <w:rsid w:val="003A0D68"/>
    <w:rsid w:val="003A111E"/>
    <w:rsid w:val="003A3BE3"/>
    <w:rsid w:val="003A48AD"/>
    <w:rsid w:val="003A5CEE"/>
    <w:rsid w:val="003B1C7E"/>
    <w:rsid w:val="003B73EC"/>
    <w:rsid w:val="003C0E8B"/>
    <w:rsid w:val="003C100D"/>
    <w:rsid w:val="003D07FA"/>
    <w:rsid w:val="003D0A78"/>
    <w:rsid w:val="003E1D6A"/>
    <w:rsid w:val="003E57C2"/>
    <w:rsid w:val="003F2CA8"/>
    <w:rsid w:val="003F4BCF"/>
    <w:rsid w:val="003F7F7F"/>
    <w:rsid w:val="0040129A"/>
    <w:rsid w:val="00416B92"/>
    <w:rsid w:val="004176EE"/>
    <w:rsid w:val="004201DD"/>
    <w:rsid w:val="004242E4"/>
    <w:rsid w:val="00425DF7"/>
    <w:rsid w:val="00437343"/>
    <w:rsid w:val="00437738"/>
    <w:rsid w:val="00443054"/>
    <w:rsid w:val="004444BF"/>
    <w:rsid w:val="004450A0"/>
    <w:rsid w:val="00445EF6"/>
    <w:rsid w:val="00450C20"/>
    <w:rsid w:val="004521A6"/>
    <w:rsid w:val="00465250"/>
    <w:rsid w:val="00471384"/>
    <w:rsid w:val="00473D3A"/>
    <w:rsid w:val="00486B77"/>
    <w:rsid w:val="004947DC"/>
    <w:rsid w:val="0049667E"/>
    <w:rsid w:val="004B4CF5"/>
    <w:rsid w:val="004C74BA"/>
    <w:rsid w:val="004D33C4"/>
    <w:rsid w:val="004D74EF"/>
    <w:rsid w:val="004E2011"/>
    <w:rsid w:val="004E6A57"/>
    <w:rsid w:val="004E6E0A"/>
    <w:rsid w:val="004F6F9F"/>
    <w:rsid w:val="00511AD6"/>
    <w:rsid w:val="00513D78"/>
    <w:rsid w:val="00516097"/>
    <w:rsid w:val="005256D2"/>
    <w:rsid w:val="00531CA9"/>
    <w:rsid w:val="00560769"/>
    <w:rsid w:val="00560D5A"/>
    <w:rsid w:val="00561492"/>
    <w:rsid w:val="00566E81"/>
    <w:rsid w:val="00581C31"/>
    <w:rsid w:val="00590553"/>
    <w:rsid w:val="00591977"/>
    <w:rsid w:val="005A3C84"/>
    <w:rsid w:val="005A4AB6"/>
    <w:rsid w:val="005A727F"/>
    <w:rsid w:val="005A763A"/>
    <w:rsid w:val="005B2C0D"/>
    <w:rsid w:val="005B2D5F"/>
    <w:rsid w:val="005B2FFA"/>
    <w:rsid w:val="005C3ECB"/>
    <w:rsid w:val="005C638F"/>
    <w:rsid w:val="005E1DB1"/>
    <w:rsid w:val="005E1FB8"/>
    <w:rsid w:val="005E657B"/>
    <w:rsid w:val="005E6E3C"/>
    <w:rsid w:val="005F1D74"/>
    <w:rsid w:val="0060214A"/>
    <w:rsid w:val="00606824"/>
    <w:rsid w:val="00623D98"/>
    <w:rsid w:val="00624852"/>
    <w:rsid w:val="00631672"/>
    <w:rsid w:val="006324FB"/>
    <w:rsid w:val="00633D81"/>
    <w:rsid w:val="00637533"/>
    <w:rsid w:val="00637E2B"/>
    <w:rsid w:val="0064117C"/>
    <w:rsid w:val="0064124C"/>
    <w:rsid w:val="00643CE9"/>
    <w:rsid w:val="00643EC6"/>
    <w:rsid w:val="0064481A"/>
    <w:rsid w:val="00651A6C"/>
    <w:rsid w:val="00651D7C"/>
    <w:rsid w:val="0065313A"/>
    <w:rsid w:val="00656B47"/>
    <w:rsid w:val="00656EFD"/>
    <w:rsid w:val="0065736A"/>
    <w:rsid w:val="00657678"/>
    <w:rsid w:val="006630D4"/>
    <w:rsid w:val="00665352"/>
    <w:rsid w:val="00665467"/>
    <w:rsid w:val="006713AD"/>
    <w:rsid w:val="006742DF"/>
    <w:rsid w:val="00681E2D"/>
    <w:rsid w:val="00684A59"/>
    <w:rsid w:val="006854DD"/>
    <w:rsid w:val="00690C54"/>
    <w:rsid w:val="0069269D"/>
    <w:rsid w:val="006A3012"/>
    <w:rsid w:val="006A4C80"/>
    <w:rsid w:val="006A72BF"/>
    <w:rsid w:val="006B1FD3"/>
    <w:rsid w:val="006B41F6"/>
    <w:rsid w:val="006B5382"/>
    <w:rsid w:val="006C0755"/>
    <w:rsid w:val="006C37F5"/>
    <w:rsid w:val="006D3B27"/>
    <w:rsid w:val="006F689A"/>
    <w:rsid w:val="0070295F"/>
    <w:rsid w:val="00705A1D"/>
    <w:rsid w:val="00713444"/>
    <w:rsid w:val="00715D3A"/>
    <w:rsid w:val="007220E7"/>
    <w:rsid w:val="00724D10"/>
    <w:rsid w:val="007311AF"/>
    <w:rsid w:val="00734382"/>
    <w:rsid w:val="00735A01"/>
    <w:rsid w:val="00737B53"/>
    <w:rsid w:val="007405D4"/>
    <w:rsid w:val="00741F6E"/>
    <w:rsid w:val="0074734B"/>
    <w:rsid w:val="0075087D"/>
    <w:rsid w:val="00750B6C"/>
    <w:rsid w:val="00753F1C"/>
    <w:rsid w:val="00761487"/>
    <w:rsid w:val="0076438E"/>
    <w:rsid w:val="00764CBA"/>
    <w:rsid w:val="00773907"/>
    <w:rsid w:val="007833DD"/>
    <w:rsid w:val="00787368"/>
    <w:rsid w:val="00794F98"/>
    <w:rsid w:val="007A00BF"/>
    <w:rsid w:val="007A0259"/>
    <w:rsid w:val="007A0F2C"/>
    <w:rsid w:val="007A7D95"/>
    <w:rsid w:val="007B0DB3"/>
    <w:rsid w:val="007B4774"/>
    <w:rsid w:val="007B6B7E"/>
    <w:rsid w:val="007D320A"/>
    <w:rsid w:val="007D3F11"/>
    <w:rsid w:val="007D446E"/>
    <w:rsid w:val="007D7974"/>
    <w:rsid w:val="007E3CB0"/>
    <w:rsid w:val="007F0D2E"/>
    <w:rsid w:val="007F4C85"/>
    <w:rsid w:val="00801C65"/>
    <w:rsid w:val="00813A00"/>
    <w:rsid w:val="00813D89"/>
    <w:rsid w:val="00841ADB"/>
    <w:rsid w:val="00855D3B"/>
    <w:rsid w:val="00856584"/>
    <w:rsid w:val="00860173"/>
    <w:rsid w:val="00860774"/>
    <w:rsid w:val="0086328A"/>
    <w:rsid w:val="008716C8"/>
    <w:rsid w:val="008837FA"/>
    <w:rsid w:val="0088521E"/>
    <w:rsid w:val="008940B2"/>
    <w:rsid w:val="00895581"/>
    <w:rsid w:val="008A09EC"/>
    <w:rsid w:val="008A18F3"/>
    <w:rsid w:val="008A42ED"/>
    <w:rsid w:val="008B4FB0"/>
    <w:rsid w:val="008C0CA2"/>
    <w:rsid w:val="008C1BBB"/>
    <w:rsid w:val="008C59A0"/>
    <w:rsid w:val="008D0A89"/>
    <w:rsid w:val="008D6168"/>
    <w:rsid w:val="008D6F40"/>
    <w:rsid w:val="008E57EB"/>
    <w:rsid w:val="008F6650"/>
    <w:rsid w:val="009017D2"/>
    <w:rsid w:val="0090452A"/>
    <w:rsid w:val="00905680"/>
    <w:rsid w:val="0090596A"/>
    <w:rsid w:val="00906DDF"/>
    <w:rsid w:val="00910040"/>
    <w:rsid w:val="00912474"/>
    <w:rsid w:val="0092226C"/>
    <w:rsid w:val="00935FE5"/>
    <w:rsid w:val="00943D94"/>
    <w:rsid w:val="00943F52"/>
    <w:rsid w:val="00950BC0"/>
    <w:rsid w:val="009516DD"/>
    <w:rsid w:val="009535B5"/>
    <w:rsid w:val="00953EE2"/>
    <w:rsid w:val="009570F3"/>
    <w:rsid w:val="0096674F"/>
    <w:rsid w:val="0097247C"/>
    <w:rsid w:val="00973DF7"/>
    <w:rsid w:val="00974AAF"/>
    <w:rsid w:val="00975F48"/>
    <w:rsid w:val="009829DF"/>
    <w:rsid w:val="0098405B"/>
    <w:rsid w:val="009873AA"/>
    <w:rsid w:val="00987821"/>
    <w:rsid w:val="00990499"/>
    <w:rsid w:val="0099240A"/>
    <w:rsid w:val="00995C2D"/>
    <w:rsid w:val="009975BA"/>
    <w:rsid w:val="009A1D19"/>
    <w:rsid w:val="009A2B55"/>
    <w:rsid w:val="009A5671"/>
    <w:rsid w:val="009A7198"/>
    <w:rsid w:val="009B360C"/>
    <w:rsid w:val="009B382F"/>
    <w:rsid w:val="009B535C"/>
    <w:rsid w:val="009C2D26"/>
    <w:rsid w:val="009C5660"/>
    <w:rsid w:val="009C635D"/>
    <w:rsid w:val="009D0E78"/>
    <w:rsid w:val="009D5BA4"/>
    <w:rsid w:val="009E2778"/>
    <w:rsid w:val="009E5720"/>
    <w:rsid w:val="009F0406"/>
    <w:rsid w:val="009F2AA3"/>
    <w:rsid w:val="009F41F0"/>
    <w:rsid w:val="009F73D1"/>
    <w:rsid w:val="00A00C3C"/>
    <w:rsid w:val="00A038FB"/>
    <w:rsid w:val="00A03FCC"/>
    <w:rsid w:val="00A15C90"/>
    <w:rsid w:val="00A177A6"/>
    <w:rsid w:val="00A17BB4"/>
    <w:rsid w:val="00A2560D"/>
    <w:rsid w:val="00A30EAF"/>
    <w:rsid w:val="00A310FF"/>
    <w:rsid w:val="00A348C9"/>
    <w:rsid w:val="00A357BD"/>
    <w:rsid w:val="00A546EB"/>
    <w:rsid w:val="00A6464D"/>
    <w:rsid w:val="00A66822"/>
    <w:rsid w:val="00A705E8"/>
    <w:rsid w:val="00A7196C"/>
    <w:rsid w:val="00A7475C"/>
    <w:rsid w:val="00A758A1"/>
    <w:rsid w:val="00A760BA"/>
    <w:rsid w:val="00A766E8"/>
    <w:rsid w:val="00A81654"/>
    <w:rsid w:val="00A84757"/>
    <w:rsid w:val="00AA0B99"/>
    <w:rsid w:val="00AA0BC3"/>
    <w:rsid w:val="00AA25A8"/>
    <w:rsid w:val="00AA4207"/>
    <w:rsid w:val="00AB3A1E"/>
    <w:rsid w:val="00AB79AE"/>
    <w:rsid w:val="00AB7F62"/>
    <w:rsid w:val="00AC0F0C"/>
    <w:rsid w:val="00AC4D01"/>
    <w:rsid w:val="00AC69F8"/>
    <w:rsid w:val="00AC7FE8"/>
    <w:rsid w:val="00AD3608"/>
    <w:rsid w:val="00AD624F"/>
    <w:rsid w:val="00AD6510"/>
    <w:rsid w:val="00AD74EA"/>
    <w:rsid w:val="00AE2CCF"/>
    <w:rsid w:val="00AE4D26"/>
    <w:rsid w:val="00AE6220"/>
    <w:rsid w:val="00AE7B38"/>
    <w:rsid w:val="00AF08C0"/>
    <w:rsid w:val="00AF71DD"/>
    <w:rsid w:val="00B01492"/>
    <w:rsid w:val="00B07500"/>
    <w:rsid w:val="00B104E1"/>
    <w:rsid w:val="00B1168D"/>
    <w:rsid w:val="00B17E20"/>
    <w:rsid w:val="00B2655E"/>
    <w:rsid w:val="00B26C4B"/>
    <w:rsid w:val="00B274DA"/>
    <w:rsid w:val="00B32A01"/>
    <w:rsid w:val="00B359D5"/>
    <w:rsid w:val="00B401FA"/>
    <w:rsid w:val="00B456D7"/>
    <w:rsid w:val="00B46B92"/>
    <w:rsid w:val="00B50A9D"/>
    <w:rsid w:val="00B50BE1"/>
    <w:rsid w:val="00B50E58"/>
    <w:rsid w:val="00B56B59"/>
    <w:rsid w:val="00B66536"/>
    <w:rsid w:val="00B714DC"/>
    <w:rsid w:val="00B724A8"/>
    <w:rsid w:val="00B737F4"/>
    <w:rsid w:val="00B85A90"/>
    <w:rsid w:val="00B927D2"/>
    <w:rsid w:val="00B92D24"/>
    <w:rsid w:val="00B96DD8"/>
    <w:rsid w:val="00BA0347"/>
    <w:rsid w:val="00BA1349"/>
    <w:rsid w:val="00BB1447"/>
    <w:rsid w:val="00BB2D71"/>
    <w:rsid w:val="00BB4F42"/>
    <w:rsid w:val="00BD0AC7"/>
    <w:rsid w:val="00BD2952"/>
    <w:rsid w:val="00BE5010"/>
    <w:rsid w:val="00BE7908"/>
    <w:rsid w:val="00BF1981"/>
    <w:rsid w:val="00C04768"/>
    <w:rsid w:val="00C112E3"/>
    <w:rsid w:val="00C14725"/>
    <w:rsid w:val="00C15802"/>
    <w:rsid w:val="00C23DF9"/>
    <w:rsid w:val="00C25CE3"/>
    <w:rsid w:val="00C26BBE"/>
    <w:rsid w:val="00C30E54"/>
    <w:rsid w:val="00C30E87"/>
    <w:rsid w:val="00C3315C"/>
    <w:rsid w:val="00C35A6E"/>
    <w:rsid w:val="00C36CDB"/>
    <w:rsid w:val="00C51D7D"/>
    <w:rsid w:val="00C61928"/>
    <w:rsid w:val="00C634B2"/>
    <w:rsid w:val="00C718C3"/>
    <w:rsid w:val="00C7601E"/>
    <w:rsid w:val="00C772F6"/>
    <w:rsid w:val="00C77AD0"/>
    <w:rsid w:val="00C80EFA"/>
    <w:rsid w:val="00C82853"/>
    <w:rsid w:val="00C82AC5"/>
    <w:rsid w:val="00C952D7"/>
    <w:rsid w:val="00C967A1"/>
    <w:rsid w:val="00C96BA5"/>
    <w:rsid w:val="00C97522"/>
    <w:rsid w:val="00CA0173"/>
    <w:rsid w:val="00CA28B8"/>
    <w:rsid w:val="00CA30D3"/>
    <w:rsid w:val="00CA3C05"/>
    <w:rsid w:val="00CB6C08"/>
    <w:rsid w:val="00CC34F6"/>
    <w:rsid w:val="00CC5FC7"/>
    <w:rsid w:val="00CC6FDD"/>
    <w:rsid w:val="00CC7BB9"/>
    <w:rsid w:val="00CD1D37"/>
    <w:rsid w:val="00CD599A"/>
    <w:rsid w:val="00CE298D"/>
    <w:rsid w:val="00CF1D04"/>
    <w:rsid w:val="00D02499"/>
    <w:rsid w:val="00D03873"/>
    <w:rsid w:val="00D04436"/>
    <w:rsid w:val="00D078B6"/>
    <w:rsid w:val="00D14DDF"/>
    <w:rsid w:val="00D15B86"/>
    <w:rsid w:val="00D1742D"/>
    <w:rsid w:val="00D223F6"/>
    <w:rsid w:val="00D22DEB"/>
    <w:rsid w:val="00D231EE"/>
    <w:rsid w:val="00D23A9B"/>
    <w:rsid w:val="00D25D30"/>
    <w:rsid w:val="00D338A3"/>
    <w:rsid w:val="00D42F4A"/>
    <w:rsid w:val="00D5254A"/>
    <w:rsid w:val="00D57F6A"/>
    <w:rsid w:val="00D63DCC"/>
    <w:rsid w:val="00D6717B"/>
    <w:rsid w:val="00D67647"/>
    <w:rsid w:val="00D76E56"/>
    <w:rsid w:val="00D76FE9"/>
    <w:rsid w:val="00D80F58"/>
    <w:rsid w:val="00D82C1B"/>
    <w:rsid w:val="00D86429"/>
    <w:rsid w:val="00D86FC2"/>
    <w:rsid w:val="00D92D26"/>
    <w:rsid w:val="00D95478"/>
    <w:rsid w:val="00D95B22"/>
    <w:rsid w:val="00D96759"/>
    <w:rsid w:val="00DB1FB1"/>
    <w:rsid w:val="00DB4E32"/>
    <w:rsid w:val="00DB6D44"/>
    <w:rsid w:val="00DC17BA"/>
    <w:rsid w:val="00DC50BE"/>
    <w:rsid w:val="00DC759E"/>
    <w:rsid w:val="00DD4442"/>
    <w:rsid w:val="00DD464D"/>
    <w:rsid w:val="00DD5A1C"/>
    <w:rsid w:val="00DF10C5"/>
    <w:rsid w:val="00DF3E79"/>
    <w:rsid w:val="00DF40F2"/>
    <w:rsid w:val="00E02269"/>
    <w:rsid w:val="00E06909"/>
    <w:rsid w:val="00E06971"/>
    <w:rsid w:val="00E06C45"/>
    <w:rsid w:val="00E07F4E"/>
    <w:rsid w:val="00E152D7"/>
    <w:rsid w:val="00E15400"/>
    <w:rsid w:val="00E16184"/>
    <w:rsid w:val="00E16552"/>
    <w:rsid w:val="00E2053D"/>
    <w:rsid w:val="00E24A17"/>
    <w:rsid w:val="00E27E0D"/>
    <w:rsid w:val="00E333C2"/>
    <w:rsid w:val="00E34C9E"/>
    <w:rsid w:val="00E352D3"/>
    <w:rsid w:val="00E35FEE"/>
    <w:rsid w:val="00E46B2A"/>
    <w:rsid w:val="00E520D0"/>
    <w:rsid w:val="00E52D89"/>
    <w:rsid w:val="00E539A3"/>
    <w:rsid w:val="00E600C8"/>
    <w:rsid w:val="00E611AD"/>
    <w:rsid w:val="00E61B01"/>
    <w:rsid w:val="00E67516"/>
    <w:rsid w:val="00E75004"/>
    <w:rsid w:val="00E92534"/>
    <w:rsid w:val="00E9452A"/>
    <w:rsid w:val="00E94755"/>
    <w:rsid w:val="00EA2002"/>
    <w:rsid w:val="00EA6CBC"/>
    <w:rsid w:val="00EB0CF1"/>
    <w:rsid w:val="00EC06A7"/>
    <w:rsid w:val="00EC4BF1"/>
    <w:rsid w:val="00EC58B2"/>
    <w:rsid w:val="00ED1721"/>
    <w:rsid w:val="00ED73A6"/>
    <w:rsid w:val="00EE0FEC"/>
    <w:rsid w:val="00EE467A"/>
    <w:rsid w:val="00EF3A30"/>
    <w:rsid w:val="00EF4245"/>
    <w:rsid w:val="00EF6A13"/>
    <w:rsid w:val="00F014E8"/>
    <w:rsid w:val="00F0469F"/>
    <w:rsid w:val="00F061CF"/>
    <w:rsid w:val="00F07081"/>
    <w:rsid w:val="00F103D0"/>
    <w:rsid w:val="00F13293"/>
    <w:rsid w:val="00F139E4"/>
    <w:rsid w:val="00F30FA4"/>
    <w:rsid w:val="00F35C03"/>
    <w:rsid w:val="00F37227"/>
    <w:rsid w:val="00F37D5E"/>
    <w:rsid w:val="00F44A2C"/>
    <w:rsid w:val="00F60FCA"/>
    <w:rsid w:val="00F70CF0"/>
    <w:rsid w:val="00F75D2A"/>
    <w:rsid w:val="00F82B8C"/>
    <w:rsid w:val="00F861FC"/>
    <w:rsid w:val="00F923D1"/>
    <w:rsid w:val="00F97B7B"/>
    <w:rsid w:val="00FA6BFA"/>
    <w:rsid w:val="00FA7957"/>
    <w:rsid w:val="00FA7FB7"/>
    <w:rsid w:val="00FB31EC"/>
    <w:rsid w:val="00FB5023"/>
    <w:rsid w:val="00FB5532"/>
    <w:rsid w:val="00FC7B58"/>
    <w:rsid w:val="00FD6332"/>
    <w:rsid w:val="00FD7E5A"/>
    <w:rsid w:val="00FE6A58"/>
    <w:rsid w:val="00FE6C21"/>
    <w:rsid w:val="00FE6C3A"/>
    <w:rsid w:val="00FF1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AA7383"/>
  <w15:chartTrackingRefBased/>
  <w15:docId w15:val="{F1B8121D-E5CC-462E-A257-95EE0069F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CF9"/>
    <w:pPr>
      <w:spacing w:line="256" w:lineRule="auto"/>
    </w:pPr>
    <w:rPr>
      <w:kern w:val="2"/>
      <w:lang w:val="fr-CI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53CF9"/>
    <w:pPr>
      <w:ind w:left="720"/>
      <w:contextualSpacing/>
    </w:pPr>
  </w:style>
  <w:style w:type="table" w:styleId="Grilledutableau">
    <w:name w:val="Table Grid"/>
    <w:basedOn w:val="TableauNormal"/>
    <w:uiPriority w:val="39"/>
    <w:rsid w:val="00353CF9"/>
    <w:pPr>
      <w:spacing w:after="0" w:line="240" w:lineRule="auto"/>
    </w:pPr>
    <w:rPr>
      <w:kern w:val="2"/>
      <w:lang w:val="fr-CI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vision">
    <w:name w:val="Revision"/>
    <w:hidden/>
    <w:uiPriority w:val="99"/>
    <w:semiHidden/>
    <w:rsid w:val="00D92D26"/>
    <w:pPr>
      <w:spacing w:after="0" w:line="240" w:lineRule="auto"/>
    </w:pPr>
    <w:rPr>
      <w:kern w:val="2"/>
      <w:lang w:val="fr-CI"/>
      <w14:ligatures w14:val="standardContextual"/>
    </w:rPr>
  </w:style>
  <w:style w:type="paragraph" w:styleId="En-tte">
    <w:name w:val="header"/>
    <w:basedOn w:val="Normal"/>
    <w:link w:val="En-tteCar"/>
    <w:uiPriority w:val="99"/>
    <w:unhideWhenUsed/>
    <w:rsid w:val="00C047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04768"/>
    <w:rPr>
      <w:kern w:val="2"/>
      <w:lang w:val="fr-CI"/>
      <w14:ligatures w14:val="standardContextual"/>
    </w:rPr>
  </w:style>
  <w:style w:type="paragraph" w:styleId="Pieddepage">
    <w:name w:val="footer"/>
    <w:basedOn w:val="Normal"/>
    <w:link w:val="PieddepageCar"/>
    <w:uiPriority w:val="99"/>
    <w:unhideWhenUsed/>
    <w:rsid w:val="00C047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04768"/>
    <w:rPr>
      <w:kern w:val="2"/>
      <w:lang w:val="fr-CI"/>
      <w14:ligatures w14:val="standardContextual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FF1516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FF1516"/>
    <w:rPr>
      <w:kern w:val="2"/>
      <w:sz w:val="20"/>
      <w:szCs w:val="20"/>
      <w:lang w:val="fr-CI"/>
      <w14:ligatures w14:val="standardContextual"/>
    </w:rPr>
  </w:style>
  <w:style w:type="character" w:styleId="Appelnotedebasdep">
    <w:name w:val="footnote reference"/>
    <w:basedOn w:val="Policepardfaut"/>
    <w:uiPriority w:val="99"/>
    <w:semiHidden/>
    <w:unhideWhenUsed/>
    <w:rsid w:val="00FF151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25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AD00C-6BAC-4E30-9B56-556A51FE4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1284</TotalTime>
  <Pages>16</Pages>
  <Words>4085</Words>
  <Characters>22471</Characters>
  <Application>Microsoft Office Word</Application>
  <DocSecurity>0</DocSecurity>
  <Lines>187</Lines>
  <Paragraphs>53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Konan Maxime YEBOUE</dc:creator>
  <cp:keywords/>
  <dc:description/>
  <cp:lastModifiedBy>Konan Maxime YEBOUE</cp:lastModifiedBy>
  <cp:revision>554</cp:revision>
  <cp:lastPrinted>2025-11-11T07:11:00Z</cp:lastPrinted>
  <dcterms:created xsi:type="dcterms:W3CDTF">2025-03-22T12:19:00Z</dcterms:created>
  <dcterms:modified xsi:type="dcterms:W3CDTF">2025-11-11T07:41:00Z</dcterms:modified>
</cp:coreProperties>
</file>