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84" w:rsidRDefault="00B62C84" w:rsidP="002F1436">
      <w:pPr>
        <w:pStyle w:val="1"/>
        <w:rPr>
          <w:rFonts w:hint="eastAsia"/>
        </w:rPr>
      </w:pPr>
    </w:p>
    <w:p w:rsidR="00B62C84" w:rsidRDefault="00FE5A21" w:rsidP="00B62C84">
      <w:hyperlink r:id="rId5" w:history="1">
        <w:r w:rsidR="00B62C84" w:rsidRPr="00DF35E0">
          <w:rPr>
            <w:rStyle w:val="a3"/>
          </w:rPr>
          <w:t>http://blog.csdn.net/freudlv/article/category/2280169</w:t>
        </w:r>
      </w:hyperlink>
    </w:p>
    <w:p w:rsidR="00B62C84" w:rsidRDefault="00FE5A21" w:rsidP="00B62C84">
      <w:hyperlink r:id="rId6" w:history="1">
        <w:r w:rsidR="000B62B2" w:rsidRPr="00DF35E0">
          <w:rPr>
            <w:rStyle w:val="a3"/>
          </w:rPr>
          <w:t>http://blog.csdn.net/menghnhhuan/article/details/7616690</w:t>
        </w:r>
      </w:hyperlink>
    </w:p>
    <w:p w:rsidR="00FE5A21" w:rsidRDefault="00FE5A21" w:rsidP="00FE5A21"/>
    <w:p w:rsidR="00FE5A21" w:rsidRDefault="00FE5A21" w:rsidP="00FE5A21">
      <w:r>
        <w:t>http://blog.csdn.net/wcg_jishuo/article/details/6624299</w:t>
      </w:r>
    </w:p>
    <w:p w:rsidR="00FE5A21" w:rsidRDefault="00FE5A21" w:rsidP="00FE5A21">
      <w:r>
        <w:t>http://blog.csdn.net/zuokong/article/details/49334851</w:t>
      </w:r>
    </w:p>
    <w:p w:rsidR="00FE5A21" w:rsidRDefault="00FE5A21" w:rsidP="00FE5A21">
      <w:r>
        <w:t>http://blog.csdn.net/zuokong/article/details/49335257</w:t>
      </w:r>
    </w:p>
    <w:p w:rsidR="000B62B2" w:rsidRPr="00B62C84" w:rsidRDefault="000B62B2" w:rsidP="00B62C84">
      <w:bookmarkStart w:id="0" w:name="_GoBack"/>
      <w:bookmarkEnd w:id="0"/>
    </w:p>
    <w:p w:rsidR="00564350" w:rsidRDefault="00564350" w:rsidP="002F1436">
      <w:pPr>
        <w:pStyle w:val="1"/>
      </w:pPr>
      <w:r>
        <w:rPr>
          <w:rFonts w:hint="eastAsia"/>
        </w:rPr>
        <w:t>指令</w:t>
      </w:r>
    </w:p>
    <w:p w:rsidR="00D83D7A" w:rsidRDefault="00D83D7A" w:rsidP="00D83D7A">
      <w:r>
        <w:rPr>
          <w:rFonts w:hint="eastAsia"/>
        </w:rPr>
        <w:t>/send 00a4040009a00000000386980700</w:t>
      </w:r>
    </w:p>
    <w:p w:rsidR="00D83D7A" w:rsidRPr="00D83D7A" w:rsidRDefault="00D83D7A" w:rsidP="00D83D7A"/>
    <w:p w:rsidR="00564350" w:rsidRDefault="009870EB" w:rsidP="00564350">
      <w:r>
        <w:t>/set-var e:\javacard\workspace\changsha</w:t>
      </w:r>
    </w:p>
    <w:p w:rsidR="009870EB" w:rsidRDefault="00F55BBE" w:rsidP="00564350">
      <w:r>
        <w:t>personal</w:t>
      </w:r>
      <w:r w:rsidR="009A704C">
        <w:t>.jcsh</w:t>
      </w:r>
    </w:p>
    <w:p w:rsidR="0051011D" w:rsidRDefault="0051011D" w:rsidP="00564350">
      <w:r>
        <w:t xml:space="preserve">/send </w:t>
      </w:r>
    </w:p>
    <w:p w:rsidR="00FF0FE7" w:rsidRDefault="00FF0FE7" w:rsidP="00564350">
      <w:r>
        <w:t>test.jcsh</w:t>
      </w:r>
    </w:p>
    <w:p w:rsidR="00FF0FE7" w:rsidRDefault="00FF0FE7" w:rsidP="00564350"/>
    <w:p w:rsidR="006E62EB" w:rsidRDefault="006E62EB" w:rsidP="00564350">
      <w:r>
        <w:t>personal</w:t>
      </w:r>
    </w:p>
    <w:p w:rsidR="006E62EB" w:rsidRDefault="006E62EB" w:rsidP="00564350">
      <w:r>
        <w:t>test</w:t>
      </w:r>
    </w:p>
    <w:p w:rsidR="008C18F9" w:rsidRDefault="008C18F9" w:rsidP="00564350"/>
    <w:p w:rsidR="009A704C" w:rsidRPr="00564350" w:rsidRDefault="009A704C" w:rsidP="00564350"/>
    <w:p w:rsidR="00834224" w:rsidRDefault="00834224" w:rsidP="002F1436">
      <w:pPr>
        <w:pStyle w:val="1"/>
      </w:pPr>
      <w:r>
        <w:rPr>
          <w:rFonts w:hint="eastAsia"/>
        </w:rPr>
        <w:t>Jav</w:t>
      </w:r>
      <w:r>
        <w:t>aCard</w:t>
      </w:r>
      <w:r>
        <w:rPr>
          <w:rFonts w:hint="eastAsia"/>
        </w:rPr>
        <w:t>版</w:t>
      </w:r>
      <w:r>
        <w:t>本</w:t>
      </w:r>
    </w:p>
    <w:p w:rsidR="00834224" w:rsidRDefault="0047032F" w:rsidP="00834224">
      <w:r>
        <w:t>Javacard 2.2.2</w:t>
      </w:r>
      <w:r>
        <w:rPr>
          <w:rFonts w:hint="eastAsia"/>
        </w:rPr>
        <w:t>需</w:t>
      </w:r>
      <w:r>
        <w:t>要安装</w:t>
      </w:r>
      <w:r>
        <w:rPr>
          <w:rFonts w:hint="eastAsia"/>
        </w:rPr>
        <w:t>jdk1.5</w:t>
      </w:r>
    </w:p>
    <w:p w:rsidR="0047032F" w:rsidRPr="00834224" w:rsidRDefault="0047032F" w:rsidP="00834224"/>
    <w:p w:rsidR="00E0048C" w:rsidRDefault="00E0048C" w:rsidP="002F1436">
      <w:pPr>
        <w:pStyle w:val="1"/>
      </w:pPr>
      <w:r>
        <w:rPr>
          <w:rFonts w:hint="eastAsia"/>
        </w:rPr>
        <w:t>开</w:t>
      </w:r>
      <w:r>
        <w:t>发环境</w:t>
      </w:r>
    </w:p>
    <w:p w:rsidR="005C2F0B" w:rsidRDefault="005C2F0B" w:rsidP="00973393">
      <w:pPr>
        <w:pStyle w:val="2"/>
      </w:pPr>
      <w:r>
        <w:rPr>
          <w:rFonts w:hint="eastAsia"/>
        </w:rPr>
        <w:t>安</w:t>
      </w:r>
      <w:r>
        <w:t>装</w:t>
      </w:r>
      <w:r>
        <w:rPr>
          <w:rFonts w:hint="eastAsia"/>
        </w:rPr>
        <w:t>jdk5</w:t>
      </w:r>
    </w:p>
    <w:p w:rsidR="000277C5" w:rsidRDefault="000277C5" w:rsidP="005C2F0B">
      <w:r>
        <w:t>E:\javacard\jdk5</w:t>
      </w:r>
    </w:p>
    <w:p w:rsidR="001C3C42" w:rsidRDefault="009F6A71" w:rsidP="005C2F0B">
      <w:r>
        <w:t>E:\javacard\jre5</w:t>
      </w:r>
    </w:p>
    <w:p w:rsidR="001C3C42" w:rsidRPr="008E325A" w:rsidRDefault="001C3C42" w:rsidP="009C5625">
      <w:pPr>
        <w:pStyle w:val="2"/>
        <w:rPr>
          <w:color w:val="FF0000"/>
        </w:rPr>
      </w:pPr>
      <w:r w:rsidRPr="008E325A">
        <w:rPr>
          <w:rFonts w:hint="eastAsia"/>
          <w:color w:val="FF0000"/>
        </w:rPr>
        <w:lastRenderedPageBreak/>
        <w:t>安</w:t>
      </w:r>
      <w:r w:rsidRPr="008E325A">
        <w:rPr>
          <w:color w:val="FF0000"/>
        </w:rPr>
        <w:t>装</w:t>
      </w:r>
      <w:r w:rsidRPr="008E325A">
        <w:rPr>
          <w:rFonts w:hint="eastAsia"/>
          <w:color w:val="FF0000"/>
        </w:rPr>
        <w:t>eclipse</w:t>
      </w:r>
      <w:r w:rsidR="009B76C3" w:rsidRPr="008E325A">
        <w:rPr>
          <w:color w:val="FF0000"/>
        </w:rPr>
        <w:t xml:space="preserve"> juno</w:t>
      </w:r>
      <w:r w:rsidR="001652E0" w:rsidRPr="008E325A">
        <w:rPr>
          <w:rFonts w:hint="eastAsia"/>
          <w:color w:val="FF0000"/>
        </w:rPr>
        <w:t>没</w:t>
      </w:r>
      <w:r w:rsidR="001652E0" w:rsidRPr="008E325A">
        <w:rPr>
          <w:color w:val="FF0000"/>
        </w:rPr>
        <w:t>通过</w:t>
      </w:r>
    </w:p>
    <w:p w:rsidR="001C3C42" w:rsidRDefault="00B9538A" w:rsidP="005C2F0B">
      <w:r>
        <w:t>E:\javacard\eclipse</w:t>
      </w:r>
    </w:p>
    <w:p w:rsidR="004D1CCD" w:rsidRPr="001652E0" w:rsidRDefault="004D1CCD" w:rsidP="00B52A66">
      <w:pPr>
        <w:pStyle w:val="2"/>
        <w:rPr>
          <w:color w:val="FF0000"/>
        </w:rPr>
      </w:pPr>
      <w:r w:rsidRPr="001652E0">
        <w:rPr>
          <w:rFonts w:hint="eastAsia"/>
          <w:color w:val="FF0000"/>
        </w:rPr>
        <w:t>安</w:t>
      </w:r>
      <w:r w:rsidRPr="001652E0">
        <w:rPr>
          <w:color w:val="FF0000"/>
        </w:rPr>
        <w:t>装</w:t>
      </w:r>
      <w:r w:rsidRPr="001652E0">
        <w:rPr>
          <w:rFonts w:hint="eastAsia"/>
          <w:color w:val="FF0000"/>
        </w:rPr>
        <w:t>JCOP</w:t>
      </w:r>
      <w:r w:rsidR="00AA7988" w:rsidRPr="001652E0">
        <w:rPr>
          <w:rFonts w:hint="eastAsia"/>
          <w:color w:val="FF0000"/>
        </w:rPr>
        <w:t>，</w:t>
      </w:r>
      <w:r w:rsidR="00AA7988" w:rsidRPr="001652E0">
        <w:rPr>
          <w:color w:val="FF0000"/>
        </w:rPr>
        <w:t>没通过</w:t>
      </w:r>
    </w:p>
    <w:p w:rsidR="002B62DD" w:rsidRDefault="002B62DD" w:rsidP="002B62DD">
      <w:r>
        <w:rPr>
          <w:rFonts w:hint="eastAsia"/>
        </w:rPr>
        <w:t>1.</w:t>
      </w:r>
      <w:r>
        <w:rPr>
          <w:rFonts w:hint="eastAsia"/>
        </w:rPr>
        <w:t>将解压以后的</w:t>
      </w:r>
      <w:r>
        <w:rPr>
          <w:rFonts w:hint="eastAsia"/>
        </w:rPr>
        <w:t>com.ibm.bluez.jcop.eclipse_3.1.1.b</w:t>
      </w:r>
      <w:r>
        <w:rPr>
          <w:rFonts w:hint="eastAsia"/>
        </w:rPr>
        <w:t>文件夹拷贝至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目录下即可</w:t>
      </w:r>
    </w:p>
    <w:p w:rsidR="002B62DD" w:rsidRDefault="002B62DD" w:rsidP="002B62DD">
      <w:r>
        <w:rPr>
          <w:rFonts w:hint="eastAsia"/>
        </w:rPr>
        <w:t>2.</w:t>
      </w:r>
      <w:r>
        <w:rPr>
          <w:rFonts w:hint="eastAsia"/>
        </w:rPr>
        <w:t>如果启动</w:t>
      </w:r>
      <w:r>
        <w:rPr>
          <w:rFonts w:hint="eastAsia"/>
        </w:rPr>
        <w:t>eclipse</w:t>
      </w:r>
      <w:r>
        <w:rPr>
          <w:rFonts w:hint="eastAsia"/>
        </w:rPr>
        <w:t>后</w:t>
      </w:r>
      <w:r>
        <w:rPr>
          <w:rFonts w:hint="eastAsia"/>
        </w:rPr>
        <w:t>com.ibm.bluez.jcop.eclipse_3.1.1.b</w:t>
      </w:r>
      <w:r>
        <w:rPr>
          <w:rFonts w:hint="eastAsia"/>
        </w:rPr>
        <w:t>插件没有被加载进去，请关掉</w:t>
      </w:r>
      <w:r>
        <w:rPr>
          <w:rFonts w:hint="eastAsia"/>
        </w:rPr>
        <w:t>eclipse</w:t>
      </w:r>
      <w:r>
        <w:rPr>
          <w:rFonts w:hint="eastAsia"/>
        </w:rPr>
        <w:t>，进入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目录下，删掉除了</w:t>
      </w:r>
      <w:r>
        <w:rPr>
          <w:rFonts w:hint="eastAsia"/>
        </w:rPr>
        <w:t>.settings</w:t>
      </w:r>
      <w:r>
        <w:rPr>
          <w:rFonts w:hint="eastAsia"/>
        </w:rPr>
        <w:t>文件夹和</w:t>
      </w:r>
      <w:r>
        <w:rPr>
          <w:rFonts w:hint="eastAsia"/>
        </w:rPr>
        <w:t>config.ini</w:t>
      </w:r>
      <w:r>
        <w:rPr>
          <w:rFonts w:hint="eastAsia"/>
        </w:rPr>
        <w:t>配置文件外的所有文件，重启</w:t>
      </w:r>
      <w:r>
        <w:rPr>
          <w:rFonts w:hint="eastAsia"/>
        </w:rPr>
        <w:t>eclipse</w:t>
      </w:r>
      <w:r>
        <w:rPr>
          <w:rFonts w:hint="eastAsia"/>
        </w:rPr>
        <w:t>即可</w:t>
      </w:r>
    </w:p>
    <w:p w:rsidR="002B62DD" w:rsidRDefault="002B62DD" w:rsidP="002B62DD"/>
    <w:p w:rsidR="002B62DD" w:rsidRDefault="002B62DD" w:rsidP="002B62DD">
      <w:r>
        <w:rPr>
          <w:rFonts w:hint="eastAsia"/>
        </w:rPr>
        <w:t>破解：</w:t>
      </w:r>
    </w:p>
    <w:p w:rsidR="000277C5" w:rsidRDefault="002B62DD" w:rsidP="002B62DD">
      <w:r>
        <w:rPr>
          <w:rFonts w:hint="eastAsia"/>
        </w:rPr>
        <w:t>将</w:t>
      </w:r>
      <w:r>
        <w:rPr>
          <w:rFonts w:hint="eastAsia"/>
        </w:rPr>
        <w:t>com.ibm.bluez.jcop.eclipse.prefs</w:t>
      </w:r>
      <w:r>
        <w:rPr>
          <w:rFonts w:hint="eastAsia"/>
        </w:rPr>
        <w:t>拷贝至</w:t>
      </w:r>
      <w:r>
        <w:rPr>
          <w:rFonts w:hint="eastAsia"/>
        </w:rPr>
        <w:t>eclipse</w:t>
      </w:r>
      <w:r>
        <w:rPr>
          <w:rFonts w:hint="eastAsia"/>
        </w:rPr>
        <w:t>工作目录</w:t>
      </w:r>
      <w:r>
        <w:rPr>
          <w:rFonts w:hint="eastAsia"/>
        </w:rPr>
        <w:t>workspace</w:t>
      </w:r>
      <w:r>
        <w:rPr>
          <w:rFonts w:hint="eastAsia"/>
        </w:rPr>
        <w:t>下的</w:t>
      </w:r>
      <w:r>
        <w:rPr>
          <w:rFonts w:hint="eastAsia"/>
        </w:rPr>
        <w:t>.metadata\.plugins\org.eclipse.core.runtime\.settings</w:t>
      </w:r>
      <w:r>
        <w:rPr>
          <w:rFonts w:hint="eastAsia"/>
        </w:rPr>
        <w:t>目录即可</w:t>
      </w:r>
    </w:p>
    <w:p w:rsidR="000E2062" w:rsidRDefault="000E2062" w:rsidP="005C2F0B"/>
    <w:p w:rsidR="005C2F0B" w:rsidRDefault="005C2F0B" w:rsidP="003372CB">
      <w:pPr>
        <w:pStyle w:val="2"/>
      </w:pPr>
      <w:r>
        <w:rPr>
          <w:rFonts w:hint="eastAsia"/>
        </w:rPr>
        <w:t>安</w:t>
      </w:r>
      <w:r>
        <w:t>装</w:t>
      </w:r>
      <w:r w:rsidR="003E786B">
        <w:rPr>
          <w:rFonts w:hint="eastAsia"/>
        </w:rPr>
        <w:t>javacard 2.2.</w:t>
      </w:r>
      <w:r w:rsidR="003E786B">
        <w:t>2</w:t>
      </w:r>
    </w:p>
    <w:p w:rsidR="005D6E9A" w:rsidRDefault="00A81A7E" w:rsidP="005C2F0B">
      <w:r w:rsidRPr="00A81A7E">
        <w:t>E:\javacard\java_card_kit-2_2_2</w:t>
      </w:r>
    </w:p>
    <w:p w:rsidR="00A81A7E" w:rsidRPr="00660C49" w:rsidRDefault="00B77A55" w:rsidP="005F5603">
      <w:pPr>
        <w:pStyle w:val="2"/>
        <w:rPr>
          <w:color w:val="FF0000"/>
        </w:rPr>
      </w:pPr>
      <w:r w:rsidRPr="00660C49">
        <w:rPr>
          <w:rFonts w:hint="eastAsia"/>
          <w:color w:val="FF0000"/>
        </w:rPr>
        <w:t>安</w:t>
      </w:r>
      <w:r w:rsidRPr="00660C49">
        <w:rPr>
          <w:color w:val="FF0000"/>
        </w:rPr>
        <w:t>装</w:t>
      </w:r>
      <w:r w:rsidR="00205306" w:rsidRPr="00660C49">
        <w:rPr>
          <w:rFonts w:hint="eastAsia"/>
          <w:color w:val="FF0000"/>
        </w:rPr>
        <w:t>j</w:t>
      </w:r>
      <w:r w:rsidR="00205306" w:rsidRPr="00660C49">
        <w:rPr>
          <w:color w:val="FF0000"/>
        </w:rPr>
        <w:t>cde</w:t>
      </w:r>
      <w:r w:rsidR="003A7BD3" w:rsidRPr="00660C49">
        <w:rPr>
          <w:rFonts w:hint="eastAsia"/>
          <w:color w:val="FF0000"/>
        </w:rPr>
        <w:t>，</w:t>
      </w:r>
      <w:r w:rsidR="003A7BD3" w:rsidRPr="00660C49">
        <w:rPr>
          <w:color w:val="FF0000"/>
        </w:rPr>
        <w:t>没通过</w:t>
      </w:r>
    </w:p>
    <w:p w:rsidR="008C51A0" w:rsidRDefault="00FE5A21" w:rsidP="008C51A0">
      <w:hyperlink r:id="rId7" w:history="1">
        <w:r w:rsidR="00DE0946" w:rsidRPr="00D756CF">
          <w:rPr>
            <w:rStyle w:val="a3"/>
          </w:rPr>
          <w:t>http://sourceforge.net/projects/eclipse-jcde/files/</w:t>
        </w:r>
      </w:hyperlink>
    </w:p>
    <w:p w:rsidR="00DE0946" w:rsidRDefault="00DE0946" w:rsidP="008C51A0"/>
    <w:p w:rsidR="00A706D6" w:rsidRDefault="00A706D6" w:rsidP="008C51A0"/>
    <w:p w:rsidR="00A706D6" w:rsidRDefault="00A706D6" w:rsidP="008C51A0"/>
    <w:p w:rsidR="00A706D6" w:rsidRPr="008C51A0" w:rsidRDefault="00A706D6" w:rsidP="008C51A0"/>
    <w:p w:rsidR="00F30450" w:rsidRDefault="00F30450" w:rsidP="00F30450"/>
    <w:p w:rsidR="00B46B61" w:rsidRDefault="00934346" w:rsidP="00487A0A">
      <w:pPr>
        <w:pStyle w:val="1"/>
      </w:pPr>
      <w:r>
        <w:rPr>
          <w:rFonts w:hint="eastAsia"/>
        </w:rPr>
        <w:t>开</w:t>
      </w:r>
      <w:r>
        <w:t>发</w:t>
      </w:r>
    </w:p>
    <w:p w:rsidR="00C84083" w:rsidRDefault="00C84083" w:rsidP="00F9360E">
      <w:pPr>
        <w:pStyle w:val="2"/>
      </w:pPr>
      <w:r>
        <w:rPr>
          <w:rFonts w:hint="eastAsia"/>
        </w:rPr>
        <w:t>编译</w:t>
      </w:r>
    </w:p>
    <w:p w:rsidR="00557706" w:rsidRDefault="00523E06" w:rsidP="00457A9B">
      <w:r w:rsidRPr="00523E06">
        <w:t>E:\javacard\YktApplet\src</w:t>
      </w:r>
    </w:p>
    <w:p w:rsidR="00457A9B" w:rsidRPr="00A15EAB" w:rsidRDefault="00C74926" w:rsidP="00457A9B">
      <w:pPr>
        <w:rPr>
          <w:color w:val="FF0000"/>
        </w:rPr>
      </w:pPr>
      <w:r w:rsidRPr="00A15EAB">
        <w:rPr>
          <w:color w:val="FF0000"/>
        </w:rPr>
        <w:t>javac -classpath %JC_HOME%\lib\api.jar com\cssweb\applet\*</w:t>
      </w:r>
    </w:p>
    <w:p w:rsidR="00C74926" w:rsidRDefault="00C74926" w:rsidP="00457A9B"/>
    <w:p w:rsidR="00CB51C9" w:rsidRDefault="00312D30" w:rsidP="00CE09AB">
      <w:pPr>
        <w:pStyle w:val="2"/>
      </w:pPr>
      <w:r>
        <w:rPr>
          <w:rFonts w:hint="eastAsia"/>
        </w:rPr>
        <w:lastRenderedPageBreak/>
        <w:t>转换</w:t>
      </w:r>
    </w:p>
    <w:p w:rsidR="00824BAC" w:rsidRPr="00A15EAB" w:rsidRDefault="00824BAC" w:rsidP="00824BAC">
      <w:pPr>
        <w:rPr>
          <w:color w:val="FF0000"/>
        </w:rPr>
      </w:pPr>
      <w:r w:rsidRPr="00A15EAB">
        <w:rPr>
          <w:rFonts w:hint="eastAsia"/>
          <w:color w:val="FF0000"/>
        </w:rPr>
        <w:t>C</w:t>
      </w:r>
      <w:r w:rsidRPr="00A15EAB">
        <w:rPr>
          <w:color w:val="FF0000"/>
        </w:rPr>
        <w:t>hangSha.opt</w:t>
      </w:r>
    </w:p>
    <w:p w:rsidR="00DC60E5" w:rsidRDefault="00DC60E5" w:rsidP="00DC60E5">
      <w:r>
        <w:t>-out EXP JCA CAP</w:t>
      </w:r>
    </w:p>
    <w:p w:rsidR="00DC60E5" w:rsidRDefault="00DC60E5" w:rsidP="00DC60E5">
      <w:r>
        <w:t>-exportpath E:\javacard\java_card_kit-2_2_2\api_export_files\</w:t>
      </w:r>
    </w:p>
    <w:p w:rsidR="00DC60E5" w:rsidRDefault="00DC60E5" w:rsidP="00DC60E5">
      <w:r>
        <w:t>-applet  0xa0:0x0:0x0:0x0:0x03:0x86:0x98:0x07:0x01 com.cssweb.applet.YktApplet</w:t>
      </w:r>
    </w:p>
    <w:p w:rsidR="00DC60E5" w:rsidRDefault="00DC60E5" w:rsidP="00DC60E5">
      <w:r>
        <w:t>com.cssweb.applet</w:t>
      </w:r>
    </w:p>
    <w:p w:rsidR="00F96757" w:rsidRDefault="00DC60E5" w:rsidP="00DC60E5">
      <w:r>
        <w:t>0xa0:0x0:0x0:0x0:0x03:0x86:0x98:0x7 1.0</w:t>
      </w:r>
    </w:p>
    <w:p w:rsidR="00F96757" w:rsidRPr="00824BAC" w:rsidRDefault="00F96757" w:rsidP="00824BAC"/>
    <w:p w:rsidR="00E0048C" w:rsidRPr="00A15EAB" w:rsidRDefault="00854CE6" w:rsidP="00854CE6">
      <w:pPr>
        <w:rPr>
          <w:color w:val="FF0000"/>
        </w:rPr>
      </w:pPr>
      <w:r w:rsidRPr="00A15EAB">
        <w:rPr>
          <w:color w:val="FF0000"/>
        </w:rPr>
        <w:t>converter.bat -config .</w:t>
      </w:r>
      <w:r w:rsidR="00235FF2" w:rsidRPr="00A15EAB">
        <w:rPr>
          <w:color w:val="FF0000"/>
        </w:rPr>
        <w:t>ChangShai</w:t>
      </w:r>
      <w:r w:rsidRPr="00A15EAB">
        <w:rPr>
          <w:color w:val="FF0000"/>
        </w:rPr>
        <w:t>.opt</w:t>
      </w:r>
    </w:p>
    <w:p w:rsidR="007473CC" w:rsidRDefault="007473CC" w:rsidP="00854CE6"/>
    <w:p w:rsidR="007473CC" w:rsidRDefault="007473CC" w:rsidP="00854CE6"/>
    <w:p w:rsidR="007473CC" w:rsidRDefault="00D07562" w:rsidP="009656EA">
      <w:pPr>
        <w:pStyle w:val="2"/>
      </w:pPr>
      <w:r>
        <w:rPr>
          <w:rFonts w:hint="eastAsia"/>
        </w:rPr>
        <w:t>生</w:t>
      </w:r>
      <w:r>
        <w:t>成</w:t>
      </w:r>
      <w:r>
        <w:rPr>
          <w:rFonts w:hint="eastAsia"/>
        </w:rPr>
        <w:t>脚</w:t>
      </w:r>
      <w:r>
        <w:t>本</w:t>
      </w:r>
    </w:p>
    <w:p w:rsidR="002E5D0D" w:rsidRDefault="004E68C6" w:rsidP="00854CE6">
      <w:r>
        <w:rPr>
          <w:noProof/>
        </w:rPr>
        <w:drawing>
          <wp:inline distT="0" distB="0" distL="0" distR="0" wp14:anchorId="353C91F6" wp14:editId="2EF4D9ED">
            <wp:extent cx="5274310" cy="445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0D" w:rsidRDefault="008C5649" w:rsidP="00854CE6">
      <w:r>
        <w:rPr>
          <w:rFonts w:hint="eastAsia"/>
        </w:rPr>
        <w:t>脚</w:t>
      </w:r>
      <w:r>
        <w:t>本文件有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组成部分。</w:t>
      </w:r>
    </w:p>
    <w:p w:rsidR="00304114" w:rsidRDefault="00304114" w:rsidP="00304114">
      <w:pPr>
        <w:pStyle w:val="a5"/>
        <w:numPr>
          <w:ilvl w:val="0"/>
          <w:numId w:val="1"/>
        </w:numPr>
        <w:ind w:firstLineChars="0"/>
      </w:pPr>
      <w:r>
        <w:t>Powerup, install, download.cap</w:t>
      </w:r>
    </w:p>
    <w:p w:rsidR="00304114" w:rsidRDefault="00E66A60" w:rsidP="00304114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reate,</w:t>
      </w:r>
      <w:r>
        <w:t xml:space="preserve"> select applet</w:t>
      </w:r>
    </w:p>
    <w:p w:rsidR="00E66A60" w:rsidRDefault="00541C4C" w:rsidP="00304114">
      <w:pPr>
        <w:pStyle w:val="a5"/>
        <w:numPr>
          <w:ilvl w:val="0"/>
          <w:numId w:val="1"/>
        </w:numPr>
        <w:ind w:firstLineChars="0"/>
      </w:pPr>
      <w:r>
        <w:t xml:space="preserve">User test apdu </w:t>
      </w:r>
    </w:p>
    <w:p w:rsidR="00541C4C" w:rsidRDefault="00DF2373" w:rsidP="00304114">
      <w:pPr>
        <w:pStyle w:val="a5"/>
        <w:numPr>
          <w:ilvl w:val="0"/>
          <w:numId w:val="1"/>
        </w:numPr>
        <w:ind w:firstLineChars="0"/>
      </w:pPr>
      <w:r>
        <w:t>P</w:t>
      </w:r>
      <w:r w:rsidR="00241CEF">
        <w:t>owerdown</w:t>
      </w:r>
    </w:p>
    <w:p w:rsidR="00DF2373" w:rsidRDefault="00DF2373" w:rsidP="00DF2373">
      <w:r>
        <w:rPr>
          <w:rFonts w:hint="eastAsia"/>
        </w:rPr>
        <w:t>生</w:t>
      </w:r>
      <w:r>
        <w:t>成的只是第一部分的</w:t>
      </w:r>
      <w:r>
        <w:rPr>
          <w:rFonts w:hint="eastAsia"/>
        </w:rPr>
        <w:t>downlaod.cap</w:t>
      </w:r>
    </w:p>
    <w:p w:rsidR="00436524" w:rsidRDefault="00436524" w:rsidP="00075F48">
      <w:pPr>
        <w:pStyle w:val="3"/>
      </w:pPr>
      <w:r>
        <w:rPr>
          <w:rFonts w:hint="eastAsia"/>
        </w:rPr>
        <w:t>第</w:t>
      </w:r>
      <w:r>
        <w:t>一部分</w:t>
      </w:r>
    </w:p>
    <w:p w:rsidR="0059313D" w:rsidRDefault="0059313D" w:rsidP="0059313D">
      <w:r>
        <w:t>powerup;</w:t>
      </w:r>
    </w:p>
    <w:p w:rsidR="0059313D" w:rsidRDefault="0059313D" w:rsidP="0059313D"/>
    <w:p w:rsidR="0059313D" w:rsidRDefault="0059313D" w:rsidP="0059313D">
      <w:r>
        <w:t>// Select the installer applet</w:t>
      </w:r>
    </w:p>
    <w:p w:rsidR="00FA331C" w:rsidRDefault="0059313D" w:rsidP="0059313D">
      <w:r>
        <w:t>0x00 0xA4 0x04 0x00 0x09 0xa0 0x00 0x00 0x00 0x62 0x03 0x01 0x08 0x01 0x7F;</w:t>
      </w:r>
    </w:p>
    <w:p w:rsidR="00AE32E1" w:rsidRDefault="00AE32E1" w:rsidP="0050637D">
      <w:pPr>
        <w:pStyle w:val="3"/>
      </w:pPr>
      <w:r>
        <w:rPr>
          <w:rFonts w:hint="eastAsia"/>
        </w:rPr>
        <w:t>第</w:t>
      </w:r>
      <w:r>
        <w:t>二部分</w:t>
      </w:r>
    </w:p>
    <w:p w:rsidR="00473CFB" w:rsidRDefault="00473CFB" w:rsidP="00473CFB">
      <w:r>
        <w:t>// Create HelloWorld</w:t>
      </w:r>
    </w:p>
    <w:p w:rsidR="00473CFB" w:rsidRDefault="00473CFB" w:rsidP="00473CFB">
      <w:r>
        <w:t xml:space="preserve">0x80 0xB8 0x00 0x00 0x0b </w:t>
      </w:r>
      <w:r w:rsidRPr="00555C76">
        <w:rPr>
          <w:color w:val="FF0000"/>
        </w:rPr>
        <w:t>0x09 0xA0 0x00 0x00 0x00 0x03 0x86 0x98 0x07 0x01</w:t>
      </w:r>
      <w:r>
        <w:t xml:space="preserve"> 0x00 0x7F;</w:t>
      </w:r>
    </w:p>
    <w:p w:rsidR="00473CFB" w:rsidRDefault="00473CFB" w:rsidP="00473CFB">
      <w:r>
        <w:t>// Select HelloWorld</w:t>
      </w:r>
    </w:p>
    <w:p w:rsidR="0040538C" w:rsidRDefault="00473CFB" w:rsidP="00473CFB">
      <w:r>
        <w:t xml:space="preserve">0x00 0xA4 0x04 0x00 </w:t>
      </w:r>
      <w:r w:rsidRPr="00555C76">
        <w:rPr>
          <w:color w:val="FF0000"/>
        </w:rPr>
        <w:t>0x09 0xA0 0x00 0x00 0x00 0x03 0x86 0x98 0x07 0x01</w:t>
      </w:r>
      <w:r>
        <w:t xml:space="preserve"> 0x7F;</w:t>
      </w:r>
    </w:p>
    <w:p w:rsidR="00473CFB" w:rsidRPr="0040538C" w:rsidRDefault="00473CFB" w:rsidP="00B65073"/>
    <w:p w:rsidR="00FA331C" w:rsidRDefault="00E26BCC" w:rsidP="00065B03">
      <w:pPr>
        <w:pStyle w:val="3"/>
      </w:pPr>
      <w:r>
        <w:rPr>
          <w:rFonts w:hint="eastAsia"/>
        </w:rPr>
        <w:lastRenderedPageBreak/>
        <w:t>第</w:t>
      </w:r>
      <w:r>
        <w:t>三部分</w:t>
      </w:r>
      <w:r w:rsidR="000925A9">
        <w:rPr>
          <w:rFonts w:hint="eastAsia"/>
        </w:rPr>
        <w:t>测试</w:t>
      </w:r>
      <w:r w:rsidR="000925A9">
        <w:t>指令</w:t>
      </w:r>
    </w:p>
    <w:p w:rsidR="00AA502C" w:rsidRDefault="00AA502C" w:rsidP="00AA502C">
      <w:r>
        <w:t>//get balance</w:t>
      </w:r>
    </w:p>
    <w:p w:rsidR="00AA502C" w:rsidRDefault="00AA502C" w:rsidP="00AA502C">
      <w:r>
        <w:t>0x80 0x5C 0x00 0x00 0x00 0x7F;</w:t>
      </w:r>
    </w:p>
    <w:p w:rsidR="00741F2E" w:rsidRDefault="00741F2E" w:rsidP="007F6C53">
      <w:pPr>
        <w:pStyle w:val="3"/>
      </w:pPr>
      <w:r>
        <w:rPr>
          <w:rFonts w:hint="eastAsia"/>
        </w:rPr>
        <w:t>第</w:t>
      </w:r>
      <w:r>
        <w:t>四部分</w:t>
      </w:r>
    </w:p>
    <w:p w:rsidR="00FA331C" w:rsidRDefault="0059313D" w:rsidP="00854CE6">
      <w:r w:rsidRPr="0059313D">
        <w:t>powerdown;</w:t>
      </w:r>
    </w:p>
    <w:p w:rsidR="00FA331C" w:rsidRDefault="00FA331C" w:rsidP="00854CE6"/>
    <w:p w:rsidR="00FA331C" w:rsidRDefault="00316A65" w:rsidP="0068025E">
      <w:pPr>
        <w:pStyle w:val="1"/>
      </w:pPr>
      <w:r>
        <w:rPr>
          <w:rFonts w:hint="eastAsia"/>
        </w:rPr>
        <w:t>安</w:t>
      </w:r>
      <w:r>
        <w:t>装并测试</w:t>
      </w:r>
    </w:p>
    <w:p w:rsidR="00FA331C" w:rsidRDefault="006D4EAF" w:rsidP="00854CE6">
      <w:r>
        <w:rPr>
          <w:rFonts w:hint="eastAsia"/>
        </w:rPr>
        <w:t>创</w:t>
      </w:r>
      <w:r>
        <w:t>建模拟器</w:t>
      </w:r>
    </w:p>
    <w:p w:rsidR="006D4EAF" w:rsidRDefault="002A617D" w:rsidP="00854CE6">
      <w:r>
        <w:t>C</w:t>
      </w:r>
      <w:r>
        <w:rPr>
          <w:rFonts w:hint="eastAsia"/>
        </w:rPr>
        <w:t xml:space="preserve">ref </w:t>
      </w:r>
      <w:r>
        <w:t>–o demoImage</w:t>
      </w:r>
    </w:p>
    <w:p w:rsidR="005617A1" w:rsidRDefault="005617A1" w:rsidP="00854CE6"/>
    <w:p w:rsidR="005617A1" w:rsidRDefault="005617A1" w:rsidP="00854CE6">
      <w:r>
        <w:rPr>
          <w:rFonts w:hint="eastAsia"/>
        </w:rPr>
        <w:t>打</w:t>
      </w:r>
      <w:r>
        <w:t>开另外一个终端窗口</w:t>
      </w:r>
    </w:p>
    <w:p w:rsidR="00353A67" w:rsidRDefault="0018454C" w:rsidP="00854CE6">
      <w:r>
        <w:t>A</w:t>
      </w:r>
      <w:r>
        <w:rPr>
          <w:rFonts w:hint="eastAsia"/>
        </w:rPr>
        <w:t xml:space="preserve">pdu </w:t>
      </w:r>
      <w:r w:rsidR="00B235AE">
        <w:t>Changsha.scr</w:t>
      </w:r>
    </w:p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3E082F" w:rsidP="003E082F">
      <w:pPr>
        <w:pStyle w:val="1"/>
      </w:pPr>
      <w:r>
        <w:t>H</w:t>
      </w:r>
      <w:r>
        <w:rPr>
          <w:rFonts w:hint="eastAsia"/>
        </w:rPr>
        <w:t xml:space="preserve">ello </w:t>
      </w:r>
      <w:r>
        <w:t>the world</w:t>
      </w:r>
    </w:p>
    <w:p w:rsidR="005802F8" w:rsidRPr="00270B9D" w:rsidRDefault="004D62B9" w:rsidP="001E67A8">
      <w:pPr>
        <w:rPr>
          <w:color w:val="FF0000"/>
        </w:rPr>
      </w:pPr>
      <w:r w:rsidRPr="00270B9D">
        <w:rPr>
          <w:color w:val="FF0000"/>
        </w:rPr>
        <w:t>H</w:t>
      </w:r>
      <w:r w:rsidRPr="00270B9D">
        <w:rPr>
          <w:rFonts w:hint="eastAsia"/>
          <w:color w:val="FF0000"/>
        </w:rPr>
        <w:t>elloworld.</w:t>
      </w:r>
      <w:r w:rsidRPr="00270B9D">
        <w:rPr>
          <w:color w:val="FF0000"/>
        </w:rPr>
        <w:t>opt</w:t>
      </w:r>
    </w:p>
    <w:p w:rsidR="004D62B9" w:rsidRDefault="004D62B9" w:rsidP="004D62B9">
      <w:r>
        <w:t>-out EXP JCA CAP</w:t>
      </w:r>
    </w:p>
    <w:p w:rsidR="004D62B9" w:rsidRDefault="004D62B9" w:rsidP="004D62B9">
      <w:r>
        <w:t>-exportpath E:\javacard\java_card_kit-2_2_2\api_export_files\</w:t>
      </w:r>
    </w:p>
    <w:p w:rsidR="004D62B9" w:rsidRDefault="004D62B9" w:rsidP="004D62B9">
      <w:r>
        <w:t xml:space="preserve">-applet  </w:t>
      </w:r>
      <w:r w:rsidRPr="00981B20">
        <w:rPr>
          <w:color w:val="FF0000"/>
        </w:rPr>
        <w:t>0xa0:0x0:0x0:0x0:0x03:0x86:0x98:0x07:0x01</w:t>
      </w:r>
      <w:r>
        <w:t xml:space="preserve"> com.sun.javacard.samples.HelloWorld.HelloWorld</w:t>
      </w:r>
    </w:p>
    <w:p w:rsidR="004D62B9" w:rsidRDefault="004D62B9" w:rsidP="004D62B9">
      <w:r>
        <w:t>com.sun.javacard.samples.HelloWorld</w:t>
      </w:r>
    </w:p>
    <w:p w:rsidR="004D62B9" w:rsidRDefault="004D62B9" w:rsidP="004D62B9">
      <w:r w:rsidRPr="00981B20">
        <w:rPr>
          <w:color w:val="FF0000"/>
        </w:rPr>
        <w:t>0xa0:0x0:0x0:0x0:0x03:0x86:0x98:0x7</w:t>
      </w:r>
      <w:r>
        <w:t xml:space="preserve"> 1.0</w:t>
      </w:r>
    </w:p>
    <w:p w:rsidR="004D62B9" w:rsidRPr="00203766" w:rsidRDefault="00934777" w:rsidP="001E67A8">
      <w:pPr>
        <w:rPr>
          <w:color w:val="FF0000"/>
        </w:rPr>
      </w:pPr>
      <w:r w:rsidRPr="00203766">
        <w:rPr>
          <w:color w:val="FF0000"/>
        </w:rPr>
        <w:t>H</w:t>
      </w:r>
      <w:r w:rsidRPr="00203766">
        <w:rPr>
          <w:rFonts w:hint="eastAsia"/>
          <w:color w:val="FF0000"/>
        </w:rPr>
        <w:t>elloworld.</w:t>
      </w:r>
      <w:r w:rsidRPr="00203766">
        <w:rPr>
          <w:color w:val="FF0000"/>
        </w:rPr>
        <w:t>scr</w:t>
      </w:r>
    </w:p>
    <w:p w:rsidR="00AF1C08" w:rsidRDefault="00AF1C08" w:rsidP="00AF1C08">
      <w:r>
        <w:t>// Create HelloWorld</w:t>
      </w:r>
    </w:p>
    <w:p w:rsidR="00AF1C08" w:rsidRDefault="00AF1C08" w:rsidP="00AF1C08">
      <w:r>
        <w:t xml:space="preserve">0x80 0xB8 0x00 0x00 </w:t>
      </w:r>
      <w:r w:rsidRPr="00536D20">
        <w:rPr>
          <w:color w:val="0070C0"/>
        </w:rPr>
        <w:t xml:space="preserve">0x0b </w:t>
      </w:r>
      <w:r w:rsidRPr="009206C9">
        <w:rPr>
          <w:color w:val="0070C0"/>
        </w:rPr>
        <w:t xml:space="preserve">0x09 </w:t>
      </w:r>
      <w:r w:rsidRPr="009206C9">
        <w:rPr>
          <w:color w:val="FF0000"/>
        </w:rPr>
        <w:t>0xA0 0x00 0x00 0x00 0x03 0x86 0x98 0x07 0x01</w:t>
      </w:r>
      <w:r>
        <w:t xml:space="preserve"> </w:t>
      </w:r>
      <w:r w:rsidRPr="00B0117C">
        <w:rPr>
          <w:color w:val="92D050"/>
        </w:rPr>
        <w:t xml:space="preserve">0x00 </w:t>
      </w:r>
      <w:r>
        <w:t>0x7F;</w:t>
      </w:r>
    </w:p>
    <w:p w:rsidR="008B68BF" w:rsidRPr="00AB3864" w:rsidRDefault="00536D20" w:rsidP="00AF1C08">
      <w:pPr>
        <w:rPr>
          <w:color w:val="0070C0"/>
        </w:rPr>
      </w:pPr>
      <w:r w:rsidRPr="00AB3864">
        <w:rPr>
          <w:color w:val="0070C0"/>
        </w:rPr>
        <w:t>L</w:t>
      </w:r>
      <w:r w:rsidRPr="00AB3864">
        <w:rPr>
          <w:rFonts w:hint="eastAsia"/>
          <w:color w:val="0070C0"/>
        </w:rPr>
        <w:t>c=</w:t>
      </w:r>
      <w:r w:rsidRPr="00AB3864">
        <w:rPr>
          <w:color w:val="0070C0"/>
        </w:rPr>
        <w:t>0x0b</w:t>
      </w:r>
    </w:p>
    <w:p w:rsidR="00536D20" w:rsidRPr="006466BF" w:rsidRDefault="00443891" w:rsidP="00AF1C08">
      <w:pPr>
        <w:rPr>
          <w:color w:val="FF0000"/>
        </w:rPr>
      </w:pPr>
      <w:r w:rsidRPr="006466BF">
        <w:rPr>
          <w:rFonts w:hint="eastAsia"/>
          <w:color w:val="FF0000"/>
        </w:rPr>
        <w:t>0</w:t>
      </w:r>
      <w:r w:rsidRPr="006466BF">
        <w:rPr>
          <w:color w:val="FF0000"/>
        </w:rPr>
        <w:t>x00</w:t>
      </w:r>
      <w:r w:rsidRPr="006466BF">
        <w:rPr>
          <w:color w:val="FF0000"/>
        </w:rPr>
        <w:t>是参数长度</w:t>
      </w:r>
    </w:p>
    <w:p w:rsidR="00A71E7A" w:rsidRDefault="00D7697A" w:rsidP="00AF1C08">
      <w:r>
        <w:rPr>
          <w:rFonts w:hint="eastAsia"/>
        </w:rPr>
        <w:t>命</w:t>
      </w:r>
      <w:r>
        <w:t>令格式</w:t>
      </w:r>
    </w:p>
    <w:p w:rsidR="00D7697A" w:rsidRDefault="00D7697A" w:rsidP="00AF1C0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| 0x8x, 0xb8, 0×00, 0×00 | </w:t>
      </w:r>
      <w:r w:rsidRPr="003B4B20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 xml:space="preserve">Lc field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|</w:t>
      </w:r>
      <w:r w:rsidRPr="003B4B20">
        <w:rPr>
          <w:rFonts w:ascii="Helvetica" w:hAnsi="Helvetica" w:cs="Helvetica"/>
          <w:color w:val="0070C0"/>
          <w:sz w:val="23"/>
          <w:szCs w:val="23"/>
          <w:shd w:val="clear" w:color="auto" w:fill="FFFFFF"/>
        </w:rPr>
        <w:t xml:space="preserve"> AID length field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| </w:t>
      </w:r>
      <w:r w:rsidRPr="003B4B20">
        <w:rPr>
          <w:rFonts w:ascii="Helvetica" w:hAnsi="Helvetica" w:cs="Helvetica"/>
          <w:color w:val="FF0000"/>
          <w:sz w:val="23"/>
          <w:szCs w:val="23"/>
          <w:shd w:val="clear" w:color="auto" w:fill="FFFFFF"/>
        </w:rPr>
        <w:t>AID field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| </w:t>
      </w:r>
      <w:r w:rsidRPr="003B4B20">
        <w:rPr>
          <w:rFonts w:ascii="Helvetica" w:hAnsi="Helvetica" w:cs="Helvetica"/>
          <w:color w:val="92D050"/>
          <w:sz w:val="23"/>
          <w:szCs w:val="23"/>
          <w:shd w:val="clear" w:color="auto" w:fill="FFFFFF"/>
        </w:rPr>
        <w:t>parameter length field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| [parameters] | Le field |</w:t>
      </w:r>
    </w:p>
    <w:p w:rsidR="00D7697A" w:rsidRPr="00D7697A" w:rsidRDefault="00D7697A" w:rsidP="00AF1C08"/>
    <w:p w:rsidR="00AF1C08" w:rsidRDefault="00AF1C08" w:rsidP="00AF1C08">
      <w:r>
        <w:lastRenderedPageBreak/>
        <w:t>// Select HelloWorld</w:t>
      </w:r>
    </w:p>
    <w:p w:rsidR="00AF1C08" w:rsidRDefault="00AF1C08" w:rsidP="00AF1C08">
      <w:r>
        <w:t xml:space="preserve">0x00 0xA4 0x04 0x00 </w:t>
      </w:r>
      <w:r w:rsidRPr="006C6322">
        <w:rPr>
          <w:color w:val="0070C0"/>
        </w:rPr>
        <w:t>0x09</w:t>
      </w:r>
      <w:r>
        <w:t xml:space="preserve"> </w:t>
      </w:r>
      <w:r w:rsidRPr="006C6322">
        <w:rPr>
          <w:color w:val="FF0000"/>
        </w:rPr>
        <w:t>0xA0 0x00 0x00 0x00 0x03 0x86 0x98 0x07 0x01</w:t>
      </w:r>
      <w:r>
        <w:t xml:space="preserve"> 0x7F;</w:t>
      </w:r>
    </w:p>
    <w:p w:rsidR="00AF1C08" w:rsidRPr="008B68BF" w:rsidRDefault="005E57C4" w:rsidP="00AF1C08">
      <w:pPr>
        <w:rPr>
          <w:color w:val="0070C0"/>
        </w:rPr>
      </w:pPr>
      <w:r w:rsidRPr="008B68BF">
        <w:rPr>
          <w:color w:val="0070C0"/>
        </w:rPr>
        <w:t>L</w:t>
      </w:r>
      <w:r w:rsidRPr="008B68BF">
        <w:rPr>
          <w:rFonts w:hint="eastAsia"/>
          <w:color w:val="0070C0"/>
        </w:rPr>
        <w:t>c=</w:t>
      </w:r>
      <w:r w:rsidRPr="008B68BF">
        <w:rPr>
          <w:color w:val="0070C0"/>
        </w:rPr>
        <w:t>0x09</w:t>
      </w:r>
    </w:p>
    <w:p w:rsidR="00470037" w:rsidRDefault="00470037" w:rsidP="00AF1C08"/>
    <w:p w:rsidR="009206C9" w:rsidRPr="008B0986" w:rsidRDefault="009206C9" w:rsidP="00AF1C08">
      <w:pPr>
        <w:rPr>
          <w:color w:val="FF0000"/>
        </w:rPr>
      </w:pPr>
      <w:r w:rsidRPr="00935C1C">
        <w:rPr>
          <w:rFonts w:hint="eastAsia"/>
          <w:color w:val="0070C0"/>
        </w:rPr>
        <w:t>AID=</w:t>
      </w:r>
      <w:r w:rsidRPr="008B0986">
        <w:rPr>
          <w:color w:val="FF0000"/>
        </w:rPr>
        <w:t>0xA0 0x00 0x00 0x00 0x03 0x86 0x98 0x07 0x01</w:t>
      </w:r>
    </w:p>
    <w:p w:rsidR="009206C9" w:rsidRPr="00935C1C" w:rsidRDefault="00AF2258" w:rsidP="00AF1C08">
      <w:pPr>
        <w:rPr>
          <w:color w:val="0070C0"/>
        </w:rPr>
      </w:pPr>
      <w:r w:rsidRPr="00935C1C">
        <w:rPr>
          <w:color w:val="0070C0"/>
        </w:rPr>
        <w:t>0x09</w:t>
      </w:r>
      <w:r w:rsidRPr="00935C1C">
        <w:rPr>
          <w:rFonts w:hint="eastAsia"/>
          <w:color w:val="0070C0"/>
        </w:rPr>
        <w:t>是</w:t>
      </w:r>
      <w:r w:rsidRPr="00935C1C">
        <w:rPr>
          <w:rFonts w:hint="eastAsia"/>
          <w:color w:val="0070C0"/>
        </w:rPr>
        <w:t>AID</w:t>
      </w:r>
      <w:r w:rsidRPr="00935C1C">
        <w:rPr>
          <w:rFonts w:hint="eastAsia"/>
          <w:color w:val="0070C0"/>
        </w:rPr>
        <w:t>的</w:t>
      </w:r>
      <w:r w:rsidRPr="00935C1C">
        <w:rPr>
          <w:color w:val="0070C0"/>
        </w:rPr>
        <w:t>长度</w:t>
      </w:r>
    </w:p>
    <w:p w:rsidR="00AF1C08" w:rsidRDefault="00AF1C08" w:rsidP="00AF1C08">
      <w:r>
        <w:t>// Sending the testing APDU command, and the received data should be echo from the whole APDU command</w:t>
      </w:r>
    </w:p>
    <w:p w:rsidR="00934777" w:rsidRPr="004D62B9" w:rsidRDefault="00AF1C08" w:rsidP="00AF1C08">
      <w:r>
        <w:t>0x00 0xFF 0x00 0x00 0x0b 'H' 'e' 'l' 'l' 'o' ' ' 'W' 'o' 'r' 'l' 'd' 0x7F;</w:t>
      </w:r>
    </w:p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5802F8" w:rsidRDefault="005802F8" w:rsidP="001E67A8"/>
    <w:p w:rsidR="006C5364" w:rsidRDefault="006C5364" w:rsidP="002E5D0D">
      <w:r>
        <w:rPr>
          <w:rFonts w:hint="eastAsia"/>
        </w:rPr>
        <w:t>请</w:t>
      </w:r>
      <w:r>
        <w:t>求说明</w:t>
      </w:r>
    </w:p>
    <w:p w:rsidR="00341104" w:rsidRPr="00341104" w:rsidRDefault="00341104" w:rsidP="00341104">
      <w:r>
        <w:rPr>
          <w:rFonts w:hint="eastAsia"/>
        </w:rPr>
        <w:t>空选择</w:t>
      </w:r>
      <w:r>
        <w:t>命令</w:t>
      </w:r>
      <w:r w:rsidR="00D72952">
        <w:rPr>
          <w:rFonts w:hint="eastAsia"/>
        </w:rPr>
        <w:t>得</w:t>
      </w:r>
      <w:r w:rsidR="00D72952">
        <w:t>到卡和</w:t>
      </w:r>
      <w:r w:rsidR="00335737">
        <w:rPr>
          <w:rFonts w:hint="eastAsia"/>
        </w:rPr>
        <w:t>ISD</w:t>
      </w:r>
      <w:r w:rsidR="00D72952">
        <w:rPr>
          <w:rFonts w:hint="eastAsia"/>
        </w:rPr>
        <w:t>主</w:t>
      </w:r>
      <w:r w:rsidR="00D72952">
        <w:t>安全</w:t>
      </w:r>
      <w:r w:rsidR="00D72952">
        <w:rPr>
          <w:rFonts w:hint="eastAsia"/>
        </w:rPr>
        <w:t>域</w:t>
      </w:r>
      <w:r w:rsidR="00D72952">
        <w:t>的相关信息</w:t>
      </w:r>
    </w:p>
    <w:p w:rsidR="00413707" w:rsidRDefault="00AC5193" w:rsidP="00413707">
      <w:r>
        <w:t>CLA:</w:t>
      </w:r>
      <w:r w:rsidR="00413707" w:rsidRPr="00413707">
        <w:t>00</w:t>
      </w:r>
      <w:r w:rsidR="008A0992">
        <w:t xml:space="preserve"> </w:t>
      </w:r>
      <w:r w:rsidR="0074608E">
        <w:t>INS:</w:t>
      </w:r>
      <w:r w:rsidR="00413707" w:rsidRPr="00413707">
        <w:t>A4</w:t>
      </w:r>
      <w:r w:rsidR="008A0992">
        <w:t xml:space="preserve"> </w:t>
      </w:r>
      <w:r w:rsidR="00EB5FF2">
        <w:t>P1:</w:t>
      </w:r>
      <w:r w:rsidR="00413707" w:rsidRPr="00413707">
        <w:t>04</w:t>
      </w:r>
      <w:r w:rsidR="00075020">
        <w:t xml:space="preserve"> </w:t>
      </w:r>
      <w:r w:rsidR="00EB5FF2">
        <w:t>P2:</w:t>
      </w:r>
      <w:r w:rsidR="00413707" w:rsidRPr="00413707">
        <w:t>00</w:t>
      </w:r>
      <w:r w:rsidR="00EB5FF2">
        <w:t xml:space="preserve"> </w:t>
      </w:r>
      <w:r w:rsidR="00BF3367">
        <w:t>Lc</w:t>
      </w:r>
      <w:r w:rsidR="00AE5ACC">
        <w:t>:</w:t>
      </w:r>
      <w:r w:rsidR="00413707" w:rsidRPr="00413707">
        <w:t>00</w:t>
      </w:r>
    </w:p>
    <w:p w:rsidR="00DF6600" w:rsidRDefault="00DF6600" w:rsidP="00413707"/>
    <w:p w:rsidR="00EF318F" w:rsidRDefault="00EF318F" w:rsidP="00413707"/>
    <w:p w:rsidR="00EF318F" w:rsidRDefault="00EF318F" w:rsidP="00413707">
      <w:r>
        <w:rPr>
          <w:rFonts w:hint="eastAsia"/>
        </w:rPr>
        <w:t>握</w:t>
      </w:r>
      <w:r>
        <w:t>奇数据下载</w:t>
      </w:r>
    </w:p>
    <w:p w:rsidR="00EF318F" w:rsidRDefault="00FE5A21" w:rsidP="00413707">
      <w:hyperlink r:id="rId9" w:history="1">
        <w:r w:rsidR="00B42777" w:rsidRPr="00392D0D">
          <w:rPr>
            <w:rStyle w:val="a3"/>
          </w:rPr>
          <w:t>http://www.watchdata.com.cn/soft.php</w:t>
        </w:r>
      </w:hyperlink>
    </w:p>
    <w:p w:rsidR="00B42777" w:rsidRDefault="00B42777" w:rsidP="00413707"/>
    <w:p w:rsidR="00C77E29" w:rsidRDefault="00C77E29" w:rsidP="0001593D">
      <w:pPr>
        <w:pStyle w:val="1"/>
      </w:pPr>
      <w:r>
        <w:rPr>
          <w:rFonts w:hint="eastAsia"/>
        </w:rPr>
        <w:t>网</w:t>
      </w:r>
      <w:r>
        <w:t>络资料</w:t>
      </w:r>
    </w:p>
    <w:p w:rsidR="00D84A02" w:rsidRPr="009501D4" w:rsidRDefault="00D84A02" w:rsidP="00B75E62">
      <w:pPr>
        <w:pStyle w:val="2"/>
      </w:pPr>
      <w:r>
        <w:rPr>
          <w:rFonts w:hint="eastAsia"/>
        </w:rPr>
        <w:t>中</w:t>
      </w:r>
      <w:r>
        <w:t>国移动</w:t>
      </w:r>
      <w:r>
        <w:rPr>
          <w:rFonts w:hint="eastAsia"/>
        </w:rPr>
        <w:t>和</w:t>
      </w:r>
      <w:r>
        <w:t>包规范</w:t>
      </w:r>
    </w:p>
    <w:p w:rsidR="009501D4" w:rsidRDefault="009501D4" w:rsidP="00AA2A51">
      <w:r>
        <w:rPr>
          <w:rFonts w:hint="eastAsia"/>
        </w:rPr>
        <w:t>NFC SWP</w:t>
      </w:r>
      <w:r>
        <w:rPr>
          <w:rFonts w:hint="eastAsia"/>
        </w:rPr>
        <w:t>系统培训材料</w:t>
      </w:r>
    </w:p>
    <w:p w:rsidR="00D84A02" w:rsidRDefault="00FE5A21" w:rsidP="00D84A02">
      <w:hyperlink r:id="rId10" w:history="1">
        <w:r w:rsidR="00AA2A51" w:rsidRPr="00B92BD9">
          <w:rPr>
            <w:rStyle w:val="a3"/>
          </w:rPr>
          <w:t>http://wenku.baidu.com/view/aa00220276c66137ef061905.html</w:t>
        </w:r>
      </w:hyperlink>
    </w:p>
    <w:p w:rsidR="00AA2A51" w:rsidRDefault="00AA2A51" w:rsidP="0016467A">
      <w:pPr>
        <w:pStyle w:val="2"/>
      </w:pPr>
      <w:r>
        <w:t>GP</w:t>
      </w:r>
      <w:r>
        <w:t>规范</w:t>
      </w:r>
    </w:p>
    <w:p w:rsidR="00B72CD8" w:rsidRDefault="00FE5A21" w:rsidP="00B72CD8">
      <w:hyperlink r:id="rId11" w:history="1">
        <w:r w:rsidR="00B241A0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使用JCShell创建/删除辅助安全域</w:t>
        </w:r>
      </w:hyperlink>
    </w:p>
    <w:p w:rsidR="00DE084A" w:rsidRDefault="00FE5A21" w:rsidP="00B72CD8">
      <w:hyperlink r:id="rId12" w:history="1">
        <w:r w:rsidR="00B17159" w:rsidRPr="00B92BD9">
          <w:rPr>
            <w:rStyle w:val="a3"/>
          </w:rPr>
          <w:t>http://blog.csdn.net/hellogv/article/details/41720745</w:t>
        </w:r>
      </w:hyperlink>
    </w:p>
    <w:p w:rsidR="00B17159" w:rsidRPr="00B72CD8" w:rsidRDefault="00B17159" w:rsidP="00B72CD8"/>
    <w:p w:rsidR="001607F7" w:rsidRDefault="001607F7" w:rsidP="001607F7">
      <w:pPr>
        <w:pStyle w:val="1"/>
        <w:shd w:val="clear" w:color="auto" w:fill="F5F5F5"/>
        <w:spacing w:before="0" w:after="0" w:line="292" w:lineRule="atLeast"/>
        <w:rPr>
          <w:rFonts w:ascii="微软雅黑" w:eastAsia="微软雅黑" w:hAnsi="微软雅黑"/>
          <w:color w:val="3C3C3C"/>
        </w:rPr>
      </w:pPr>
      <w:r>
        <w:rPr>
          <w:rStyle w:val="doctitle"/>
          <w:rFonts w:ascii="微软雅黑" w:eastAsia="微软雅黑" w:hAnsi="微软雅黑" w:hint="eastAsia"/>
          <w:color w:val="333333"/>
          <w:sz w:val="30"/>
          <w:szCs w:val="30"/>
        </w:rPr>
        <w:t>JavaCard GP介绍-为银行卡部开发人员深入了解Java卡技术</w:t>
      </w:r>
    </w:p>
    <w:p w:rsidR="001607F7" w:rsidRDefault="00FE5A21" w:rsidP="00BD28F4">
      <w:hyperlink r:id="rId13" w:history="1">
        <w:r w:rsidR="00815E9D" w:rsidRPr="007C65E0">
          <w:rPr>
            <w:rStyle w:val="a3"/>
          </w:rPr>
          <w:t>http://www.docin.com/p-793980204.html</w:t>
        </w:r>
      </w:hyperlink>
    </w:p>
    <w:p w:rsidR="00815E9D" w:rsidRDefault="00815E9D" w:rsidP="00BD28F4"/>
    <w:p w:rsidR="00241807" w:rsidRDefault="00241807" w:rsidP="00241807">
      <w:pPr>
        <w:pStyle w:val="1"/>
        <w:shd w:val="clear" w:color="auto" w:fill="FCFCFC"/>
        <w:wordWrap w:val="0"/>
        <w:spacing w:before="0" w:after="0"/>
        <w:ind w:right="4080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javaCard开发环境配置</w:t>
      </w:r>
    </w:p>
    <w:p w:rsidR="001607F7" w:rsidRDefault="001607F7" w:rsidP="00BD28F4"/>
    <w:p w:rsidR="00241807" w:rsidRDefault="00FE5A21" w:rsidP="00BD28F4">
      <w:hyperlink r:id="rId14" w:history="1">
        <w:r w:rsidR="00CE1A7F" w:rsidRPr="007C65E0">
          <w:rPr>
            <w:rStyle w:val="a3"/>
          </w:rPr>
          <w:t>http://wenku.baidu.com/link?url=fDc-tTin3JPBMgiKL46-u1iukv2mqXSPx05e9jg4TIos-8g0nEdJQxE-ac7PEVDSjiTJpEQ-BGWbdWwXeDpA0Ql3p3CnIqJns-52E6MO7f3</w:t>
        </w:r>
      </w:hyperlink>
    </w:p>
    <w:p w:rsidR="003C2B1D" w:rsidRDefault="003C2B1D" w:rsidP="003C2B1D">
      <w:pPr>
        <w:pStyle w:val="1"/>
        <w:shd w:val="clear" w:color="auto" w:fill="FCFCFC"/>
        <w:wordWrap w:val="0"/>
        <w:spacing w:before="0" w:after="0"/>
        <w:ind w:right="4080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1.安装配置Java智能卡开发环境</w:t>
      </w:r>
    </w:p>
    <w:p w:rsidR="00CE1A7F" w:rsidRDefault="00FE5A21" w:rsidP="00BD28F4">
      <w:hyperlink r:id="rId15" w:history="1">
        <w:r w:rsidR="00792A78" w:rsidRPr="007C65E0">
          <w:rPr>
            <w:rStyle w:val="a3"/>
          </w:rPr>
          <w:t>http://wenku.baidu.com/link?url=vhHUsFKrd4hT4kkCWtbkeYNNnyCvuOtGPQrX5GB2FbSXDCQH57kmCFoqIYn0eYr6x78yIT83kn1dPErFZ_cbNW_Hfh8v8ebv0i9xenkPOo3</w:t>
        </w:r>
      </w:hyperlink>
    </w:p>
    <w:p w:rsidR="00480E5D" w:rsidRDefault="00480E5D" w:rsidP="00480E5D">
      <w:pPr>
        <w:pStyle w:val="2"/>
        <w:pBdr>
          <w:bottom w:val="single" w:sz="6" w:space="2" w:color="CCCCCC"/>
        </w:pBdr>
        <w:shd w:val="clear" w:color="auto" w:fill="FFFFFF"/>
        <w:spacing w:before="150" w:after="0"/>
        <w:rPr>
          <w:rFonts w:ascii="Verdana" w:hAnsi="Verdana"/>
          <w:color w:val="555555"/>
          <w:spacing w:val="-12"/>
          <w:sz w:val="24"/>
          <w:szCs w:val="24"/>
        </w:rPr>
      </w:pPr>
      <w:r>
        <w:rPr>
          <w:rFonts w:ascii="Verdana" w:hAnsi="Verdana"/>
          <w:color w:val="555555"/>
          <w:spacing w:val="-12"/>
          <w:sz w:val="24"/>
          <w:szCs w:val="24"/>
        </w:rPr>
        <w:t>Java Card Applet Development——</w:t>
      </w:r>
      <w:r>
        <w:rPr>
          <w:rFonts w:ascii="Verdana" w:hAnsi="Verdana"/>
          <w:color w:val="555555"/>
          <w:spacing w:val="-12"/>
          <w:sz w:val="24"/>
          <w:szCs w:val="24"/>
        </w:rPr>
        <w:t>环境搭建及基础概念</w:t>
      </w:r>
    </w:p>
    <w:p w:rsidR="00792A78" w:rsidRDefault="00FE5A21" w:rsidP="00BD28F4">
      <w:hyperlink r:id="rId16" w:history="1">
        <w:r w:rsidR="005F78F5" w:rsidRPr="007C65E0">
          <w:rPr>
            <w:rStyle w:val="a3"/>
          </w:rPr>
          <w:t>http://www.dreamingfish123.info/?p=580</w:t>
        </w:r>
      </w:hyperlink>
    </w:p>
    <w:p w:rsidR="005F78F5" w:rsidRDefault="005F78F5" w:rsidP="00BD28F4"/>
    <w:p w:rsidR="00451D8B" w:rsidRDefault="00451D8B" w:rsidP="00BD28F4"/>
    <w:p w:rsidR="00451D8B" w:rsidRPr="00451D8B" w:rsidRDefault="00451D8B" w:rsidP="00BD28F4"/>
    <w:sectPr w:rsidR="00451D8B" w:rsidRPr="0045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A24DF"/>
    <w:multiLevelType w:val="hybridMultilevel"/>
    <w:tmpl w:val="21201480"/>
    <w:lvl w:ilvl="0" w:tplc="FAC030E2">
      <w:start w:val="1"/>
      <w:numFmt w:val="decimal"/>
      <w:lvlText w:val="%1."/>
      <w:lvlJc w:val="left"/>
      <w:pPr>
        <w:ind w:left="1620" w:hanging="16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9"/>
    <w:rsid w:val="0001593D"/>
    <w:rsid w:val="0001610A"/>
    <w:rsid w:val="000277C5"/>
    <w:rsid w:val="000614E1"/>
    <w:rsid w:val="00065124"/>
    <w:rsid w:val="00065B03"/>
    <w:rsid w:val="000728A9"/>
    <w:rsid w:val="00075020"/>
    <w:rsid w:val="00075F48"/>
    <w:rsid w:val="000925A9"/>
    <w:rsid w:val="00095462"/>
    <w:rsid w:val="000B62B2"/>
    <w:rsid w:val="000C157E"/>
    <w:rsid w:val="000D4E7C"/>
    <w:rsid w:val="000D60C5"/>
    <w:rsid w:val="000E2062"/>
    <w:rsid w:val="000E3940"/>
    <w:rsid w:val="00104493"/>
    <w:rsid w:val="00151A60"/>
    <w:rsid w:val="001607F7"/>
    <w:rsid w:val="0016467A"/>
    <w:rsid w:val="001652E0"/>
    <w:rsid w:val="00166821"/>
    <w:rsid w:val="0018454C"/>
    <w:rsid w:val="00187420"/>
    <w:rsid w:val="001C3C42"/>
    <w:rsid w:val="001E67A8"/>
    <w:rsid w:val="001F6249"/>
    <w:rsid w:val="00203766"/>
    <w:rsid w:val="00205306"/>
    <w:rsid w:val="00207392"/>
    <w:rsid w:val="00235FF2"/>
    <w:rsid w:val="00241807"/>
    <w:rsid w:val="00241CEF"/>
    <w:rsid w:val="00243B29"/>
    <w:rsid w:val="00251C48"/>
    <w:rsid w:val="00270B9D"/>
    <w:rsid w:val="00286DAB"/>
    <w:rsid w:val="002A4F6C"/>
    <w:rsid w:val="002A617D"/>
    <w:rsid w:val="002A65E5"/>
    <w:rsid w:val="002B62DD"/>
    <w:rsid w:val="002B73CA"/>
    <w:rsid w:val="002D24D5"/>
    <w:rsid w:val="002E5D0D"/>
    <w:rsid w:val="002F1436"/>
    <w:rsid w:val="00304114"/>
    <w:rsid w:val="00312D30"/>
    <w:rsid w:val="00316A65"/>
    <w:rsid w:val="00335737"/>
    <w:rsid w:val="003372CB"/>
    <w:rsid w:val="00341104"/>
    <w:rsid w:val="00353A67"/>
    <w:rsid w:val="003575CE"/>
    <w:rsid w:val="00376ADF"/>
    <w:rsid w:val="00376F9F"/>
    <w:rsid w:val="00393549"/>
    <w:rsid w:val="003A7BD3"/>
    <w:rsid w:val="003B4B20"/>
    <w:rsid w:val="003C1905"/>
    <w:rsid w:val="003C2B1D"/>
    <w:rsid w:val="003D51DB"/>
    <w:rsid w:val="003E082F"/>
    <w:rsid w:val="003E786B"/>
    <w:rsid w:val="0040538C"/>
    <w:rsid w:val="00413707"/>
    <w:rsid w:val="00423AD8"/>
    <w:rsid w:val="00436524"/>
    <w:rsid w:val="00443891"/>
    <w:rsid w:val="00451D8B"/>
    <w:rsid w:val="00452527"/>
    <w:rsid w:val="00457A9B"/>
    <w:rsid w:val="00461A3A"/>
    <w:rsid w:val="00470037"/>
    <w:rsid w:val="0047032F"/>
    <w:rsid w:val="00473CFB"/>
    <w:rsid w:val="00480E5D"/>
    <w:rsid w:val="00487A0A"/>
    <w:rsid w:val="004A5F52"/>
    <w:rsid w:val="004D1CCD"/>
    <w:rsid w:val="004D572F"/>
    <w:rsid w:val="004D62B9"/>
    <w:rsid w:val="004D7091"/>
    <w:rsid w:val="004E5B8B"/>
    <w:rsid w:val="004E68C6"/>
    <w:rsid w:val="004E6DB6"/>
    <w:rsid w:val="004E7870"/>
    <w:rsid w:val="0050637D"/>
    <w:rsid w:val="0051011D"/>
    <w:rsid w:val="00523E06"/>
    <w:rsid w:val="005248AA"/>
    <w:rsid w:val="00536D20"/>
    <w:rsid w:val="00541C4C"/>
    <w:rsid w:val="00554416"/>
    <w:rsid w:val="00555C76"/>
    <w:rsid w:val="00557706"/>
    <w:rsid w:val="005617A1"/>
    <w:rsid w:val="00561F24"/>
    <w:rsid w:val="00564350"/>
    <w:rsid w:val="005802F8"/>
    <w:rsid w:val="0059313D"/>
    <w:rsid w:val="005959A6"/>
    <w:rsid w:val="005B25C4"/>
    <w:rsid w:val="005C26D6"/>
    <w:rsid w:val="005C2F0B"/>
    <w:rsid w:val="005D6E9A"/>
    <w:rsid w:val="005E57C4"/>
    <w:rsid w:val="005F5603"/>
    <w:rsid w:val="005F78F5"/>
    <w:rsid w:val="00600859"/>
    <w:rsid w:val="006017CA"/>
    <w:rsid w:val="00633C75"/>
    <w:rsid w:val="006449AF"/>
    <w:rsid w:val="006466BF"/>
    <w:rsid w:val="00655210"/>
    <w:rsid w:val="00660C49"/>
    <w:rsid w:val="00662DB2"/>
    <w:rsid w:val="0068025E"/>
    <w:rsid w:val="00687BAC"/>
    <w:rsid w:val="00690913"/>
    <w:rsid w:val="006A4C51"/>
    <w:rsid w:val="006C5364"/>
    <w:rsid w:val="006C6322"/>
    <w:rsid w:val="006C7B5E"/>
    <w:rsid w:val="006D4EAF"/>
    <w:rsid w:val="006E62EB"/>
    <w:rsid w:val="006F4D01"/>
    <w:rsid w:val="00734E1B"/>
    <w:rsid w:val="00741F2E"/>
    <w:rsid w:val="0074608E"/>
    <w:rsid w:val="007473CC"/>
    <w:rsid w:val="00761212"/>
    <w:rsid w:val="007860D7"/>
    <w:rsid w:val="00792A78"/>
    <w:rsid w:val="007A61E0"/>
    <w:rsid w:val="007D473C"/>
    <w:rsid w:val="007F23B4"/>
    <w:rsid w:val="007F6C53"/>
    <w:rsid w:val="008128A1"/>
    <w:rsid w:val="00815E9D"/>
    <w:rsid w:val="00824BAC"/>
    <w:rsid w:val="00834224"/>
    <w:rsid w:val="00850BEA"/>
    <w:rsid w:val="00854CE6"/>
    <w:rsid w:val="008737CF"/>
    <w:rsid w:val="00876CE8"/>
    <w:rsid w:val="00883B3D"/>
    <w:rsid w:val="008A0992"/>
    <w:rsid w:val="008B0986"/>
    <w:rsid w:val="008B68BF"/>
    <w:rsid w:val="008C18F9"/>
    <w:rsid w:val="008C51A0"/>
    <w:rsid w:val="008C5649"/>
    <w:rsid w:val="008D66FD"/>
    <w:rsid w:val="008E1A87"/>
    <w:rsid w:val="008E325A"/>
    <w:rsid w:val="008E6AAB"/>
    <w:rsid w:val="009146AA"/>
    <w:rsid w:val="009206C9"/>
    <w:rsid w:val="00934346"/>
    <w:rsid w:val="00934777"/>
    <w:rsid w:val="00935C1C"/>
    <w:rsid w:val="009501D4"/>
    <w:rsid w:val="00955569"/>
    <w:rsid w:val="00956D98"/>
    <w:rsid w:val="009615CB"/>
    <w:rsid w:val="00963572"/>
    <w:rsid w:val="009656EA"/>
    <w:rsid w:val="00973393"/>
    <w:rsid w:val="00981B20"/>
    <w:rsid w:val="009870EB"/>
    <w:rsid w:val="009A704C"/>
    <w:rsid w:val="009B76C3"/>
    <w:rsid w:val="009C5625"/>
    <w:rsid w:val="009D52A4"/>
    <w:rsid w:val="009E7812"/>
    <w:rsid w:val="009F6A71"/>
    <w:rsid w:val="00A01314"/>
    <w:rsid w:val="00A07F99"/>
    <w:rsid w:val="00A15EAB"/>
    <w:rsid w:val="00A2353B"/>
    <w:rsid w:val="00A30B18"/>
    <w:rsid w:val="00A4588D"/>
    <w:rsid w:val="00A65C8A"/>
    <w:rsid w:val="00A706D6"/>
    <w:rsid w:val="00A71E7A"/>
    <w:rsid w:val="00A81A7E"/>
    <w:rsid w:val="00AA2A51"/>
    <w:rsid w:val="00AA502C"/>
    <w:rsid w:val="00AA7988"/>
    <w:rsid w:val="00AB29FE"/>
    <w:rsid w:val="00AB3864"/>
    <w:rsid w:val="00AB7807"/>
    <w:rsid w:val="00AC5193"/>
    <w:rsid w:val="00AE32E1"/>
    <w:rsid w:val="00AE5ACC"/>
    <w:rsid w:val="00AF1C08"/>
    <w:rsid w:val="00AF2258"/>
    <w:rsid w:val="00AF30FB"/>
    <w:rsid w:val="00B0117C"/>
    <w:rsid w:val="00B1316C"/>
    <w:rsid w:val="00B13C6A"/>
    <w:rsid w:val="00B17159"/>
    <w:rsid w:val="00B20190"/>
    <w:rsid w:val="00B235AE"/>
    <w:rsid w:val="00B241A0"/>
    <w:rsid w:val="00B25CFC"/>
    <w:rsid w:val="00B357EB"/>
    <w:rsid w:val="00B42777"/>
    <w:rsid w:val="00B46B61"/>
    <w:rsid w:val="00B52A66"/>
    <w:rsid w:val="00B60708"/>
    <w:rsid w:val="00B62C84"/>
    <w:rsid w:val="00B65073"/>
    <w:rsid w:val="00B72CD8"/>
    <w:rsid w:val="00B75E62"/>
    <w:rsid w:val="00B77A55"/>
    <w:rsid w:val="00B9538A"/>
    <w:rsid w:val="00BA7B13"/>
    <w:rsid w:val="00BB525B"/>
    <w:rsid w:val="00BD28F4"/>
    <w:rsid w:val="00BF3367"/>
    <w:rsid w:val="00C052CA"/>
    <w:rsid w:val="00C1408F"/>
    <w:rsid w:val="00C41EA3"/>
    <w:rsid w:val="00C61472"/>
    <w:rsid w:val="00C6697D"/>
    <w:rsid w:val="00C74926"/>
    <w:rsid w:val="00C75A22"/>
    <w:rsid w:val="00C77E29"/>
    <w:rsid w:val="00C84083"/>
    <w:rsid w:val="00C966E9"/>
    <w:rsid w:val="00CA4AEE"/>
    <w:rsid w:val="00CB51C9"/>
    <w:rsid w:val="00CB582B"/>
    <w:rsid w:val="00CB7CFC"/>
    <w:rsid w:val="00CE09AB"/>
    <w:rsid w:val="00CE0CFD"/>
    <w:rsid w:val="00CE1A7F"/>
    <w:rsid w:val="00CE5E98"/>
    <w:rsid w:val="00CF56C9"/>
    <w:rsid w:val="00D07562"/>
    <w:rsid w:val="00D13BBC"/>
    <w:rsid w:val="00D72952"/>
    <w:rsid w:val="00D7697A"/>
    <w:rsid w:val="00D83D7A"/>
    <w:rsid w:val="00D84A02"/>
    <w:rsid w:val="00D92FFF"/>
    <w:rsid w:val="00DB541D"/>
    <w:rsid w:val="00DC5662"/>
    <w:rsid w:val="00DC60E5"/>
    <w:rsid w:val="00DE084A"/>
    <w:rsid w:val="00DE0946"/>
    <w:rsid w:val="00DE68DE"/>
    <w:rsid w:val="00DF2373"/>
    <w:rsid w:val="00DF6600"/>
    <w:rsid w:val="00E0048C"/>
    <w:rsid w:val="00E26BCC"/>
    <w:rsid w:val="00E4049B"/>
    <w:rsid w:val="00E66A60"/>
    <w:rsid w:val="00EB5FF2"/>
    <w:rsid w:val="00EB6BDE"/>
    <w:rsid w:val="00EC37C7"/>
    <w:rsid w:val="00EF318F"/>
    <w:rsid w:val="00F15C6A"/>
    <w:rsid w:val="00F16040"/>
    <w:rsid w:val="00F25A34"/>
    <w:rsid w:val="00F30450"/>
    <w:rsid w:val="00F43F1D"/>
    <w:rsid w:val="00F55BBE"/>
    <w:rsid w:val="00F824EB"/>
    <w:rsid w:val="00F9360E"/>
    <w:rsid w:val="00F96757"/>
    <w:rsid w:val="00F975CA"/>
    <w:rsid w:val="00FA331C"/>
    <w:rsid w:val="00FD7420"/>
    <w:rsid w:val="00FE2C39"/>
    <w:rsid w:val="00FE5A21"/>
    <w:rsid w:val="00FE7848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95801-C231-4986-8CAC-7FF4EA34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5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8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51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4277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376F9F"/>
  </w:style>
  <w:style w:type="character" w:customStyle="1" w:styleId="doctitle">
    <w:name w:val="doc_title"/>
    <w:basedOn w:val="a0"/>
    <w:rsid w:val="001607F7"/>
  </w:style>
  <w:style w:type="character" w:styleId="a4">
    <w:name w:val="FollowedHyperlink"/>
    <w:basedOn w:val="a0"/>
    <w:uiPriority w:val="99"/>
    <w:semiHidden/>
    <w:unhideWhenUsed/>
    <w:rsid w:val="00934346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7F6C5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04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ocin.com/p-793980204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eclipse-jcde/files/" TargetMode="External"/><Relationship Id="rId12" Type="http://schemas.openxmlformats.org/officeDocument/2006/relationships/hyperlink" Target="http://blog.csdn.net/hellogv/article/details/4172074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reamingfish123.info/?p=5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menghnhhuan/article/details/7616690" TargetMode="External"/><Relationship Id="rId11" Type="http://schemas.openxmlformats.org/officeDocument/2006/relationships/hyperlink" Target="http://blog.csdn.net/hellogv/article/details/41720745" TargetMode="External"/><Relationship Id="rId5" Type="http://schemas.openxmlformats.org/officeDocument/2006/relationships/hyperlink" Target="http://blog.csdn.net/freudlv/article/category/2280169" TargetMode="External"/><Relationship Id="rId15" Type="http://schemas.openxmlformats.org/officeDocument/2006/relationships/hyperlink" Target="http://wenku.baidu.com/link?url=vhHUsFKrd4hT4kkCWtbkeYNNnyCvuOtGPQrX5GB2FbSXDCQH57kmCFoqIYn0eYr6x78yIT83kn1dPErFZ_cbNW_Hfh8v8ebv0i9xenkPOo3" TargetMode="External"/><Relationship Id="rId10" Type="http://schemas.openxmlformats.org/officeDocument/2006/relationships/hyperlink" Target="http://wenku.baidu.com/view/aa00220276c66137ef0619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atchdata.com.cn/soft.php" TargetMode="External"/><Relationship Id="rId14" Type="http://schemas.openxmlformats.org/officeDocument/2006/relationships/hyperlink" Target="http://wenku.baidu.com/link?url=fDc-tTin3JPBMgiKL46-u1iukv2mqXSPx05e9jg4TIos-8g0nEdJQxE-ac7PEVDSjiTJpEQ-BGWbdWwXeDpA0Ql3p3CnIqJns-52E6MO7f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729</cp:revision>
  <dcterms:created xsi:type="dcterms:W3CDTF">2015-09-14T02:24:00Z</dcterms:created>
  <dcterms:modified xsi:type="dcterms:W3CDTF">2015-12-21T03:04:00Z</dcterms:modified>
</cp:coreProperties>
</file>