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6E" w:rsidRDefault="00CB626E" w:rsidP="005C52FF">
      <w:pPr>
        <w:pStyle w:val="a4"/>
        <w:rPr>
          <w:rFonts w:hint="eastAsia"/>
        </w:rPr>
      </w:pPr>
      <w:r>
        <w:t>长沙卡开发过程中的疑问</w:t>
      </w:r>
    </w:p>
    <w:p w:rsidR="00CB626E" w:rsidRDefault="009D267B" w:rsidP="00CD059B">
      <w:pPr>
        <w:pStyle w:val="1"/>
        <w:rPr>
          <w:rFonts w:hint="eastAsia"/>
        </w:rPr>
      </w:pPr>
      <w:r>
        <w:rPr>
          <w:rFonts w:hint="eastAsia"/>
        </w:rPr>
        <w:t>存在的问题</w:t>
      </w:r>
    </w:p>
    <w:p w:rsidR="00362472" w:rsidRDefault="002D4C9A" w:rsidP="00631F83">
      <w:pPr>
        <w:pStyle w:val="a3"/>
        <w:numPr>
          <w:ilvl w:val="0"/>
          <w:numId w:val="1"/>
        </w:numPr>
        <w:ind w:firstLineChars="0"/>
      </w:pPr>
      <w:r w:rsidRPr="00DF6B3F">
        <w:rPr>
          <w:color w:val="FF0000"/>
        </w:rPr>
        <w:t>个人化过程中密钥设置和文档</w:t>
      </w:r>
      <w:r w:rsidR="00352D1F" w:rsidRPr="00DF6B3F">
        <w:rPr>
          <w:color w:val="FF0000"/>
        </w:rPr>
        <w:t>完全</w:t>
      </w:r>
      <w:r w:rsidRPr="00DF6B3F">
        <w:rPr>
          <w:color w:val="FF0000"/>
        </w:rPr>
        <w:t>不同</w:t>
      </w:r>
    </w:p>
    <w:p w:rsidR="002D4C9A" w:rsidRDefault="002D4C9A">
      <w:r>
        <w:rPr>
          <w:noProof/>
        </w:rPr>
        <w:drawing>
          <wp:inline distT="0" distB="0" distL="0" distR="0" wp14:anchorId="52DBE20B" wp14:editId="0159AD98">
            <wp:extent cx="5274310" cy="2028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9A" w:rsidRDefault="006413CF">
      <w:r>
        <w:rPr>
          <w:rFonts w:hint="eastAsia"/>
        </w:rPr>
        <w:t>截</w:t>
      </w:r>
      <w:proofErr w:type="gramStart"/>
      <w:r>
        <w:rPr>
          <w:rFonts w:hint="eastAsia"/>
        </w:rPr>
        <w:t>图来自</w:t>
      </w:r>
      <w:proofErr w:type="gramEnd"/>
      <w:r>
        <w:rPr>
          <w:rFonts w:hint="eastAsia"/>
        </w:rPr>
        <w:t>于华大脚本</w:t>
      </w:r>
    </w:p>
    <w:p w:rsidR="006413CF" w:rsidRDefault="006413CF">
      <w:pPr>
        <w:rPr>
          <w:rFonts w:hint="eastAsia"/>
        </w:rPr>
      </w:pPr>
    </w:p>
    <w:p w:rsidR="0055115D" w:rsidRDefault="00AC0B51">
      <w:r>
        <w:rPr>
          <w:noProof/>
        </w:rPr>
        <w:drawing>
          <wp:inline distT="0" distB="0" distL="0" distR="0" wp14:anchorId="252E80C9" wp14:editId="39A0AD51">
            <wp:extent cx="5274310" cy="1263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51" w:rsidRDefault="00251A1B">
      <w:r>
        <w:t>截</w:t>
      </w:r>
      <w:proofErr w:type="gramStart"/>
      <w:r>
        <w:t>图来自</w:t>
      </w:r>
      <w:proofErr w:type="gramEnd"/>
      <w:r>
        <w:t>于文档</w:t>
      </w:r>
    </w:p>
    <w:p w:rsidR="00604E9F" w:rsidRDefault="00604E9F">
      <w:pPr>
        <w:rPr>
          <w:rFonts w:hint="eastAsia"/>
        </w:rPr>
      </w:pPr>
    </w:p>
    <w:p w:rsidR="00251A1B" w:rsidRDefault="001607A8">
      <w:pPr>
        <w:rPr>
          <w:rFonts w:hint="eastAsia"/>
        </w:rPr>
      </w:pPr>
      <w:r>
        <w:t>脚本中</w:t>
      </w:r>
      <w:r w:rsidR="005F5D77">
        <w:t>密钥类型</w:t>
      </w:r>
      <w:r w:rsidR="00A629F0">
        <w:t>是</w:t>
      </w:r>
      <w:r w:rsidR="005F5D77">
        <w:rPr>
          <w:rFonts w:hint="eastAsia"/>
        </w:rPr>
        <w:t>39</w:t>
      </w:r>
      <w:r w:rsidR="005F5D77">
        <w:rPr>
          <w:rFonts w:hint="eastAsia"/>
        </w:rPr>
        <w:t>，文档中是</w:t>
      </w:r>
      <w:r w:rsidR="005F5D77">
        <w:rPr>
          <w:rFonts w:hint="eastAsia"/>
        </w:rPr>
        <w:t>00.</w:t>
      </w:r>
    </w:p>
    <w:p w:rsidR="005F5D77" w:rsidRDefault="001607A8">
      <w:r>
        <w:rPr>
          <w:rFonts w:hint="eastAsia"/>
        </w:rPr>
        <w:t>脚本</w:t>
      </w:r>
      <w:r w:rsidR="00CE1633">
        <w:rPr>
          <w:rFonts w:hint="eastAsia"/>
        </w:rPr>
        <w:t>中密钥版本是</w:t>
      </w:r>
      <w:r w:rsidR="00975CED">
        <w:rPr>
          <w:rFonts w:hint="eastAsia"/>
        </w:rPr>
        <w:t>01</w:t>
      </w:r>
      <w:r w:rsidR="00975CED">
        <w:rPr>
          <w:rFonts w:hint="eastAsia"/>
        </w:rPr>
        <w:t>，文档中是</w:t>
      </w:r>
      <w:r w:rsidR="00975CED">
        <w:rPr>
          <w:rFonts w:hint="eastAsia"/>
        </w:rPr>
        <w:t>00</w:t>
      </w:r>
    </w:p>
    <w:p w:rsidR="00DB2F43" w:rsidRDefault="00F9275B">
      <w:pPr>
        <w:rPr>
          <w:rFonts w:hint="eastAsia"/>
        </w:rPr>
      </w:pPr>
      <w:r>
        <w:t>脚</w:t>
      </w:r>
      <w:r>
        <w:rPr>
          <w:rFonts w:hint="eastAsia"/>
        </w:rPr>
        <w:t>本中算法标识是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文档中是</w:t>
      </w:r>
      <w:r>
        <w:rPr>
          <w:rFonts w:hint="eastAsia"/>
        </w:rPr>
        <w:t>00.</w:t>
      </w:r>
    </w:p>
    <w:p w:rsidR="00F9275B" w:rsidRDefault="00D9717D">
      <w:pPr>
        <w:rPr>
          <w:rFonts w:hint="eastAsia"/>
        </w:rPr>
      </w:pPr>
      <w:r>
        <w:t>脚</w:t>
      </w:r>
      <w:r>
        <w:rPr>
          <w:rFonts w:hint="eastAsia"/>
        </w:rPr>
        <w:t>本中错误计数器是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文档中是</w:t>
      </w:r>
      <w:r>
        <w:rPr>
          <w:rFonts w:hint="eastAsia"/>
        </w:rPr>
        <w:t>03</w:t>
      </w:r>
    </w:p>
    <w:p w:rsidR="00D9717D" w:rsidRDefault="00D9717D">
      <w:r>
        <w:t>脚本中后续安全状态是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文档中无。</w:t>
      </w:r>
    </w:p>
    <w:p w:rsidR="00604E9F" w:rsidRDefault="00604E9F">
      <w:pPr>
        <w:rPr>
          <w:rFonts w:hint="eastAsia"/>
        </w:rPr>
      </w:pPr>
    </w:p>
    <w:p w:rsidR="005B133D" w:rsidRDefault="00604D5C">
      <w:pPr>
        <w:rPr>
          <w:color w:val="FF0000"/>
        </w:rPr>
      </w:pPr>
      <w:r w:rsidRPr="0073514B">
        <w:rPr>
          <w:rFonts w:hint="eastAsia"/>
          <w:color w:val="FF0000"/>
        </w:rPr>
        <w:t>注：所有密钥设置都有同样的问题，此处不一</w:t>
      </w:r>
      <w:proofErr w:type="gramStart"/>
      <w:r w:rsidRPr="0073514B">
        <w:rPr>
          <w:rFonts w:hint="eastAsia"/>
          <w:color w:val="FF0000"/>
        </w:rPr>
        <w:t>一</w:t>
      </w:r>
      <w:proofErr w:type="gramEnd"/>
      <w:r w:rsidRPr="0073514B">
        <w:rPr>
          <w:rFonts w:hint="eastAsia"/>
          <w:color w:val="FF0000"/>
        </w:rPr>
        <w:t>列出。</w:t>
      </w:r>
    </w:p>
    <w:p w:rsidR="001C0E0D" w:rsidRDefault="001C0E0D">
      <w:pPr>
        <w:rPr>
          <w:color w:val="FF0000"/>
        </w:rPr>
      </w:pPr>
    </w:p>
    <w:p w:rsidR="000111CE" w:rsidRPr="00D06BD4" w:rsidRDefault="000111CE" w:rsidP="00382F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6BD4">
        <w:rPr>
          <w:color w:val="FF0000"/>
        </w:rPr>
        <w:t>发卡脚</w:t>
      </w:r>
      <w:r w:rsidRPr="00D06BD4">
        <w:rPr>
          <w:rFonts w:hint="eastAsia"/>
          <w:color w:val="FF0000"/>
        </w:rPr>
        <w:t>本中没有给出</w:t>
      </w:r>
      <w:r w:rsidRPr="00D06BD4">
        <w:rPr>
          <w:rFonts w:hint="eastAsia"/>
          <w:color w:val="FF0000"/>
        </w:rPr>
        <w:t>PIN</w:t>
      </w:r>
      <w:r w:rsidRPr="00D06BD4">
        <w:rPr>
          <w:rFonts w:hint="eastAsia"/>
          <w:color w:val="FF0000"/>
        </w:rPr>
        <w:t>密钥设置的脚本。但是在充</w:t>
      </w:r>
      <w:proofErr w:type="gramStart"/>
      <w:r w:rsidRPr="00D06BD4">
        <w:rPr>
          <w:rFonts w:hint="eastAsia"/>
          <w:color w:val="FF0000"/>
        </w:rPr>
        <w:t>值过程</w:t>
      </w:r>
      <w:proofErr w:type="gramEnd"/>
      <w:r w:rsidRPr="00D06BD4">
        <w:rPr>
          <w:rFonts w:hint="eastAsia"/>
          <w:color w:val="FF0000"/>
        </w:rPr>
        <w:t>却需要用到这个密钥。</w:t>
      </w:r>
    </w:p>
    <w:p w:rsidR="00D13AD7" w:rsidRPr="00D06BD4" w:rsidRDefault="00D13AD7" w:rsidP="009579B0">
      <w:pPr>
        <w:pStyle w:val="a3"/>
        <w:ind w:left="420" w:firstLineChars="0" w:firstLine="0"/>
        <w:rPr>
          <w:rFonts w:hint="eastAsia"/>
          <w:color w:val="FF0000"/>
        </w:rPr>
      </w:pPr>
    </w:p>
    <w:p w:rsidR="001C0E0D" w:rsidRPr="00D06BD4" w:rsidRDefault="00635665" w:rsidP="00D13A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6BD4">
        <w:rPr>
          <w:rFonts w:hint="eastAsia"/>
          <w:color w:val="FF0000"/>
        </w:rPr>
        <w:t>请提供个人化过程中</w:t>
      </w:r>
      <w:r w:rsidR="00E16A63" w:rsidRPr="00D06BD4">
        <w:rPr>
          <w:rFonts w:hint="eastAsia"/>
          <w:color w:val="FF0000"/>
        </w:rPr>
        <w:t>，</w:t>
      </w:r>
      <w:r w:rsidR="00581662" w:rsidRPr="00D06BD4">
        <w:rPr>
          <w:rFonts w:hint="eastAsia"/>
          <w:color w:val="FF0000"/>
        </w:rPr>
        <w:t>初始化</w:t>
      </w:r>
      <w:r w:rsidR="00164BA0" w:rsidRPr="00D06BD4">
        <w:rPr>
          <w:rFonts w:hint="eastAsia"/>
          <w:color w:val="FF0000"/>
        </w:rPr>
        <w:t>持卡人基本数据文件</w:t>
      </w:r>
      <w:r w:rsidR="00581662" w:rsidRPr="00D06BD4">
        <w:rPr>
          <w:rFonts w:hint="eastAsia"/>
          <w:color w:val="FF0000"/>
        </w:rPr>
        <w:t>的指令。</w:t>
      </w:r>
      <w:r w:rsidR="003C6134" w:rsidRPr="00D06BD4">
        <w:rPr>
          <w:rFonts w:hint="eastAsia"/>
          <w:color w:val="FF0000"/>
        </w:rPr>
        <w:t>我想看一下会不会和文档有出入。</w:t>
      </w:r>
    </w:p>
    <w:p w:rsidR="00D70F08" w:rsidRPr="00D06BD4" w:rsidRDefault="00D70F08" w:rsidP="00D70F08">
      <w:pPr>
        <w:pStyle w:val="a3"/>
        <w:rPr>
          <w:rFonts w:hint="eastAsia"/>
          <w:color w:val="FF0000"/>
        </w:rPr>
      </w:pPr>
    </w:p>
    <w:p w:rsidR="00D70F08" w:rsidRDefault="00D70F08" w:rsidP="00D13AD7">
      <w:pPr>
        <w:pStyle w:val="a3"/>
        <w:numPr>
          <w:ilvl w:val="0"/>
          <w:numId w:val="1"/>
        </w:numPr>
        <w:ind w:firstLineChars="0"/>
      </w:pPr>
      <w:r w:rsidRPr="00D06BD4">
        <w:rPr>
          <w:color w:val="FF0000"/>
        </w:rPr>
        <w:t>辅助信息文件个人化过程文档和脚</w:t>
      </w:r>
      <w:r w:rsidRPr="00D06BD4">
        <w:rPr>
          <w:rFonts w:hint="eastAsia"/>
          <w:color w:val="FF0000"/>
        </w:rPr>
        <w:t>本有出入</w:t>
      </w:r>
    </w:p>
    <w:p w:rsidR="00D70F08" w:rsidRDefault="00D70F08" w:rsidP="00D70F08">
      <w:pPr>
        <w:pStyle w:val="a3"/>
        <w:rPr>
          <w:rFonts w:hint="eastAsia"/>
        </w:rPr>
      </w:pPr>
    </w:p>
    <w:p w:rsidR="00D70F08" w:rsidRPr="00D13AD7" w:rsidRDefault="001B3DAB" w:rsidP="0054272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91DDD5" wp14:editId="6700E9F5">
            <wp:extent cx="52743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5C" w:rsidRDefault="001B3DAB">
      <w:r>
        <w:rPr>
          <w:noProof/>
        </w:rPr>
        <w:drawing>
          <wp:inline distT="0" distB="0" distL="0" distR="0" wp14:anchorId="3513F8AF" wp14:editId="3CFA8D26">
            <wp:extent cx="5274310" cy="2350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F3" w:rsidRDefault="000440F3"/>
    <w:p w:rsidR="000440F3" w:rsidRPr="001A5DB7" w:rsidRDefault="000440F3" w:rsidP="003F41D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A5DB7">
        <w:rPr>
          <w:color w:val="FF0000"/>
        </w:rPr>
        <w:t>保留数据文件需要个人化吗？</w:t>
      </w:r>
    </w:p>
    <w:p w:rsidR="000440F3" w:rsidRPr="001A5DB7" w:rsidRDefault="000440F3">
      <w:pPr>
        <w:rPr>
          <w:color w:val="FF0000"/>
        </w:rPr>
      </w:pPr>
    </w:p>
    <w:p w:rsidR="005F2869" w:rsidRPr="001A5DB7" w:rsidRDefault="00A65471" w:rsidP="00A6547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A5DB7">
        <w:rPr>
          <w:color w:val="FF0000"/>
        </w:rPr>
        <w:t>复合交易记录文件的问题</w:t>
      </w:r>
    </w:p>
    <w:p w:rsidR="00A65471" w:rsidRDefault="00A65471" w:rsidP="00A65471">
      <w:pPr>
        <w:pStyle w:val="a3"/>
        <w:rPr>
          <w:rFonts w:hint="eastAsia"/>
        </w:rPr>
      </w:pPr>
    </w:p>
    <w:p w:rsidR="00A65471" w:rsidRDefault="00184F4D" w:rsidP="001D77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目前脚本只会添加两条记录，分别是应用控制记录和</w:t>
      </w:r>
      <w:r w:rsidR="009C374F">
        <w:rPr>
          <w:rFonts w:hint="eastAsia"/>
        </w:rPr>
        <w:t>轨道交通记录，其它</w:t>
      </w:r>
      <w:r w:rsidR="000E620F">
        <w:rPr>
          <w:rFonts w:hint="eastAsia"/>
        </w:rPr>
        <w:t>5</w:t>
      </w:r>
      <w:r w:rsidR="000E620F">
        <w:rPr>
          <w:rFonts w:hint="eastAsia"/>
        </w:rPr>
        <w:t>条记录不用初始化吗？</w:t>
      </w:r>
      <w:r w:rsidR="00296C00">
        <w:rPr>
          <w:rFonts w:hint="eastAsia"/>
        </w:rPr>
        <w:t>特</w:t>
      </w:r>
      <w:r w:rsidR="00D31CFF">
        <w:rPr>
          <w:rFonts w:hint="eastAsia"/>
        </w:rPr>
        <w:t>别是公交应用，如果</w:t>
      </w:r>
      <w:proofErr w:type="gramStart"/>
      <w:r w:rsidR="00D31CFF">
        <w:rPr>
          <w:rFonts w:hint="eastAsia"/>
        </w:rPr>
        <w:t>不</w:t>
      </w:r>
      <w:proofErr w:type="gramEnd"/>
      <w:r w:rsidR="00D31CFF">
        <w:rPr>
          <w:rFonts w:hint="eastAsia"/>
        </w:rPr>
        <w:t>初始化这条记录，这张卡难道可以用在公交车上？</w:t>
      </w:r>
    </w:p>
    <w:p w:rsidR="00F157A1" w:rsidRDefault="00F157A1" w:rsidP="00F157A1">
      <w:pPr>
        <w:pStyle w:val="a3"/>
        <w:ind w:left="780" w:firstLineChars="0" w:firstLine="0"/>
        <w:rPr>
          <w:rFonts w:hint="eastAsia"/>
        </w:rPr>
      </w:pPr>
    </w:p>
    <w:p w:rsidR="004033A6" w:rsidRDefault="00014CF6" w:rsidP="001D77A0">
      <w:pPr>
        <w:pStyle w:val="a3"/>
        <w:numPr>
          <w:ilvl w:val="0"/>
          <w:numId w:val="3"/>
        </w:numPr>
        <w:ind w:firstLineChars="0"/>
      </w:pPr>
      <w:r>
        <w:t>应用控制记</w:t>
      </w:r>
      <w:r w:rsidR="004033A6">
        <w:t>录，脚本和文档不符合</w:t>
      </w:r>
    </w:p>
    <w:p w:rsidR="007620FB" w:rsidRDefault="00FC08EA" w:rsidP="00907DF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EC6816A" wp14:editId="5A9F1406">
            <wp:extent cx="5274310" cy="3545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EA" w:rsidRDefault="00FC08EA" w:rsidP="00907DF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6B9A53F" wp14:editId="386D8130">
            <wp:extent cx="5274310" cy="1842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A1" w:rsidRDefault="00F157A1" w:rsidP="00907DF4">
      <w:pPr>
        <w:pStyle w:val="a3"/>
        <w:ind w:left="780" w:firstLineChars="0" w:firstLine="0"/>
        <w:rPr>
          <w:rFonts w:hint="eastAsia"/>
        </w:rPr>
      </w:pPr>
    </w:p>
    <w:p w:rsidR="004033A6" w:rsidRDefault="00735F44" w:rsidP="004033A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轨道交通记录</w:t>
      </w:r>
    </w:p>
    <w:p w:rsidR="001D77A0" w:rsidRDefault="0082551D" w:rsidP="00BC0686">
      <w:r>
        <w:rPr>
          <w:noProof/>
        </w:rPr>
        <w:drawing>
          <wp:inline distT="0" distB="0" distL="0" distR="0" wp14:anchorId="1D46458D" wp14:editId="7F7AEA1A">
            <wp:extent cx="5274310" cy="429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EA" w:rsidRDefault="001036EA" w:rsidP="00BC0686">
      <w:pPr>
        <w:rPr>
          <w:rFonts w:hint="eastAsia"/>
        </w:rPr>
      </w:pPr>
      <w:r>
        <w:t>需要</w:t>
      </w:r>
      <w:r>
        <w:rPr>
          <w:rFonts w:hint="eastAsia"/>
        </w:rPr>
        <w:t>CRC</w:t>
      </w:r>
      <w:r>
        <w:rPr>
          <w:rFonts w:hint="eastAsia"/>
        </w:rPr>
        <w:t>编码没有在文档中说明。</w:t>
      </w:r>
    </w:p>
    <w:p w:rsidR="001E0539" w:rsidRDefault="00BE5691" w:rsidP="00BC0686">
      <w:r>
        <w:rPr>
          <w:noProof/>
        </w:rPr>
        <w:lastRenderedPageBreak/>
        <w:drawing>
          <wp:inline distT="0" distB="0" distL="0" distR="0" wp14:anchorId="7EB1EBA1" wp14:editId="4658349A">
            <wp:extent cx="5274310" cy="2579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91" w:rsidRDefault="00E674AA" w:rsidP="00BC0686">
      <w:r>
        <w:rPr>
          <w:noProof/>
        </w:rPr>
        <w:drawing>
          <wp:inline distT="0" distB="0" distL="0" distR="0" wp14:anchorId="307C39F5" wp14:editId="17C1A689">
            <wp:extent cx="5274310" cy="2976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AA" w:rsidRDefault="00E674AA" w:rsidP="00BC0686">
      <w:r>
        <w:t>这些行政信息反映在哪几个字节？</w:t>
      </w:r>
    </w:p>
    <w:p w:rsidR="00974B87" w:rsidRDefault="00974B87" w:rsidP="00BC0686">
      <w:pPr>
        <w:rPr>
          <w:rFonts w:hint="eastAsia"/>
        </w:rPr>
      </w:pPr>
    </w:p>
    <w:p w:rsidR="005C3C3E" w:rsidRDefault="005C3C3E" w:rsidP="00BC0686">
      <w:r>
        <w:t>按住建部标准，记录文件中应包括</w:t>
      </w:r>
      <w:r>
        <w:rPr>
          <w:rFonts w:hint="eastAsia"/>
        </w:rPr>
        <w:t>mac</w:t>
      </w:r>
      <w:r>
        <w:rPr>
          <w:rFonts w:hint="eastAsia"/>
        </w:rPr>
        <w:t>值，可以用来</w:t>
      </w:r>
      <w:proofErr w:type="gramStart"/>
      <w:r>
        <w:rPr>
          <w:rFonts w:hint="eastAsia"/>
        </w:rPr>
        <w:t>做冲突</w:t>
      </w:r>
      <w:proofErr w:type="gramEnd"/>
      <w:r>
        <w:rPr>
          <w:rFonts w:hint="eastAsia"/>
        </w:rPr>
        <w:t>处理</w:t>
      </w:r>
      <w:r w:rsidR="004457CC">
        <w:rPr>
          <w:rFonts w:hint="eastAsia"/>
        </w:rPr>
        <w:t>(CLA</w:t>
      </w:r>
      <w:r w:rsidR="004457CC">
        <w:t>80 INS5A)</w:t>
      </w:r>
      <w:r w:rsidR="00A3203C">
        <w:rPr>
          <w:rFonts w:hint="eastAsia"/>
        </w:rPr>
        <w:t>。现在</w:t>
      </w:r>
      <w:r w:rsidR="00A3203C">
        <w:rPr>
          <w:rFonts w:hint="eastAsia"/>
        </w:rPr>
        <w:t>applet</w:t>
      </w:r>
      <w:r w:rsidR="00A3203C">
        <w:rPr>
          <w:rFonts w:hint="eastAsia"/>
        </w:rPr>
        <w:t>也可以返回</w:t>
      </w:r>
      <w:r w:rsidR="00A3203C">
        <w:rPr>
          <w:rFonts w:hint="eastAsia"/>
        </w:rPr>
        <w:t>mac</w:t>
      </w:r>
      <w:r w:rsidR="00A3203C">
        <w:rPr>
          <w:rFonts w:hint="eastAsia"/>
        </w:rPr>
        <w:t>或</w:t>
      </w:r>
      <w:r w:rsidR="00A3203C">
        <w:rPr>
          <w:rFonts w:hint="eastAsia"/>
        </w:rPr>
        <w:t>tac</w:t>
      </w:r>
      <w:r w:rsidR="00A3203C">
        <w:rPr>
          <w:rFonts w:hint="eastAsia"/>
        </w:rPr>
        <w:t>，不过就有什么说明吗？</w:t>
      </w:r>
    </w:p>
    <w:p w:rsidR="007706F7" w:rsidRDefault="007706F7" w:rsidP="00BC0686">
      <w:r>
        <w:rPr>
          <w:noProof/>
        </w:rPr>
        <w:lastRenderedPageBreak/>
        <w:drawing>
          <wp:inline distT="0" distB="0" distL="0" distR="0" wp14:anchorId="0F82B951" wp14:editId="115DB27F">
            <wp:extent cx="5210175" cy="4486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6" w:rsidRDefault="009447C6" w:rsidP="00BC0686">
      <w:pPr>
        <w:rPr>
          <w:rFonts w:hint="eastAsia"/>
        </w:rPr>
      </w:pPr>
    </w:p>
    <w:p w:rsidR="00451FE5" w:rsidRDefault="00451FE5" w:rsidP="00BC0686"/>
    <w:p w:rsidR="00CE2392" w:rsidRDefault="00CE2392" w:rsidP="00BC0686">
      <w:r>
        <w:t>复合交易需要判断进站和出站</w:t>
      </w:r>
      <w:r w:rsidR="00B86BB8">
        <w:t>，按住建部标准应该是判断第第</w:t>
      </w:r>
      <w:r w:rsidR="00B86BB8">
        <w:rPr>
          <w:rFonts w:hint="eastAsia"/>
        </w:rPr>
        <w:t>3</w:t>
      </w:r>
      <w:r w:rsidR="00B86BB8">
        <w:rPr>
          <w:rFonts w:hint="eastAsia"/>
        </w:rPr>
        <w:t>个字节即状态标志。</w:t>
      </w:r>
    </w:p>
    <w:p w:rsidR="009C24C1" w:rsidRDefault="009C24C1" w:rsidP="00BC0686">
      <w:r>
        <w:rPr>
          <w:noProof/>
        </w:rPr>
        <w:drawing>
          <wp:inline distT="0" distB="0" distL="0" distR="0" wp14:anchorId="65A44341" wp14:editId="7DCEED6F">
            <wp:extent cx="3076575" cy="904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C1" w:rsidRDefault="007739EE" w:rsidP="00BC0686">
      <w:pPr>
        <w:rPr>
          <w:noProof/>
        </w:rPr>
      </w:pPr>
      <w:r>
        <w:rPr>
          <w:noProof/>
        </w:rPr>
        <w:drawing>
          <wp:inline distT="0" distB="0" distL="0" distR="0" wp14:anchorId="21298C08" wp14:editId="246DD85A">
            <wp:extent cx="4105275" cy="400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41819" wp14:editId="7B52CB39">
            <wp:extent cx="1933575" cy="400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9EE">
        <w:rPr>
          <w:noProof/>
        </w:rPr>
        <w:t xml:space="preserve"> </w:t>
      </w:r>
    </w:p>
    <w:p w:rsidR="007739EE" w:rsidRDefault="007739EE" w:rsidP="00BC0686">
      <w:r>
        <w:rPr>
          <w:noProof/>
        </w:rPr>
        <w:drawing>
          <wp:inline distT="0" distB="0" distL="0" distR="0" wp14:anchorId="6A093AF4" wp14:editId="7F279B92">
            <wp:extent cx="2095500" cy="628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EE" w:rsidRDefault="00F72658" w:rsidP="00BC0686">
      <w:r>
        <w:rPr>
          <w:rFonts w:hint="eastAsia"/>
        </w:rPr>
        <w:t>是不是</w:t>
      </w:r>
      <w:r w:rsidR="007017DC">
        <w:rPr>
          <w:rFonts w:hint="eastAsia"/>
        </w:rPr>
        <w:t>001000</w:t>
      </w:r>
      <w:r w:rsidR="007017DC">
        <w:t>01</w:t>
      </w:r>
      <w:r w:rsidR="007017DC">
        <w:t>代表进站？</w:t>
      </w:r>
    </w:p>
    <w:p w:rsidR="007017DC" w:rsidRDefault="00B46C63" w:rsidP="00BC0686">
      <w:r>
        <w:rPr>
          <w:rFonts w:hint="eastAsia"/>
        </w:rPr>
        <w:t>测试脚本</w:t>
      </w:r>
      <w:r>
        <w:rPr>
          <w:noProof/>
        </w:rPr>
        <w:drawing>
          <wp:inline distT="0" distB="0" distL="0" distR="0" wp14:anchorId="4CB76711" wp14:editId="76D0A957">
            <wp:extent cx="5274310" cy="2597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63" w:rsidRDefault="00FC3B5A" w:rsidP="00BC0686">
      <w:pPr>
        <w:rPr>
          <w:rFonts w:hint="eastAsia"/>
        </w:rPr>
      </w:pPr>
      <w:r>
        <w:rPr>
          <w:rFonts w:hint="eastAsia"/>
        </w:rPr>
        <w:lastRenderedPageBreak/>
        <w:t>0x18=</w:t>
      </w:r>
      <w:r>
        <w:t>00011000</w:t>
      </w:r>
      <w:r>
        <w:t>和文档根本没法对应。</w:t>
      </w:r>
      <w:r w:rsidR="00685253">
        <w:t>要么文档是错的，要么脚本是错的。</w:t>
      </w:r>
    </w:p>
    <w:p w:rsidR="00FC3B5A" w:rsidRDefault="00FC3B5A" w:rsidP="00BC0686">
      <w:pPr>
        <w:rPr>
          <w:rFonts w:hint="eastAsia"/>
        </w:rPr>
      </w:pPr>
    </w:p>
    <w:p w:rsidR="00E674AA" w:rsidRDefault="00E674AA" w:rsidP="00BC0686"/>
    <w:p w:rsidR="001D5FCD" w:rsidRDefault="001D5FCD" w:rsidP="00DB6F10">
      <w:pPr>
        <w:pStyle w:val="a3"/>
        <w:numPr>
          <w:ilvl w:val="0"/>
          <w:numId w:val="4"/>
        </w:numPr>
        <w:ind w:firstLineChars="0"/>
      </w:pPr>
      <w:r>
        <w:t>请提供一下普通消费的测试脚</w:t>
      </w:r>
      <w:r>
        <w:rPr>
          <w:rFonts w:hint="eastAsia"/>
        </w:rPr>
        <w:t>本</w:t>
      </w:r>
    </w:p>
    <w:p w:rsidR="000813FC" w:rsidRDefault="000813FC" w:rsidP="00766D4E">
      <w:pPr>
        <w:pStyle w:val="a3"/>
        <w:ind w:left="420" w:firstLineChars="0" w:firstLine="0"/>
        <w:rPr>
          <w:rFonts w:hint="eastAsia"/>
        </w:rPr>
      </w:pPr>
    </w:p>
    <w:p w:rsidR="002D4220" w:rsidRDefault="00F806FF" w:rsidP="00DB6F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BOM/TVM</w:t>
      </w:r>
      <w:r>
        <w:t>是否会使用到以下</w:t>
      </w:r>
      <w:r w:rsidR="002D4220">
        <w:rPr>
          <w:rFonts w:hint="eastAsia"/>
        </w:rPr>
        <w:t xml:space="preserve">pin </w:t>
      </w:r>
      <w:r w:rsidR="00AC143D">
        <w:t>reload, change, unblock</w:t>
      </w:r>
      <w:r w:rsidR="002D4220">
        <w:t>指令？</w:t>
      </w:r>
    </w:p>
    <w:p w:rsidR="00DB6F10" w:rsidRDefault="00DB6F10" w:rsidP="00D05F4F">
      <w:pPr>
        <w:pStyle w:val="a3"/>
        <w:ind w:left="420" w:firstLineChars="0" w:firstLine="0"/>
        <w:rPr>
          <w:rFonts w:hint="eastAsia"/>
        </w:rPr>
      </w:pPr>
    </w:p>
    <w:p w:rsidR="00123317" w:rsidRDefault="008246B7" w:rsidP="0003350F">
      <w:pPr>
        <w:pStyle w:val="a3"/>
        <w:numPr>
          <w:ilvl w:val="0"/>
          <w:numId w:val="1"/>
        </w:numPr>
        <w:ind w:firstLineChars="0"/>
      </w:pPr>
      <w:r>
        <w:t>提供两张实际实用的</w:t>
      </w:r>
      <w:r w:rsidR="00F41161">
        <w:t>长沙交通卡</w:t>
      </w:r>
      <w:r w:rsidR="00382CDE">
        <w:t>，用以比对返回的</w:t>
      </w:r>
      <w:r w:rsidR="00382CDE">
        <w:rPr>
          <w:rFonts w:hint="eastAsia"/>
        </w:rPr>
        <w:t>FCI</w:t>
      </w:r>
      <w:r w:rsidR="00382CDE">
        <w:rPr>
          <w:rFonts w:hint="eastAsia"/>
        </w:rPr>
        <w:t>。</w:t>
      </w:r>
      <w:r w:rsidR="00382CDE">
        <w:rPr>
          <w:rFonts w:hint="eastAsia"/>
        </w:rPr>
        <w:t>FCI</w:t>
      </w:r>
      <w:r w:rsidR="00382CDE">
        <w:rPr>
          <w:rFonts w:hint="eastAsia"/>
        </w:rPr>
        <w:t>需要写在</w:t>
      </w:r>
      <w:r w:rsidR="00382CDE">
        <w:rPr>
          <w:rFonts w:hint="eastAsia"/>
        </w:rPr>
        <w:t>applet</w:t>
      </w:r>
      <w:r w:rsidR="00382CDE">
        <w:rPr>
          <w:rFonts w:hint="eastAsia"/>
        </w:rPr>
        <w:t>中。</w:t>
      </w:r>
    </w:p>
    <w:p w:rsidR="00427D10" w:rsidRDefault="006A4907">
      <w:r>
        <w:t>Select</w:t>
      </w:r>
      <w:r>
        <w:t>指令需要返回</w:t>
      </w:r>
      <w:r>
        <w:t>FCI.</w:t>
      </w:r>
    </w:p>
    <w:p w:rsidR="000429C0" w:rsidRDefault="000429C0">
      <w:proofErr w:type="gramStart"/>
      <w:r>
        <w:t>分析卡结构</w:t>
      </w:r>
      <w:proofErr w:type="gramEnd"/>
      <w:r>
        <w:t>，比如读取复合消费记录文件的轨道交通记录。</w:t>
      </w:r>
    </w:p>
    <w:p w:rsidR="000A7BA0" w:rsidRDefault="000A7BA0" w:rsidP="00DF7450">
      <w:pPr>
        <w:pStyle w:val="1"/>
        <w:rPr>
          <w:rFonts w:hint="eastAsia"/>
        </w:rPr>
      </w:pPr>
      <w:r>
        <w:t>测试系统</w:t>
      </w:r>
    </w:p>
    <w:p w:rsidR="001D5FCD" w:rsidRDefault="00ED517B">
      <w:r>
        <w:rPr>
          <w:rFonts w:hint="eastAsia"/>
        </w:rPr>
        <w:t>李春德开发的测试系统是否可以提供充值，普通消费，复合消费</w:t>
      </w:r>
      <w:r w:rsidR="00D71CA1">
        <w:rPr>
          <w:rFonts w:hint="eastAsia"/>
        </w:rPr>
        <w:t>，查询日志</w:t>
      </w:r>
      <w:r>
        <w:rPr>
          <w:rFonts w:hint="eastAsia"/>
        </w:rPr>
        <w:t>的操作说明。</w:t>
      </w:r>
    </w:p>
    <w:p w:rsidR="00ED517B" w:rsidRDefault="00ED517B">
      <w:pPr>
        <w:rPr>
          <w:rFonts w:hint="eastAsia"/>
        </w:rPr>
      </w:pPr>
    </w:p>
    <w:p w:rsidR="00260C97" w:rsidRDefault="00260C97" w:rsidP="005A6A98">
      <w:pPr>
        <w:pStyle w:val="1"/>
        <w:rPr>
          <w:rFonts w:hint="eastAsia"/>
        </w:rPr>
      </w:pPr>
      <w:r>
        <w:t>开发发卡系统</w:t>
      </w:r>
      <w:r w:rsidR="00344614">
        <w:t>和密钥系统</w:t>
      </w:r>
      <w:r>
        <w:t>的必要条件</w:t>
      </w:r>
    </w:p>
    <w:p w:rsidR="00435854" w:rsidRDefault="00326C03" w:rsidP="00435854">
      <w:r>
        <w:rPr>
          <w:rFonts w:hint="eastAsia"/>
        </w:rPr>
        <w:t>由于我们没有自己的发卡系统，不得不把我们的</w:t>
      </w:r>
      <w:r>
        <w:rPr>
          <w:rFonts w:hint="eastAsia"/>
        </w:rPr>
        <w:t>applet</w:t>
      </w:r>
      <w:r>
        <w:rPr>
          <w:rFonts w:hint="eastAsia"/>
        </w:rPr>
        <w:t>兼容华大的发卡系统。</w:t>
      </w:r>
      <w:r w:rsidR="002220F6">
        <w:rPr>
          <w:rFonts w:hint="eastAsia"/>
        </w:rPr>
        <w:t>又由于文档不是</w:t>
      </w:r>
      <w:r w:rsidR="005A4E93">
        <w:rPr>
          <w:rFonts w:hint="eastAsia"/>
        </w:rPr>
        <w:t>很</w:t>
      </w:r>
      <w:r w:rsidR="002220F6">
        <w:rPr>
          <w:rFonts w:hint="eastAsia"/>
        </w:rPr>
        <w:t>完善，</w:t>
      </w:r>
      <w:r w:rsidR="007209E4">
        <w:rPr>
          <w:rFonts w:hint="eastAsia"/>
        </w:rPr>
        <w:t>反而</w:t>
      </w:r>
      <w:r w:rsidR="00CE219A">
        <w:rPr>
          <w:rFonts w:hint="eastAsia"/>
        </w:rPr>
        <w:t>给开发带来了</w:t>
      </w:r>
      <w:r w:rsidR="002220F6">
        <w:rPr>
          <w:rFonts w:hint="eastAsia"/>
        </w:rPr>
        <w:t>很多困扰。</w:t>
      </w:r>
      <w:r w:rsidR="000273F6">
        <w:rPr>
          <w:rFonts w:hint="eastAsia"/>
        </w:rPr>
        <w:t>没有发卡系统，我们自己想要个人化</w:t>
      </w:r>
      <w:proofErr w:type="gramStart"/>
      <w:r w:rsidR="000273F6">
        <w:rPr>
          <w:rFonts w:hint="eastAsia"/>
        </w:rPr>
        <w:t>一张卡做测试</w:t>
      </w:r>
      <w:proofErr w:type="gramEnd"/>
      <w:r w:rsidR="000273F6">
        <w:rPr>
          <w:rFonts w:hint="eastAsia"/>
        </w:rPr>
        <w:t>都非常困难，需要指令一条一条输入，效率非常低。</w:t>
      </w:r>
      <w:r w:rsidR="00221BF6">
        <w:rPr>
          <w:rFonts w:hint="eastAsia"/>
        </w:rPr>
        <w:t>如果发现有</w:t>
      </w:r>
      <w:r w:rsidR="00221BF6">
        <w:rPr>
          <w:rFonts w:hint="eastAsia"/>
        </w:rPr>
        <w:t>bug</w:t>
      </w:r>
      <w:r w:rsidR="00221BF6">
        <w:rPr>
          <w:rFonts w:hint="eastAsia"/>
        </w:rPr>
        <w:t>，这个过程又要重新再来</w:t>
      </w:r>
      <w:r w:rsidR="0044059B">
        <w:rPr>
          <w:rFonts w:hint="eastAsia"/>
        </w:rPr>
        <w:t>一</w:t>
      </w:r>
      <w:r w:rsidR="00221BF6">
        <w:rPr>
          <w:rFonts w:hint="eastAsia"/>
        </w:rPr>
        <w:t>遍。</w:t>
      </w:r>
    </w:p>
    <w:p w:rsidR="00326C03" w:rsidRPr="00435854" w:rsidRDefault="00326C03"/>
    <w:p w:rsidR="00FB7ED2" w:rsidRDefault="00FB7ED2"/>
    <w:p w:rsidR="003C163E" w:rsidRDefault="00F614A0" w:rsidP="000273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提供长沙现有华大发卡系统的文档，越完整越好。</w:t>
      </w:r>
    </w:p>
    <w:p w:rsidR="00F614A0" w:rsidRDefault="00F614A0"/>
    <w:p w:rsidR="00164A7C" w:rsidRDefault="00F65F42" w:rsidP="000273F6">
      <w:pPr>
        <w:pStyle w:val="a3"/>
        <w:numPr>
          <w:ilvl w:val="0"/>
          <w:numId w:val="1"/>
        </w:numPr>
        <w:ind w:firstLineChars="0"/>
      </w:pPr>
      <w:r>
        <w:t>加密机</w:t>
      </w:r>
    </w:p>
    <w:p w:rsidR="0033558A" w:rsidRDefault="0033558A">
      <w:pPr>
        <w:rPr>
          <w:rFonts w:hint="eastAsia"/>
        </w:rPr>
      </w:pPr>
    </w:p>
    <w:p w:rsidR="00F65F42" w:rsidRDefault="00905108" w:rsidP="000273F6">
      <w:pPr>
        <w:pStyle w:val="a3"/>
        <w:numPr>
          <w:ilvl w:val="0"/>
          <w:numId w:val="1"/>
        </w:numPr>
        <w:ind w:firstLineChars="0"/>
      </w:pPr>
      <w:r>
        <w:t>制卡</w:t>
      </w:r>
      <w:r w:rsidR="00F65F42">
        <w:t>设备</w:t>
      </w:r>
    </w:p>
    <w:p w:rsidR="00F65F42" w:rsidRDefault="00F65F42"/>
    <w:p w:rsidR="00E97B9C" w:rsidRDefault="009D2DD3" w:rsidP="000273F6">
      <w:pPr>
        <w:pStyle w:val="a3"/>
        <w:numPr>
          <w:ilvl w:val="0"/>
          <w:numId w:val="1"/>
        </w:numPr>
        <w:ind w:firstLineChars="0"/>
      </w:pPr>
      <w:r>
        <w:t>GP</w:t>
      </w:r>
      <w:r>
        <w:t>标准</w:t>
      </w:r>
    </w:p>
    <w:p w:rsidR="009D2DD3" w:rsidRDefault="009D2DD3"/>
    <w:p w:rsidR="00BB0F26" w:rsidRDefault="00BB0F26">
      <w:pPr>
        <w:rPr>
          <w:rFonts w:hint="eastAsia"/>
        </w:rPr>
      </w:pPr>
    </w:p>
    <w:p w:rsidR="00492F90" w:rsidRDefault="007A5391" w:rsidP="00A51AFC">
      <w:pPr>
        <w:pStyle w:val="1"/>
      </w:pPr>
      <w:r>
        <w:rPr>
          <w:rFonts w:hint="eastAsia"/>
        </w:rPr>
        <w:t>开发测试系统</w:t>
      </w:r>
    </w:p>
    <w:p w:rsidR="0018272C" w:rsidRDefault="0018272C" w:rsidP="0018272C">
      <w:r>
        <w:t>测试指令需要加密。加密过程中有随机数参与，交易序号又会自增</w:t>
      </w:r>
      <w:r w:rsidR="00E17849">
        <w:t>，所以每次指令都会不同。</w:t>
      </w:r>
    </w:p>
    <w:p w:rsidR="00EF6A4C" w:rsidRPr="0018272C" w:rsidRDefault="00EF6A4C" w:rsidP="0018272C">
      <w:pPr>
        <w:rPr>
          <w:rFonts w:hint="eastAsia"/>
        </w:rPr>
      </w:pPr>
      <w:bookmarkStart w:id="0" w:name="_GoBack"/>
      <w:bookmarkEnd w:id="0"/>
    </w:p>
    <w:p w:rsidR="00082D6E" w:rsidRDefault="000E6158" w:rsidP="00082D6E">
      <w:r>
        <w:rPr>
          <w:rFonts w:hint="eastAsia"/>
        </w:rPr>
        <w:t>开发一套</w:t>
      </w:r>
      <w:proofErr w:type="gramStart"/>
      <w:r>
        <w:rPr>
          <w:rFonts w:hint="eastAsia"/>
        </w:rPr>
        <w:t>类似华</w:t>
      </w:r>
      <w:proofErr w:type="gramEnd"/>
      <w:r>
        <w:rPr>
          <w:rFonts w:hint="eastAsia"/>
        </w:rPr>
        <w:t>大脚本的测试系统。</w:t>
      </w:r>
      <w:r w:rsidR="00525E70">
        <w:rPr>
          <w:rFonts w:hint="eastAsia"/>
        </w:rPr>
        <w:t>可以提高测试效率。</w:t>
      </w:r>
    </w:p>
    <w:p w:rsidR="00ED62E6" w:rsidRDefault="00ED62E6" w:rsidP="00357C3D">
      <w:pPr>
        <w:pStyle w:val="1"/>
      </w:pPr>
      <w:r>
        <w:lastRenderedPageBreak/>
        <w:t>最紧迫的事</w:t>
      </w:r>
    </w:p>
    <w:p w:rsidR="0065135C" w:rsidRDefault="0065135C" w:rsidP="0065135C">
      <w:pPr>
        <w:rPr>
          <w:rFonts w:hint="eastAsia"/>
        </w:rPr>
      </w:pPr>
      <w:r>
        <w:t>周四或周五，我会实际向各位演示一下目前没有发卡系统和测试系统的痛苦。光有卡应用，没有与之配套的系统，</w:t>
      </w:r>
      <w:r w:rsidR="00E37A0C">
        <w:t>技术上受制于人，</w:t>
      </w:r>
      <w:r>
        <w:t>无法形成闭环</w:t>
      </w:r>
      <w:r w:rsidR="00F66448">
        <w:t>，是多么的痛苦。</w:t>
      </w:r>
    </w:p>
    <w:p w:rsidR="0065135C" w:rsidRPr="0065135C" w:rsidRDefault="0065135C" w:rsidP="0065135C">
      <w:pPr>
        <w:rPr>
          <w:rFonts w:hint="eastAsia"/>
        </w:rPr>
      </w:pPr>
    </w:p>
    <w:p w:rsidR="00525E70" w:rsidRDefault="00F60840" w:rsidP="00C10D7D">
      <w:pPr>
        <w:pStyle w:val="a3"/>
        <w:numPr>
          <w:ilvl w:val="0"/>
          <w:numId w:val="5"/>
        </w:numPr>
        <w:ind w:firstLineChars="0"/>
      </w:pPr>
      <w:r>
        <w:t>完善文档</w:t>
      </w:r>
    </w:p>
    <w:p w:rsidR="00C10D7D" w:rsidRDefault="00C10D7D" w:rsidP="00C10D7D">
      <w:pPr>
        <w:pStyle w:val="a3"/>
        <w:numPr>
          <w:ilvl w:val="0"/>
          <w:numId w:val="5"/>
        </w:numPr>
        <w:ind w:firstLineChars="0"/>
      </w:pPr>
      <w:r>
        <w:t>开发发卡系统</w:t>
      </w:r>
    </w:p>
    <w:p w:rsidR="00C10D7D" w:rsidRDefault="00C10D7D" w:rsidP="00C10D7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开发测试系统</w:t>
      </w:r>
    </w:p>
    <w:p w:rsidR="005D29E4" w:rsidRPr="005D29E4" w:rsidRDefault="005D29E4" w:rsidP="00082D6E">
      <w:pPr>
        <w:rPr>
          <w:rFonts w:hint="eastAsia"/>
        </w:rPr>
      </w:pPr>
    </w:p>
    <w:sectPr w:rsidR="005D29E4" w:rsidRPr="005D2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5B54"/>
    <w:multiLevelType w:val="hybridMultilevel"/>
    <w:tmpl w:val="39A4B6B0"/>
    <w:lvl w:ilvl="0" w:tplc="6D188E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3F4CC1"/>
    <w:multiLevelType w:val="hybridMultilevel"/>
    <w:tmpl w:val="83248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C2C08"/>
    <w:multiLevelType w:val="hybridMultilevel"/>
    <w:tmpl w:val="BF107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4D635F"/>
    <w:multiLevelType w:val="hybridMultilevel"/>
    <w:tmpl w:val="1EA85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582F85"/>
    <w:multiLevelType w:val="hybridMultilevel"/>
    <w:tmpl w:val="3BA6D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EE"/>
    <w:rsid w:val="000068FC"/>
    <w:rsid w:val="000111CE"/>
    <w:rsid w:val="00014CF6"/>
    <w:rsid w:val="000273F6"/>
    <w:rsid w:val="00032C7E"/>
    <w:rsid w:val="0003350F"/>
    <w:rsid w:val="000429C0"/>
    <w:rsid w:val="000440F3"/>
    <w:rsid w:val="00054CE6"/>
    <w:rsid w:val="000813FC"/>
    <w:rsid w:val="00082D6E"/>
    <w:rsid w:val="000A7BA0"/>
    <w:rsid w:val="000D3762"/>
    <w:rsid w:val="000E6158"/>
    <w:rsid w:val="000E620F"/>
    <w:rsid w:val="001036EA"/>
    <w:rsid w:val="00123317"/>
    <w:rsid w:val="001607A8"/>
    <w:rsid w:val="00164A7C"/>
    <w:rsid w:val="00164BA0"/>
    <w:rsid w:val="0018272C"/>
    <w:rsid w:val="00184F4D"/>
    <w:rsid w:val="001A5DB7"/>
    <w:rsid w:val="001B3DAB"/>
    <w:rsid w:val="001C0E0D"/>
    <w:rsid w:val="001D5FCD"/>
    <w:rsid w:val="001D77A0"/>
    <w:rsid w:val="001E0539"/>
    <w:rsid w:val="001E1FA1"/>
    <w:rsid w:val="002059FB"/>
    <w:rsid w:val="00221BF6"/>
    <w:rsid w:val="002220F6"/>
    <w:rsid w:val="0022534E"/>
    <w:rsid w:val="00251A1B"/>
    <w:rsid w:val="00260C97"/>
    <w:rsid w:val="002770EE"/>
    <w:rsid w:val="00277DE7"/>
    <w:rsid w:val="00296C00"/>
    <w:rsid w:val="002C1023"/>
    <w:rsid w:val="002D0A31"/>
    <w:rsid w:val="002D4220"/>
    <w:rsid w:val="002D4C9A"/>
    <w:rsid w:val="00326C03"/>
    <w:rsid w:val="0033558A"/>
    <w:rsid w:val="00344614"/>
    <w:rsid w:val="00352D1F"/>
    <w:rsid w:val="00357C3D"/>
    <w:rsid w:val="00362472"/>
    <w:rsid w:val="00382CDE"/>
    <w:rsid w:val="00382FE0"/>
    <w:rsid w:val="003C163E"/>
    <w:rsid w:val="003C6134"/>
    <w:rsid w:val="003F41DC"/>
    <w:rsid w:val="004033A6"/>
    <w:rsid w:val="00427D10"/>
    <w:rsid w:val="00430CA9"/>
    <w:rsid w:val="00435854"/>
    <w:rsid w:val="0044059B"/>
    <w:rsid w:val="004457CC"/>
    <w:rsid w:val="00451FE5"/>
    <w:rsid w:val="00485261"/>
    <w:rsid w:val="00492F90"/>
    <w:rsid w:val="004A060A"/>
    <w:rsid w:val="004B6DF4"/>
    <w:rsid w:val="00525E70"/>
    <w:rsid w:val="0054272E"/>
    <w:rsid w:val="0055115D"/>
    <w:rsid w:val="00574BEC"/>
    <w:rsid w:val="00581662"/>
    <w:rsid w:val="005A4E93"/>
    <w:rsid w:val="005A6A98"/>
    <w:rsid w:val="005B133D"/>
    <w:rsid w:val="005C3C3E"/>
    <w:rsid w:val="005C52FF"/>
    <w:rsid w:val="005D29E4"/>
    <w:rsid w:val="005D5284"/>
    <w:rsid w:val="005F2869"/>
    <w:rsid w:val="005F5D77"/>
    <w:rsid w:val="00604D5C"/>
    <w:rsid w:val="00604E9F"/>
    <w:rsid w:val="00631F83"/>
    <w:rsid w:val="00635665"/>
    <w:rsid w:val="006413CF"/>
    <w:rsid w:val="0065135C"/>
    <w:rsid w:val="00663564"/>
    <w:rsid w:val="00685253"/>
    <w:rsid w:val="006A4907"/>
    <w:rsid w:val="006C5162"/>
    <w:rsid w:val="006D09C2"/>
    <w:rsid w:val="006F2864"/>
    <w:rsid w:val="007017DC"/>
    <w:rsid w:val="007209E4"/>
    <w:rsid w:val="00720D24"/>
    <w:rsid w:val="00725BA7"/>
    <w:rsid w:val="0073514B"/>
    <w:rsid w:val="00735F44"/>
    <w:rsid w:val="007620FB"/>
    <w:rsid w:val="00766D4E"/>
    <w:rsid w:val="007706F7"/>
    <w:rsid w:val="007739EE"/>
    <w:rsid w:val="00790F1A"/>
    <w:rsid w:val="007A5391"/>
    <w:rsid w:val="008246B7"/>
    <w:rsid w:val="0082551D"/>
    <w:rsid w:val="008703FC"/>
    <w:rsid w:val="00885A31"/>
    <w:rsid w:val="008B6C68"/>
    <w:rsid w:val="008F11CA"/>
    <w:rsid w:val="009032EC"/>
    <w:rsid w:val="00905108"/>
    <w:rsid w:val="00907DF4"/>
    <w:rsid w:val="009447C6"/>
    <w:rsid w:val="00953E9C"/>
    <w:rsid w:val="009579B0"/>
    <w:rsid w:val="00967A65"/>
    <w:rsid w:val="00974B87"/>
    <w:rsid w:val="00975CED"/>
    <w:rsid w:val="00993C22"/>
    <w:rsid w:val="009C24C1"/>
    <w:rsid w:val="009C374F"/>
    <w:rsid w:val="009D267B"/>
    <w:rsid w:val="009D2DD3"/>
    <w:rsid w:val="00A3203C"/>
    <w:rsid w:val="00A51AFC"/>
    <w:rsid w:val="00A56BE8"/>
    <w:rsid w:val="00A629F0"/>
    <w:rsid w:val="00A65471"/>
    <w:rsid w:val="00A703D1"/>
    <w:rsid w:val="00AB44B7"/>
    <w:rsid w:val="00AC0B51"/>
    <w:rsid w:val="00AC143D"/>
    <w:rsid w:val="00B03D0F"/>
    <w:rsid w:val="00B46C63"/>
    <w:rsid w:val="00B80B98"/>
    <w:rsid w:val="00B86BB8"/>
    <w:rsid w:val="00BB0F26"/>
    <w:rsid w:val="00BC0686"/>
    <w:rsid w:val="00BD7A85"/>
    <w:rsid w:val="00BE5691"/>
    <w:rsid w:val="00C10D7D"/>
    <w:rsid w:val="00C1413F"/>
    <w:rsid w:val="00C6447F"/>
    <w:rsid w:val="00CA2367"/>
    <w:rsid w:val="00CB626E"/>
    <w:rsid w:val="00CD059B"/>
    <w:rsid w:val="00CE1633"/>
    <w:rsid w:val="00CE219A"/>
    <w:rsid w:val="00CE2392"/>
    <w:rsid w:val="00D0311B"/>
    <w:rsid w:val="00D05F4F"/>
    <w:rsid w:val="00D06784"/>
    <w:rsid w:val="00D06BD4"/>
    <w:rsid w:val="00D10B0B"/>
    <w:rsid w:val="00D13AD7"/>
    <w:rsid w:val="00D31CFF"/>
    <w:rsid w:val="00D70F08"/>
    <w:rsid w:val="00D71CA1"/>
    <w:rsid w:val="00D86220"/>
    <w:rsid w:val="00D9717D"/>
    <w:rsid w:val="00DB2F43"/>
    <w:rsid w:val="00DB3A1C"/>
    <w:rsid w:val="00DB5E9A"/>
    <w:rsid w:val="00DB6F10"/>
    <w:rsid w:val="00DC36C8"/>
    <w:rsid w:val="00DF6B3F"/>
    <w:rsid w:val="00DF7450"/>
    <w:rsid w:val="00E10E30"/>
    <w:rsid w:val="00E16A63"/>
    <w:rsid w:val="00E17849"/>
    <w:rsid w:val="00E37A0C"/>
    <w:rsid w:val="00E674AA"/>
    <w:rsid w:val="00E97B9C"/>
    <w:rsid w:val="00EC4F5C"/>
    <w:rsid w:val="00ED517B"/>
    <w:rsid w:val="00ED62E6"/>
    <w:rsid w:val="00EF6A4C"/>
    <w:rsid w:val="00F157A1"/>
    <w:rsid w:val="00F41161"/>
    <w:rsid w:val="00F57FA2"/>
    <w:rsid w:val="00F60840"/>
    <w:rsid w:val="00F614A0"/>
    <w:rsid w:val="00F65F42"/>
    <w:rsid w:val="00F66448"/>
    <w:rsid w:val="00F72658"/>
    <w:rsid w:val="00F806FF"/>
    <w:rsid w:val="00F9275B"/>
    <w:rsid w:val="00FB7ED2"/>
    <w:rsid w:val="00FC08EA"/>
    <w:rsid w:val="00FC3B5A"/>
    <w:rsid w:val="00FD7E61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5F7B2-A639-4BF2-A756-5CC9418E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A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1F8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C5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C52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684</cp:revision>
  <dcterms:created xsi:type="dcterms:W3CDTF">2016-01-12T01:11:00Z</dcterms:created>
  <dcterms:modified xsi:type="dcterms:W3CDTF">2016-01-12T05:48:00Z</dcterms:modified>
</cp:coreProperties>
</file>