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6B18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3BA15DD9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389A176A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0A80FF39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11CBECA6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74265F5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294E570D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3D6E488B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4AE1C686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289EE33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10840D78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3505807F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2F1F620D" w14:textId="77777777" w:rsidR="00205106" w:rsidRPr="00D752E1" w:rsidRDefault="00DA3266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199C6703" wp14:editId="2028A679">
                <wp:simplePos x="0" y="0"/>
                <wp:positionH relativeFrom="margin">
                  <wp:posOffset>-489585</wp:posOffset>
                </wp:positionH>
                <wp:positionV relativeFrom="margin">
                  <wp:posOffset>-23495</wp:posOffset>
                </wp:positionV>
                <wp:extent cx="1762125" cy="9315450"/>
                <wp:effectExtent l="0" t="0" r="9525" b="0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9315450"/>
                          <a:chOff x="-68587" y="-19053"/>
                          <a:chExt cx="1828800" cy="9318009"/>
                        </a:xfrm>
                      </wpg:grpSpPr>
                      <wps:wsp>
                        <wps:cNvPr id="203" name="Rectángulo 203"/>
                        <wps:cNvSpPr/>
                        <wps:spPr>
                          <a:xfrm rot="16200000">
                            <a:off x="-3390013" y="4296793"/>
                            <a:ext cx="8413112" cy="159121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305E7" w14:textId="77777777" w:rsidR="00DA3266" w:rsidRDefault="00DA3266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  <w:t>TECNOLOGÍA DE COMPUTADORES</w:t>
                              </w:r>
                            </w:p>
                            <w:p w14:paraId="7076727D" w14:textId="77777777" w:rsid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  <w:t>1º GRADO EN INGENIERÍA INFORMÁTICA</w:t>
                              </w:r>
                            </w:p>
                            <w:p w14:paraId="0B13241E" w14:textId="77777777" w:rsidR="008F2D4A" w:rsidRP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  <w:t>Curso 2020/2021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ángulo 202"/>
                        <wps:cNvSpPr/>
                        <wps:spPr>
                          <a:xfrm>
                            <a:off x="0" y="-19053"/>
                            <a:ext cx="1660802" cy="24765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-68587" y="163225"/>
                            <a:ext cx="1828800" cy="7607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79834" w14:textId="77777777" w:rsidR="00DA3266" w:rsidRDefault="00DA3266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569B845F" wp14:editId="273224CD">
                                    <wp:extent cx="1642745" cy="572070"/>
                                    <wp:effectExtent l="0" t="0" r="0" b="0"/>
                                    <wp:docPr id="2" name="Imagen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universidad-huelva-320x180.jpg"/>
                                            <pic:cNvPicPr/>
                                          </pic:nvPicPr>
                                          <pic:blipFill rotWithShape="1"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3900" t="20885" b="1757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0860" cy="595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38.55pt;margin-top:-1.85pt;width:138.75pt;height:733.5pt;z-index:-251657216;mso-wrap-distance-left:18pt;mso-wrap-distance-right:18pt;mso-position-horizontal-relative:margin;mso-position-vertical-relative:margin;mso-width-relative:margin;mso-height-relative:margin" coordorigin="-685,-190" coordsize="18288,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+SFAQAABAPAAAOAAAAZHJzL2Uyb0RvYy54bWzsV9tu2zgQfV9g/4Hge2JJlmVZiFKk6SZY&#10;IGiDpos+0xRlC5VILknHzv7Nfsv+2M6QkuKkblBk0Ru6fpB5Gc4MD2cOhycvdl1LboWxjZIljY8j&#10;SoTkqmrkqqR/vLs4yimxjsmKtUqKkt4JS1+c/vrLyVYXIlFr1VbCEFAibbHVJV07p4vJxPK16Jg9&#10;VlpImKyV6ZiDrllNKsO2oL1rJ0kUZZOtMpU2igtrYfRVmKSnXn9dC+7e1LUVjrQlBd+c/xr/XeJ3&#10;cnrCipVhet3w3g32DC861kgwOqp6xRwjG9N8pKpruFFW1e6Yq26i6rrhwu8BdhNHj3ZzadRG+72s&#10;iu1KjzABtI9werZa/vr22pCmKinYp0SyDg7p0my0IjgA8Gz1qgCpS6Nv9LXpB1ahhzve1abDf9gL&#10;2Xlg70Zgxc4RDoPxPEviZEYJh7nFNJ6lsx56vobzwXVHWT7L55SAwFG8iGbTcDR8/dugI0/yPIIz&#10;7HVAe4Eyk8GFCXo6OrbVEFD2HjP73zC7WTMt/FFYRGPEbDpg9hZC7Z+/5WrTInLee3QBZEfYbGEB&#10;wQEzYhREY5xBFMPPB08P4dF0uoiiGFQDGGmyyOaLHo0BzzyNp3GcBCzi2SJOQHofC1ZoY92lUB3B&#10;RkkNuOdtsNsr64LoIIIeWdU21UXTtr6D2SfOW0NuGeQN41xI54MBwH4g2UqUlwpXBqU4Aicx7NW3&#10;3F0rUK6Vb0UNwQbHnXhnfJp/bMj7sGaVCPZnHqCgflzhD94rROka7I+646d0BzW9PC4VniXGxeEk&#10;RjOHEBhXeMtKunFx10hlDllvR/jqID+AFKBBlNxuuQPnsLlU1R1EmA8QCHir+UUDp3jFrLtmBvgJ&#10;BoFz3Rv41K3allT1LUrWyvx1aBzlIQVglpIt8F1J7Z8bZgQl7e8SkmMRpykSpO/EPtcoMaEXLeYJ&#10;8PjS95IkzzAN5aY7VxAdwBrgoG/CqHHt0KyN6t4DO5+hYZhikoP5krqhee4CEQO7c3F25oWAFTVz&#10;V/JGc1SNCGOYvtu9Z0b3sewgDV6rISNZ8SikgyyulOps41Td+Hi/B7bHHtghwP0VaAJSNVDrQ5pI&#10;MGnRsU/TBO7jAbXus+PAB3GWRXnU80GSzrNAnyM1/k8HxZMZ/R3SwTfngHQ2TzCh99khMEA/82wC&#10;4M78hBSQDhRwvmGVUQRuNyQyrBbSRzRA3O6lwrJpGN+vG/YIYa9mirNpAgUW0AncaIcqpnkWzdM5&#10;CnwZVliuPlEgELiesinUe4GRH1YKw/Xb1yRIhWGvvnWgbviM6/lwUfAZC782C1QfBsieLAp8dT6G&#10;wjfnhb5QOMAL/cwPwQtWY2lw8VRp4N8T8OzyGdM/EfFdt9/3pcT9Q/b0XwAAAP//AwBQSwMEFAAG&#10;AAgAAAAhAGH/J7DhAAAACwEAAA8AAABkcnMvZG93bnJldi54bWxMj8FKw0AQhu+C77CM4K3dxNSm&#10;xGxKKeqpCLaC9LbNTpPQ7GzIbpP07R1PepthPv7/m3w92VYM2PvGkYJ4HoFAKp1pqFLwdXibrUD4&#10;oMno1hEquKGHdXF/l+vMuJE+cdiHSnAI+UwrqEPoMil9WaPVfu46JL6dXW914LWvpOn1yOG2lU9R&#10;tJRWN8QNte5wW2N52V+tgvdRj5skfh12l/P2djw8f3zvYlTq8WHavIAIOIU/GH71WR0Kdjq5Kxkv&#10;WgWzNI0Z5SFJQTDAdQsQJyYXyyQBWeTy/w/FDwAAAP//AwBQSwECLQAUAAYACAAAACEAtoM4kv4A&#10;AADhAQAAEwAAAAAAAAAAAAAAAAAAAAAAW0NvbnRlbnRfVHlwZXNdLnhtbFBLAQItABQABgAIAAAA&#10;IQA4/SH/1gAAAJQBAAALAAAAAAAAAAAAAAAAAC8BAABfcmVscy8ucmVsc1BLAQItABQABgAIAAAA&#10;IQAhn3+SFAQAABAPAAAOAAAAAAAAAAAAAAAAAC4CAABkcnMvZTJvRG9jLnhtbFBLAQItABQABgAI&#10;AAAAIQBh/yew4QAAAAsBAAAPAAAAAAAAAAAAAAAAAG4GAABkcnMvZG93bnJldi54bWxQSwUGAAAA&#10;AAQABADzAAAAfAcAAAAA&#10;">
                <v:rect id="Rectángulo 203" o:spid="_x0000_s1027" style="position:absolute;left:-33901;top:42968;width:84131;height:1591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A46sMA&#10;AADcAAAADwAAAGRycy9kb3ducmV2LnhtbESPX2vCQBDE34V+h2MLvpm7Wig2zSmltFCwIP6Bvi65&#10;bRLM7cXsVeO39wTBx2FmfsMUi8G36ki9NIEtPGUGFHEZXMOVhd32azIDJRHZYRuYLJxJYDF/GBWY&#10;u3DiNR03sVIJwpKjhTrGLtdaypo8ShY64uT9hd5jTLKvtOvxlOC+1VNjXrTHhtNCjR191FTuN//e&#10;Av+apSPfVp8H2b3ufzrRq4NYO34c3t9ARRriPXxrfzsLU/MM1zPpCO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A46sMAAADcAAAADwAAAAAAAAAAAAAAAACYAgAAZHJzL2Rv&#10;d25yZXYueG1sUEsFBgAAAAAEAAQA9QAAAIgDAAAAAA==&#10;" fillcolor="#5b9bd5 [3204]" stroked="f" strokeweight="1pt">
                  <v:textbox inset=",14.4pt,8.64pt,18pt">
                    <w:txbxContent>
                      <w:p w:rsidR="00DA3266" w:rsidRDefault="00DA3266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  <w:t>TECNOLOGÍA DE COMPUTADORES</w:t>
                        </w:r>
                      </w:p>
                      <w:p w:rsid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  <w:t>1º GRADO EN INGENIERÍA INFORMÁTICA</w:t>
                        </w:r>
                      </w:p>
                      <w:p w:rsidR="008F2D4A" w:rsidRP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  <w:t>Curso 2020/2021</w:t>
                        </w:r>
                      </w:p>
                    </w:txbxContent>
                  </v:textbox>
                </v:rect>
                <v:rect id="Rectángulo 202" o:spid="_x0000_s1028" style="position:absolute;top:-190;width:1660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left:-685;top:1632;width:18287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EssMA&#10;AADcAAAADwAAAGRycy9kb3ducmV2LnhtbESPQWvCQBSE7wX/w/KEXkrdGERKmlVKUOmpYGzvj+xr&#10;kpp9G7JPk/77bkHwOMzMN0y+nVynrjSE1rOB5SIBRVx523Jt4PO0f34BFQTZYueZDPxSgO1m9pBj&#10;Zv3IR7qWUqsI4ZChgUakz7QOVUMOw8L3xNH79oNDiXKotR1wjHDX6TRJ1tphy3GhwZ6KhqpzeXEG&#10;zuMu1bQqLv7wI2P55Ysn+WiNeZxPb6+ghCa5h2/td2sgTVbwfyYe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QEssMAAADcAAAADwAAAAAAAAAAAAAAAACYAgAAZHJzL2Rv&#10;d25yZXYueG1sUEsFBgAAAAAEAAQA9QAAAIgDAAAAAA==&#10;" fillcolor="white [3212]" stroked="f" strokeweight=".5pt">
                  <v:textbox style="mso-fit-shape-to-text:t" inset=",7.2pt,,7.2pt">
                    <w:txbxContent>
                      <w:p w:rsidR="00DA3266" w:rsidRDefault="00DA3266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642745" cy="57207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universidad-huelva-320x180.jpg"/>
                                      <pic:cNvPicPr/>
                                    </pic:nvPicPr>
                                    <pic:blipFill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3900" t="20885" b="1757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10860" cy="59579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F2D4A" w:rsidRPr="00D752E1">
        <w:rPr>
          <w:rFonts w:ascii="Adobe Devanagari" w:hAnsi="Adobe Devanagari" w:cs="Adobe Devanagari"/>
          <w:sz w:val="40"/>
          <w:szCs w:val="40"/>
        </w:rPr>
        <w:t xml:space="preserve">Práctica </w:t>
      </w:r>
      <w:r w:rsidR="00E9748D">
        <w:rPr>
          <w:rFonts w:ascii="Adobe Devanagari" w:hAnsi="Adobe Devanagari" w:cs="Adobe Devanagari"/>
          <w:sz w:val="40"/>
          <w:szCs w:val="40"/>
        </w:rPr>
        <w:t>2</w:t>
      </w:r>
    </w:p>
    <w:p w14:paraId="6201655C" w14:textId="77777777" w:rsidR="008F2D4A" w:rsidRPr="00D752E1" w:rsidRDefault="00E9748D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Resolución por Superposición</w:t>
      </w:r>
      <w:r w:rsidR="000C7E36" w:rsidRPr="00D752E1">
        <w:rPr>
          <w:rFonts w:ascii="Adobe Devanagari" w:hAnsi="Adobe Devanagari" w:cs="Adobe Devanagari"/>
          <w:sz w:val="40"/>
          <w:szCs w:val="40"/>
        </w:rPr>
        <w:t>.</w:t>
      </w:r>
    </w:p>
    <w:p w14:paraId="6A9A760D" w14:textId="77777777" w:rsidR="000C7E36" w:rsidRPr="00D752E1" w:rsidRDefault="000C7E36">
      <w:p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br w:type="page"/>
      </w:r>
    </w:p>
    <w:p w14:paraId="42AFC5B0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lastRenderedPageBreak/>
        <w:t>Objetivos</w:t>
      </w:r>
    </w:p>
    <w:p w14:paraId="6C3FB92A" w14:textId="77777777" w:rsidR="00AB06B8" w:rsidRDefault="0085065C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Utilización del simulador electrónico MultiSim.</w:t>
      </w:r>
    </w:p>
    <w:p w14:paraId="63AF845B" w14:textId="77777777" w:rsidR="00DA7011" w:rsidRPr="00DA7011" w:rsidRDefault="00DA7011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Utilización de los teoremas vistos en teoría.</w:t>
      </w:r>
    </w:p>
    <w:p w14:paraId="5F7579E3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t>Materiales disponibles</w:t>
      </w:r>
    </w:p>
    <w:p w14:paraId="38D1E9B5" w14:textId="77777777" w:rsidR="009951A1" w:rsidRPr="00D752E1" w:rsidRDefault="009951A1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Simulador MultiSim</w:t>
      </w:r>
    </w:p>
    <w:p w14:paraId="67FFA256" w14:textId="77777777" w:rsidR="005245E9" w:rsidRPr="00D752E1" w:rsidRDefault="005245E9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PC</w:t>
      </w:r>
    </w:p>
    <w:p w14:paraId="5503B86C" w14:textId="77777777" w:rsidR="005245E9" w:rsidRPr="00C8635A" w:rsidRDefault="00D752E1" w:rsidP="005245E9">
      <w:pPr>
        <w:pStyle w:val="Prrafodelista"/>
        <w:numPr>
          <w:ilvl w:val="0"/>
          <w:numId w:val="3"/>
        </w:num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C8635A">
        <w:rPr>
          <w:rFonts w:ascii="Adobe Devanagari" w:hAnsi="Adobe Devanagari" w:cs="Adobe Devanagari"/>
          <w:b/>
          <w:sz w:val="40"/>
          <w:szCs w:val="40"/>
          <w:u w:val="single"/>
        </w:rPr>
        <w:t>Construye el circuito de la figura.</w:t>
      </w:r>
    </w:p>
    <w:p w14:paraId="0AC6F8C1" w14:textId="77777777" w:rsidR="00210214" w:rsidRDefault="004859E2" w:rsidP="00626C97">
      <w:pPr>
        <w:jc w:val="center"/>
        <w:rPr>
          <w:rFonts w:ascii="Adobe Devanagari" w:hAnsi="Adobe Devanagari" w:cs="Adobe Devanagari"/>
          <w:noProof/>
          <w:sz w:val="40"/>
          <w:szCs w:val="40"/>
          <w:lang w:eastAsia="es-ES"/>
        </w:rPr>
      </w:pPr>
      <w:r w:rsidRPr="004859E2">
        <w:rPr>
          <w:rFonts w:ascii="Adobe Devanagari" w:hAnsi="Adobe Devanagari" w:cs="Adobe Devanagari"/>
          <w:noProof/>
          <w:sz w:val="40"/>
          <w:szCs w:val="40"/>
          <w:lang w:eastAsia="es-ES"/>
        </w:rPr>
        <w:drawing>
          <wp:inline distT="0" distB="0" distL="0" distR="0" wp14:anchorId="52873544" wp14:editId="28134C38">
            <wp:extent cx="3550920" cy="14325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BEB6" w14:textId="77777777" w:rsidR="00D752E1" w:rsidRPr="00C8635A" w:rsidRDefault="00626C97" w:rsidP="005245E9">
      <w:pPr>
        <w:pStyle w:val="Prrafodelista"/>
        <w:numPr>
          <w:ilvl w:val="0"/>
          <w:numId w:val="3"/>
        </w:num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C8635A">
        <w:rPr>
          <w:rFonts w:ascii="Adobe Devanagari" w:hAnsi="Adobe Devanagari" w:cs="Adobe Devanagari"/>
          <w:b/>
          <w:sz w:val="40"/>
          <w:szCs w:val="40"/>
          <w:u w:val="single"/>
        </w:rPr>
        <w:t>Realiza los siguientes cálculos</w:t>
      </w:r>
      <w:r w:rsidR="004859E2">
        <w:rPr>
          <w:rFonts w:ascii="Adobe Devanagari" w:hAnsi="Adobe Devanagari" w:cs="Adobe Devanagari"/>
          <w:b/>
          <w:sz w:val="40"/>
          <w:szCs w:val="40"/>
          <w:u w:val="single"/>
        </w:rPr>
        <w:t xml:space="preserve"> teóricos</w:t>
      </w:r>
    </w:p>
    <w:p w14:paraId="0B3E013F" w14:textId="77777777" w:rsidR="00626C97" w:rsidRDefault="004859E2" w:rsidP="00626C97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Mediante el teorema de superposición, ¿Cuál es el valor de la corriente que circula por la resistencia R5?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5597" w14:paraId="13AA8CD1" w14:textId="77777777" w:rsidTr="00385597">
        <w:sdt>
          <w:sdtPr>
            <w:rPr>
              <w:rFonts w:ascii="Adobe Devanagari" w:hAnsi="Adobe Devanagari" w:cs="Adobe Devanagari"/>
              <w:sz w:val="32"/>
              <w:szCs w:val="32"/>
            </w:rPr>
            <w:id w:val="-260453916"/>
            <w:placeholder>
              <w:docPart w:val="DefaultPlaceholder_1081868574"/>
            </w:placeholder>
          </w:sdtPr>
          <w:sdtEndPr/>
          <w:sdtContent>
            <w:tc>
              <w:tcPr>
                <w:tcW w:w="8494" w:type="dxa"/>
              </w:tcPr>
              <w:p w14:paraId="64C2790B" w14:textId="563D61F4" w:rsidR="00385597" w:rsidRDefault="004553B0" w:rsidP="00CC418D">
                <w:pPr>
                  <w:jc w:val="both"/>
                  <w:rPr>
                    <w:rFonts w:ascii="Adobe Devanagari" w:hAnsi="Adobe Devanagari" w:cs="Adobe Devanagari"/>
                    <w:sz w:val="32"/>
                    <w:szCs w:val="32"/>
                  </w:rPr>
                </w:pPr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>I</w:t>
                </w:r>
                <w:r w:rsidR="005C6FC5">
                  <w:rPr>
                    <w:rFonts w:ascii="Adobe Devanagari" w:hAnsi="Adobe Devanagari" w:cs="Adobe Devanagari"/>
                    <w:sz w:val="32"/>
                    <w:szCs w:val="32"/>
                  </w:rPr>
                  <w:t>R</w:t>
                </w:r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5 = </w:t>
                </w:r>
                <w:r w:rsidR="00A966E9"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-0,4 </w:t>
                </w:r>
                <w:proofErr w:type="gramStart"/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>A</w:t>
                </w:r>
                <w:r w:rsidR="00942B27"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  =</w:t>
                </w:r>
                <w:proofErr w:type="gramEnd"/>
                <w:r w:rsidR="00942B27"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 -400 mA</w:t>
                </w:r>
              </w:p>
            </w:tc>
          </w:sdtContent>
        </w:sdt>
      </w:tr>
    </w:tbl>
    <w:p w14:paraId="10E8DE08" w14:textId="77777777" w:rsidR="00385597" w:rsidRPr="00626C97" w:rsidRDefault="00385597" w:rsidP="00626C97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509AA3E9" w14:textId="77777777" w:rsidR="00626C97" w:rsidRDefault="004859E2" w:rsidP="00626C97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¿Qué potencia total consume la resistencia R1?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85597" w14:paraId="224D017D" w14:textId="77777777" w:rsidTr="00385597">
        <w:sdt>
          <w:sdtPr>
            <w:rPr>
              <w:rFonts w:ascii="Adobe Devanagari" w:hAnsi="Adobe Devanagari" w:cs="Adobe Devanagari"/>
              <w:sz w:val="32"/>
              <w:szCs w:val="32"/>
            </w:rPr>
            <w:id w:val="-1970282853"/>
            <w:placeholder>
              <w:docPart w:val="DefaultPlaceholder_1081868574"/>
            </w:placeholder>
          </w:sdtPr>
          <w:sdtEndPr/>
          <w:sdtContent>
            <w:tc>
              <w:tcPr>
                <w:tcW w:w="8494" w:type="dxa"/>
              </w:tcPr>
              <w:p w14:paraId="578EF4AA" w14:textId="5F2C351D" w:rsidR="00385597" w:rsidRDefault="005C6FC5" w:rsidP="00626C97">
                <w:pPr>
                  <w:jc w:val="both"/>
                  <w:rPr>
                    <w:rFonts w:ascii="Adobe Devanagari" w:hAnsi="Adobe Devanagari" w:cs="Adobe Devanagari"/>
                    <w:sz w:val="32"/>
                    <w:szCs w:val="32"/>
                  </w:rPr>
                </w:pPr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PR1 = </w:t>
                </w:r>
                <w:r w:rsidR="00D9029F"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8,649 </w:t>
                </w:r>
                <w:proofErr w:type="spellStart"/>
                <w:r w:rsidR="00D9029F">
                  <w:rPr>
                    <w:rFonts w:ascii="Adobe Devanagari" w:hAnsi="Adobe Devanagari" w:cs="Adobe Devanagari"/>
                    <w:sz w:val="32"/>
                    <w:szCs w:val="32"/>
                  </w:rPr>
                  <w:t>m</w:t>
                </w:r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>W</w:t>
                </w:r>
                <w:proofErr w:type="spellEnd"/>
              </w:p>
            </w:tc>
          </w:sdtContent>
        </w:sdt>
      </w:tr>
    </w:tbl>
    <w:p w14:paraId="7F3EE92E" w14:textId="77777777" w:rsidR="00385597" w:rsidRPr="00626C97" w:rsidRDefault="00385597" w:rsidP="00626C97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2B848292" w14:textId="77777777" w:rsidR="00210214" w:rsidRDefault="00626C97" w:rsidP="00626C97">
      <w:pPr>
        <w:jc w:val="both"/>
        <w:rPr>
          <w:rFonts w:ascii="Adobe Devanagari" w:hAnsi="Adobe Devanagari" w:cs="Adobe Devanagari"/>
          <w:sz w:val="32"/>
          <w:szCs w:val="32"/>
        </w:rPr>
      </w:pPr>
      <w:r w:rsidRPr="00626C97">
        <w:rPr>
          <w:rFonts w:ascii="Adobe Devanagari" w:hAnsi="Adobe Devanagari" w:cs="Adobe Devanagari"/>
          <w:sz w:val="32"/>
          <w:szCs w:val="32"/>
        </w:rPr>
        <w:t>¿</w:t>
      </w:r>
      <w:r w:rsidR="00FD3A9B">
        <w:rPr>
          <w:rFonts w:ascii="Adobe Devanagari" w:hAnsi="Adobe Devanagari" w:cs="Adobe Devanagari"/>
          <w:sz w:val="32"/>
          <w:szCs w:val="32"/>
        </w:rPr>
        <w:t>Qué teoremas utilizarías para conocer todas las intensidades</w:t>
      </w:r>
      <w:r w:rsidRPr="00626C97">
        <w:rPr>
          <w:rFonts w:ascii="Adobe Devanagari" w:hAnsi="Adobe Devanagari" w:cs="Adobe Devanagari"/>
          <w:sz w:val="32"/>
          <w:szCs w:val="32"/>
        </w:rPr>
        <w:t xml:space="preserve">?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0214" w14:paraId="1B5AEE30" w14:textId="77777777" w:rsidTr="00210214">
        <w:sdt>
          <w:sdtPr>
            <w:rPr>
              <w:rFonts w:ascii="Adobe Devanagari" w:hAnsi="Adobe Devanagari" w:cs="Adobe Devanagari"/>
              <w:sz w:val="32"/>
              <w:szCs w:val="32"/>
            </w:rPr>
            <w:id w:val="1112858442"/>
            <w:placeholder>
              <w:docPart w:val="DefaultPlaceholder_1081868574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264152063"/>
                <w:placeholder>
                  <w:docPart w:val="9DC2F78CEA394DC8800ED8E3CD7E744B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1591F46E" w14:textId="7090BDD1" w:rsidR="00210214" w:rsidRDefault="00C33D79" w:rsidP="00385597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1986430917"/>
                        <w:placeholder>
                          <w:docPart w:val="DefaultPlaceholder_1081868574"/>
                        </w:placeholder>
                      </w:sdtPr>
                      <w:sdtEndPr/>
                      <w:sdtContent>
                        <w:r w:rsidR="0043796D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1ª Ley de Kirchoff</w:t>
                        </w:r>
                      </w:sdtContent>
                    </w:sdt>
                    <w:r w:rsidR="00385597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</w:t>
                    </w:r>
                    <w:r w:rsidR="00E766DB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,</w:t>
                    </w:r>
                    <w:r w:rsidR="0043796D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</w:t>
                    </w:r>
                    <w:r w:rsidR="005C6FC5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Teorema de </w:t>
                    </w:r>
                    <w:proofErr w:type="spellStart"/>
                    <w:r w:rsidR="005C6FC5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Superposicion</w:t>
                    </w:r>
                    <w:proofErr w:type="spellEnd"/>
                    <w:r w:rsidR="00E766DB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o Análisis de circuitos</w:t>
                    </w:r>
                  </w:p>
                </w:tc>
              </w:sdtContent>
            </w:sdt>
          </w:sdtContent>
        </w:sdt>
      </w:tr>
    </w:tbl>
    <w:p w14:paraId="0A707332" w14:textId="77777777" w:rsidR="007973AD" w:rsidRDefault="007973AD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p w14:paraId="16FFEAC8" w14:textId="77777777" w:rsidR="00FD3A9B" w:rsidRPr="00FD3A9B" w:rsidRDefault="00FD3A9B" w:rsidP="00626C97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Mediante el teorema citado</w:t>
      </w:r>
      <w:r w:rsidRPr="00FD3A9B">
        <w:rPr>
          <w:rFonts w:ascii="Adobe Devanagari" w:hAnsi="Adobe Devanagari" w:cs="Adobe Devanagari"/>
          <w:sz w:val="32"/>
          <w:szCs w:val="32"/>
        </w:rPr>
        <w:t>, calcula: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D3A9B" w14:paraId="500CBF26" w14:textId="77777777" w:rsidTr="00FD3A9B">
        <w:tc>
          <w:tcPr>
            <w:tcW w:w="1698" w:type="dxa"/>
          </w:tcPr>
          <w:p w14:paraId="72DEB52C" w14:textId="77777777" w:rsidR="00FD3A9B" w:rsidRPr="00FD3A9B" w:rsidRDefault="00FD3A9B" w:rsidP="00626C97">
            <w:pPr>
              <w:jc w:val="both"/>
              <w:rPr>
                <w:rFonts w:ascii="Adobe Devanagari" w:hAnsi="Adobe Devanagari" w:cs="Adobe Devanagari"/>
                <w:sz w:val="32"/>
                <w:szCs w:val="32"/>
              </w:rPr>
            </w:pPr>
            <w:r w:rsidRPr="00FD3A9B">
              <w:rPr>
                <w:rFonts w:ascii="Adobe Devanagari" w:hAnsi="Adobe Devanagari" w:cs="Adobe Devanagari"/>
                <w:sz w:val="32"/>
                <w:szCs w:val="32"/>
              </w:rPr>
              <w:t>IR1</w:t>
            </w:r>
          </w:p>
        </w:tc>
        <w:tc>
          <w:tcPr>
            <w:tcW w:w="1699" w:type="dxa"/>
          </w:tcPr>
          <w:p w14:paraId="64D953DD" w14:textId="77777777" w:rsidR="00FD3A9B" w:rsidRPr="00FD3A9B" w:rsidRDefault="00FD3A9B" w:rsidP="00626C97">
            <w:pPr>
              <w:jc w:val="both"/>
              <w:rPr>
                <w:rFonts w:ascii="Adobe Devanagari" w:hAnsi="Adobe Devanagari" w:cs="Adobe Devanagari"/>
                <w:sz w:val="32"/>
                <w:szCs w:val="32"/>
              </w:rPr>
            </w:pPr>
            <w:r w:rsidRPr="00FD3A9B">
              <w:rPr>
                <w:rFonts w:ascii="Adobe Devanagari" w:hAnsi="Adobe Devanagari" w:cs="Adobe Devanagari"/>
                <w:sz w:val="32"/>
                <w:szCs w:val="32"/>
              </w:rPr>
              <w:t>IR2</w:t>
            </w:r>
          </w:p>
        </w:tc>
        <w:tc>
          <w:tcPr>
            <w:tcW w:w="1699" w:type="dxa"/>
          </w:tcPr>
          <w:p w14:paraId="0073414C" w14:textId="77777777" w:rsidR="00FD3A9B" w:rsidRPr="00FD3A9B" w:rsidRDefault="00FD3A9B" w:rsidP="00626C97">
            <w:pPr>
              <w:jc w:val="both"/>
              <w:rPr>
                <w:rFonts w:ascii="Adobe Devanagari" w:hAnsi="Adobe Devanagari" w:cs="Adobe Devanagari"/>
                <w:sz w:val="32"/>
                <w:szCs w:val="32"/>
              </w:rPr>
            </w:pPr>
            <w:r w:rsidRPr="00FD3A9B">
              <w:rPr>
                <w:rFonts w:ascii="Adobe Devanagari" w:hAnsi="Adobe Devanagari" w:cs="Adobe Devanagari"/>
                <w:sz w:val="32"/>
                <w:szCs w:val="32"/>
              </w:rPr>
              <w:t>IR3</w:t>
            </w:r>
          </w:p>
        </w:tc>
        <w:tc>
          <w:tcPr>
            <w:tcW w:w="1699" w:type="dxa"/>
          </w:tcPr>
          <w:p w14:paraId="609CA553" w14:textId="77777777" w:rsidR="00FD3A9B" w:rsidRPr="00FD3A9B" w:rsidRDefault="00FD3A9B" w:rsidP="00626C97">
            <w:pPr>
              <w:jc w:val="both"/>
              <w:rPr>
                <w:rFonts w:ascii="Adobe Devanagari" w:hAnsi="Adobe Devanagari" w:cs="Adobe Devanagari"/>
                <w:sz w:val="32"/>
                <w:szCs w:val="32"/>
              </w:rPr>
            </w:pPr>
            <w:r w:rsidRPr="00FD3A9B">
              <w:rPr>
                <w:rFonts w:ascii="Adobe Devanagari" w:hAnsi="Adobe Devanagari" w:cs="Adobe Devanagari"/>
                <w:sz w:val="32"/>
                <w:szCs w:val="32"/>
              </w:rPr>
              <w:t>IR4</w:t>
            </w:r>
          </w:p>
        </w:tc>
        <w:tc>
          <w:tcPr>
            <w:tcW w:w="1699" w:type="dxa"/>
          </w:tcPr>
          <w:p w14:paraId="747F3B24" w14:textId="77777777" w:rsidR="00FD3A9B" w:rsidRPr="00FD3A9B" w:rsidRDefault="00FD3A9B" w:rsidP="00626C97">
            <w:pPr>
              <w:jc w:val="both"/>
              <w:rPr>
                <w:rFonts w:ascii="Adobe Devanagari" w:hAnsi="Adobe Devanagari" w:cs="Adobe Devanagari"/>
                <w:sz w:val="32"/>
                <w:szCs w:val="32"/>
              </w:rPr>
            </w:pPr>
            <w:r w:rsidRPr="00FD3A9B">
              <w:rPr>
                <w:rFonts w:ascii="Adobe Devanagari" w:hAnsi="Adobe Devanagari" w:cs="Adobe Devanagari"/>
                <w:sz w:val="32"/>
                <w:szCs w:val="32"/>
              </w:rPr>
              <w:t>IR5</w:t>
            </w:r>
          </w:p>
        </w:tc>
      </w:tr>
      <w:tr w:rsidR="00FD3A9B" w14:paraId="34C74485" w14:textId="77777777" w:rsidTr="00FD3A9B">
        <w:sdt>
          <w:sdtPr>
            <w:rPr>
              <w:rFonts w:ascii="Adobe Devanagari" w:hAnsi="Adobe Devanagari" w:cs="Adobe Devanagari"/>
              <w:sz w:val="32"/>
              <w:szCs w:val="32"/>
            </w:rPr>
            <w:id w:val="-319428168"/>
            <w:placeholder>
              <w:docPart w:val="D2B39E6836254B88A543086D85255AD4"/>
            </w:placeholder>
          </w:sdtPr>
          <w:sdtEndPr/>
          <w:sdtContent>
            <w:tc>
              <w:tcPr>
                <w:tcW w:w="1698" w:type="dxa"/>
              </w:tcPr>
              <w:p w14:paraId="140E0460" w14:textId="32915BD2" w:rsidR="00FD3A9B" w:rsidRDefault="00D9029F" w:rsidP="00FD3A9B"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>9,3</w:t>
                </w:r>
                <w:r w:rsidR="005C6FC5">
                  <w:rPr>
                    <w:rFonts w:ascii="Adobe Devanagari" w:hAnsi="Adobe Devanagari" w:cs="Adobe Devanagari"/>
                    <w:sz w:val="32"/>
                    <w:szCs w:val="32"/>
                  </w:rPr>
                  <w:t xml:space="preserve"> </w:t>
                </w:r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>m</w:t>
                </w:r>
                <w:r w:rsidR="005C6FC5">
                  <w:rPr>
                    <w:rFonts w:ascii="Adobe Devanagari" w:hAnsi="Adobe Devanagari" w:cs="Adobe Devanagari"/>
                    <w:sz w:val="32"/>
                    <w:szCs w:val="32"/>
                  </w:rPr>
                  <w:t>A</w:t>
                </w:r>
              </w:p>
            </w:tc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-665715163"/>
            <w:placeholder>
              <w:docPart w:val="19246032F1B84499944371167C34A62A"/>
            </w:placeholder>
          </w:sdtPr>
          <w:sdtEndPr/>
          <w:sdtContent>
            <w:tc>
              <w:tcPr>
                <w:tcW w:w="1699" w:type="dxa"/>
              </w:tcPr>
              <w:p w14:paraId="78CA9C1B" w14:textId="63BE5981" w:rsidR="00FD3A9B" w:rsidRDefault="00D9029F" w:rsidP="00FD3A9B"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>9,3 mA</w:t>
                </w:r>
              </w:p>
            </w:tc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1897473710"/>
            <w:placeholder>
              <w:docPart w:val="98F2B4AAC51B494EBDF6E68D617F59CA"/>
            </w:placeholder>
          </w:sdtPr>
          <w:sdtEndPr/>
          <w:sdtContent>
            <w:tc>
              <w:tcPr>
                <w:tcW w:w="1699" w:type="dxa"/>
              </w:tcPr>
              <w:p w14:paraId="0FD3B1B8" w14:textId="7F254086" w:rsidR="00FD3A9B" w:rsidRDefault="00E938AB" w:rsidP="00FD3A9B"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>500 mA</w:t>
                </w:r>
              </w:p>
            </w:tc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-15009337"/>
            <w:placeholder>
              <w:docPart w:val="20974EDF9DD24C7A89FFAB8231AEA570"/>
            </w:placeholder>
          </w:sdtPr>
          <w:sdtEndPr/>
          <w:sdtContent>
            <w:tc>
              <w:tcPr>
                <w:tcW w:w="1699" w:type="dxa"/>
              </w:tcPr>
              <w:p w14:paraId="4755A7B3" w14:textId="396BDFA9" w:rsidR="00FD3A9B" w:rsidRDefault="00E938AB" w:rsidP="00FD3A9B"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>500 mA</w:t>
                </w:r>
              </w:p>
            </w:tc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255795626"/>
            <w:placeholder>
              <w:docPart w:val="C7EB56448270433D93C3277A431039DD"/>
            </w:placeholder>
          </w:sdtPr>
          <w:sdtEndPr/>
          <w:sdtContent>
            <w:tc>
              <w:tcPr>
                <w:tcW w:w="1699" w:type="dxa"/>
              </w:tcPr>
              <w:p w14:paraId="3C0F5F49" w14:textId="6982E194" w:rsidR="00FD3A9B" w:rsidRDefault="00D9029F" w:rsidP="00FD3A9B">
                <w:r>
                  <w:rPr>
                    <w:rFonts w:ascii="Adobe Devanagari" w:hAnsi="Adobe Devanagari" w:cs="Adobe Devanagari"/>
                    <w:sz w:val="32"/>
                    <w:szCs w:val="32"/>
                  </w:rPr>
                  <w:t>-400 mA</w:t>
                </w:r>
              </w:p>
            </w:tc>
          </w:sdtContent>
        </w:sdt>
      </w:tr>
    </w:tbl>
    <w:p w14:paraId="5B9C635A" w14:textId="77777777" w:rsidR="00FD3A9B" w:rsidRDefault="00FD3A9B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sectPr w:rsidR="00FD3A9B" w:rsidSect="00262B9D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24911" w14:textId="77777777" w:rsidR="00C33D79" w:rsidRDefault="00C33D79" w:rsidP="000C7E36">
      <w:pPr>
        <w:spacing w:after="0" w:line="240" w:lineRule="auto"/>
      </w:pPr>
      <w:r>
        <w:separator/>
      </w:r>
    </w:p>
  </w:endnote>
  <w:endnote w:type="continuationSeparator" w:id="0">
    <w:p w14:paraId="73648282" w14:textId="77777777" w:rsidR="00C33D79" w:rsidRDefault="00C33D79" w:rsidP="000C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2A2EA" w14:textId="77777777" w:rsidR="00C33D79" w:rsidRDefault="00C33D79" w:rsidP="000C7E36">
      <w:pPr>
        <w:spacing w:after="0" w:line="240" w:lineRule="auto"/>
      </w:pPr>
      <w:r>
        <w:separator/>
      </w:r>
    </w:p>
  </w:footnote>
  <w:footnote w:type="continuationSeparator" w:id="0">
    <w:p w14:paraId="62CE92BA" w14:textId="77777777" w:rsidR="00C33D79" w:rsidRDefault="00C33D79" w:rsidP="000C7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E32BC" w14:textId="77777777" w:rsidR="000C7E36" w:rsidRPr="000C7E36" w:rsidRDefault="000C7E36" w:rsidP="000C7E36">
    <w:r w:rsidRPr="000C7E36">
      <w:rPr>
        <w:rFonts w:ascii="Adobe Devanagari" w:hAnsi="Adobe Devanagari" w:cs="Adobe Devanagari"/>
      </w:rPr>
      <w:t xml:space="preserve">Práctica </w:t>
    </w:r>
    <w:r w:rsidR="00FD3A9B">
      <w:rPr>
        <w:rFonts w:ascii="Adobe Devanagari" w:hAnsi="Adobe Devanagari" w:cs="Adobe Devanagari"/>
      </w:rPr>
      <w:t>3</w:t>
    </w:r>
    <w:r w:rsidRPr="000C7E36">
      <w:rPr>
        <w:rFonts w:ascii="Adobe Devanagari" w:hAnsi="Adobe Devanagari" w:cs="Adobe Devanagari"/>
      </w:rPr>
      <w:t xml:space="preserve">. </w:t>
    </w:r>
    <w:r w:rsidR="00FD3A9B">
      <w:t>Resolución por superposición</w:t>
    </w:r>
    <w:r w:rsidR="00234B9F">
      <w:t>.</w:t>
    </w:r>
  </w:p>
  <w:p w14:paraId="30AD190F" w14:textId="77777777" w:rsidR="000C7E36" w:rsidRDefault="000C7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612EC"/>
    <w:multiLevelType w:val="hybridMultilevel"/>
    <w:tmpl w:val="11683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544"/>
    <w:multiLevelType w:val="hybridMultilevel"/>
    <w:tmpl w:val="AC109718"/>
    <w:lvl w:ilvl="0" w:tplc="0C0A000F">
      <w:start w:val="1"/>
      <w:numFmt w:val="decimal"/>
      <w:lvlText w:val="%1."/>
      <w:lvlJc w:val="left"/>
      <w:pPr>
        <w:ind w:left="1353" w:hanging="360"/>
      </w:p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1E03679"/>
    <w:multiLevelType w:val="hybridMultilevel"/>
    <w:tmpl w:val="ECE6E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52D49"/>
    <w:multiLevelType w:val="multilevel"/>
    <w:tmpl w:val="0DC459A6"/>
    <w:lvl w:ilvl="0">
      <w:start w:val="1"/>
      <w:numFmt w:val="decimal"/>
      <w:lvlText w:val="Figura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361F28"/>
    <w:multiLevelType w:val="hybridMultilevel"/>
    <w:tmpl w:val="F258DA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062A1"/>
    <w:multiLevelType w:val="hybridMultilevel"/>
    <w:tmpl w:val="028E5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7F40"/>
    <w:multiLevelType w:val="hybridMultilevel"/>
    <w:tmpl w:val="CD7A5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96C19"/>
    <w:multiLevelType w:val="hybridMultilevel"/>
    <w:tmpl w:val="8272CA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onGHZX6tyknv7RqlNejXSoMM3ZxLK6VpgzqdMJkV23L3HYjGxyERL2oTnUmGgVQiiu77mPVZ6dQgSTtMQ8eiFQ==" w:salt="HJaQI7DF1IjdNO8z+s1uI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66"/>
    <w:rsid w:val="000C56E9"/>
    <w:rsid w:val="000C7E36"/>
    <w:rsid w:val="001066C7"/>
    <w:rsid w:val="00205106"/>
    <w:rsid w:val="00210214"/>
    <w:rsid w:val="00234B9F"/>
    <w:rsid w:val="00262B9D"/>
    <w:rsid w:val="00355CEC"/>
    <w:rsid w:val="00385597"/>
    <w:rsid w:val="0043796D"/>
    <w:rsid w:val="004553B0"/>
    <w:rsid w:val="004859E2"/>
    <w:rsid w:val="004F3AFE"/>
    <w:rsid w:val="00514BCE"/>
    <w:rsid w:val="005245E9"/>
    <w:rsid w:val="005C6FC5"/>
    <w:rsid w:val="00626C97"/>
    <w:rsid w:val="00686404"/>
    <w:rsid w:val="0069126B"/>
    <w:rsid w:val="006D0001"/>
    <w:rsid w:val="00791523"/>
    <w:rsid w:val="007973AD"/>
    <w:rsid w:val="007A2C5C"/>
    <w:rsid w:val="0085065C"/>
    <w:rsid w:val="008A0D34"/>
    <w:rsid w:val="008E34B4"/>
    <w:rsid w:val="008F2D4A"/>
    <w:rsid w:val="00942B27"/>
    <w:rsid w:val="009951A1"/>
    <w:rsid w:val="00A966E9"/>
    <w:rsid w:val="00AB06B8"/>
    <w:rsid w:val="00B07F41"/>
    <w:rsid w:val="00B55FC4"/>
    <w:rsid w:val="00C33D79"/>
    <w:rsid w:val="00C8635A"/>
    <w:rsid w:val="00CC3DE0"/>
    <w:rsid w:val="00CC418D"/>
    <w:rsid w:val="00D372E9"/>
    <w:rsid w:val="00D752E1"/>
    <w:rsid w:val="00D869E2"/>
    <w:rsid w:val="00D9029F"/>
    <w:rsid w:val="00DA3266"/>
    <w:rsid w:val="00DA7011"/>
    <w:rsid w:val="00E766DB"/>
    <w:rsid w:val="00E938AB"/>
    <w:rsid w:val="00E9748D"/>
    <w:rsid w:val="00FD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22F2"/>
  <w15:chartTrackingRefBased/>
  <w15:docId w15:val="{FB17F01E-0775-42AB-A537-E61F7980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D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326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326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6"/>
  </w:style>
  <w:style w:type="paragraph" w:styleId="Piedepgina">
    <w:name w:val="footer"/>
    <w:basedOn w:val="Normal"/>
    <w:link w:val="Piedepgina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6"/>
  </w:style>
  <w:style w:type="paragraph" w:styleId="Prrafodelista">
    <w:name w:val="List Paragraph"/>
    <w:basedOn w:val="Normal"/>
    <w:uiPriority w:val="34"/>
    <w:qFormat/>
    <w:rsid w:val="000C7E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102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DC2F78CEA394DC8800ED8E3CD7E7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850A0-816B-4659-ACFF-89E25FAFC720}"/>
      </w:docPartPr>
      <w:docPartBody>
        <w:p w:rsidR="0088129F" w:rsidRDefault="008B081C" w:rsidP="008B081C">
          <w:pPr>
            <w:pStyle w:val="9DC2F78CEA394DC8800ED8E3CD7E744B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8018E-C157-4D1F-8515-880DBA29245A}"/>
      </w:docPartPr>
      <w:docPartBody>
        <w:p w:rsidR="001E5B94" w:rsidRDefault="0088129F"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2B39E6836254B88A543086D85255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22CBF-3D87-4A5C-8B67-02CF8B6E0C09}"/>
      </w:docPartPr>
      <w:docPartBody>
        <w:p w:rsidR="00E048E7" w:rsidRDefault="00BC6580" w:rsidP="00BC6580">
          <w:pPr>
            <w:pStyle w:val="D2B39E6836254B88A543086D85255AD4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9246032F1B84499944371167C34A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94E40-DF82-4F3B-86DB-AF0EB4D5DA86}"/>
      </w:docPartPr>
      <w:docPartBody>
        <w:p w:rsidR="00E048E7" w:rsidRDefault="00BC6580" w:rsidP="00BC6580">
          <w:pPr>
            <w:pStyle w:val="19246032F1B84499944371167C34A62A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8F2B4AAC51B494EBDF6E68D617F5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82242-44C7-4553-B039-0EEFBC78C64F}"/>
      </w:docPartPr>
      <w:docPartBody>
        <w:p w:rsidR="00E048E7" w:rsidRDefault="00BC6580" w:rsidP="00BC6580">
          <w:pPr>
            <w:pStyle w:val="98F2B4AAC51B494EBDF6E68D617F59CA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0974EDF9DD24C7A89FFAB8231AEA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70E6-892E-4558-A7E0-F842888FC3BB}"/>
      </w:docPartPr>
      <w:docPartBody>
        <w:p w:rsidR="00E048E7" w:rsidRDefault="00BC6580" w:rsidP="00BC6580">
          <w:pPr>
            <w:pStyle w:val="20974EDF9DD24C7A89FFAB8231AEA570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7EB56448270433D93C3277A43103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31C21-782B-4237-AE89-175CA171E1EF}"/>
      </w:docPartPr>
      <w:docPartBody>
        <w:p w:rsidR="00E048E7" w:rsidRDefault="00BC6580" w:rsidP="00BC6580">
          <w:pPr>
            <w:pStyle w:val="C7EB56448270433D93C3277A431039DD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E3"/>
    <w:rsid w:val="000D024F"/>
    <w:rsid w:val="001E5B94"/>
    <w:rsid w:val="00703807"/>
    <w:rsid w:val="0088129F"/>
    <w:rsid w:val="008B081C"/>
    <w:rsid w:val="00A421E3"/>
    <w:rsid w:val="00A73362"/>
    <w:rsid w:val="00BC6580"/>
    <w:rsid w:val="00D3475A"/>
    <w:rsid w:val="00D8508B"/>
    <w:rsid w:val="00E0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6580"/>
    <w:rPr>
      <w:color w:val="808080"/>
    </w:rPr>
  </w:style>
  <w:style w:type="paragraph" w:customStyle="1" w:styleId="9DC2F78CEA394DC8800ED8E3CD7E744B">
    <w:name w:val="9DC2F78CEA394DC8800ED8E3CD7E744B"/>
    <w:rsid w:val="008B081C"/>
    <w:rPr>
      <w:rFonts w:eastAsiaTheme="minorHAnsi"/>
      <w:lang w:eastAsia="en-US"/>
    </w:rPr>
  </w:style>
  <w:style w:type="paragraph" w:customStyle="1" w:styleId="D2B39E6836254B88A543086D85255AD4">
    <w:name w:val="D2B39E6836254B88A543086D85255AD4"/>
    <w:rsid w:val="00BC6580"/>
  </w:style>
  <w:style w:type="paragraph" w:customStyle="1" w:styleId="19246032F1B84499944371167C34A62A">
    <w:name w:val="19246032F1B84499944371167C34A62A"/>
    <w:rsid w:val="00BC6580"/>
  </w:style>
  <w:style w:type="paragraph" w:customStyle="1" w:styleId="98F2B4AAC51B494EBDF6E68D617F59CA">
    <w:name w:val="98F2B4AAC51B494EBDF6E68D617F59CA"/>
    <w:rsid w:val="00BC6580"/>
  </w:style>
  <w:style w:type="paragraph" w:customStyle="1" w:styleId="20974EDF9DD24C7A89FFAB8231AEA570">
    <w:name w:val="20974EDF9DD24C7A89FFAB8231AEA570"/>
    <w:rsid w:val="00BC6580"/>
  </w:style>
  <w:style w:type="paragraph" w:customStyle="1" w:styleId="C7EB56448270433D93C3277A431039DD">
    <w:name w:val="C7EB56448270433D93C3277A431039DD"/>
    <w:rsid w:val="00BC65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4B85-0438-4990-AB7E-C2EA74EC3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Medina Garcia</dc:creator>
  <cp:keywords/>
  <dc:description/>
  <cp:lastModifiedBy>Ismael Da Palma Fernández</cp:lastModifiedBy>
  <cp:revision>8</cp:revision>
  <dcterms:created xsi:type="dcterms:W3CDTF">2021-03-07T11:16:00Z</dcterms:created>
  <dcterms:modified xsi:type="dcterms:W3CDTF">2021-03-24T15:44:00Z</dcterms:modified>
</cp:coreProperties>
</file>