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2DBC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341A0E5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B143C48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9531C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07C6AEB4" w14:textId="3B2BB2DB" w:rsidR="00247450" w:rsidRPr="00247450" w:rsidRDefault="00247450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  <w:r w:rsidRPr="00247450">
        <w:rPr>
          <w:rFonts w:ascii="Arial Black" w:hAnsi="Arial Black"/>
          <w:b/>
          <w:bCs/>
          <w:sz w:val="144"/>
          <w:szCs w:val="144"/>
        </w:rPr>
        <w:t>KGP RIS</w:t>
      </w:r>
      <w:r>
        <w:rPr>
          <w:rFonts w:ascii="Arial Black" w:hAnsi="Arial Black"/>
          <w:b/>
          <w:bCs/>
          <w:sz w:val="144"/>
          <w:szCs w:val="144"/>
        </w:rPr>
        <w:t>C</w:t>
      </w:r>
    </w:p>
    <w:p w14:paraId="72304026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3CF619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5F5DC34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FDEF91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6875898" w14:textId="77777777" w:rsidR="00BF4F24" w:rsidRDefault="00BF4F24" w:rsidP="00247450">
      <w:pPr>
        <w:pStyle w:val="Title"/>
        <w:jc w:val="center"/>
        <w:rPr>
          <w:rFonts w:ascii="Arial Black" w:hAnsi="Arial Black"/>
          <w:b/>
          <w:bCs/>
        </w:rPr>
      </w:pPr>
    </w:p>
    <w:p w14:paraId="5ADF840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54DE860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28F4894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248AFD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F7A6D43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774D82EE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4308A2F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1D26528" w14:textId="22707DD0" w:rsidR="00C64DAE" w:rsidRPr="00C64DAE" w:rsidRDefault="00C64DAE" w:rsidP="00C64DAE">
      <w:pPr>
        <w:pStyle w:val="Title"/>
        <w:rPr>
          <w:rFonts w:ascii="Arial Black" w:hAnsi="Arial Black"/>
          <w:b/>
          <w:bCs/>
        </w:rPr>
      </w:pPr>
      <w:r w:rsidRPr="00C64DAE">
        <w:rPr>
          <w:rFonts w:ascii="Arial Black" w:hAnsi="Arial Black"/>
          <w:b/>
          <w:bCs/>
        </w:rPr>
        <w:lastRenderedPageBreak/>
        <w:t>Instruction Set</w:t>
      </w:r>
    </w:p>
    <w:p w14:paraId="4F7F639B" w14:textId="77777777" w:rsidR="00C64DAE" w:rsidRDefault="00C64DAE"/>
    <w:p w14:paraId="0A3AFAF4" w14:textId="4828FF4D" w:rsidR="00F941C4" w:rsidRDefault="00F941C4">
      <w:r>
        <w:t xml:space="preserve">Each Instruction in KGP RISC is 32 bits long, divided into 8, </w:t>
      </w:r>
      <w:r w:rsidR="00791ED9">
        <w:t>4-bit</w:t>
      </w:r>
      <w:r>
        <w:t xml:space="preserve"> chunks representable by hexadecimal</w:t>
      </w:r>
      <w:r w:rsidR="008D02D7">
        <w:t>.</w:t>
      </w:r>
      <w:r w:rsidR="008D02D7">
        <w:br/>
      </w:r>
      <w:r w:rsidRPr="008D02D7">
        <w:rPr>
          <w:b/>
          <w:bCs/>
        </w:rPr>
        <w:t>OP CODE</w:t>
      </w:r>
      <w:r>
        <w:t xml:space="preserve"> is </w:t>
      </w:r>
      <w:r w:rsidR="008D02D7">
        <w:t xml:space="preserve">connected to </w:t>
      </w:r>
      <w:r w:rsidR="005B3F9F">
        <w:t xml:space="preserve">the </w:t>
      </w:r>
      <w:r w:rsidR="008D02D7">
        <w:t>control unit</w:t>
      </w:r>
      <w:r w:rsidR="005B3F9F">
        <w:t xml:space="preserve"> and essentially selects the instruction</w:t>
      </w:r>
      <w:r w:rsidR="008D02D7">
        <w:t xml:space="preserve"> while </w:t>
      </w:r>
      <w:r w:rsidR="008D02D7" w:rsidRPr="008D02D7">
        <w:rPr>
          <w:b/>
          <w:bCs/>
        </w:rPr>
        <w:t>ALU OP</w:t>
      </w:r>
      <w:r w:rsidR="008D02D7">
        <w:t xml:space="preserve"> is directly connected to the ALU and selects its function. Three register operand</w:t>
      </w:r>
      <w:r w:rsidR="00F44420">
        <w:t xml:space="preserve"> addresses (4</w:t>
      </w:r>
      <w:r w:rsidR="00791ED9">
        <w:t>-</w:t>
      </w:r>
      <w:r w:rsidR="00F44420">
        <w:t>bit each)</w:t>
      </w:r>
      <w:r w:rsidR="008D02D7">
        <w:t xml:space="preserve"> follow, followed by 12 trailing blank (0) bits. For Immediate instructions </w:t>
      </w:r>
      <w:r w:rsidR="008D02D7" w:rsidRPr="00CD0D3D">
        <w:rPr>
          <w:b/>
          <w:bCs/>
        </w:rPr>
        <w:t>RS2</w:t>
      </w:r>
      <w:r w:rsidR="008D02D7">
        <w:t xml:space="preserve"> and Blank Bits are replaced by the </w:t>
      </w:r>
      <w:r w:rsidR="008D02D7" w:rsidRPr="00791ED9">
        <w:rPr>
          <w:b/>
          <w:bCs/>
        </w:rPr>
        <w:t>immediate</w:t>
      </w:r>
      <w:r w:rsidR="008D02D7">
        <w:t xml:space="preserve"> field.</w:t>
      </w:r>
      <w:r w:rsidR="001E460C" w:rsidRPr="007B52FE">
        <w:rPr>
          <w:noProof/>
        </w:rPr>
        <w:drawing>
          <wp:inline distT="0" distB="0" distL="0" distR="0" wp14:anchorId="6B1FFF68" wp14:editId="7E35CC04">
            <wp:extent cx="5100452" cy="1323427"/>
            <wp:effectExtent l="0" t="0" r="5080" b="0"/>
            <wp:docPr id="140291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13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15C" w14:textId="0EA8860B" w:rsidR="00F44420" w:rsidRPr="009422F3" w:rsidRDefault="00247450" w:rsidP="00687B43">
      <w:r w:rsidRPr="00247450">
        <w:drawing>
          <wp:inline distT="0" distB="0" distL="0" distR="0" wp14:anchorId="722AFB08" wp14:editId="41ABEFD7">
            <wp:extent cx="4509415" cy="3611496"/>
            <wp:effectExtent l="0" t="0" r="5715" b="8255"/>
            <wp:docPr id="7476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16" cy="36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E3B" w14:textId="32A908BC" w:rsidR="00687B43" w:rsidRDefault="00687B43" w:rsidP="00687B43">
      <w:pPr>
        <w:rPr>
          <w:b/>
          <w:bCs/>
          <w:sz w:val="28"/>
          <w:szCs w:val="28"/>
        </w:rPr>
      </w:pPr>
      <w:r w:rsidRPr="00687B43">
        <w:rPr>
          <w:b/>
          <w:bCs/>
          <w:sz w:val="28"/>
          <w:szCs w:val="28"/>
        </w:rPr>
        <w:t>Examples:</w:t>
      </w:r>
    </w:p>
    <w:p w14:paraId="48E36292" w14:textId="611670C1" w:rsidR="00687B43" w:rsidRDefault="005F341E" w:rsidP="00687B43">
      <w:r>
        <w:t>add</w:t>
      </w:r>
      <w:r w:rsidR="00687B43">
        <w:t xml:space="preserve"> $1 $2 $3 </w:t>
      </w:r>
      <w:r w:rsidR="00BC1642" w:rsidRPr="00BC1642">
        <w:rPr>
          <w:rFonts w:ascii="Arial" w:hAnsi="Arial" w:cs="Arial"/>
        </w:rPr>
        <w:t>►</w:t>
      </w:r>
      <w:r w:rsidR="00687B43">
        <w:t xml:space="preserve"> </w:t>
      </w:r>
      <w:r w:rsidR="001E460C">
        <w:t>0x</w:t>
      </w:r>
      <w:r w:rsidR="00687B43">
        <w:t xml:space="preserve">00123000 </w:t>
      </w:r>
      <w:r w:rsidR="00BC1642" w:rsidRPr="00BC1642">
        <w:rPr>
          <w:rFonts w:ascii="Arial" w:hAnsi="Arial" w:cs="Arial"/>
        </w:rPr>
        <w:t>►</w:t>
      </w:r>
      <w:r w:rsidR="00687B43">
        <w:t xml:space="preserve"> R1 = R2 + R3</w:t>
      </w:r>
    </w:p>
    <w:p w14:paraId="23CCC4D4" w14:textId="05466588" w:rsidR="00687B43" w:rsidRDefault="005F341E" w:rsidP="00687B43">
      <w:r>
        <w:t>slai</w:t>
      </w:r>
      <w:r w:rsidR="00687B43" w:rsidRPr="00687B43">
        <w:t xml:space="preserve"> </w:t>
      </w:r>
      <w:r w:rsidR="00687B43">
        <w:t>$</w:t>
      </w:r>
      <w:r w:rsidR="00687B43" w:rsidRPr="00687B43">
        <w:t>5</w:t>
      </w:r>
      <w:r w:rsidR="00687B43">
        <w:t xml:space="preserve"> </w:t>
      </w:r>
      <w:r w:rsidR="001E460C">
        <w:t xml:space="preserve">$7 </w:t>
      </w:r>
      <w:r w:rsidR="00687B43" w:rsidRPr="00687B43">
        <w:t>1</w:t>
      </w:r>
      <w:r w:rsidR="00687B43">
        <w:t xml:space="preserve"> </w:t>
      </w:r>
      <w:r w:rsidR="00BC1642">
        <w:t>►</w:t>
      </w:r>
      <w:r w:rsidR="00687B43">
        <w:t xml:space="preserve"> </w:t>
      </w:r>
      <w:r w:rsidR="001E460C">
        <w:t xml:space="preserve">0x1A570001 </w:t>
      </w:r>
      <w:r w:rsidR="00BC1642">
        <w:t>►</w:t>
      </w:r>
      <w:r w:rsidR="001E460C">
        <w:t xml:space="preserve"> R5 = R7 &lt;&lt; 1</w:t>
      </w:r>
    </w:p>
    <w:p w14:paraId="1DCC5AC9" w14:textId="4FCA05DB" w:rsidR="00CF6534" w:rsidRDefault="005F341E" w:rsidP="00687B43">
      <w:r>
        <w:t>ld</w:t>
      </w:r>
      <w:r w:rsidR="00CF6534">
        <w:t xml:space="preserve"> $3</w:t>
      </w:r>
      <w:r w:rsidR="000C40F3">
        <w:t xml:space="preserve"> </w:t>
      </w:r>
      <w:r w:rsidR="00CF6534">
        <w:t xml:space="preserve">8($6) </w:t>
      </w:r>
      <w:r w:rsidR="00BC1642">
        <w:t>►</w:t>
      </w:r>
      <w:r w:rsidR="00CF6534">
        <w:t xml:space="preserve"> 0x20360008 </w:t>
      </w:r>
      <w:r w:rsidR="00BC1642">
        <w:t>►</w:t>
      </w:r>
      <w:r w:rsidR="00CF6534">
        <w:t xml:space="preserve"> R3 = Mem[R6+8]</w:t>
      </w:r>
    </w:p>
    <w:p w14:paraId="255B16B1" w14:textId="514F07A3" w:rsidR="001E460C" w:rsidRDefault="005F341E" w:rsidP="00687B43">
      <w:r>
        <w:t>br</w:t>
      </w:r>
      <w:r w:rsidR="00CF6534">
        <w:t xml:space="preserve"> #10 </w:t>
      </w:r>
      <w:r w:rsidR="00BC1642">
        <w:t>►</w:t>
      </w:r>
      <w:r w:rsidR="00CF6534">
        <w:t xml:space="preserve"> 0x4000000A </w:t>
      </w:r>
      <w:r w:rsidR="00BC1642">
        <w:t>►</w:t>
      </w:r>
      <w:r w:rsidR="00CF6534">
        <w:t xml:space="preserve"> PC = PC + 10</w:t>
      </w:r>
    </w:p>
    <w:p w14:paraId="628923AF" w14:textId="78B1D52A" w:rsidR="00BF336C" w:rsidRDefault="00E0729A">
      <w:r>
        <w:t>b</w:t>
      </w:r>
      <w:r w:rsidR="005F341E">
        <w:t>mi</w:t>
      </w:r>
      <w:r w:rsidR="00CF6534">
        <w:t xml:space="preserve"> $5 3</w:t>
      </w:r>
      <w:r w:rsidR="00B67261">
        <w:t>2</w:t>
      </w:r>
      <w:r w:rsidR="00CF6534">
        <w:t xml:space="preserve"> </w:t>
      </w:r>
      <w:r w:rsidR="00BC1642">
        <w:t>►</w:t>
      </w:r>
      <w:r w:rsidR="00B67261">
        <w:t>0x50050020</w:t>
      </w:r>
      <w:r w:rsidR="00CF6534">
        <w:t xml:space="preserve"> </w:t>
      </w:r>
      <w:r w:rsidR="00BC1642">
        <w:t xml:space="preserve">► </w:t>
      </w:r>
      <w:r w:rsidR="00BC1642" w:rsidRPr="00BC1642">
        <w:t xml:space="preserve">PC &lt;= PC </w:t>
      </w:r>
      <w:r w:rsidR="00BC1642">
        <w:t>+</w:t>
      </w:r>
      <w:r w:rsidR="00BC1642" w:rsidRPr="00BC1642">
        <w:t xml:space="preserve"> </w:t>
      </w:r>
      <w:r w:rsidR="00BC1642">
        <w:t>3</w:t>
      </w:r>
      <w:r w:rsidR="00BC1642" w:rsidRPr="00BC1642">
        <w:t>0 if (R5 &lt; 0)</w:t>
      </w:r>
    </w:p>
    <w:p w14:paraId="5CE9B6AA" w14:textId="77777777" w:rsidR="00F941C4" w:rsidRDefault="00F941C4"/>
    <w:p w14:paraId="7E94FE0E" w14:textId="77777777" w:rsidR="00CD0D3D" w:rsidRDefault="00CD0D3D"/>
    <w:p w14:paraId="12A5E1CE" w14:textId="77777777" w:rsidR="00CD0D3D" w:rsidRDefault="00CD0D3D"/>
    <w:p w14:paraId="6BFC2158" w14:textId="77777777" w:rsidR="00CD0D3D" w:rsidRDefault="00CD0D3D"/>
    <w:p w14:paraId="4281BF8C" w14:textId="206CE2BA" w:rsidR="00314704" w:rsidRDefault="00314704" w:rsidP="00314704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Assembly</w:t>
      </w:r>
    </w:p>
    <w:p w14:paraId="64592F0B" w14:textId="4C6EA6EA" w:rsidR="005E1B40" w:rsidRPr="005E1B40" w:rsidRDefault="00314704" w:rsidP="005E1B40">
      <w:r>
        <w:t xml:space="preserve">A KGP RISC assembly file is composed of two parts, data section preceded by </w:t>
      </w:r>
      <w:r w:rsidRPr="00DF7CBE">
        <w:rPr>
          <w:color w:val="00B0F0"/>
          <w:highlight w:val="black"/>
        </w:rPr>
        <w:t>.data</w:t>
      </w:r>
      <w:r w:rsidRPr="00DF7CBE">
        <w:rPr>
          <w:color w:val="00B0F0"/>
        </w:rPr>
        <w:t xml:space="preserve"> </w:t>
      </w:r>
      <w:r>
        <w:t xml:space="preserve">and instruction section preceded by </w:t>
      </w:r>
      <w:r w:rsidRPr="00DF7CBE">
        <w:rPr>
          <w:color w:val="00B0F0"/>
          <w:highlight w:val="black"/>
        </w:rPr>
        <w:t>.text</w:t>
      </w:r>
    </w:p>
    <w:p w14:paraId="476CD611" w14:textId="6FE94DC3" w:rsidR="00314704" w:rsidRPr="005E1B40" w:rsidRDefault="00DF7CBE" w:rsidP="005E1B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Pr="00DF7CBE">
        <w:rPr>
          <w:b/>
          <w:bCs/>
          <w:sz w:val="28"/>
          <w:szCs w:val="28"/>
        </w:rPr>
        <w:t>:</w:t>
      </w:r>
      <w:r w:rsidR="00314704">
        <w:br/>
        <w:t xml:space="preserve">data entries are composed of </w:t>
      </w:r>
      <w:r w:rsidR="005E1B40">
        <w:t xml:space="preserve">the </w:t>
      </w:r>
      <w:r w:rsidR="00314704">
        <w:t>label followed by data type</w:t>
      </w:r>
      <w:r w:rsidR="005E1B40">
        <w:t xml:space="preserve"> and the corresponding data</w:t>
      </w:r>
    </w:p>
    <w:p w14:paraId="21C4BD2E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myvar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.int 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</w:p>
    <w:p w14:paraId="139A5E4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myarr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.arr 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{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}</w:t>
      </w:r>
    </w:p>
    <w:p w14:paraId="241EEDEF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mychar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.char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'k'</w:t>
      </w:r>
    </w:p>
    <w:p w14:paraId="519AA92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mystr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.str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 World"</w:t>
      </w:r>
    </w:p>
    <w:p w14:paraId="6202C061" w14:textId="28D93C2D" w:rsidR="00DF7CBE" w:rsidRPr="00DF7CBE" w:rsidRDefault="005F341E" w:rsidP="00314704">
      <w:pPr>
        <w:rPr>
          <w:b/>
          <w:bCs/>
          <w:sz w:val="28"/>
          <w:szCs w:val="28"/>
        </w:rPr>
      </w:pPr>
      <w:r>
        <w:br/>
      </w:r>
      <w:r w:rsidRPr="00DF7CBE">
        <w:rPr>
          <w:b/>
          <w:bCs/>
          <w:sz w:val="28"/>
          <w:szCs w:val="28"/>
        </w:rPr>
        <w:t>Instruction</w:t>
      </w:r>
      <w:r w:rsidR="00DF7CBE">
        <w:rPr>
          <w:b/>
          <w:bCs/>
          <w:sz w:val="28"/>
          <w:szCs w:val="28"/>
        </w:rPr>
        <w:t>s</w:t>
      </w:r>
      <w:r w:rsidR="00737DA2">
        <w:rPr>
          <w:b/>
          <w:bCs/>
          <w:sz w:val="28"/>
          <w:szCs w:val="28"/>
        </w:rPr>
        <w:t xml:space="preserve"> </w:t>
      </w:r>
      <w:r w:rsidR="00737DA2" w:rsidRPr="00737DA2">
        <w:rPr>
          <w:i/>
          <w:iCs/>
          <w:sz w:val="28"/>
          <w:szCs w:val="28"/>
        </w:rPr>
        <w:t>(case insensitive)</w:t>
      </w:r>
      <w:r w:rsidRPr="00DF7CBE">
        <w:rPr>
          <w:b/>
          <w:bCs/>
          <w:sz w:val="28"/>
          <w:szCs w:val="28"/>
        </w:rPr>
        <w:t>:</w:t>
      </w:r>
    </w:p>
    <w:p w14:paraId="7C5BB74D" w14:textId="4BC6DD3A" w:rsidR="005E1B40" w:rsidRDefault="00DF7CBE" w:rsidP="005F341E">
      <w:pPr>
        <w:spacing w:after="0"/>
      </w:pPr>
      <w:r w:rsidRPr="005E1B40">
        <w:rPr>
          <w:b/>
          <w:bCs/>
        </w:rPr>
        <w:t>Labels</w:t>
      </w:r>
      <w:r>
        <w:t xml:space="preserve"> </w:t>
      </w:r>
      <w:r w:rsidR="005E1B40">
        <w:t xml:space="preserve">(Eg: </w:t>
      </w:r>
      <w:r w:rsidRPr="005E1B40">
        <w:rPr>
          <w:color w:val="FFC000"/>
          <w:highlight w:val="black"/>
        </w:rPr>
        <w:t>Label_1:</w:t>
      </w:r>
      <w:r w:rsidR="005E1B40" w:rsidRPr="005E1B40">
        <w:rPr>
          <w:color w:val="000000" w:themeColor="text1"/>
        </w:rPr>
        <w:t>)</w:t>
      </w:r>
      <w:r w:rsidR="005E1B40">
        <w:rPr>
          <w:color w:val="FFC000"/>
        </w:rPr>
        <w:t xml:space="preserve"> </w:t>
      </w:r>
      <w:r w:rsidR="005E1B40">
        <w:t>denote specific points in a program used for calculating the effective address for branching.</w:t>
      </w:r>
    </w:p>
    <w:p w14:paraId="40E66216" w14:textId="77777777" w:rsidR="005E1B40" w:rsidRDefault="005E1B40" w:rsidP="005F341E">
      <w:pPr>
        <w:spacing w:after="0"/>
        <w:rPr>
          <w:b/>
          <w:bCs/>
        </w:rPr>
      </w:pPr>
    </w:p>
    <w:p w14:paraId="497F4173" w14:textId="5E8C214D" w:rsidR="00DF7CBE" w:rsidRPr="005E1B40" w:rsidRDefault="00DF7CBE" w:rsidP="005F341E">
      <w:pPr>
        <w:spacing w:after="0"/>
        <w:rPr>
          <w:b/>
          <w:bCs/>
        </w:rPr>
      </w:pPr>
      <w:r w:rsidRPr="005E1B40">
        <w:rPr>
          <w:b/>
          <w:bCs/>
        </w:rPr>
        <w:t>The following instructions are available:</w:t>
      </w:r>
    </w:p>
    <w:p w14:paraId="0781F4E6" w14:textId="42CE0EB8" w:rsidR="005F341E" w:rsidRDefault="005F341E" w:rsidP="005F341E">
      <w:pPr>
        <w:spacing w:after="0"/>
      </w:pPr>
      <w:r w:rsidRPr="009A402A">
        <w:rPr>
          <w:b/>
          <w:bCs/>
        </w:rPr>
        <w:t>a)</w:t>
      </w:r>
      <w:r>
        <w:t xml:space="preserve"> Arithmetic and logic instructions: ADD, SUB, AND, OR, XOR, NOR, NOT, SL, SRL, SRA,</w:t>
      </w:r>
    </w:p>
    <w:p w14:paraId="1F9CC7C4" w14:textId="77777777" w:rsidR="005F341E" w:rsidRDefault="005F341E" w:rsidP="005F341E">
      <w:pPr>
        <w:spacing w:after="0"/>
      </w:pPr>
      <w:r>
        <w:t>INC, DEC, SLT, SGT, LUI, HAM. There are corresponding immediate addressing versions</w:t>
      </w:r>
    </w:p>
    <w:p w14:paraId="5CA8641F" w14:textId="77777777" w:rsidR="005F341E" w:rsidRDefault="005F341E" w:rsidP="005F341E">
      <w:pPr>
        <w:spacing w:after="0"/>
      </w:pPr>
      <w:r>
        <w:t>with a suffixing “I” (like ADDI, SUBI, etc.). Assume that all shift instructions can have</w:t>
      </w:r>
    </w:p>
    <w:p w14:paraId="46FBC5B8" w14:textId="5D9214C1" w:rsidR="000C40F3" w:rsidRDefault="005F341E" w:rsidP="005F341E">
      <w:pPr>
        <w:spacing w:after="0"/>
      </w:pPr>
      <w:r>
        <w:t>either 0 (no shift) or 1 (1-bit shift) as operand. Some example uses are as follows:</w:t>
      </w:r>
    </w:p>
    <w:p w14:paraId="7F1E8469" w14:textId="77777777" w:rsidR="000C40F3" w:rsidRPr="000C40F3" w:rsidRDefault="000C40F3" w:rsidP="000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R2 + R3</w:t>
      </w:r>
    </w:p>
    <w:p w14:paraId="520A3184" w14:textId="2721D436" w:rsidR="005F341E" w:rsidRPr="005E1B40" w:rsidRDefault="000C40F3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slai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$7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#R5 = R7 &lt;&lt; 1</w:t>
      </w:r>
    </w:p>
    <w:p w14:paraId="54ECA624" w14:textId="77777777" w:rsidR="005F341E" w:rsidRDefault="005F341E" w:rsidP="005F341E">
      <w:pPr>
        <w:spacing w:after="0"/>
      </w:pPr>
      <w:r w:rsidRPr="009A402A">
        <w:rPr>
          <w:b/>
          <w:bCs/>
        </w:rPr>
        <w:t>b)</w:t>
      </w:r>
      <w:r>
        <w:t xml:space="preserve"> Load and store instructions: LD, ST (all load and stores are 32-bits) and use register indexed</w:t>
      </w:r>
    </w:p>
    <w:p w14:paraId="15AE9157" w14:textId="77777777" w:rsidR="005F341E" w:rsidRDefault="005F341E" w:rsidP="005F341E">
      <w:pPr>
        <w:spacing w:after="0"/>
      </w:pPr>
      <w:r>
        <w:t>addressing (any of the registers R1..R15 can be used). Some example uses are as follows:</w:t>
      </w:r>
    </w:p>
    <w:p w14:paraId="17B0419E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myvar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#r3 = Mem[location of myvar]</w:t>
      </w:r>
    </w:p>
    <w:p w14:paraId="66F00F0B" w14:textId="57D6E2CC" w:rsidR="005F341E" w:rsidRPr="005E1B40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myarr(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#R3 = Mem[Location of myarr[$2]]</w:t>
      </w:r>
    </w:p>
    <w:p w14:paraId="0CF51028" w14:textId="77777777" w:rsidR="005F341E" w:rsidRDefault="005F341E" w:rsidP="005F341E">
      <w:pPr>
        <w:spacing w:after="0"/>
      </w:pPr>
      <w:r w:rsidRPr="009A402A">
        <w:rPr>
          <w:b/>
          <w:bCs/>
        </w:rPr>
        <w:t>c)</w:t>
      </w:r>
      <w:r>
        <w:t xml:space="preserve"> Branch instructions: BR, BMI, BPL, BZ. Some example uses are as follows:</w:t>
      </w:r>
    </w:p>
    <w:p w14:paraId="13C9398C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loop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loop</w:t>
      </w:r>
    </w:p>
    <w:p w14:paraId="29B163B6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bz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less_than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less_than if R5 = 0</w:t>
      </w:r>
    </w:p>
    <w:p w14:paraId="154B0B4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bmi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&lt; 0</w:t>
      </w:r>
    </w:p>
    <w:p w14:paraId="5535C946" w14:textId="69C79B60" w:rsidR="005F341E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bpl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&gt; 0</w:t>
      </w:r>
    </w:p>
    <w:p w14:paraId="65AA692F" w14:textId="34458A72" w:rsidR="00737DA2" w:rsidRPr="005E1B40" w:rsidRDefault="00737DA2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jr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$ra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address at RA</w:t>
      </w:r>
    </w:p>
    <w:p w14:paraId="67D3A25D" w14:textId="77777777" w:rsidR="005F341E" w:rsidRDefault="005F341E" w:rsidP="005F341E">
      <w:pPr>
        <w:spacing w:after="0"/>
      </w:pPr>
      <w:r w:rsidRPr="009A402A">
        <w:rPr>
          <w:b/>
          <w:bCs/>
        </w:rPr>
        <w:t>d)</w:t>
      </w:r>
      <w:r>
        <w:t xml:space="preserve"> Register to register transfer: MOVE, CMOV. Some example uses are as follows:</w:t>
      </w:r>
    </w:p>
    <w:p w14:paraId="52C41A3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move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$4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$6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#R4 = R6</w:t>
      </w:r>
    </w:p>
    <w:p w14:paraId="482E3620" w14:textId="4399FD42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cmov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(R2 &lt; R3) ? R2 : R3</w:t>
      </w:r>
    </w:p>
    <w:p w14:paraId="58DAD78D" w14:textId="77777777" w:rsidR="005E1B40" w:rsidRDefault="005E1B40" w:rsidP="005E1B40">
      <w:pPr>
        <w:spacing w:after="0"/>
        <w:rPr>
          <w:b/>
          <w:bCs/>
        </w:rPr>
      </w:pPr>
    </w:p>
    <w:p w14:paraId="10342768" w14:textId="2A49E8E7" w:rsidR="00737DA2" w:rsidRPr="00737DA2" w:rsidRDefault="00737DA2" w:rsidP="00737DA2">
      <w:pPr>
        <w:spacing w:after="0"/>
        <w:rPr>
          <w:b/>
          <w:bCs/>
          <w:sz w:val="28"/>
          <w:szCs w:val="28"/>
        </w:rPr>
      </w:pPr>
      <w:r w:rsidRPr="00737DA2">
        <w:rPr>
          <w:b/>
          <w:bCs/>
          <w:sz w:val="28"/>
          <w:szCs w:val="28"/>
        </w:rPr>
        <w:t>Pseudo instructions</w:t>
      </w:r>
    </w:p>
    <w:p w14:paraId="24D4688A" w14:textId="35BE9367" w:rsidR="005E1B40" w:rsidRDefault="00737DA2" w:rsidP="00737DA2">
      <w:pPr>
        <w:spacing w:after="0"/>
      </w:pPr>
      <w:r w:rsidRPr="00737DA2">
        <w:rPr>
          <w:b/>
          <w:bCs/>
        </w:rPr>
        <w:t>a)</w:t>
      </w:r>
      <w:r>
        <w:t xml:space="preserve"> LA loads data memory address into register  </w:t>
      </w:r>
    </w:p>
    <w:p w14:paraId="4583B6C9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program</w:t>
      </w:r>
    </w:p>
    <w:p w14:paraId="69080433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</w:p>
    <w:p w14:paraId="739607CB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lui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(upper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5DB5ECD5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ori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(lower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667E629A" w14:textId="0BDB68F3" w:rsidR="00737DA2" w:rsidRDefault="00737DA2" w:rsidP="00737DA2">
      <w:pPr>
        <w:spacing w:after="0"/>
      </w:pPr>
      <w:bookmarkStart w:id="0" w:name="_Hlk180064628"/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L</w:t>
      </w:r>
      <w:r>
        <w:t>I</w:t>
      </w:r>
      <w:r>
        <w:t xml:space="preserve"> loads </w:t>
      </w:r>
      <w:r>
        <w:t>value</w:t>
      </w:r>
      <w:r>
        <w:t xml:space="preserve"> into register  </w:t>
      </w:r>
    </w:p>
    <w:bookmarkEnd w:id="0"/>
    <w:p w14:paraId="41EE8E3D" w14:textId="3A1E2B62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</w:p>
    <w:p w14:paraId="09CE05BD" w14:textId="77777777" w:rsidR="00737DA2" w:rsidRDefault="00737DA2" w:rsidP="00737DA2">
      <w:pPr>
        <w:spacing w:after="0"/>
      </w:pPr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</w:t>
      </w:r>
      <w:r>
        <w:t>JAL to be used for function calls</w:t>
      </w:r>
    </w:p>
    <w:p w14:paraId="795297FE" w14:textId="77777777" w:rsidR="00D65224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jal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func </w:t>
      </w:r>
    </w:p>
    <w:p w14:paraId="698AE7BA" w14:textId="2FEB84CE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equivalent to:</w:t>
      </w:r>
    </w:p>
    <w:p w14:paraId="10E8C023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$ra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(current address)</w:t>
      </w:r>
    </w:p>
    <w:p w14:paraId="4C1FB1F7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func</w:t>
      </w:r>
    </w:p>
    <w:p w14:paraId="310B19F9" w14:textId="76FB33DC" w:rsidR="00737DA2" w:rsidRDefault="00737DA2" w:rsidP="00737DA2">
      <w:pPr>
        <w:spacing w:after="0"/>
      </w:pPr>
    </w:p>
    <w:p w14:paraId="161E970C" w14:textId="58F48ACF" w:rsidR="00737DA2" w:rsidRPr="0059565A" w:rsidRDefault="0059565A" w:rsidP="00737DA2">
      <w:pPr>
        <w:rPr>
          <w:b/>
          <w:bCs/>
        </w:rPr>
      </w:pPr>
      <w:r w:rsidRPr="0059565A">
        <w:rPr>
          <w:b/>
          <w:bCs/>
        </w:rPr>
        <w:t>*See Appendix for Usage</w:t>
      </w:r>
      <w:r w:rsidR="00BF4F24">
        <w:rPr>
          <w:b/>
          <w:bCs/>
        </w:rPr>
        <w:t xml:space="preserve"> and Examples</w:t>
      </w:r>
    </w:p>
    <w:p w14:paraId="2F7E70EC" w14:textId="5CC1FB0E" w:rsidR="005E1B40" w:rsidRPr="003940D7" w:rsidRDefault="003940D7" w:rsidP="005E1B40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Data Path</w:t>
      </w:r>
    </w:p>
    <w:p w14:paraId="4EF81802" w14:textId="7A6EBDE6" w:rsidR="003940D7" w:rsidRPr="003940D7" w:rsidRDefault="002F2883" w:rsidP="003940D7">
      <w:r w:rsidRPr="002F2883">
        <w:rPr>
          <w:noProof/>
        </w:rPr>
        <w:drawing>
          <wp:inline distT="0" distB="0" distL="0" distR="0" wp14:anchorId="1D8294AF" wp14:editId="6CAD16CA">
            <wp:extent cx="6645910" cy="3923030"/>
            <wp:effectExtent l="0" t="0" r="2540" b="1270"/>
            <wp:docPr id="112118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F46" w14:textId="2D6328DA" w:rsidR="0059565A" w:rsidRPr="0059565A" w:rsidRDefault="003940D7" w:rsidP="0059565A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Performance</w:t>
      </w:r>
    </w:p>
    <w:p w14:paraId="340CC46E" w14:textId="57244BA3" w:rsidR="003940D7" w:rsidRPr="00737DA2" w:rsidRDefault="003940D7" w:rsidP="003940D7">
      <w:pPr>
        <w:rPr>
          <w:sz w:val="24"/>
          <w:szCs w:val="24"/>
        </w:rPr>
      </w:pPr>
      <w:r w:rsidRPr="00737DA2">
        <w:rPr>
          <w:sz w:val="24"/>
          <w:szCs w:val="24"/>
        </w:rPr>
        <w:t xml:space="preserve">All Instructions take </w:t>
      </w:r>
      <w:r w:rsidRPr="00737DA2">
        <w:rPr>
          <w:b/>
          <w:bCs/>
          <w:sz w:val="24"/>
          <w:szCs w:val="24"/>
        </w:rPr>
        <w:t>3 cycles</w:t>
      </w:r>
      <w:r w:rsidRPr="00737DA2">
        <w:rPr>
          <w:sz w:val="24"/>
          <w:szCs w:val="24"/>
        </w:rPr>
        <w:t xml:space="preserve"> except load which takes </w:t>
      </w:r>
      <w:r w:rsidRPr="00737DA2">
        <w:rPr>
          <w:b/>
          <w:bCs/>
          <w:sz w:val="24"/>
          <w:szCs w:val="24"/>
        </w:rPr>
        <w:t>4 cycles</w:t>
      </w:r>
      <w:r w:rsidRPr="00737DA2">
        <w:rPr>
          <w:sz w:val="24"/>
          <w:szCs w:val="24"/>
        </w:rPr>
        <w:t xml:space="preserve"> due to additional writeback state.</w:t>
      </w:r>
    </w:p>
    <w:p w14:paraId="7B20C66C" w14:textId="10F73ADF" w:rsidR="003B0BF9" w:rsidRPr="00737DA2" w:rsidRDefault="003B0BF9" w:rsidP="003940D7">
      <w:pPr>
        <w:rPr>
          <w:sz w:val="24"/>
          <w:szCs w:val="24"/>
        </w:rPr>
      </w:pPr>
      <w:r w:rsidRPr="00737DA2">
        <w:rPr>
          <w:b/>
          <w:bCs/>
          <w:sz w:val="24"/>
          <w:szCs w:val="24"/>
        </w:rPr>
        <w:t>Max Clock Cycles</w:t>
      </w:r>
      <w:r w:rsidR="0059565A">
        <w:rPr>
          <w:b/>
          <w:bCs/>
          <w:sz w:val="24"/>
          <w:szCs w:val="24"/>
        </w:rPr>
        <w:t xml:space="preserve"> per Instruction</w:t>
      </w:r>
      <w:r w:rsidRPr="00737DA2">
        <w:rPr>
          <w:b/>
          <w:bCs/>
          <w:sz w:val="24"/>
          <w:szCs w:val="24"/>
        </w:rPr>
        <w:t xml:space="preserve">: </w:t>
      </w:r>
      <w:r w:rsidRPr="00737DA2">
        <w:rPr>
          <w:sz w:val="24"/>
          <w:szCs w:val="24"/>
        </w:rPr>
        <w:t>4</w:t>
      </w:r>
    </w:p>
    <w:p w14:paraId="5179C8C0" w14:textId="575DFF58" w:rsidR="006D25C4" w:rsidRDefault="009B52F3" w:rsidP="003940D7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D25C4" w:rsidRPr="00737DA2">
        <w:rPr>
          <w:sz w:val="24"/>
          <w:szCs w:val="24"/>
        </w:rPr>
        <w:t>Timing Details (Valid for Nexys A7 only)</w:t>
      </w:r>
    </w:p>
    <w:p w14:paraId="3F9D6540" w14:textId="01433EAC" w:rsidR="00791CB2" w:rsidRPr="00791CB2" w:rsidRDefault="00791CB2" w:rsidP="003940D7">
      <w:pPr>
        <w:rPr>
          <w:b/>
          <w:bCs/>
          <w:sz w:val="24"/>
          <w:szCs w:val="24"/>
        </w:rPr>
      </w:pPr>
      <w:r w:rsidRPr="00791CB2">
        <w:rPr>
          <w:b/>
          <w:bCs/>
          <w:sz w:val="24"/>
          <w:szCs w:val="24"/>
        </w:rPr>
        <w:t>CPU only</w:t>
      </w:r>
    </w:p>
    <w:p w14:paraId="334A3BB7" w14:textId="245A9CAA" w:rsidR="003B0BF9" w:rsidRPr="00791CB2" w:rsidRDefault="003B0BF9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>Max propagation delay:</w:t>
      </w:r>
      <w:r w:rsidRPr="00791CB2">
        <w:rPr>
          <w:sz w:val="24"/>
          <w:szCs w:val="24"/>
        </w:rPr>
        <w:t xml:space="preserve"> </w:t>
      </w:r>
      <w:r w:rsidR="00791CB2">
        <w:rPr>
          <w:sz w:val="24"/>
          <w:szCs w:val="24"/>
        </w:rPr>
        <w:t>5.494</w:t>
      </w:r>
      <w:r w:rsidRPr="00791CB2">
        <w:rPr>
          <w:sz w:val="24"/>
          <w:szCs w:val="24"/>
        </w:rPr>
        <w:t xml:space="preserve"> ns</w:t>
      </w:r>
    </w:p>
    <w:p w14:paraId="6D434FB9" w14:textId="42F4BB29" w:rsidR="00791CB2" w:rsidRPr="00791CB2" w:rsidRDefault="00791CB2" w:rsidP="00791CB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791CB2">
        <w:rPr>
          <w:b/>
          <w:bCs/>
          <w:sz w:val="24"/>
          <w:szCs w:val="24"/>
        </w:rPr>
        <w:t>Max theoretical Clock Speed</w:t>
      </w:r>
      <w:r w:rsidRPr="00791CB2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91.01</w:t>
      </w:r>
      <w:r w:rsidRPr="00791CB2">
        <w:rPr>
          <w:sz w:val="24"/>
          <w:szCs w:val="24"/>
        </w:rPr>
        <w:t xml:space="preserve"> Mhz</w:t>
      </w:r>
    </w:p>
    <w:p w14:paraId="2B0AF29A" w14:textId="28285350" w:rsidR="00791CB2" w:rsidRP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>Max Validated Clock Speed:</w:t>
      </w:r>
      <w:r w:rsidRPr="00791CB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83.33</w:t>
      </w:r>
      <w:r w:rsidRPr="00791CB2">
        <w:rPr>
          <w:sz w:val="24"/>
          <w:szCs w:val="24"/>
        </w:rPr>
        <w:t xml:space="preserve"> Mhz</w:t>
      </w:r>
    </w:p>
    <w:p w14:paraId="19C81F4B" w14:textId="4B3D05C8" w:rsidR="00791CB2" w:rsidRPr="00791CB2" w:rsidRDefault="00791CB2" w:rsidP="00791CB2">
      <w:pPr>
        <w:rPr>
          <w:b/>
          <w:bCs/>
          <w:sz w:val="24"/>
          <w:szCs w:val="24"/>
        </w:rPr>
      </w:pPr>
      <w:r w:rsidRPr="00791CB2">
        <w:rPr>
          <w:b/>
          <w:bCs/>
          <w:sz w:val="24"/>
          <w:szCs w:val="24"/>
        </w:rPr>
        <w:t>With 7 segment display</w:t>
      </w:r>
    </w:p>
    <w:p w14:paraId="0F7DFD7A" w14:textId="4F0479E4" w:rsidR="00791CB2" w:rsidRP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>Max propagation delay</w:t>
      </w:r>
      <w:r>
        <w:rPr>
          <w:b/>
          <w:bCs/>
          <w:sz w:val="24"/>
          <w:szCs w:val="24"/>
        </w:rPr>
        <w:t xml:space="preserve">: </w:t>
      </w:r>
      <w:r w:rsidRPr="00791CB2">
        <w:rPr>
          <w:sz w:val="24"/>
          <w:szCs w:val="24"/>
        </w:rPr>
        <w:t>11.334 ns</w:t>
      </w:r>
    </w:p>
    <w:p w14:paraId="7E1EF42B" w14:textId="0C4B4743" w:rsidR="00791CB2" w:rsidRP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 xml:space="preserve">Max theoretical Clock Speed: </w:t>
      </w:r>
      <w:r w:rsidRPr="00791CB2">
        <w:rPr>
          <w:sz w:val="24"/>
          <w:szCs w:val="24"/>
        </w:rPr>
        <w:t>44.12 Mhz</w:t>
      </w:r>
    </w:p>
    <w:p w14:paraId="048A1CB9" w14:textId="490018C5" w:rsid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 xml:space="preserve">Max Validated Clock Speed: </w:t>
      </w:r>
      <w:r w:rsidRPr="00791CB2">
        <w:rPr>
          <w:sz w:val="24"/>
          <w:szCs w:val="24"/>
        </w:rPr>
        <w:t>41.66 Mhz</w:t>
      </w:r>
    </w:p>
    <w:p w14:paraId="19C434A9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7FEB6C51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7F8586D2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543EA1B9" w14:textId="74BEFA2B" w:rsidR="00FD78B0" w:rsidRDefault="00FD78B0" w:rsidP="00FD78B0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lastRenderedPageBreak/>
        <w:t>Appendix</w:t>
      </w:r>
    </w:p>
    <w:p w14:paraId="0789DA35" w14:textId="58A092A2" w:rsidR="009654A0" w:rsidRPr="0059565A" w:rsidRDefault="00737DA2" w:rsidP="0059565A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All Verilog modules can be found in </w:t>
      </w:r>
      <w:r w:rsidRPr="0059565A">
        <w:rPr>
          <w:b/>
          <w:bCs/>
          <w:sz w:val="24"/>
          <w:szCs w:val="24"/>
        </w:rPr>
        <w:t>‘Verilog Assets/Sources’</w:t>
      </w:r>
      <w:r w:rsidRPr="0059565A">
        <w:rPr>
          <w:sz w:val="24"/>
          <w:szCs w:val="24"/>
        </w:rPr>
        <w:t xml:space="preserve"> directory</w:t>
      </w:r>
    </w:p>
    <w:p w14:paraId="6CE74A07" w14:textId="5A5267B9" w:rsidR="00737DA2" w:rsidRPr="0059565A" w:rsidRDefault="00737DA2" w:rsidP="0059565A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The Assembler is present as </w:t>
      </w:r>
      <w:r w:rsidR="00247450">
        <w:rPr>
          <w:sz w:val="24"/>
          <w:szCs w:val="24"/>
        </w:rPr>
        <w:t>p</w:t>
      </w:r>
      <w:r w:rsidRPr="0059565A">
        <w:rPr>
          <w:sz w:val="24"/>
          <w:szCs w:val="24"/>
        </w:rPr>
        <w:t>o</w:t>
      </w:r>
      <w:r w:rsidR="00247450">
        <w:rPr>
          <w:sz w:val="24"/>
          <w:szCs w:val="24"/>
        </w:rPr>
        <w:t>r</w:t>
      </w:r>
      <w:r w:rsidRPr="0059565A">
        <w:rPr>
          <w:sz w:val="24"/>
          <w:szCs w:val="24"/>
        </w:rPr>
        <w:t>table executable (assembler.exe) a</w:t>
      </w:r>
      <w:r w:rsidR="00247450">
        <w:rPr>
          <w:sz w:val="24"/>
          <w:szCs w:val="24"/>
        </w:rPr>
        <w:t>s well as</w:t>
      </w:r>
      <w:r w:rsidRPr="0059565A">
        <w:rPr>
          <w:sz w:val="24"/>
          <w:szCs w:val="24"/>
        </w:rPr>
        <w:t xml:space="preserve"> python source code (assembler.py) in </w:t>
      </w:r>
      <w:r w:rsidRPr="0059565A">
        <w:rPr>
          <w:b/>
          <w:bCs/>
          <w:sz w:val="24"/>
          <w:szCs w:val="24"/>
        </w:rPr>
        <w:t>‘Programs’</w:t>
      </w:r>
      <w:r w:rsidRPr="0059565A">
        <w:rPr>
          <w:sz w:val="24"/>
          <w:szCs w:val="24"/>
        </w:rPr>
        <w:t xml:space="preserve"> directory. Usage is as follows:</w:t>
      </w:r>
    </w:p>
    <w:p w14:paraId="1C2437CB" w14:textId="77777777" w:rsidR="0059565A" w:rsidRPr="0059565A" w:rsidRDefault="0059565A" w:rsidP="0059565A">
      <w:pPr>
        <w:pStyle w:val="ListParagraph"/>
        <w:numPr>
          <w:ilvl w:val="0"/>
          <w:numId w:val="7"/>
        </w:numPr>
        <w:spacing w:before="240"/>
        <w:rPr>
          <w:color w:val="FFFFFF" w:themeColor="background1"/>
          <w:sz w:val="24"/>
          <w:szCs w:val="24"/>
        </w:rPr>
      </w:pPr>
      <w:r w:rsidRPr="0059565A">
        <w:rPr>
          <w:color w:val="FFFF00"/>
          <w:sz w:val="24"/>
          <w:szCs w:val="24"/>
          <w:highlight w:val="black"/>
        </w:rPr>
        <w:t xml:space="preserve">./assembler </w:t>
      </w:r>
      <w:r w:rsidRPr="0059565A">
        <w:rPr>
          <w:color w:val="FFFFFF" w:themeColor="background1"/>
          <w:sz w:val="24"/>
          <w:szCs w:val="24"/>
          <w:highlight w:val="black"/>
        </w:rPr>
        <w:t>program.s</w:t>
      </w:r>
      <w:r w:rsidRPr="0059565A">
        <w:rPr>
          <w:color w:val="FFFFFF" w:themeColor="background1"/>
          <w:sz w:val="24"/>
          <w:szCs w:val="24"/>
        </w:rPr>
        <w:t xml:space="preserve"> </w:t>
      </w:r>
      <w:r w:rsidRPr="0059565A">
        <w:rPr>
          <w:sz w:val="24"/>
          <w:szCs w:val="24"/>
        </w:rPr>
        <w:t xml:space="preserve">or </w:t>
      </w:r>
      <w:r w:rsidRPr="0059565A">
        <w:rPr>
          <w:color w:val="FFFF00"/>
          <w:sz w:val="24"/>
          <w:szCs w:val="24"/>
          <w:highlight w:val="black"/>
        </w:rPr>
        <w:t>python</w:t>
      </w:r>
      <w:r w:rsidRPr="0059565A">
        <w:rPr>
          <w:color w:val="FFFF00"/>
          <w:sz w:val="24"/>
          <w:szCs w:val="24"/>
          <w:highlight w:val="black"/>
        </w:rPr>
        <w:t xml:space="preserve"> </w:t>
      </w:r>
      <w:r w:rsidRPr="0059565A">
        <w:rPr>
          <w:color w:val="FFFFFF" w:themeColor="background1"/>
          <w:sz w:val="24"/>
          <w:szCs w:val="24"/>
          <w:highlight w:val="black"/>
        </w:rPr>
        <w:t>assembly.py p</w:t>
      </w:r>
      <w:r w:rsidRPr="0059565A">
        <w:rPr>
          <w:color w:val="FFFFFF" w:themeColor="background1"/>
          <w:sz w:val="24"/>
          <w:szCs w:val="24"/>
          <w:highlight w:val="black"/>
        </w:rPr>
        <w:t>rogram.s</w:t>
      </w:r>
    </w:p>
    <w:p w14:paraId="21E68438" w14:textId="143C32CA" w:rsidR="0059565A" w:rsidRPr="0059565A" w:rsidRDefault="0059565A" w:rsidP="0059565A">
      <w:pPr>
        <w:pStyle w:val="ListParagraph"/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Outputs will be </w:t>
      </w:r>
      <w:r w:rsidRPr="0059565A">
        <w:rPr>
          <w:b/>
          <w:bCs/>
          <w:sz w:val="24"/>
          <w:szCs w:val="24"/>
        </w:rPr>
        <w:t>inst.coe</w:t>
      </w:r>
      <w:r w:rsidRPr="0059565A">
        <w:rPr>
          <w:sz w:val="24"/>
          <w:szCs w:val="24"/>
        </w:rPr>
        <w:t xml:space="preserve"> for instruction memory and </w:t>
      </w:r>
      <w:r w:rsidRPr="0059565A">
        <w:rPr>
          <w:b/>
          <w:bCs/>
          <w:sz w:val="24"/>
          <w:szCs w:val="24"/>
        </w:rPr>
        <w:t>data.coe</w:t>
      </w:r>
      <w:r w:rsidRPr="0059565A">
        <w:rPr>
          <w:sz w:val="24"/>
          <w:szCs w:val="24"/>
        </w:rPr>
        <w:t xml:space="preserve"> for data memory</w:t>
      </w:r>
    </w:p>
    <w:p w14:paraId="1F15004E" w14:textId="3161D86A" w:rsidR="00D02092" w:rsidRDefault="0059565A" w:rsidP="00BF4F24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Example programs are present in </w:t>
      </w:r>
      <w:r w:rsidRPr="0059565A">
        <w:rPr>
          <w:b/>
          <w:bCs/>
          <w:sz w:val="24"/>
          <w:szCs w:val="24"/>
        </w:rPr>
        <w:t>‘Programs’</w:t>
      </w:r>
      <w:r w:rsidRPr="0059565A">
        <w:rPr>
          <w:sz w:val="24"/>
          <w:szCs w:val="24"/>
        </w:rPr>
        <w:t xml:space="preserve"> directory</w:t>
      </w:r>
    </w:p>
    <w:p w14:paraId="5F44D3F7" w14:textId="77777777" w:rsidR="00BF4F24" w:rsidRDefault="00BF4F24" w:rsidP="00BF4F24">
      <w:pPr>
        <w:spacing w:before="240"/>
        <w:rPr>
          <w:sz w:val="24"/>
          <w:szCs w:val="24"/>
        </w:rPr>
      </w:pPr>
    </w:p>
    <w:p w14:paraId="0E710783" w14:textId="77777777" w:rsidR="00BF4F24" w:rsidRPr="00BF4F24" w:rsidRDefault="00BF4F24" w:rsidP="00BF4F24">
      <w:pPr>
        <w:spacing w:before="240"/>
        <w:rPr>
          <w:sz w:val="24"/>
          <w:szCs w:val="24"/>
        </w:rPr>
      </w:pPr>
    </w:p>
    <w:sectPr w:rsidR="00BF4F24" w:rsidRPr="00BF4F24" w:rsidSect="006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228"/>
    <w:multiLevelType w:val="hybridMultilevel"/>
    <w:tmpl w:val="FF40BF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46B0"/>
    <w:multiLevelType w:val="hybridMultilevel"/>
    <w:tmpl w:val="E7A66834"/>
    <w:lvl w:ilvl="0" w:tplc="2C2E53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583"/>
    <w:multiLevelType w:val="hybridMultilevel"/>
    <w:tmpl w:val="7F0444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49D4"/>
    <w:multiLevelType w:val="hybridMultilevel"/>
    <w:tmpl w:val="31F60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E6295"/>
    <w:multiLevelType w:val="hybridMultilevel"/>
    <w:tmpl w:val="59988E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03FD1"/>
    <w:multiLevelType w:val="hybridMultilevel"/>
    <w:tmpl w:val="D368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741BE"/>
    <w:multiLevelType w:val="hybridMultilevel"/>
    <w:tmpl w:val="60BC7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B535A"/>
    <w:multiLevelType w:val="hybridMultilevel"/>
    <w:tmpl w:val="9B7EE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044F7"/>
    <w:multiLevelType w:val="hybridMultilevel"/>
    <w:tmpl w:val="CEA075EA"/>
    <w:lvl w:ilvl="0" w:tplc="99C46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24814">
    <w:abstractNumId w:val="6"/>
  </w:num>
  <w:num w:numId="2" w16cid:durableId="1700660382">
    <w:abstractNumId w:val="7"/>
  </w:num>
  <w:num w:numId="3" w16cid:durableId="1774860973">
    <w:abstractNumId w:val="8"/>
  </w:num>
  <w:num w:numId="4" w16cid:durableId="73357065">
    <w:abstractNumId w:val="4"/>
  </w:num>
  <w:num w:numId="5" w16cid:durableId="150755325">
    <w:abstractNumId w:val="2"/>
  </w:num>
  <w:num w:numId="6" w16cid:durableId="1544365598">
    <w:abstractNumId w:val="1"/>
  </w:num>
  <w:num w:numId="7" w16cid:durableId="1415738379">
    <w:abstractNumId w:val="3"/>
  </w:num>
  <w:num w:numId="8" w16cid:durableId="2066222663">
    <w:abstractNumId w:val="5"/>
  </w:num>
  <w:num w:numId="9" w16cid:durableId="164535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E"/>
    <w:rsid w:val="000065DA"/>
    <w:rsid w:val="00015CFF"/>
    <w:rsid w:val="0002771A"/>
    <w:rsid w:val="000C40F3"/>
    <w:rsid w:val="001128EC"/>
    <w:rsid w:val="00176B88"/>
    <w:rsid w:val="00184CA4"/>
    <w:rsid w:val="001B684A"/>
    <w:rsid w:val="001E460C"/>
    <w:rsid w:val="001E6739"/>
    <w:rsid w:val="00247450"/>
    <w:rsid w:val="002F2883"/>
    <w:rsid w:val="00314704"/>
    <w:rsid w:val="003940D7"/>
    <w:rsid w:val="003B0BF9"/>
    <w:rsid w:val="003C6B1B"/>
    <w:rsid w:val="0049373B"/>
    <w:rsid w:val="004D3D9E"/>
    <w:rsid w:val="004F7D63"/>
    <w:rsid w:val="0059565A"/>
    <w:rsid w:val="005B3F9F"/>
    <w:rsid w:val="005E1B40"/>
    <w:rsid w:val="005F341E"/>
    <w:rsid w:val="00687B43"/>
    <w:rsid w:val="00692F6F"/>
    <w:rsid w:val="006A3022"/>
    <w:rsid w:val="006D25C4"/>
    <w:rsid w:val="006D37A0"/>
    <w:rsid w:val="00737DA2"/>
    <w:rsid w:val="007820AD"/>
    <w:rsid w:val="00782B6C"/>
    <w:rsid w:val="00791CB2"/>
    <w:rsid w:val="00791ED9"/>
    <w:rsid w:val="007B52FE"/>
    <w:rsid w:val="008629FE"/>
    <w:rsid w:val="008D02D7"/>
    <w:rsid w:val="0094173A"/>
    <w:rsid w:val="009422F3"/>
    <w:rsid w:val="00957D59"/>
    <w:rsid w:val="009654A0"/>
    <w:rsid w:val="009A402A"/>
    <w:rsid w:val="009B52F3"/>
    <w:rsid w:val="00AE0C79"/>
    <w:rsid w:val="00B67261"/>
    <w:rsid w:val="00BC1642"/>
    <w:rsid w:val="00BD1CE6"/>
    <w:rsid w:val="00BE0035"/>
    <w:rsid w:val="00BF336C"/>
    <w:rsid w:val="00BF4F24"/>
    <w:rsid w:val="00C324E3"/>
    <w:rsid w:val="00C64DAE"/>
    <w:rsid w:val="00C65BA5"/>
    <w:rsid w:val="00CD0D3D"/>
    <w:rsid w:val="00CD6032"/>
    <w:rsid w:val="00CF6534"/>
    <w:rsid w:val="00D00469"/>
    <w:rsid w:val="00D02092"/>
    <w:rsid w:val="00D65224"/>
    <w:rsid w:val="00DA133B"/>
    <w:rsid w:val="00DD7DFF"/>
    <w:rsid w:val="00DF7CBE"/>
    <w:rsid w:val="00E0729A"/>
    <w:rsid w:val="00E1697F"/>
    <w:rsid w:val="00E843E6"/>
    <w:rsid w:val="00F44420"/>
    <w:rsid w:val="00F93CC4"/>
    <w:rsid w:val="00F941C4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7"/>
  <w15:chartTrackingRefBased/>
  <w15:docId w15:val="{52F56485-4CA4-4E91-A101-F0F034AE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A2"/>
  </w:style>
  <w:style w:type="paragraph" w:styleId="Heading1">
    <w:name w:val="heading 1"/>
    <w:basedOn w:val="Normal"/>
    <w:next w:val="Normal"/>
    <w:link w:val="Heading1Char"/>
    <w:uiPriority w:val="9"/>
    <w:qFormat/>
    <w:rsid w:val="0068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4D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7B52FE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52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 Das</dc:creator>
  <cp:keywords/>
  <dc:description/>
  <cp:lastModifiedBy>Raaja Das</cp:lastModifiedBy>
  <cp:revision>7</cp:revision>
  <cp:lastPrinted>2024-10-16T17:15:00Z</cp:lastPrinted>
  <dcterms:created xsi:type="dcterms:W3CDTF">2024-10-14T08:37:00Z</dcterms:created>
  <dcterms:modified xsi:type="dcterms:W3CDTF">2024-10-17T09:23:00Z</dcterms:modified>
</cp:coreProperties>
</file>