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428E3" w14:textId="5BF91638" w:rsidR="00AC72EC" w:rsidRDefault="31FFA7D8" w:rsidP="29D4E5AC">
      <w:pPr>
        <w:pStyle w:val="Ttulo"/>
        <w:jc w:val="both"/>
        <w:rPr>
          <w:b w:val="0"/>
          <w:sz w:val="24"/>
          <w:szCs w:val="24"/>
        </w:rPr>
      </w:pPr>
      <w:r w:rsidRPr="29D4E5AC">
        <w:rPr>
          <w:b w:val="0"/>
          <w:sz w:val="24"/>
          <w:szCs w:val="24"/>
        </w:rPr>
        <w:t xml:space="preserve"> </w:t>
      </w:r>
    </w:p>
    <w:p w14:paraId="7ABDCAE7" w14:textId="4EFE4F11" w:rsidR="00AC72EC" w:rsidRDefault="00274244" w:rsidP="29D4E5AC">
      <w:r>
        <w:rPr>
          <w:noProof/>
        </w:rPr>
        <w:drawing>
          <wp:inline distT="0" distB="0" distL="0" distR="0" wp14:anchorId="42A98B44" wp14:editId="6DE9518D">
            <wp:extent cx="3724275" cy="1166113"/>
            <wp:effectExtent l="0" t="0" r="0" b="0"/>
            <wp:docPr id="1170230549" name="Imagem 1170230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5ED4" w14:textId="55FA5824" w:rsidR="00AC72EC" w:rsidRDefault="31FFA7D8" w:rsidP="29D4E5AC">
      <w:pPr>
        <w:pStyle w:val="Ttulo"/>
        <w:jc w:val="both"/>
        <w:rPr>
          <w:b w:val="0"/>
          <w:sz w:val="24"/>
          <w:szCs w:val="24"/>
        </w:rPr>
      </w:pPr>
      <w:r w:rsidRPr="29D4E5AC">
        <w:rPr>
          <w:b w:val="0"/>
          <w:sz w:val="24"/>
          <w:szCs w:val="24"/>
        </w:rPr>
        <w:t xml:space="preserve"> </w:t>
      </w:r>
    </w:p>
    <w:p w14:paraId="2C07203C" w14:textId="3E8A8D19" w:rsidR="00AC72EC" w:rsidRDefault="13B56799" w:rsidP="29D4E5AC">
      <w:pPr>
        <w:pStyle w:val="Ttulo"/>
        <w:jc w:val="both"/>
        <w:rPr>
          <w:b w:val="0"/>
          <w:sz w:val="24"/>
          <w:szCs w:val="24"/>
        </w:rPr>
      </w:pPr>
      <w:r w:rsidRPr="29D4E5AC">
        <w:rPr>
          <w:b w:val="0"/>
          <w:sz w:val="24"/>
          <w:szCs w:val="24"/>
        </w:rPr>
        <w:t xml:space="preserve">Cauã </w:t>
      </w:r>
      <w:r w:rsidR="12487D91" w:rsidRPr="29D4E5AC">
        <w:rPr>
          <w:b w:val="0"/>
          <w:sz w:val="24"/>
          <w:szCs w:val="24"/>
        </w:rPr>
        <w:t>Francesco Faria de Souza</w:t>
      </w:r>
    </w:p>
    <w:p w14:paraId="505BE339" w14:textId="5722FAE6" w:rsidR="00AC72EC" w:rsidRDefault="72B5169B" w:rsidP="29D4E5AC">
      <w:pPr>
        <w:ind w:left="0" w:firstLine="0"/>
        <w:jc w:val="left"/>
      </w:pPr>
      <w:r>
        <w:t>(</w:t>
      </w:r>
      <w:hyperlink r:id="rId10">
        <w:r w:rsidRPr="29D4E5AC">
          <w:rPr>
            <w:rStyle w:val="Hyperlink"/>
          </w:rPr>
          <w:t>http://www.linkedin.com/in/cauafrancesco</w:t>
        </w:r>
      </w:hyperlink>
      <w:r>
        <w:t>)</w:t>
      </w:r>
    </w:p>
    <w:p w14:paraId="25A3D057" w14:textId="3AB96D76" w:rsidR="00AC72EC" w:rsidRDefault="24576B82" w:rsidP="29D4E5AC">
      <w:pPr>
        <w:pStyle w:val="Ttulo"/>
        <w:jc w:val="both"/>
        <w:rPr>
          <w:b w:val="0"/>
          <w:sz w:val="24"/>
          <w:szCs w:val="24"/>
        </w:rPr>
      </w:pPr>
      <w:r w:rsidRPr="29D4E5AC">
        <w:rPr>
          <w:b w:val="0"/>
          <w:sz w:val="24"/>
          <w:szCs w:val="24"/>
        </w:rPr>
        <w:t xml:space="preserve"> </w:t>
      </w:r>
      <w:proofErr w:type="spellStart"/>
      <w:r w:rsidR="25E5F433" w:rsidRPr="29D4E5AC">
        <w:rPr>
          <w:b w:val="0"/>
          <w:sz w:val="24"/>
          <w:szCs w:val="24"/>
        </w:rPr>
        <w:t>Elisama</w:t>
      </w:r>
      <w:proofErr w:type="spellEnd"/>
      <w:r w:rsidR="25E5F433" w:rsidRPr="29D4E5AC">
        <w:rPr>
          <w:b w:val="0"/>
          <w:sz w:val="24"/>
          <w:szCs w:val="24"/>
        </w:rPr>
        <w:t xml:space="preserve"> </w:t>
      </w:r>
      <w:proofErr w:type="spellStart"/>
      <w:r w:rsidR="25E5F433" w:rsidRPr="29D4E5AC">
        <w:rPr>
          <w:b w:val="0"/>
          <w:sz w:val="24"/>
          <w:szCs w:val="24"/>
        </w:rPr>
        <w:t>Israele</w:t>
      </w:r>
      <w:proofErr w:type="spellEnd"/>
      <w:r w:rsidR="25E5F433" w:rsidRPr="29D4E5AC">
        <w:rPr>
          <w:b w:val="0"/>
          <w:sz w:val="24"/>
          <w:szCs w:val="24"/>
        </w:rPr>
        <w:t xml:space="preserve"> </w:t>
      </w:r>
      <w:proofErr w:type="spellStart"/>
      <w:r w:rsidR="25E5F433" w:rsidRPr="29D4E5AC">
        <w:rPr>
          <w:b w:val="0"/>
          <w:sz w:val="24"/>
          <w:szCs w:val="24"/>
        </w:rPr>
        <w:t>Tenorio</w:t>
      </w:r>
      <w:proofErr w:type="spellEnd"/>
      <w:r w:rsidR="25E5F433" w:rsidRPr="29D4E5AC">
        <w:rPr>
          <w:b w:val="0"/>
          <w:sz w:val="24"/>
          <w:szCs w:val="24"/>
        </w:rPr>
        <w:t xml:space="preserve"> da Silva</w:t>
      </w:r>
    </w:p>
    <w:p w14:paraId="6D9608C1" w14:textId="77777777" w:rsidR="00AC72EC" w:rsidRDefault="00F71C3E">
      <w:pPr>
        <w:ind w:left="0" w:firstLine="0"/>
        <w:jc w:val="left"/>
      </w:pPr>
      <w:r>
        <w:t>(</w:t>
      </w:r>
      <w:hyperlink r:id="rId11">
        <w:r>
          <w:rPr>
            <w:color w:val="0000FF"/>
            <w:u w:val="single"/>
          </w:rPr>
          <w:t>https://www.linkedin.com/in/elisama-silva-a11a3b277/</w:t>
        </w:r>
      </w:hyperlink>
      <w:r>
        <w:t>)</w:t>
      </w:r>
    </w:p>
    <w:p w14:paraId="4648113E" w14:textId="77777777" w:rsidR="003B2D40" w:rsidRDefault="003B2D40">
      <w:pPr>
        <w:ind w:left="0" w:firstLine="0"/>
        <w:jc w:val="left"/>
      </w:pPr>
      <w:r>
        <w:t xml:space="preserve">Eliel Maciel </w:t>
      </w:r>
    </w:p>
    <w:p w14:paraId="391A668E" w14:textId="77777777" w:rsidR="003B2D40" w:rsidRDefault="003B2D40">
      <w:pPr>
        <w:ind w:left="0" w:firstLine="0"/>
        <w:jc w:val="left"/>
      </w:pPr>
      <w:r>
        <w:t>(</w:t>
      </w:r>
      <w:hyperlink r:id="rId12" w:history="1">
        <w:r w:rsidR="004144CA" w:rsidRPr="00EE3BF6">
          <w:rPr>
            <w:rStyle w:val="Hyperlink"/>
          </w:rPr>
          <w:t>https://www.linkedin.com/in/elielmaciel2022/</w:t>
        </w:r>
      </w:hyperlink>
      <w:r w:rsidR="004144CA">
        <w:t>)</w:t>
      </w:r>
    </w:p>
    <w:p w14:paraId="2FA67AC6" w14:textId="77777777" w:rsidR="00AC72EC" w:rsidRDefault="00F71C3E">
      <w:pPr>
        <w:ind w:left="0" w:firstLine="0"/>
        <w:jc w:val="left"/>
      </w:pPr>
      <w:r>
        <w:t>Felipe Rodrigues Silva</w:t>
      </w:r>
    </w:p>
    <w:p w14:paraId="00353564" w14:textId="77777777" w:rsidR="003B2D40" w:rsidRDefault="00F71C3E">
      <w:pPr>
        <w:ind w:left="0" w:firstLine="0"/>
        <w:jc w:val="left"/>
      </w:pPr>
      <w:r>
        <w:t>(</w:t>
      </w:r>
      <w:hyperlink r:id="rId13">
        <w:r>
          <w:rPr>
            <w:color w:val="0000FF"/>
            <w:u w:val="single"/>
          </w:rPr>
          <w:t>https://www.linkedin.com/in/felipe-rodrigues-silva-234249169/</w:t>
        </w:r>
      </w:hyperlink>
      <w:r>
        <w:t>)</w:t>
      </w:r>
    </w:p>
    <w:p w14:paraId="7C5788AC" w14:textId="77777777" w:rsidR="003B2D40" w:rsidRDefault="003B2D40">
      <w:pPr>
        <w:ind w:left="0" w:firstLine="0"/>
        <w:jc w:val="left"/>
      </w:pPr>
      <w:r>
        <w:t>Guilherme Carvalho</w:t>
      </w:r>
      <w:r w:rsidR="004144CA">
        <w:t xml:space="preserve"> Ribeiro</w:t>
      </w:r>
    </w:p>
    <w:p w14:paraId="2FBD4000" w14:textId="77777777" w:rsidR="004144CA" w:rsidRDefault="004144CA">
      <w:pPr>
        <w:ind w:left="0" w:firstLine="0"/>
        <w:jc w:val="left"/>
      </w:pPr>
      <w:r>
        <w:t>(</w:t>
      </w:r>
      <w:hyperlink r:id="rId14" w:history="1">
        <w:r w:rsidRPr="00EE3BF6">
          <w:rPr>
            <w:rStyle w:val="Hyperlink"/>
          </w:rPr>
          <w:t>https://www.linkedin.com/in/guilherme-c-ribeiro-914245222/</w:t>
        </w:r>
      </w:hyperlink>
      <w:r>
        <w:t>)</w:t>
      </w:r>
    </w:p>
    <w:p w14:paraId="02DFDF97" w14:textId="77777777" w:rsidR="003B2D40" w:rsidRDefault="003B2D40">
      <w:pPr>
        <w:ind w:left="0" w:firstLine="0"/>
        <w:jc w:val="left"/>
      </w:pPr>
      <w:proofErr w:type="spellStart"/>
      <w:r>
        <w:t>Josimar</w:t>
      </w:r>
      <w:proofErr w:type="spellEnd"/>
      <w:r>
        <w:t xml:space="preserve"> </w:t>
      </w:r>
      <w:r w:rsidR="004144CA">
        <w:t xml:space="preserve">Pereira dos </w:t>
      </w:r>
      <w:r>
        <w:t>Santos</w:t>
      </w:r>
    </w:p>
    <w:p w14:paraId="05C043C1" w14:textId="77777777" w:rsidR="004144CA" w:rsidRDefault="004144CA">
      <w:pPr>
        <w:ind w:left="0" w:firstLine="0"/>
        <w:jc w:val="left"/>
      </w:pPr>
      <w:r>
        <w:t>(</w:t>
      </w:r>
      <w:hyperlink r:id="rId15" w:history="1">
        <w:r w:rsidRPr="00EE3BF6">
          <w:rPr>
            <w:rStyle w:val="Hyperlink"/>
          </w:rPr>
          <w:t>https://www.linkedin.com/in/josimar-santos-2b4329288/</w:t>
        </w:r>
      </w:hyperlink>
      <w:r>
        <w:t>)</w:t>
      </w:r>
    </w:p>
    <w:p w14:paraId="06C86C66" w14:textId="77777777" w:rsidR="00AC72EC" w:rsidRDefault="00F71C3E">
      <w:pPr>
        <w:ind w:left="0" w:firstLine="0"/>
        <w:jc w:val="left"/>
      </w:pPr>
      <w:r>
        <w:t xml:space="preserve">Leandro </w:t>
      </w:r>
      <w:proofErr w:type="spellStart"/>
      <w:r>
        <w:t>Junio</w:t>
      </w:r>
      <w:proofErr w:type="spellEnd"/>
      <w:r>
        <w:t xml:space="preserve"> Ramos da Silva</w:t>
      </w:r>
    </w:p>
    <w:p w14:paraId="6857F8C1" w14:textId="77777777" w:rsidR="00AC72EC" w:rsidRDefault="00F71C3E">
      <w:pPr>
        <w:ind w:left="0" w:firstLine="0"/>
        <w:jc w:val="left"/>
      </w:pPr>
      <w:r>
        <w:t>(</w:t>
      </w:r>
      <w:hyperlink r:id="rId16">
        <w:r>
          <w:rPr>
            <w:color w:val="0000FF"/>
            <w:u w:val="single"/>
          </w:rPr>
          <w:t>https://www.linkedin.com/in/leandro-ramos-193040277</w:t>
        </w:r>
      </w:hyperlink>
      <w:r>
        <w:t>)</w:t>
      </w:r>
    </w:p>
    <w:p w14:paraId="2206FB23" w14:textId="77777777" w:rsidR="003B2D40" w:rsidRDefault="003B2D40">
      <w:pPr>
        <w:ind w:left="0" w:firstLine="0"/>
        <w:jc w:val="left"/>
      </w:pPr>
      <w:r>
        <w:t xml:space="preserve">Rogério Augusto </w:t>
      </w:r>
    </w:p>
    <w:p w14:paraId="01D03468" w14:textId="77777777" w:rsidR="004144CA" w:rsidRDefault="004144CA">
      <w:pPr>
        <w:ind w:left="0" w:firstLine="0"/>
        <w:jc w:val="left"/>
      </w:pPr>
      <w:r>
        <w:t>(</w:t>
      </w:r>
      <w:hyperlink r:id="rId17" w:history="1">
        <w:r w:rsidRPr="00EE3BF6">
          <w:rPr>
            <w:rStyle w:val="Hyperlink"/>
          </w:rPr>
          <w:t>https://www.linkedin.com/in/rog%C3%A9rio-augusto-85b115199/</w:t>
        </w:r>
      </w:hyperlink>
      <w:r>
        <w:t>)</w:t>
      </w:r>
    </w:p>
    <w:p w14:paraId="0A37501D" w14:textId="77777777" w:rsidR="00AC72EC" w:rsidRDefault="00AC72EC">
      <w:pPr>
        <w:ind w:left="0" w:firstLine="0"/>
        <w:jc w:val="left"/>
      </w:pPr>
    </w:p>
    <w:p w14:paraId="2FEA0F85" w14:textId="77777777"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</w:t>
      </w:r>
      <w:r w:rsidR="003B2D40">
        <w:rPr>
          <w:b/>
        </w:rPr>
        <w:t xml:space="preserve"> </w:t>
      </w:r>
      <w:r w:rsidR="00EF3618">
        <w:rPr>
          <w:b/>
        </w:rPr>
        <w:t>Carlos Eduardo Bastos</w:t>
      </w:r>
    </w:p>
    <w:p w14:paraId="630FF2CE" w14:textId="77777777"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 Marcus Vinicius do Nascimento</w:t>
      </w:r>
    </w:p>
    <w:p w14:paraId="5DAB6C7B" w14:textId="77777777" w:rsidR="00AC72EC" w:rsidRDefault="00AC72EC">
      <w:pPr>
        <w:spacing w:line="360" w:lineRule="auto"/>
        <w:ind w:left="0" w:firstLine="0"/>
      </w:pPr>
    </w:p>
    <w:p w14:paraId="4C0ECE84" w14:textId="77777777" w:rsidR="00AC72EC" w:rsidRDefault="00F71C3E">
      <w:pPr>
        <w:spacing w:line="360" w:lineRule="auto"/>
        <w:ind w:left="0" w:firstLine="0"/>
      </w:pPr>
      <w:r>
        <w:t xml:space="preserve">Resumo do projeto: </w:t>
      </w:r>
    </w:p>
    <w:p w14:paraId="18316FDD" w14:textId="4DC5595F" w:rsidR="00AC72EC" w:rsidRDefault="00EF3618" w:rsidP="00EF3618">
      <w:pPr>
        <w:spacing w:line="360" w:lineRule="auto"/>
        <w:ind w:left="0" w:firstLine="709"/>
      </w:pPr>
      <w:r>
        <w:t xml:space="preserve">Análise de produtividade de veículos, de otimização de distribuição e de custo de </w:t>
      </w:r>
      <w:proofErr w:type="gramStart"/>
      <w:r>
        <w:t xml:space="preserve">rotas </w:t>
      </w:r>
      <w:r w:rsidR="00382630">
        <w:t xml:space="preserve"> </w:t>
      </w:r>
      <w:r>
        <w:t>de</w:t>
      </w:r>
      <w:proofErr w:type="gramEnd"/>
      <w:r>
        <w:t xml:space="preserve"> uma empresa embarcadora de carga</w:t>
      </w:r>
      <w:r w:rsidR="00382630">
        <w:t xml:space="preserve"> com:</w:t>
      </w:r>
    </w:p>
    <w:p w14:paraId="7D03E5AD" w14:textId="77777777" w:rsidR="00382630" w:rsidRDefault="00382630" w:rsidP="00EF3618">
      <w:pPr>
        <w:spacing w:line="360" w:lineRule="auto"/>
        <w:ind w:left="0" w:firstLine="709"/>
      </w:pPr>
      <w:r>
        <w:t>Criação e modelagem de um banco de dados SQL</w:t>
      </w:r>
    </w:p>
    <w:p w14:paraId="66DDDB02" w14:textId="77777777" w:rsidR="00382630" w:rsidRDefault="00382630" w:rsidP="00EF3618">
      <w:pPr>
        <w:spacing w:line="360" w:lineRule="auto"/>
        <w:ind w:left="0" w:firstLine="709"/>
      </w:pPr>
      <w:r>
        <w:lastRenderedPageBreak/>
        <w:t>Criação de um visualizador de indicadores em Power BI</w:t>
      </w:r>
    </w:p>
    <w:p w14:paraId="08FEEFB6" w14:textId="77777777" w:rsidR="00382630" w:rsidRDefault="00382630" w:rsidP="00EF3618">
      <w:pPr>
        <w:spacing w:line="360" w:lineRule="auto"/>
        <w:ind w:left="0" w:firstLine="709"/>
      </w:pPr>
      <w:r>
        <w:t>Aplicação do método de transportes para otimização da distribuição.</w:t>
      </w:r>
    </w:p>
    <w:p w14:paraId="02EB378F" w14:textId="77777777" w:rsidR="00382630" w:rsidRDefault="00382630" w:rsidP="00382630">
      <w:pPr>
        <w:spacing w:line="360" w:lineRule="auto"/>
        <w:ind w:left="0" w:firstLine="0"/>
      </w:pPr>
    </w:p>
    <w:p w14:paraId="6A05A809" w14:textId="77777777" w:rsidR="00382630" w:rsidRDefault="00382630" w:rsidP="00382630">
      <w:pPr>
        <w:spacing w:line="360" w:lineRule="auto"/>
        <w:ind w:left="0" w:firstLine="0"/>
      </w:pPr>
    </w:p>
    <w:p w14:paraId="1D64A6CD" w14:textId="77777777" w:rsidR="00382630" w:rsidRDefault="00F71C3E" w:rsidP="00382630">
      <w:pPr>
        <w:spacing w:line="360" w:lineRule="auto"/>
        <w:ind w:left="0" w:firstLine="0"/>
      </w:pPr>
      <w:r>
        <w:t>Abstract:</w:t>
      </w:r>
    </w:p>
    <w:p w14:paraId="277FC94D" w14:textId="77777777" w:rsidR="00382630" w:rsidRPr="00382630" w:rsidRDefault="00382630" w:rsidP="00382630">
      <w:pPr>
        <w:spacing w:line="360" w:lineRule="auto"/>
        <w:ind w:left="0" w:firstLine="0"/>
      </w:pPr>
      <w:r w:rsidRPr="00382630">
        <w:rPr>
          <w:rFonts w:eastAsia="Times New Roman"/>
          <w:color w:val="1F1F1F"/>
          <w:lang w:val="en"/>
        </w:rPr>
        <w:t>Analysis of vehicle productivity, distribution optimization and route costs of a cargo shipping company with:</w:t>
      </w:r>
    </w:p>
    <w:p w14:paraId="3967D5F2" w14:textId="77777777" w:rsidR="00382630" w:rsidRPr="00382630" w:rsidRDefault="00382630" w:rsidP="003826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firstLine="0"/>
        <w:jc w:val="left"/>
        <w:rPr>
          <w:rFonts w:eastAsia="Times New Roman"/>
          <w:color w:val="1F1F1F"/>
          <w:lang w:val="en"/>
        </w:rPr>
      </w:pPr>
      <w:r w:rsidRPr="00382630">
        <w:rPr>
          <w:rFonts w:eastAsia="Times New Roman"/>
          <w:color w:val="1F1F1F"/>
          <w:lang w:val="en"/>
        </w:rPr>
        <w:t>Creating and modeling a SQL database</w:t>
      </w:r>
    </w:p>
    <w:p w14:paraId="281EB876" w14:textId="77777777" w:rsidR="00382630" w:rsidRPr="00382630" w:rsidRDefault="00382630" w:rsidP="003826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firstLine="0"/>
        <w:jc w:val="left"/>
        <w:rPr>
          <w:rFonts w:eastAsia="Times New Roman"/>
          <w:color w:val="1F1F1F"/>
          <w:lang w:val="en"/>
        </w:rPr>
      </w:pPr>
      <w:r w:rsidRPr="00382630">
        <w:rPr>
          <w:rFonts w:eastAsia="Times New Roman"/>
          <w:color w:val="1F1F1F"/>
          <w:lang w:val="en"/>
        </w:rPr>
        <w:t>Creating an indicator viewer in Power BI</w:t>
      </w:r>
    </w:p>
    <w:p w14:paraId="10494639" w14:textId="77777777" w:rsidR="00382630" w:rsidRPr="00382630" w:rsidRDefault="00382630" w:rsidP="003826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firstLine="0"/>
        <w:jc w:val="left"/>
        <w:rPr>
          <w:rFonts w:eastAsia="Times New Roman"/>
          <w:color w:val="1F1F1F"/>
        </w:rPr>
      </w:pPr>
      <w:r w:rsidRPr="00382630">
        <w:rPr>
          <w:rFonts w:eastAsia="Times New Roman"/>
          <w:color w:val="1F1F1F"/>
          <w:lang w:val="en"/>
        </w:rPr>
        <w:t>Application of the transport method to optimize distribution.</w:t>
      </w:r>
    </w:p>
    <w:p w14:paraId="5A39BBE3" w14:textId="77777777" w:rsidR="00634992" w:rsidRDefault="00634992" w:rsidP="00382630">
      <w:pPr>
        <w:spacing w:line="360" w:lineRule="auto"/>
        <w:ind w:left="0" w:firstLine="0"/>
      </w:pPr>
    </w:p>
    <w:p w14:paraId="7721E872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Contextualização do projeto</w:t>
      </w:r>
    </w:p>
    <w:p w14:paraId="2F6C9C95" w14:textId="77777777" w:rsidR="00AC72EC" w:rsidRDefault="00F71C3E">
      <w:pPr>
        <w:spacing w:line="360" w:lineRule="auto"/>
      </w:pPr>
      <w:r>
        <w:t xml:space="preserve">O projeto de </w:t>
      </w:r>
      <w:r w:rsidR="00661147">
        <w:t>Análise de produtividade de veículos, otimização de distribuição e custo de rotas,</w:t>
      </w:r>
      <w:r>
        <w:t xml:space="preserve"> surge em um contexto de crescente importância da logística e do transporte de mercadorias para o desenvolvimento local e regional. </w:t>
      </w:r>
      <w:r w:rsidR="00661147">
        <w:t>A análise</w:t>
      </w:r>
      <w:r>
        <w:t xml:space="preserve"> </w:t>
      </w:r>
      <w:r w:rsidR="009352F5">
        <w:t>para produtividade, otimização de distribuição e custo</w:t>
      </w:r>
      <w:r>
        <w:t xml:space="preserve"> é crucial para garantir operações logísticas fluidas, minimizar tempos de espera e reduzir custos para as empresas</w:t>
      </w:r>
      <w:r w:rsidR="00661147">
        <w:t xml:space="preserve"> embarcadoras</w:t>
      </w:r>
      <w:r>
        <w:t xml:space="preserve"> que utilizam o</w:t>
      </w:r>
      <w:r w:rsidR="00661147">
        <w:t xml:space="preserve"> modal </w:t>
      </w:r>
      <w:r>
        <w:t xml:space="preserve">para o transporte de seus produtos. </w:t>
      </w:r>
    </w:p>
    <w:p w14:paraId="36661DF9" w14:textId="77777777" w:rsidR="0016375B" w:rsidRDefault="00F71C3E">
      <w:pPr>
        <w:spacing w:line="360" w:lineRule="auto"/>
        <w:ind w:left="0" w:firstLine="709"/>
      </w:pPr>
      <w:r>
        <w:t>Nesse sentido</w:t>
      </w:r>
      <w:r w:rsidR="009406BB">
        <w:t xml:space="preserve">, o dashboard apresentado </w:t>
      </w:r>
      <w:r w:rsidR="0094598E">
        <w:t xml:space="preserve">foi elaborado </w:t>
      </w:r>
      <w:r w:rsidR="009406BB">
        <w:t>visa</w:t>
      </w:r>
      <w:r w:rsidR="0094598E">
        <w:t xml:space="preserve">ndo </w:t>
      </w:r>
      <w:r w:rsidR="009406BB">
        <w:t>apresentar</w:t>
      </w:r>
      <w:r w:rsidR="0094598E">
        <w:t xml:space="preserve"> de forma prática</w:t>
      </w:r>
      <w:r w:rsidR="009406BB">
        <w:t xml:space="preserve"> os resultados obtidos através das pesquisas na base de dados oferecida. </w:t>
      </w:r>
      <w:r w:rsidR="0094598E">
        <w:t>À fim de melhorar a eficiência</w:t>
      </w:r>
      <w:r>
        <w:t xml:space="preserve"> </w:t>
      </w:r>
      <w:r w:rsidR="0094598E">
        <w:t>logística, o dashboard se concentrou em analisar o fluxo de cargas identificando gargalos e oportunidades de melhoria.</w:t>
      </w:r>
    </w:p>
    <w:p w14:paraId="41C8F396" w14:textId="77777777" w:rsidR="00AC72EC" w:rsidRDefault="00AC72EC" w:rsidP="009545F1">
      <w:pPr>
        <w:spacing w:line="360" w:lineRule="auto"/>
        <w:rPr>
          <w:b/>
        </w:rPr>
      </w:pPr>
    </w:p>
    <w:p w14:paraId="21C3D595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Objetivos do projeto</w:t>
      </w:r>
    </w:p>
    <w:p w14:paraId="7AC1DC8C" w14:textId="77777777" w:rsidR="00AC72EC" w:rsidRDefault="00F71C3E">
      <w:pPr>
        <w:pStyle w:val="Ttulo1"/>
        <w:spacing w:line="360" w:lineRule="auto"/>
        <w:ind w:left="289" w:firstLine="356"/>
      </w:pPr>
      <w:r>
        <w:t>Os objetivos estabelecidos para esse projeto consistem em:</w:t>
      </w:r>
    </w:p>
    <w:p w14:paraId="21508555" w14:textId="77777777" w:rsidR="00AC72EC" w:rsidRPr="00A02138" w:rsidRDefault="00F7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>
        <w:rPr>
          <w:color w:val="000000"/>
        </w:rPr>
        <w:lastRenderedPageBreak/>
        <w:t>Apresentar um dashboard ao cliente de forma clara e objetiva de modo a analisar</w:t>
      </w:r>
      <w:r w:rsidR="00311A0E">
        <w:rPr>
          <w:color w:val="000000"/>
        </w:rPr>
        <w:t>,</w:t>
      </w:r>
      <w:r>
        <w:rPr>
          <w:color w:val="000000"/>
        </w:rPr>
        <w:t xml:space="preserve"> identificar </w:t>
      </w:r>
      <w:r w:rsidR="00311A0E">
        <w:rPr>
          <w:color w:val="000000"/>
        </w:rPr>
        <w:t>e apresentar resultado na relação da produtividade mensal dos veículos, evolução dos custos por km de cada rota, custos por unidade transportadora de cada rota filtrando por fábricas</w:t>
      </w:r>
      <w:r>
        <w:rPr>
          <w:color w:val="000000"/>
        </w:rPr>
        <w:t>.</w:t>
      </w:r>
    </w:p>
    <w:p w14:paraId="72A3D3EC" w14:textId="77777777" w:rsidR="00A02138" w:rsidRDefault="00A02138" w:rsidP="00A021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firstLine="0"/>
      </w:pPr>
    </w:p>
    <w:p w14:paraId="6E347E7D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Tecnologias utilizadas</w:t>
      </w:r>
    </w:p>
    <w:p w14:paraId="5B965491" w14:textId="77777777" w:rsidR="00AC72EC" w:rsidRDefault="00F71C3E">
      <w:pPr>
        <w:pStyle w:val="Ttulo2"/>
        <w:numPr>
          <w:ilvl w:val="1"/>
          <w:numId w:val="2"/>
        </w:numPr>
        <w:spacing w:line="360" w:lineRule="auto"/>
      </w:pPr>
      <w:proofErr w:type="spellStart"/>
      <w:r>
        <w:t>Jira</w:t>
      </w:r>
      <w:proofErr w:type="spellEnd"/>
      <w:r>
        <w:t xml:space="preserve"> Software.</w:t>
      </w:r>
    </w:p>
    <w:p w14:paraId="755D98CF" w14:textId="77777777" w:rsidR="00AC72EC" w:rsidRDefault="00F71C3E">
      <w:pPr>
        <w:spacing w:line="360" w:lineRule="auto"/>
        <w:ind w:firstLine="709"/>
      </w:pPr>
      <w:r>
        <w:t>Auxiliam as equipes a criarem e classificar em nível de prioridade as tarefas, atribuindo aos responsáveis, onde possa acompanhar os progressos e os prazos. Além disso, a ferramenta fornece recursos avançados de relatórios e painéis para ajudar as equipes a acompanhar o desempenho do projeto.</w:t>
      </w:r>
    </w:p>
    <w:p w14:paraId="7DE55115" w14:textId="77777777" w:rsidR="00AC72EC" w:rsidRDefault="00F71C3E">
      <w:pPr>
        <w:spacing w:line="360" w:lineRule="auto"/>
        <w:ind w:firstLine="709"/>
      </w:pPr>
      <w:r>
        <w:rPr>
          <w:color w:val="000000"/>
        </w:rPr>
        <w:t xml:space="preserve">Esta relevância também foi constatada por Oliveira. </w:t>
      </w:r>
      <w:r>
        <w:t>(2022 4.2 p. 31) na afirmação de que:</w:t>
      </w:r>
    </w:p>
    <w:p w14:paraId="39D43FEF" w14:textId="77777777" w:rsidR="00AC72EC" w:rsidRDefault="00F71C3E">
      <w:pPr>
        <w:spacing w:line="360" w:lineRule="auto"/>
        <w:ind w:left="2268" w:firstLine="0"/>
        <w:rPr>
          <w:sz w:val="20"/>
          <w:szCs w:val="20"/>
        </w:rPr>
      </w:pPr>
      <w:r>
        <w:rPr>
          <w:sz w:val="20"/>
          <w:szCs w:val="20"/>
        </w:rPr>
        <w:t xml:space="preserve">“No detalhamento é exibido a descrição de cada respectiva tarefa, qual a gerência solicitante, o responsável da gerência, data de início e conclusão da tarefa, planejador, número da ordem de serviço, evento e prioridade da demanda, sprint em que a tarefa foi priorizada, nome da empresa terceirizada na realização da tarefa, </w:t>
      </w:r>
      <w:proofErr w:type="spellStart"/>
      <w:r>
        <w:rPr>
          <w:sz w:val="20"/>
          <w:szCs w:val="20"/>
        </w:rPr>
        <w:t>story</w:t>
      </w:r>
      <w:proofErr w:type="spellEnd"/>
      <w:r>
        <w:rPr>
          <w:sz w:val="20"/>
          <w:szCs w:val="20"/>
        </w:rPr>
        <w:t xml:space="preserve"> point da tarefa e pôr fim a data em que a tarefa foi programada.”</w:t>
      </w:r>
    </w:p>
    <w:p w14:paraId="0D0B940D" w14:textId="77777777" w:rsidR="00AC72EC" w:rsidRDefault="00AC72EC">
      <w:pPr>
        <w:spacing w:line="360" w:lineRule="auto"/>
        <w:ind w:left="2268" w:firstLine="0"/>
        <w:rPr>
          <w:sz w:val="20"/>
          <w:szCs w:val="20"/>
        </w:rPr>
      </w:pPr>
    </w:p>
    <w:p w14:paraId="0E27B00A" w14:textId="77777777"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0061E4C" w14:textId="77777777"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583572C" w14:textId="77777777" w:rsidR="00AC72EC" w:rsidRDefault="00F71C3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Figura 1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Jira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Software.</w:t>
      </w:r>
    </w:p>
    <w:p w14:paraId="6A0CA4BE" w14:textId="77777777" w:rsidR="005A070F" w:rsidRDefault="005A070F" w:rsidP="29D4E5A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4EAFD9C" w14:textId="77777777" w:rsidR="00AC72EC" w:rsidRDefault="00AC72EC">
      <w:pPr>
        <w:spacing w:line="360" w:lineRule="auto"/>
        <w:jc w:val="center"/>
      </w:pPr>
    </w:p>
    <w:p w14:paraId="6E29D183" w14:textId="77777777" w:rsidR="009F7CB4" w:rsidRDefault="00F71C3E">
      <w:pPr>
        <w:spacing w:line="360" w:lineRule="auto"/>
        <w:ind w:left="0" w:firstLine="0"/>
      </w:pPr>
      <w:bookmarkStart w:id="0" w:name="_Hlk163504708"/>
      <w:r>
        <w:t>Fonte: Próprios Autores (202</w:t>
      </w:r>
      <w:r w:rsidR="007C068B">
        <w:t>4</w:t>
      </w:r>
      <w:r>
        <w:t>).</w:t>
      </w:r>
    </w:p>
    <w:bookmarkEnd w:id="0"/>
    <w:p w14:paraId="4B94D5A5" w14:textId="77777777" w:rsidR="00F61995" w:rsidRDefault="00F61995">
      <w:pPr>
        <w:spacing w:line="360" w:lineRule="auto"/>
        <w:ind w:left="0" w:firstLine="0"/>
      </w:pPr>
    </w:p>
    <w:p w14:paraId="6B5AAE25" w14:textId="77777777" w:rsidR="00634992" w:rsidRPr="00634992" w:rsidRDefault="009F7CB4" w:rsidP="00634992">
      <w:pPr>
        <w:pStyle w:val="Ttulo2"/>
        <w:numPr>
          <w:ilvl w:val="1"/>
          <w:numId w:val="2"/>
        </w:numPr>
        <w:spacing w:line="360" w:lineRule="auto"/>
      </w:pPr>
      <w:r>
        <w:lastRenderedPageBreak/>
        <w:t xml:space="preserve">GitHub: </w:t>
      </w:r>
    </w:p>
    <w:p w14:paraId="4F54D109" w14:textId="77777777" w:rsidR="00634992" w:rsidRDefault="00634992" w:rsidP="00634992">
      <w:pPr>
        <w:spacing w:line="360" w:lineRule="auto"/>
        <w:rPr>
          <w:rStyle w:val="selectable-text"/>
          <w:rFonts w:eastAsia="Arial Unicode MS"/>
        </w:rPr>
      </w:pPr>
      <w:bookmarkStart w:id="1" w:name="_Hlk163502649"/>
      <w:r>
        <w:t xml:space="preserve"> </w:t>
      </w:r>
      <w:r w:rsidRPr="00634992">
        <w:rPr>
          <w:rFonts w:eastAsia="Arial Unicode MS"/>
        </w:rPr>
        <w:t xml:space="preserve"> </w:t>
      </w:r>
      <w:r>
        <w:rPr>
          <w:rFonts w:eastAsia="Arial Unicode MS"/>
        </w:rPr>
        <w:t xml:space="preserve">          </w:t>
      </w:r>
      <w:r>
        <w:rPr>
          <w:rStyle w:val="selectable-text"/>
          <w:rFonts w:eastAsia="Arial Unicode MS"/>
        </w:rPr>
        <w:t xml:space="preserve">É uma plataforma de hospedagem de código-fonte e colaboração para desenvolvedores de software. É amplamente utilizado para controle de versão e colaboração em projetos de código aberto. No GitHub, os desenvolvedores podem criar repositórios para armazenar seu código-fonte, acompanhar as alterações feitas no código através do sistema de controle de versão </w:t>
      </w:r>
      <w:proofErr w:type="spellStart"/>
      <w:r>
        <w:rPr>
          <w:rStyle w:val="selectable-text"/>
          <w:rFonts w:eastAsia="Arial Unicode MS"/>
        </w:rPr>
        <w:t>Git</w:t>
      </w:r>
      <w:proofErr w:type="spellEnd"/>
      <w:r>
        <w:rPr>
          <w:rStyle w:val="selectable-text"/>
          <w:rFonts w:eastAsia="Arial Unicode MS"/>
        </w:rPr>
        <w:t xml:space="preserve"> e colaborar com outros desenvolvedores por meio de </w:t>
      </w:r>
      <w:proofErr w:type="spellStart"/>
      <w:r>
        <w:rPr>
          <w:rStyle w:val="selectable-text"/>
          <w:rFonts w:eastAsia="Arial Unicode MS"/>
        </w:rPr>
        <w:t>pull</w:t>
      </w:r>
      <w:proofErr w:type="spellEnd"/>
      <w:r>
        <w:rPr>
          <w:rStyle w:val="selectable-text"/>
          <w:rFonts w:eastAsia="Arial Unicode MS"/>
        </w:rPr>
        <w:t xml:space="preserve"> </w:t>
      </w:r>
      <w:proofErr w:type="spellStart"/>
      <w:r>
        <w:rPr>
          <w:rStyle w:val="selectable-text"/>
          <w:rFonts w:eastAsia="Arial Unicode MS"/>
        </w:rPr>
        <w:t>requests</w:t>
      </w:r>
      <w:proofErr w:type="spellEnd"/>
      <w:r>
        <w:rPr>
          <w:rStyle w:val="selectable-text"/>
          <w:rFonts w:eastAsia="Arial Unicode MS"/>
        </w:rPr>
        <w:t>. Além disso, o GitHub fornece recursos de gestão de projetos, rastreamento de problemas, wikis e integração com várias ferramentas de desenvolvimento. É uma plataforma essencial para a comunidade de desenvolvedores em todo o mundo.</w:t>
      </w:r>
    </w:p>
    <w:bookmarkEnd w:id="1"/>
    <w:p w14:paraId="3DEEC669" w14:textId="77777777" w:rsidR="00634992" w:rsidRPr="00634992" w:rsidRDefault="00634992" w:rsidP="00634992"/>
    <w:p w14:paraId="3656B9AB" w14:textId="77777777" w:rsidR="009F7CB4" w:rsidRPr="009F7CB4" w:rsidRDefault="009F7CB4" w:rsidP="009F7CB4"/>
    <w:p w14:paraId="10A726C2" w14:textId="77777777" w:rsidR="009F7CB4" w:rsidRPr="00ED77AA" w:rsidRDefault="7A6CB809" w:rsidP="29D4E5AC">
      <w:pPr>
        <w:jc w:val="center"/>
        <w:rPr>
          <w:rStyle w:val="selectable-text"/>
          <w:rFonts w:ascii="Times New Roman" w:hAnsi="Times New Roman"/>
          <w:b/>
          <w:bCs/>
          <w:color w:val="000000" w:themeColor="text1"/>
        </w:rPr>
      </w:pPr>
      <w:r w:rsidRPr="29D4E5AC">
        <w:rPr>
          <w:rFonts w:ascii="Times New Roman" w:hAnsi="Times New Roman"/>
          <w:b/>
          <w:bCs/>
          <w:color w:val="000000" w:themeColor="text1"/>
        </w:rPr>
        <w:t>Figura 2 – GitHub</w:t>
      </w:r>
    </w:p>
    <w:p w14:paraId="58E1269B" w14:textId="7059283D" w:rsidR="0C5BF2D4" w:rsidRDefault="0C5BF2D4" w:rsidP="29D4E5AC">
      <w:pPr>
        <w:jc w:val="center"/>
      </w:pPr>
      <w:r>
        <w:rPr>
          <w:noProof/>
        </w:rPr>
        <w:drawing>
          <wp:inline distT="0" distB="0" distL="0" distR="0" wp14:anchorId="2DBC243C" wp14:editId="71259FCC">
            <wp:extent cx="4467858" cy="3305636"/>
            <wp:effectExtent l="0" t="0" r="0" b="0"/>
            <wp:docPr id="501291322" name="Imagem 50129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AC72EC" w:rsidRDefault="00AC72EC" w:rsidP="009F7CB4">
      <w:pPr>
        <w:spacing w:line="360" w:lineRule="auto"/>
        <w:ind w:firstLine="709"/>
      </w:pPr>
    </w:p>
    <w:p w14:paraId="049F31CB" w14:textId="77777777" w:rsidR="007C068B" w:rsidRDefault="007C068B" w:rsidP="007C068B">
      <w:pPr>
        <w:spacing w:line="360" w:lineRule="auto"/>
        <w:ind w:left="0" w:firstLine="0"/>
      </w:pPr>
    </w:p>
    <w:p w14:paraId="04BDE492" w14:textId="77777777" w:rsidR="007C068B" w:rsidRDefault="007C068B" w:rsidP="007C068B">
      <w:pPr>
        <w:spacing w:line="360" w:lineRule="auto"/>
        <w:ind w:left="0" w:firstLine="0"/>
      </w:pPr>
      <w:r>
        <w:t>Fonte: Próprios Autores (2024).</w:t>
      </w:r>
    </w:p>
    <w:p w14:paraId="53128261" w14:textId="77777777" w:rsidR="00AC72EC" w:rsidRDefault="00AC72EC" w:rsidP="009F7CB4">
      <w:pPr>
        <w:spacing w:line="360" w:lineRule="auto"/>
        <w:ind w:left="0" w:firstLine="0"/>
      </w:pPr>
    </w:p>
    <w:p w14:paraId="25CDC2C7" w14:textId="77777777" w:rsidR="00BC7F1F" w:rsidRDefault="00BC7F1F">
      <w:pPr>
        <w:pStyle w:val="Ttulo2"/>
        <w:numPr>
          <w:ilvl w:val="1"/>
          <w:numId w:val="2"/>
        </w:numPr>
        <w:spacing w:line="360" w:lineRule="auto"/>
      </w:pPr>
      <w:r>
        <w:lastRenderedPageBreak/>
        <w:t>SQL</w:t>
      </w:r>
    </w:p>
    <w:p w14:paraId="0CDBDF95" w14:textId="77777777" w:rsidR="00BC7F1F" w:rsidRDefault="00BC7F1F" w:rsidP="00BC7F1F">
      <w:r>
        <w:t>A linguagem de consulta estruturada, é uma linguagem padrão para criação e manipulação de banco de dados.</w:t>
      </w:r>
    </w:p>
    <w:p w14:paraId="62486C05" w14:textId="77777777" w:rsidR="00BC7F1F" w:rsidRPr="00BC7F1F" w:rsidRDefault="00BC7F1F" w:rsidP="00BC7F1F">
      <w:pPr>
        <w:ind w:left="0" w:firstLine="0"/>
      </w:pPr>
    </w:p>
    <w:p w14:paraId="0C1FDE03" w14:textId="77777777" w:rsidR="00AC72EC" w:rsidRDefault="00BC7F1F">
      <w:pPr>
        <w:pStyle w:val="Ttulo2"/>
        <w:numPr>
          <w:ilvl w:val="1"/>
          <w:numId w:val="2"/>
        </w:numPr>
        <w:spacing w:line="360" w:lineRule="auto"/>
      </w:pPr>
      <w:r>
        <w:t>Python</w:t>
      </w:r>
    </w:p>
    <w:p w14:paraId="09154767" w14:textId="77777777" w:rsidR="00BC7F1F" w:rsidRDefault="00BC7F1F" w:rsidP="00BC7F1F">
      <w:r>
        <w:t xml:space="preserve">Uma linguagem de programação de amplamente usada em aplicações da Web, desenvolvimento de software, ciência de dados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4101652C" w14:textId="77777777" w:rsidR="00BC7F1F" w:rsidRDefault="00BC7F1F" w:rsidP="00BC7F1F"/>
    <w:p w14:paraId="4B99056E" w14:textId="77777777" w:rsidR="00BC7F1F" w:rsidRDefault="00BC7F1F" w:rsidP="00BC7F1F"/>
    <w:p w14:paraId="1299C43A" w14:textId="77777777" w:rsidR="00BC7F1F" w:rsidRDefault="00BC7F1F" w:rsidP="00BC7F1F"/>
    <w:p w14:paraId="4DDBEF00" w14:textId="77777777" w:rsidR="00BC7F1F" w:rsidRPr="00BC7F1F" w:rsidRDefault="00BC7F1F" w:rsidP="00BC7F1F"/>
    <w:p w14:paraId="09450B12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Foi utilizado para o desenvolvimento do projeto as tecnologias como YouTube, Google, </w:t>
      </w: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>.</w:t>
      </w:r>
    </w:p>
    <w:p w14:paraId="23AFF0C8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YouTube foi uma tecnologia utilizada para aprendizado de gerenciamentos de dados e informações, toques e manhas para a elaboração mais ágil do projeto.</w:t>
      </w:r>
    </w:p>
    <w:p w14:paraId="39BC1B88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Google foi uma tecnologia utilizada para pesquisa de informações, didáticas, roteirização, coerências e aprendizado do tema da API.</w:t>
      </w:r>
    </w:p>
    <w:p w14:paraId="20EF1BA2" w14:textId="77777777" w:rsidR="00BC7F1F" w:rsidRPr="007C068B" w:rsidRDefault="00F71C3E" w:rsidP="00BC7F1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 xml:space="preserve"> foi uma tecnologia utilizada para auxiliar no desenvolvimento e no entendimento das ferramentas utilizadas no decorrer do projeto.</w:t>
      </w:r>
    </w:p>
    <w:p w14:paraId="3461D779" w14:textId="77777777" w:rsidR="007C068B" w:rsidRDefault="007C068B" w:rsidP="007C068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512" w:firstLine="0"/>
      </w:pPr>
    </w:p>
    <w:p w14:paraId="51190629" w14:textId="77777777" w:rsidR="00AC72EC" w:rsidRPr="00F614DB" w:rsidRDefault="00F71C3E">
      <w:pPr>
        <w:pStyle w:val="Ttulo1"/>
        <w:numPr>
          <w:ilvl w:val="0"/>
          <w:numId w:val="2"/>
        </w:numPr>
        <w:spacing w:line="360" w:lineRule="auto"/>
        <w:rPr>
          <w:sz w:val="28"/>
        </w:rPr>
      </w:pPr>
      <w:r w:rsidRPr="00F614DB">
        <w:t>Coleta e descrição dos dados utilizados</w:t>
      </w:r>
    </w:p>
    <w:p w14:paraId="2BB949C2" w14:textId="77777777" w:rsidR="00AC72EC" w:rsidRDefault="00F71C3E">
      <w:pPr>
        <w:spacing w:line="360" w:lineRule="auto"/>
      </w:pPr>
      <w:r>
        <w:t xml:space="preserve">Os dados utilizados foram retirados do site da </w:t>
      </w:r>
      <w:proofErr w:type="spellStart"/>
      <w:r>
        <w:t>Comex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para a </w:t>
      </w:r>
      <w:r w:rsidR="00B07237">
        <w:t>atualização</w:t>
      </w:r>
      <w:r>
        <w:t xml:space="preserve"> do protótipo de dashboard, </w:t>
      </w:r>
      <w:r w:rsidR="009545F1">
        <w:t>onde</w:t>
      </w:r>
      <w:r>
        <w:t xml:space="preserve"> encontramos informações de produtos de</w:t>
      </w:r>
      <w:r w:rsidR="009545F1">
        <w:t xml:space="preserve"> exportação do estado de São Paulo para outras localidades</w:t>
      </w:r>
      <w:r>
        <w:t xml:space="preserve">. </w:t>
      </w:r>
    </w:p>
    <w:p w14:paraId="3CF2D8B6" w14:textId="77777777" w:rsidR="00AC72EC" w:rsidRDefault="00AC72EC">
      <w:pPr>
        <w:spacing w:line="360" w:lineRule="auto"/>
      </w:pPr>
    </w:p>
    <w:p w14:paraId="16305E7D" w14:textId="77777777" w:rsidR="00AC72EC" w:rsidRPr="00F614DB" w:rsidRDefault="00F71C3E">
      <w:pPr>
        <w:pStyle w:val="Ttulo1"/>
        <w:numPr>
          <w:ilvl w:val="0"/>
          <w:numId w:val="2"/>
        </w:numPr>
        <w:spacing w:line="360" w:lineRule="auto"/>
      </w:pPr>
      <w:r w:rsidRPr="00F614DB">
        <w:t>Resultados esperados</w:t>
      </w:r>
    </w:p>
    <w:p w14:paraId="6187171D" w14:textId="77777777" w:rsidR="00AC72EC" w:rsidRDefault="009711B3">
      <w:pPr>
        <w:spacing w:line="360" w:lineRule="auto"/>
      </w:pPr>
      <w:r>
        <w:t xml:space="preserve">Apresentar o </w:t>
      </w:r>
      <w:r w:rsidR="00B07237">
        <w:t>desenvolvimento dessa sprint visando atender as necessidades</w:t>
      </w:r>
      <w:r>
        <w:t xml:space="preserve"> </w:t>
      </w:r>
      <w:r w:rsidR="00B07237">
        <w:t>d</w:t>
      </w:r>
      <w:r>
        <w:t>o cliente</w:t>
      </w:r>
      <w:r w:rsidR="00B07237">
        <w:t xml:space="preserve"> e apresentando o dashboard</w:t>
      </w:r>
      <w:r>
        <w:t xml:space="preserve"> conforme suas especificações, </w:t>
      </w:r>
      <w:r w:rsidR="00B07237">
        <w:t>a fim de</w:t>
      </w:r>
      <w:r>
        <w:t xml:space="preserve"> oferecer o </w:t>
      </w:r>
      <w:r>
        <w:lastRenderedPageBreak/>
        <w:t>melhor serviço ao c</w:t>
      </w:r>
      <w:r w:rsidR="00B07237">
        <w:t>liente, para que se consiga ter a validação do mapeamento feito da movimentação de cargas.</w:t>
      </w:r>
    </w:p>
    <w:p w14:paraId="0FB78278" w14:textId="77777777" w:rsidR="00AC72EC" w:rsidRDefault="00AC72EC">
      <w:pPr>
        <w:ind w:left="0" w:firstLine="0"/>
      </w:pPr>
    </w:p>
    <w:p w14:paraId="1FC39945" w14:textId="77777777" w:rsidR="00A02138" w:rsidRDefault="00A02138">
      <w:pPr>
        <w:ind w:left="0" w:firstLine="0"/>
        <w:rPr>
          <w:sz w:val="22"/>
        </w:rPr>
      </w:pPr>
    </w:p>
    <w:p w14:paraId="0562CB0E" w14:textId="77777777" w:rsidR="00A02138" w:rsidRDefault="00A02138">
      <w:pPr>
        <w:ind w:left="0" w:firstLine="0"/>
        <w:rPr>
          <w:sz w:val="22"/>
        </w:rPr>
      </w:pPr>
    </w:p>
    <w:p w14:paraId="34CE0A41" w14:textId="77777777" w:rsidR="00A02138" w:rsidRDefault="00A02138">
      <w:pPr>
        <w:ind w:left="0" w:firstLine="0"/>
        <w:rPr>
          <w:sz w:val="22"/>
        </w:rPr>
      </w:pPr>
    </w:p>
    <w:p w14:paraId="62EBF3C5" w14:textId="77777777" w:rsidR="004E2636" w:rsidRDefault="004E2636">
      <w:pPr>
        <w:ind w:left="0" w:firstLine="0"/>
        <w:rPr>
          <w:sz w:val="22"/>
        </w:rPr>
      </w:pPr>
    </w:p>
    <w:p w14:paraId="6D98A12B" w14:textId="77777777" w:rsidR="004E2636" w:rsidRDefault="004E2636">
      <w:pPr>
        <w:ind w:left="0" w:firstLine="0"/>
        <w:rPr>
          <w:sz w:val="22"/>
        </w:rPr>
      </w:pPr>
    </w:p>
    <w:p w14:paraId="2946DB82" w14:textId="77777777" w:rsidR="00634992" w:rsidRDefault="00634992">
      <w:pPr>
        <w:ind w:left="0" w:firstLine="0"/>
        <w:rPr>
          <w:sz w:val="22"/>
        </w:rPr>
      </w:pPr>
    </w:p>
    <w:p w14:paraId="5997CC1D" w14:textId="77777777" w:rsidR="00634992" w:rsidRDefault="00634992">
      <w:pPr>
        <w:ind w:left="0" w:firstLine="0"/>
        <w:rPr>
          <w:sz w:val="22"/>
        </w:rPr>
      </w:pPr>
    </w:p>
    <w:p w14:paraId="110FFD37" w14:textId="77777777" w:rsidR="00634992" w:rsidRDefault="00634992">
      <w:pPr>
        <w:ind w:left="0" w:firstLine="0"/>
        <w:rPr>
          <w:sz w:val="22"/>
        </w:rPr>
      </w:pPr>
    </w:p>
    <w:p w14:paraId="6B699379" w14:textId="77777777" w:rsidR="004E2636" w:rsidRDefault="004E2636">
      <w:pPr>
        <w:ind w:left="0" w:firstLine="0"/>
        <w:rPr>
          <w:sz w:val="22"/>
        </w:rPr>
      </w:pPr>
    </w:p>
    <w:p w14:paraId="3FE9F23F" w14:textId="77777777" w:rsidR="00A02138" w:rsidRDefault="00A02138">
      <w:pPr>
        <w:ind w:left="0" w:firstLine="0"/>
        <w:rPr>
          <w:sz w:val="22"/>
        </w:rPr>
      </w:pPr>
    </w:p>
    <w:p w14:paraId="1F72F646" w14:textId="77777777" w:rsidR="00F61995" w:rsidRPr="00F614DB" w:rsidRDefault="00F61995">
      <w:pPr>
        <w:ind w:left="0" w:firstLine="0"/>
        <w:rPr>
          <w:sz w:val="22"/>
        </w:rPr>
      </w:pPr>
    </w:p>
    <w:p w14:paraId="1A8A572A" w14:textId="77777777" w:rsidR="00AC72EC" w:rsidRPr="009545F1" w:rsidRDefault="00F71C3E" w:rsidP="009545F1">
      <w:pPr>
        <w:pStyle w:val="Ttulo1"/>
        <w:rPr>
          <w:szCs w:val="28"/>
        </w:rPr>
      </w:pPr>
      <w:r w:rsidRPr="00F614DB">
        <w:rPr>
          <w:szCs w:val="28"/>
        </w:rPr>
        <w:t>Referências</w:t>
      </w:r>
    </w:p>
    <w:p w14:paraId="08CE6F91" w14:textId="77777777" w:rsidR="00F614DB" w:rsidRPr="00F614DB" w:rsidRDefault="00F614DB" w:rsidP="00F614DB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color w:val="000000"/>
        </w:rPr>
      </w:pPr>
    </w:p>
    <w:p w14:paraId="43315980" w14:textId="77777777" w:rsidR="000A1D68" w:rsidRDefault="000A1D68" w:rsidP="000A1D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hd w:val="clear" w:color="auto" w:fill="FFFFFF"/>
        </w:rPr>
        <w:t xml:space="preserve">DASHBOARD o que é? para que serve? e como fazer? </w:t>
      </w:r>
      <w:r>
        <w:rPr>
          <w:rStyle w:val="normaltextrun"/>
          <w:rFonts w:ascii="Arial" w:hAnsi="Arial" w:cs="Arial"/>
          <w:b/>
          <w:bCs/>
          <w:color w:val="222222"/>
          <w:shd w:val="clear" w:color="auto" w:fill="FFFFFF"/>
        </w:rPr>
        <w:t>Hashtag</w:t>
      </w:r>
      <w:r>
        <w:rPr>
          <w:rStyle w:val="normaltextrun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/>
          <w:bCs/>
          <w:color w:val="222222"/>
          <w:shd w:val="clear" w:color="auto" w:fill="FFFFFF"/>
        </w:rPr>
        <w:t>Treinamentos</w:t>
      </w:r>
      <w:r>
        <w:rPr>
          <w:rStyle w:val="normaltextrun"/>
          <w:rFonts w:ascii="Arial" w:hAnsi="Arial" w:cs="Arial"/>
          <w:color w:val="222222"/>
          <w:shd w:val="clear" w:color="auto" w:fill="FFFFFF"/>
        </w:rPr>
        <w:t>, Site, 22 fev. 2021.</w:t>
      </w:r>
      <w:r>
        <w:rPr>
          <w:rStyle w:val="eop"/>
          <w:rFonts w:ascii="Arial" w:hAnsi="Arial" w:cs="Arial"/>
          <w:color w:val="222222"/>
        </w:rPr>
        <w:t> </w:t>
      </w:r>
    </w:p>
    <w:p w14:paraId="57436129" w14:textId="77777777" w:rsidR="000A1D68" w:rsidRDefault="000A1D68" w:rsidP="000A1D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22222"/>
        </w:rPr>
        <w:t> </w:t>
      </w:r>
    </w:p>
    <w:p w14:paraId="4EF33DAE" w14:textId="77777777" w:rsidR="000A1D68" w:rsidRDefault="000A1D68" w:rsidP="000A1D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hd w:val="clear" w:color="auto" w:fill="FFFFFF"/>
        </w:rPr>
        <w:t xml:space="preserve">POWER BI: o que é, para o que é usado e como funciona? </w:t>
      </w:r>
      <w:proofErr w:type="spellStart"/>
      <w:r>
        <w:rPr>
          <w:rStyle w:val="normaltextrun"/>
          <w:rFonts w:ascii="Arial" w:hAnsi="Arial" w:cs="Arial"/>
          <w:b/>
          <w:bCs/>
          <w:color w:val="222222"/>
          <w:shd w:val="clear" w:color="auto" w:fill="FFFFFF"/>
        </w:rPr>
        <w:t>Ebacononline</w:t>
      </w:r>
      <w:proofErr w:type="spellEnd"/>
      <w:r>
        <w:rPr>
          <w:rStyle w:val="normaltextrun"/>
          <w:rFonts w:ascii="Arial" w:hAnsi="Arial" w:cs="Arial"/>
          <w:color w:val="222222"/>
          <w:shd w:val="clear" w:color="auto" w:fill="FFFFFF"/>
        </w:rPr>
        <w:t>, [s. l.], 2 out. 2023</w:t>
      </w:r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14:paraId="6492299B" w14:textId="77777777" w:rsidR="000A1D68" w:rsidRDefault="000A1D68" w:rsidP="000A1D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bookmarkStart w:id="2" w:name="_GoBack"/>
      <w:bookmarkEnd w:id="2"/>
    </w:p>
    <w:p w14:paraId="23DE523C" w14:textId="77777777" w:rsidR="00F614DB" w:rsidRDefault="00F614DB" w:rsidP="00F614DB">
      <w:pPr>
        <w:ind w:left="0" w:firstLine="720"/>
      </w:pPr>
    </w:p>
    <w:sectPr w:rsidR="00F614DB" w:rsidSect="00BB4850">
      <w:headerReference w:type="default" r:id="rId19"/>
      <w:headerReference w:type="first" r:id="rId20"/>
      <w:pgSz w:w="11907" w:h="16840"/>
      <w:pgMar w:top="1701" w:right="1134" w:bottom="1134" w:left="1701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5A250" w14:textId="77777777" w:rsidR="00E37CE9" w:rsidRDefault="00E37CE9">
      <w:pPr>
        <w:spacing w:before="0" w:after="0"/>
      </w:pPr>
      <w:r>
        <w:separator/>
      </w:r>
    </w:p>
  </w:endnote>
  <w:endnote w:type="continuationSeparator" w:id="0">
    <w:p w14:paraId="583E60D4" w14:textId="77777777" w:rsidR="00E37CE9" w:rsidRDefault="00E37C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54C67" w14:textId="77777777" w:rsidR="00E37CE9" w:rsidRDefault="00E37CE9">
      <w:pPr>
        <w:spacing w:before="0" w:after="0"/>
      </w:pPr>
      <w:r>
        <w:separator/>
      </w:r>
    </w:p>
  </w:footnote>
  <w:footnote w:type="continuationSeparator" w:id="0">
    <w:p w14:paraId="76F428F9" w14:textId="77777777" w:rsidR="00E37CE9" w:rsidRDefault="00E37CE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47A01" w14:textId="77777777"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right="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9BD281E" wp14:editId="07777777">
          <wp:extent cx="4268680" cy="736371"/>
          <wp:effectExtent l="0" t="0" r="0" b="0"/>
          <wp:docPr id="3" name="image4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6B04F" w14:textId="77777777"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rPr>
        <w:color w:val="000000"/>
        <w:sz w:val="20"/>
        <w:szCs w:val="20"/>
      </w:rPr>
      <w:t xml:space="preserve"> </w:t>
    </w:r>
  </w:p>
  <w:p w14:paraId="52E56223" w14:textId="77777777" w:rsidR="00AC72EC" w:rsidRDefault="00AC72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03F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AD1A69"/>
    <w:multiLevelType w:val="multilevel"/>
    <w:tmpl w:val="C30E6C62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EC"/>
    <w:rsid w:val="000A1D68"/>
    <w:rsid w:val="000E0738"/>
    <w:rsid w:val="0016375B"/>
    <w:rsid w:val="00203001"/>
    <w:rsid w:val="00274244"/>
    <w:rsid w:val="002C4661"/>
    <w:rsid w:val="00311A0E"/>
    <w:rsid w:val="00382630"/>
    <w:rsid w:val="003B2D40"/>
    <w:rsid w:val="003C7F37"/>
    <w:rsid w:val="004144CA"/>
    <w:rsid w:val="0047650E"/>
    <w:rsid w:val="004E2636"/>
    <w:rsid w:val="005A070F"/>
    <w:rsid w:val="005D5FF0"/>
    <w:rsid w:val="00634992"/>
    <w:rsid w:val="00661147"/>
    <w:rsid w:val="007C068B"/>
    <w:rsid w:val="00810F29"/>
    <w:rsid w:val="009352F5"/>
    <w:rsid w:val="009406BB"/>
    <w:rsid w:val="0094598E"/>
    <w:rsid w:val="009545F1"/>
    <w:rsid w:val="009711B3"/>
    <w:rsid w:val="009F7CB4"/>
    <w:rsid w:val="00A02138"/>
    <w:rsid w:val="00AC72EC"/>
    <w:rsid w:val="00B07237"/>
    <w:rsid w:val="00B97BF5"/>
    <w:rsid w:val="00BB4850"/>
    <w:rsid w:val="00BC7F1F"/>
    <w:rsid w:val="00BF0C47"/>
    <w:rsid w:val="00E37CE9"/>
    <w:rsid w:val="00ED6BAF"/>
    <w:rsid w:val="00EF3618"/>
    <w:rsid w:val="00F614DB"/>
    <w:rsid w:val="00F61995"/>
    <w:rsid w:val="00F71C3E"/>
    <w:rsid w:val="00FB45FD"/>
    <w:rsid w:val="00FF26C3"/>
    <w:rsid w:val="0165D873"/>
    <w:rsid w:val="0513A0F4"/>
    <w:rsid w:val="0C5BF2D4"/>
    <w:rsid w:val="0FABEC1D"/>
    <w:rsid w:val="12487D91"/>
    <w:rsid w:val="13B56799"/>
    <w:rsid w:val="18E83946"/>
    <w:rsid w:val="1A6A694F"/>
    <w:rsid w:val="1B2FD492"/>
    <w:rsid w:val="24576B82"/>
    <w:rsid w:val="25E5F433"/>
    <w:rsid w:val="2875C982"/>
    <w:rsid w:val="29C64DF4"/>
    <w:rsid w:val="29D4E5AC"/>
    <w:rsid w:val="31FFA7D8"/>
    <w:rsid w:val="32F19C64"/>
    <w:rsid w:val="34FC32D1"/>
    <w:rsid w:val="46FF541D"/>
    <w:rsid w:val="55001A82"/>
    <w:rsid w:val="553D9A25"/>
    <w:rsid w:val="64D3F47F"/>
    <w:rsid w:val="6801F8BC"/>
    <w:rsid w:val="6BCB1C55"/>
    <w:rsid w:val="7267CC07"/>
    <w:rsid w:val="72B5169B"/>
    <w:rsid w:val="793C5AA4"/>
    <w:rsid w:val="7A6CB809"/>
    <w:rsid w:val="7CA9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8C22"/>
  <w15:docId w15:val="{77284B8F-74A5-4E83-9F90-C046B2A6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before="120" w:after="120"/>
        <w:ind w:left="284"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850"/>
  </w:style>
  <w:style w:type="paragraph" w:styleId="Ttulo1">
    <w:name w:val="heading 1"/>
    <w:basedOn w:val="Normal"/>
    <w:next w:val="Normal"/>
    <w:uiPriority w:val="9"/>
    <w:qFormat/>
    <w:rsid w:val="00BB4850"/>
    <w:pPr>
      <w:keepLines/>
      <w:widowControl w:val="0"/>
      <w:ind w:left="648" w:hanging="36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BB4850"/>
    <w:pPr>
      <w:keepNext/>
      <w:ind w:left="1080" w:hanging="432"/>
      <w:outlineLvl w:val="1"/>
    </w:pPr>
    <w:rPr>
      <w:i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B4850"/>
    <w:pPr>
      <w:keepNext/>
      <w:jc w:val="center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rsid w:val="00BB4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B4850"/>
    <w:pPr>
      <w:ind w:left="0" w:firstLine="0"/>
      <w:jc w:val="center"/>
    </w:pPr>
    <w:rPr>
      <w:b/>
      <w:smallCaps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rsid w:val="00BB4850"/>
    <w:pPr>
      <w:spacing w:after="160"/>
      <w:ind w:left="288"/>
    </w:pPr>
    <w:rPr>
      <w:color w:val="5A5A5A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614D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14D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6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636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3B2D40"/>
    <w:rPr>
      <w:color w:val="605E5C"/>
      <w:shd w:val="clear" w:color="auto" w:fill="E1DFDD"/>
    </w:rPr>
  </w:style>
  <w:style w:type="character" w:customStyle="1" w:styleId="selectable-text">
    <w:name w:val="selectable-text"/>
    <w:basedOn w:val="Fontepargpadro"/>
    <w:rsid w:val="009F7CB4"/>
  </w:style>
  <w:style w:type="paragraph" w:styleId="PargrafodaLista">
    <w:name w:val="List Paragraph"/>
    <w:basedOn w:val="Normal"/>
    <w:uiPriority w:val="34"/>
    <w:qFormat/>
    <w:rsid w:val="009F7CB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2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26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382630"/>
  </w:style>
  <w:style w:type="paragraph" w:customStyle="1" w:styleId="paragraph">
    <w:name w:val="paragraph"/>
    <w:basedOn w:val="Normal"/>
    <w:rsid w:val="000A1D68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0A1D68"/>
  </w:style>
  <w:style w:type="character" w:customStyle="1" w:styleId="eop">
    <w:name w:val="eop"/>
    <w:basedOn w:val="Fontepargpadro"/>
    <w:rsid w:val="000A1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felipe-rodrigues-silva-234249169/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elielmaciel2022/" TargetMode="External"/><Relationship Id="rId17" Type="http://schemas.openxmlformats.org/officeDocument/2006/relationships/hyperlink" Target="https://www.linkedin.com/in/rog%C3%A9rio-augusto-85b115199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leandro-ramos-193040277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elisama-silva-a11a3b27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josimar-santos-2b4329288/" TargetMode="External"/><Relationship Id="rId10" Type="http://schemas.openxmlformats.org/officeDocument/2006/relationships/hyperlink" Target="http://www.linkedin.com/in/cauafrancesco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linkedin.com/in/guilherme-c-ribeiro-914245222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11" ma:contentTypeDescription="Crie um novo documento." ma:contentTypeScope="" ma:versionID="805826433dfc1cf750f14d033ac2fa3e">
  <xsd:schema xmlns:xsd="http://www.w3.org/2001/XMLSchema" xmlns:xs="http://www.w3.org/2001/XMLSchema" xmlns:p="http://schemas.microsoft.com/office/2006/metadata/properties" xmlns:ns2="ecce1a20-875e-4a54-bf20-16d086ee3dfb" xmlns:ns3="3ef785f3-6b50-40e4-8f71-4365f61aa040" targetNamespace="http://schemas.microsoft.com/office/2006/metadata/properties" ma:root="true" ma:fieldsID="e71ee8314752f71639bf4c8a516269df" ns2:_="" ns3:_="">
    <xsd:import namespace="ecce1a20-875e-4a54-bf20-16d086ee3dfb"/>
    <xsd:import namespace="3ef785f3-6b50-40e4-8f71-4365f61aa0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85f3-6b50-40e4-8f71-4365f61aa0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aedd54-a983-4029-97f0-883309212386}" ma:internalName="TaxCatchAll" ma:showField="CatchAllData" ma:web="3ef785f3-6b50-40e4-8f71-4365f61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E0092-0CA7-4FBE-B543-235DEA8AA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1a20-875e-4a54-bf20-16d086ee3dfb"/>
    <ds:schemaRef ds:uri="3ef785f3-6b50-40e4-8f71-4365f61a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012115-CA97-479F-AB3E-278D6AB6B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2</cp:revision>
  <dcterms:created xsi:type="dcterms:W3CDTF">2024-09-27T22:20:00Z</dcterms:created>
  <dcterms:modified xsi:type="dcterms:W3CDTF">2024-09-27T22:20:00Z</dcterms:modified>
</cp:coreProperties>
</file>