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5DA" w:rsidRPr="00B917CC" w:rsidRDefault="0085392E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85B37" wp14:editId="7A503ABF">
                <wp:simplePos x="0" y="0"/>
                <wp:positionH relativeFrom="column">
                  <wp:posOffset>116958</wp:posOffset>
                </wp:positionH>
                <wp:positionV relativeFrom="paragraph">
                  <wp:posOffset>-329609</wp:posOffset>
                </wp:positionV>
                <wp:extent cx="6188149" cy="457200"/>
                <wp:effectExtent l="0" t="0" r="222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392E" w:rsidRPr="00B917CC" w:rsidRDefault="0085392E" w:rsidP="0085392E">
                            <w:pPr>
                              <w:jc w:val="center"/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  <w:t>Variable, Data Types and Operators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9.2pt;margin-top:-25.95pt;width:487.2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" filled="f" strokecolor="#c0504d [3205]" strokeweight="2pt">
                <v:textbox>
                  <w:txbxContent>
                    <w:p w:rsidR="0085392E" w:rsidRPr="00B917CC" w:rsidRDefault="0085392E" w:rsidP="0085392E">
                      <w:pPr>
                        <w:jc w:val="center"/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</w:pPr>
                      <w:r w:rsidRPr="00B917CC"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  <w:t>Variable, Data Types and Operators</w:t>
                      </w:r>
                    </w:p>
                  </w:txbxContent>
                </v:textbox>
              </v:rect>
            </w:pict>
          </mc:Fallback>
        </mc:AlternateContent>
      </w:r>
    </w:p>
    <w:p w:rsidR="007E55DA" w:rsidRPr="00B917CC" w:rsidRDefault="00980182" w:rsidP="0055031A">
      <w:pPr>
        <w:pStyle w:val="ListParagraph"/>
        <w:numPr>
          <w:ilvl w:val="0"/>
          <w:numId w:val="1"/>
        </w:numPr>
        <w:rPr>
          <w:rFonts w:ascii="Verdana" w:hAnsi="Verdana"/>
          <w:color w:val="632423" w:themeColor="accent2" w:themeShade="80"/>
          <w:sz w:val="32"/>
          <w:szCs w:val="32"/>
        </w:rPr>
      </w:pPr>
      <w:r w:rsidRPr="00B917CC">
        <w:rPr>
          <w:rFonts w:ascii="Verdana" w:hAnsi="Verdana"/>
          <w:color w:val="632423" w:themeColor="accent2" w:themeShade="80"/>
          <w:sz w:val="32"/>
          <w:szCs w:val="32"/>
        </w:rPr>
        <w:t xml:space="preserve">What is </w:t>
      </w:r>
      <w:r w:rsidR="0060697D" w:rsidRPr="00B917CC">
        <w:rPr>
          <w:rFonts w:ascii="Verdana" w:hAnsi="Verdana"/>
          <w:color w:val="632423" w:themeColor="accent2" w:themeShade="80"/>
          <w:sz w:val="32"/>
          <w:szCs w:val="32"/>
        </w:rPr>
        <w:t>variable?</w:t>
      </w:r>
    </w:p>
    <w:p w:rsidR="008C1154" w:rsidRPr="00B917CC" w:rsidRDefault="0060697D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3813E642" wp14:editId="6E753BEE">
            <wp:extent cx="6517758" cy="4102933"/>
            <wp:effectExtent l="0" t="0" r="0" b="0"/>
            <wp:docPr id="7" name="Picture 7" descr="E:\Java_Tutorials\All_Images\var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variab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758" cy="41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54" w:rsidRPr="00B917CC" w:rsidRDefault="008C1154" w:rsidP="0055031A">
      <w:pPr>
        <w:pStyle w:val="ListParagraph"/>
        <w:numPr>
          <w:ilvl w:val="0"/>
          <w:numId w:val="2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How to initialize variable?</w:t>
      </w:r>
    </w:p>
    <w:p w:rsidR="008C1154" w:rsidRPr="00B917CC" w:rsidRDefault="008C1154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2288FE04" wp14:editId="7C85B04C">
            <wp:extent cx="5635256" cy="2179675"/>
            <wp:effectExtent l="0" t="0" r="3810" b="0"/>
            <wp:docPr id="8" name="Picture 8" descr="E:\Java_Tutorials\All_Images\Variables-in-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Variables-in-Jav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56" cy="21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7CC">
        <w:rPr>
          <w:rFonts w:ascii="Verdana" w:hAnsi="Verdana"/>
        </w:rPr>
        <w:t xml:space="preserve"> </w:t>
      </w:r>
    </w:p>
    <w:p w:rsidR="00326AFC" w:rsidRPr="00B917CC" w:rsidRDefault="00326AFC" w:rsidP="0055031A">
      <w:pPr>
        <w:rPr>
          <w:rFonts w:ascii="Verdana" w:hAnsi="Verdana"/>
          <w:noProof/>
        </w:rPr>
      </w:pPr>
    </w:p>
    <w:p w:rsidR="00CC14D8" w:rsidRDefault="00CC14D8" w:rsidP="00CC14D8">
      <w:pPr>
        <w:pStyle w:val="ListParagraph"/>
        <w:rPr>
          <w:rFonts w:ascii="Verdana" w:hAnsi="Verdana"/>
          <w:noProof/>
          <w:color w:val="632423" w:themeColor="accent2" w:themeShade="80"/>
          <w:sz w:val="36"/>
          <w:szCs w:val="36"/>
        </w:rPr>
      </w:pPr>
      <w:r>
        <w:rPr>
          <w:rFonts w:ascii="Verdana" w:hAnsi="Verdana"/>
          <w:noProof/>
          <w:color w:val="632423" w:themeColor="accent2" w:themeShade="80"/>
          <w:sz w:val="36"/>
          <w:szCs w:val="36"/>
        </w:rPr>
        <w:lastRenderedPageBreak/>
        <w:drawing>
          <wp:inline distT="0" distB="0" distL="0" distR="0">
            <wp:extent cx="5362575" cy="3971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FC" w:rsidRPr="00B917CC" w:rsidRDefault="00326AFC" w:rsidP="0055031A">
      <w:pPr>
        <w:pStyle w:val="ListParagraph"/>
        <w:numPr>
          <w:ilvl w:val="0"/>
          <w:numId w:val="2"/>
        </w:numPr>
        <w:rPr>
          <w:rFonts w:ascii="Verdana" w:hAnsi="Verdana"/>
          <w:noProof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noProof/>
          <w:color w:val="632423" w:themeColor="accent2" w:themeShade="80"/>
          <w:sz w:val="36"/>
          <w:szCs w:val="36"/>
        </w:rPr>
        <w:t>What are the types of variables?</w:t>
      </w:r>
    </w:p>
    <w:p w:rsidR="000A01CC" w:rsidRDefault="000A01CC" w:rsidP="0055031A">
      <w:pPr>
        <w:rPr>
          <w:rFonts w:ascii="Verdana" w:hAnsi="Verdana"/>
        </w:rPr>
      </w:pPr>
      <w:bookmarkStart w:id="0" w:name="_GoBack"/>
      <w:r w:rsidRPr="00B917CC">
        <w:rPr>
          <w:rFonts w:ascii="Verdana" w:hAnsi="Verdana"/>
          <w:noProof/>
        </w:rPr>
        <w:drawing>
          <wp:inline distT="0" distB="0" distL="0" distR="0" wp14:anchorId="2FC95370" wp14:editId="5992C508">
            <wp:extent cx="5656521" cy="2654699"/>
            <wp:effectExtent l="0" t="0" r="1905" b="0"/>
            <wp:docPr id="4" name="Picture 4" descr="E:\Java_Tutorials\All_Images\types-of-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types-of-variabl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61" cy="26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5C12" w:rsidRPr="00B917CC" w:rsidRDefault="00B85C12" w:rsidP="0055031A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5943600" cy="3724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23" w:rsidRPr="00B917CC" w:rsidRDefault="00A57323" w:rsidP="0055031A">
      <w:pPr>
        <w:rPr>
          <w:rFonts w:ascii="Verdana" w:hAnsi="Verdana"/>
        </w:rPr>
      </w:pPr>
    </w:p>
    <w:p w:rsidR="00A57323" w:rsidRPr="00B917CC" w:rsidRDefault="00A5732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6E9D9979" wp14:editId="2F15A16E">
            <wp:extent cx="5305324" cy="4412511"/>
            <wp:effectExtent l="0" t="0" r="0" b="7620"/>
            <wp:docPr id="10" name="Picture 10" descr="E:\Java_Tutorials\All_Images\Variabl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Variableexamp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324" cy="44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7A7EAA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Data Types in Java</w:t>
      </w:r>
    </w:p>
    <w:p w:rsidR="008F5F88" w:rsidRPr="00B917CC" w:rsidRDefault="007A7EAA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6BDED725" wp14:editId="5EF08CA4">
            <wp:extent cx="5438593" cy="4171950"/>
            <wp:effectExtent l="0" t="0" r="0" b="0"/>
            <wp:docPr id="11" name="Picture 11" descr="E:\Java_Tutorials\All_Images\Data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DataTyp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93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AD" w:rsidRPr="00B917CC" w:rsidRDefault="00076BAD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Primitive Data Types</w:t>
      </w:r>
    </w:p>
    <w:p w:rsidR="00076BAD" w:rsidRPr="00B917CC" w:rsidRDefault="00076BAD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4D50667D" wp14:editId="2078AD5E">
            <wp:extent cx="5063417" cy="2476500"/>
            <wp:effectExtent l="0" t="0" r="4445" b="0"/>
            <wp:docPr id="3" name="Picture 3" descr="E:\Java_Tutorials\All_Images\premi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premitiv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17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8F5F88" w:rsidP="0055031A">
      <w:pPr>
        <w:rPr>
          <w:rFonts w:ascii="Verdana" w:hAnsi="Verdana"/>
        </w:rPr>
      </w:pPr>
    </w:p>
    <w:p w:rsidR="007776F2" w:rsidRPr="00B917CC" w:rsidRDefault="007776F2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509FAE76" wp14:editId="18F4D15E">
            <wp:extent cx="5695950" cy="2933700"/>
            <wp:effectExtent l="0" t="0" r="0" b="0"/>
            <wp:docPr id="12" name="Picture 12" descr="E:\Java_Tutorials\All_Images\Datatype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Datatypesiz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63" w:rsidRPr="00B917CC" w:rsidRDefault="0017546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0310B73A" wp14:editId="3351E8C3">
            <wp:extent cx="5695950" cy="5362575"/>
            <wp:effectExtent l="0" t="0" r="0" b="9525"/>
            <wp:docPr id="13" name="Picture 13" descr="E:\Java_Tutorials\All_Images\DataType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DataTypepro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B5FA0" wp14:editId="1470655A">
                <wp:simplePos x="0" y="0"/>
                <wp:positionH relativeFrom="column">
                  <wp:posOffset>269240</wp:posOffset>
                </wp:positionH>
                <wp:positionV relativeFrom="paragraph">
                  <wp:posOffset>-177165</wp:posOffset>
                </wp:positionV>
                <wp:extent cx="6188149" cy="457200"/>
                <wp:effectExtent l="0" t="0" r="2222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559" w:rsidRPr="00B917CC" w:rsidRDefault="00134559" w:rsidP="00134559">
                            <w:pPr>
                              <w:jc w:val="center"/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  <w:t>Operators in Java</w:t>
                            </w:r>
                          </w:p>
                          <w:p w:rsidR="007464CB" w:rsidRPr="0085392E" w:rsidRDefault="007464CB" w:rsidP="0013455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7" style="position:absolute;margin-left:21.2pt;margin-top:-13.95pt;width:487.2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" filled="f" strokecolor="#c0504d [3205]" strokeweight="2pt">
                <v:textbox>
                  <w:txbxContent>
                    <w:p w:rsidR="00134559" w:rsidRPr="00B917CC" w:rsidRDefault="00134559" w:rsidP="00134559">
                      <w:pPr>
                        <w:jc w:val="center"/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</w:pPr>
                      <w:r w:rsidRPr="00B917CC"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  <w:t>Operators in Java</w:t>
                      </w:r>
                    </w:p>
                    <w:p w:rsidR="007464CB" w:rsidRPr="0085392E" w:rsidRDefault="007464CB" w:rsidP="0013455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4559" w:rsidRPr="00B917CC" w:rsidRDefault="00134559" w:rsidP="0055031A">
      <w:pPr>
        <w:rPr>
          <w:rFonts w:ascii="Verdana" w:hAnsi="Verdana"/>
        </w:rPr>
      </w:pPr>
    </w:p>
    <w:p w:rsidR="007464CB" w:rsidRPr="00B917CC" w:rsidRDefault="007464CB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134559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68CE09B5" wp14:editId="4357542C">
            <wp:extent cx="6238875" cy="6743700"/>
            <wp:effectExtent l="0" t="0" r="9525" b="0"/>
            <wp:docPr id="15" name="Picture 15" descr="E:\Java_Tutorials\All_Images\oper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operand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39" cy="67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D02ED2" w:rsidRPr="00B917CC" w:rsidRDefault="00D02ED2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Unary Operator:-</w:t>
      </w:r>
    </w:p>
    <w:p w:rsidR="000D06B0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</w:p>
    <w:p w:rsidR="00D02ED2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0844F9A6" wp14:editId="592A0ABA">
            <wp:extent cx="5210175" cy="5197560"/>
            <wp:effectExtent l="0" t="0" r="0" b="3175"/>
            <wp:docPr id="17" name="Picture 17" descr="E:\Java_Tutorials\All_Imag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4" w:rsidRPr="00B917CC" w:rsidRDefault="003B2764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3B2764" w:rsidRPr="00B917CC" w:rsidRDefault="003B2764" w:rsidP="0055031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  <w:r w:rsidRPr="00B917CC">
        <w:rPr>
          <w:rFonts w:ascii="Verdana" w:eastAsia="Times New Roman" w:hAnsi="Verdana" w:cs="Helvetica"/>
          <w:color w:val="610B4B"/>
          <w:sz w:val="32"/>
          <w:szCs w:val="32"/>
        </w:rPr>
        <w:t>Java AND Operator Example: Logical &amp;&amp; and Bitwise &amp;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&amp;&amp;, Logical AND: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when both conditions are true.</w:t>
      </w:r>
    </w:p>
    <w:p w:rsidR="00C76806" w:rsidRPr="00C76806" w:rsidRDefault="00C76806" w:rsidP="0055031A">
      <w:pPr>
        <w:shd w:val="clear" w:color="auto" w:fill="FFFFFF"/>
        <w:spacing w:after="0" w:line="240" w:lineRule="auto"/>
        <w:ind w:left="1800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||, Logical OR: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if at least one condition is true.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</w:p>
    <w:p w:rsidR="00857E9B" w:rsidRDefault="00FA5F6A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3CEA6EF7" wp14:editId="08AFDB11">
            <wp:extent cx="5937077" cy="4343400"/>
            <wp:effectExtent l="0" t="0" r="6985" b="0"/>
            <wp:docPr id="20" name="Picture 20" descr="E:\Java_Tutorials\All_Images\Bit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Bitwi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</w:p>
    <w:p w:rsidR="0086610A" w:rsidRPr="000579BC" w:rsidRDefault="00857E9B" w:rsidP="000579BC">
      <w:pPr>
        <w:pStyle w:val="Heading3"/>
        <w:numPr>
          <w:ilvl w:val="0"/>
          <w:numId w:val="3"/>
        </w:numPr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t>Java OR Operator Example: Logical || and Bitwise |</w:t>
      </w:r>
    </w:p>
    <w:p w:rsidR="0086610A" w:rsidRPr="000579BC" w:rsidRDefault="0086610A" w:rsidP="000579BC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t>The logical || operator doesn't check second condition if first condition is true. It checks second condition only if first one is false.</w:t>
      </w:r>
    </w:p>
    <w:p w:rsidR="0086610A" w:rsidRPr="00B917CC" w:rsidRDefault="0086610A" w:rsidP="0055031A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t>The bitwise | operator always checks both conditions whether first condition is true or false.</w:t>
      </w:r>
    </w:p>
    <w:p w:rsidR="00FA5F6A" w:rsidRPr="00B917CC" w:rsidRDefault="00FA5F6A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5D73CCC7" wp14:editId="3E83D193">
            <wp:extent cx="5943600" cy="3444240"/>
            <wp:effectExtent l="0" t="0" r="0" b="3810"/>
            <wp:docPr id="6" name="Picture 6" descr="E:\Java_Tutorials\All_Images\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X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72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892057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4521DA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24"/>
          <w:szCs w:val="24"/>
        </w:rPr>
      </w:pPr>
      <w:r w:rsidRPr="004521DA"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Relational Operators</w:t>
      </w:r>
      <w:r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t>:-</w:t>
      </w:r>
    </w:p>
    <w:p w:rsidR="00892057" w:rsidRPr="004521DA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24"/>
          <w:szCs w:val="24"/>
        </w:rPr>
      </w:pPr>
    </w:p>
    <w:p w:rsidR="00892057" w:rsidRPr="004521DA" w:rsidRDefault="00892057" w:rsidP="0055031A">
      <w:pPr>
        <w:pStyle w:val="ListParagraph"/>
        <w:numPr>
          <w:ilvl w:val="0"/>
          <w:numId w:val="24"/>
        </w:numPr>
        <w:spacing w:after="0" w:line="240" w:lineRule="auto"/>
        <w:rPr>
          <w:rFonts w:ascii="Verdana" w:eastAsia="Times New Roman" w:hAnsi="Verdana" w:cs="Times New Roman"/>
        </w:rPr>
      </w:pPr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These operators are used to check for relations like equality, greater than, less than. They return </w:t>
      </w:r>
      <w:proofErr w:type="gramStart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>boolean</w:t>
      </w:r>
      <w:proofErr w:type="gramEnd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 result after the comparison and are extensively used in looping statements as well as conditional if else statements. General format is,</w:t>
      </w:r>
    </w:p>
    <w:p w:rsidR="00892057" w:rsidRPr="004521DA" w:rsidRDefault="00892057" w:rsidP="0055031A">
      <w:pPr>
        <w:pStyle w:val="ListParagraph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Verdana" w:eastAsia="Times New Roman" w:hAnsi="Verdana" w:cs="Consolas"/>
          <w:color w:val="000000"/>
        </w:rPr>
      </w:pPr>
      <w:r w:rsidRPr="004521DA">
        <w:rPr>
          <w:rFonts w:ascii="Verdana" w:eastAsia="Times New Roman" w:hAnsi="Verdana" w:cs="Consolas"/>
          <w:color w:val="000000"/>
        </w:rPr>
        <w:t xml:space="preserve">Syntax:-variable </w:t>
      </w:r>
      <w:r w:rsidRPr="004521DA">
        <w:rPr>
          <w:rFonts w:ascii="Verdana" w:eastAsia="Times New Roman" w:hAnsi="Verdana" w:cs="Consolas"/>
          <w:b/>
          <w:bCs/>
          <w:color w:val="000000"/>
          <w:bdr w:val="none" w:sz="0" w:space="0" w:color="auto" w:frame="1"/>
        </w:rPr>
        <w:t>relation_operator</w:t>
      </w:r>
      <w:r w:rsidRPr="004521DA">
        <w:rPr>
          <w:rFonts w:ascii="Verdana" w:eastAsia="Times New Roman" w:hAnsi="Verdana" w:cs="Consolas"/>
          <w:color w:val="000000"/>
        </w:rPr>
        <w:t xml:space="preserve"> value </w:t>
      </w:r>
    </w:p>
    <w:p w:rsidR="00892057" w:rsidRPr="00B917CC" w:rsidRDefault="00892057" w:rsidP="0055031A">
      <w:pPr>
        <w:shd w:val="clear" w:color="auto" w:fill="FFFFFF"/>
        <w:spacing w:after="0" w:line="240" w:lineRule="auto"/>
        <w:ind w:left="540"/>
        <w:textAlignment w:val="baseline"/>
        <w:rPr>
          <w:rFonts w:ascii="Verdana" w:hAnsi="Verdana"/>
          <w:sz w:val="48"/>
          <w:szCs w:val="48"/>
        </w:rPr>
      </w:pPr>
      <w:r>
        <w:rPr>
          <w:rFonts w:ascii="Verdana" w:hAnsi="Verdana"/>
          <w:sz w:val="48"/>
          <w:szCs w:val="48"/>
        </w:rPr>
        <w:tab/>
      </w:r>
      <w:r>
        <w:rPr>
          <w:rFonts w:ascii="Verdana" w:hAnsi="Verdana"/>
          <w:sz w:val="48"/>
          <w:szCs w:val="48"/>
        </w:rPr>
        <w:tab/>
      </w:r>
    </w:p>
    <w:p w:rsidR="00210A72" w:rsidRPr="00B917CC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210A72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620BC1BA" wp14:editId="7813E7CA">
            <wp:extent cx="5943600" cy="4584700"/>
            <wp:effectExtent l="0" t="0" r="0" b="6350"/>
            <wp:docPr id="18" name="Picture 18" descr="E:\Java_Tutorials\All_Images\r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re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210A72" w:rsidRPr="00892057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48"/>
          <w:szCs w:val="48"/>
        </w:rPr>
      </w:pPr>
      <w:r w:rsidRPr="00892057">
        <w:rPr>
          <w:rStyle w:val="Strong"/>
          <w:rFonts w:ascii="Helvetica" w:hAnsi="Helvetica" w:cs="Helvetica"/>
          <w:color w:val="000000"/>
          <w:sz w:val="23"/>
          <w:szCs w:val="23"/>
          <w:bdr w:val="none" w:sz="0" w:space="0" w:color="auto" w:frame="1"/>
          <w:shd w:val="clear" w:color="auto" w:fill="FFFFFF"/>
        </w:rPr>
        <w:t>Assignment Operator :</w:t>
      </w:r>
    </w:p>
    <w:p w:rsidR="00892057" w:rsidRPr="00892057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48"/>
          <w:szCs w:val="48"/>
        </w:rPr>
      </w:pPr>
    </w:p>
    <w:p w:rsidR="00892057" w:rsidRPr="00892057" w:rsidRDefault="00892057" w:rsidP="0055031A">
      <w:pPr>
        <w:pStyle w:val="ListParagraph"/>
        <w:ind w:left="1440"/>
        <w:rPr>
          <w:rFonts w:ascii="Verdana" w:hAnsi="Verdana"/>
        </w:rPr>
      </w:pPr>
      <w:r w:rsidRPr="00892057">
        <w:rPr>
          <w:rStyle w:val="Strong"/>
          <w:rFonts w:ascii="Verdana" w:hAnsi="Verdana" w:cs="Helvetica"/>
          <w:color w:val="000000"/>
          <w:bdr w:val="none" w:sz="0" w:space="0" w:color="auto" w:frame="1"/>
          <w:shd w:val="clear" w:color="auto" w:fill="FFFFFF"/>
        </w:rPr>
        <w:t>‘=’</w:t>
      </w:r>
      <w:r w:rsidRPr="00892057">
        <w:rPr>
          <w:rFonts w:ascii="Verdana" w:hAnsi="Verdana" w:cs="Helvetica"/>
          <w:color w:val="000000"/>
          <w:shd w:val="clear" w:color="auto" w:fill="FFFFFF"/>
        </w:rPr>
        <w:t> Assignment operator is used to assign a value to any variable. It has a right to left associativity,</w:t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BE637A" w:rsidRPr="00B917CC" w:rsidRDefault="00A54507" w:rsidP="0055031A">
      <w:pPr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2EB02DD0" wp14:editId="37DA611A">
            <wp:extent cx="6296025" cy="5019675"/>
            <wp:effectExtent l="0" t="0" r="9525" b="9525"/>
            <wp:docPr id="25" name="Picture 25" descr="E:\Java_Tutorials\All_Images\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Assig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Default="00BE637A" w:rsidP="0055031A">
      <w:pPr>
        <w:rPr>
          <w:rFonts w:ascii="Verdana" w:hAnsi="Verdana"/>
          <w:sz w:val="48"/>
          <w:szCs w:val="48"/>
        </w:rPr>
      </w:pPr>
    </w:p>
    <w:p w:rsidR="00EC7852" w:rsidRDefault="00EC7852" w:rsidP="0055031A">
      <w:pPr>
        <w:rPr>
          <w:rFonts w:ascii="Verdana" w:hAnsi="Verdana"/>
          <w:sz w:val="48"/>
          <w:szCs w:val="48"/>
        </w:rPr>
      </w:pPr>
    </w:p>
    <w:p w:rsidR="002A794D" w:rsidRPr="00BD21F4" w:rsidRDefault="002A794D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Verdana" w:hAnsi="Verdana"/>
          <w:color w:val="943634" w:themeColor="accent2" w:themeShade="BF"/>
          <w:sz w:val="40"/>
          <w:szCs w:val="40"/>
        </w:rPr>
      </w:pPr>
      <w:r w:rsidRPr="00BD21F4">
        <w:rPr>
          <w:rFonts w:ascii="Verdana" w:hAnsi="Verdana"/>
          <w:color w:val="943634" w:themeColor="accent2" w:themeShade="BF"/>
          <w:sz w:val="40"/>
          <w:szCs w:val="40"/>
        </w:rPr>
        <w:t>Access Modifiers in Java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drawing>
          <wp:inline distT="0" distB="0" distL="0" distR="0" wp14:anchorId="4FCBE26F" wp14:editId="5BBA9ACF">
            <wp:extent cx="5486400" cy="3228975"/>
            <wp:effectExtent l="0" t="0" r="0" b="9525"/>
            <wp:docPr id="24" name="Picture 24" descr="E:\Java_Tutorials\All_Images\access modifi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access modifier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Pr="00BD21F4" w:rsidRDefault="00BD21F4" w:rsidP="0055031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D21F4">
        <w:rPr>
          <w:rFonts w:ascii="Verdana" w:eastAsia="Times New Roman" w:hAnsi="Verdana" w:cs="Times New Roman"/>
          <w:color w:val="000000"/>
          <w:sz w:val="24"/>
          <w:szCs w:val="24"/>
        </w:rPr>
        <w:t>Modifiers Scope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drawing>
          <wp:inline distT="0" distB="0" distL="0" distR="0" wp14:anchorId="20D1D2EA" wp14:editId="2C951B13">
            <wp:extent cx="5991225" cy="2396490"/>
            <wp:effectExtent l="0" t="0" r="9525" b="3810"/>
            <wp:docPr id="26" name="Picture 26" descr="E:\Java_Tutorials\All_Images\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scop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E637A" w:rsidRPr="0055031A" w:rsidRDefault="00BE637A" w:rsidP="0055031A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 access modifier in java specifies accessibility (scope) of a data member, method, constructor or class.</w:t>
      </w:r>
    </w:p>
    <w:p w:rsidR="00BE637A" w:rsidRPr="00BE637A" w:rsidRDefault="00BE637A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There are 4 types of java access modifiers: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private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default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protected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public</w:t>
      </w:r>
    </w:p>
    <w:p w:rsidR="00BE637A" w:rsidRPr="0055031A" w:rsidRDefault="00BE637A" w:rsidP="0055031A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There are many non-access modifiers such as static, abstract, synchronized, native, volatile, transient etc. Here, we will learn access modifiers.</w:t>
      </w:r>
    </w:p>
    <w:p w:rsidR="00AE3BA5" w:rsidRPr="00AE3BA5" w:rsidRDefault="00AE3BA5" w:rsidP="0055031A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38"/>
          <w:sz w:val="38"/>
          <w:szCs w:val="38"/>
        </w:rPr>
      </w:pP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1) </w:t>
      </w:r>
      <w:r w:rsidR="0036506B" w:rsidRPr="00B917CC">
        <w:rPr>
          <w:rFonts w:ascii="Verdana" w:eastAsia="Times New Roman" w:hAnsi="Verdana" w:cs="Helvetica"/>
          <w:color w:val="610B38"/>
          <w:sz w:val="38"/>
          <w:szCs w:val="38"/>
        </w:rPr>
        <w:t>Private</w:t>
      </w: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AE3BA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The private access modifier is accessible only within class.</w:t>
            </w:r>
          </w:p>
        </w:tc>
      </w:tr>
    </w:tbl>
    <w:p w:rsidR="00AE3BA5" w:rsidRPr="00AE3BA5" w:rsidRDefault="00AE3BA5" w:rsidP="005503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ahoma"/>
          <w:color w:val="610B4B"/>
          <w:sz w:val="36"/>
          <w:szCs w:val="36"/>
        </w:rPr>
      </w:pPr>
      <w:r w:rsidRPr="00AE3BA5">
        <w:rPr>
          <w:rFonts w:ascii="Verdana" w:eastAsia="Times New Roman" w:hAnsi="Verdana" w:cs="Tahoma"/>
          <w:color w:val="610B4B"/>
          <w:sz w:val="36"/>
          <w:szCs w:val="36"/>
        </w:rPr>
        <w:t>Simple example of private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55031A" w:rsidRDefault="00AE3BA5" w:rsidP="0055031A">
            <w:pPr>
              <w:pStyle w:val="ListParagraph"/>
              <w:numPr>
                <w:ilvl w:val="0"/>
                <w:numId w:val="21"/>
              </w:num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55031A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 this example, we have created two classes A and Simple. A class contains private data member and private method. We are accessing these private members from outside the class, so there is compile time error.</w:t>
            </w:r>
          </w:p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</w:p>
        </w:tc>
      </w:tr>
    </w:tbl>
    <w:p w:rsidR="00AE3BA5" w:rsidRPr="00B917CC" w:rsidRDefault="00AE3BA5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6F3C66FD" wp14:editId="7B47F5DC">
            <wp:extent cx="6667500" cy="3009900"/>
            <wp:effectExtent l="0" t="0" r="0" b="0"/>
            <wp:docPr id="21" name="Picture 21" descr="E:\Java_Tutorials\All_Images\modi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modifi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CC" w:rsidRPr="00B917CC" w:rsidRDefault="00B917CC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lastRenderedPageBreak/>
        <w:t>Role of Private Constructor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B917CC" w:rsidRPr="00B917CC" w:rsidTr="00B917C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17CC" w:rsidRPr="0055031A" w:rsidRDefault="00B917CC" w:rsidP="0055031A">
            <w:pPr>
              <w:pStyle w:val="ListParagraph"/>
              <w:numPr>
                <w:ilvl w:val="0"/>
                <w:numId w:val="20"/>
              </w:numPr>
              <w:spacing w:line="345" w:lineRule="atLeast"/>
              <w:rPr>
                <w:rFonts w:ascii="Verdana" w:hAnsi="Verdana"/>
                <w:color w:val="000000"/>
                <w:sz w:val="24"/>
                <w:szCs w:val="24"/>
              </w:rPr>
            </w:pPr>
            <w:r w:rsidRPr="0055031A">
              <w:rPr>
                <w:rFonts w:ascii="Verdana" w:hAnsi="Verdana"/>
                <w:color w:val="000000"/>
                <w:sz w:val="24"/>
                <w:szCs w:val="24"/>
              </w:rPr>
              <w:t>If you make any class constructor private, you cannot create the instance of that class from outside the class. For example:</w:t>
            </w:r>
          </w:p>
        </w:tc>
      </w:tr>
    </w:tbl>
    <w:p w:rsidR="00B917CC" w:rsidRDefault="0089452F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12B0062A" wp14:editId="05E93BDF">
            <wp:extent cx="6715125" cy="3648075"/>
            <wp:effectExtent l="0" t="0" r="9525" b="9525"/>
            <wp:docPr id="22" name="Picture 22" descr="E:\Java_Tutorials\All_Images\con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con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24" cy="36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A0" w:rsidRPr="00AC7EA0" w:rsidRDefault="00AC7EA0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2) </w:t>
      </w:r>
      <w:proofErr w:type="gramStart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>default</w:t>
      </w:r>
      <w:proofErr w:type="gramEnd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9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If you don't use any modifier, it is treated as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default</w:t>
            </w:r>
            <w:r w:rsidRPr="0055031A">
              <w:rPr>
                <w:rFonts w:ascii="Verdana" w:hAnsi="Verdana"/>
                <w:color w:val="000000"/>
              </w:rPr>
              <w:t> by default. The default modifier is accessible only within package.</w:t>
            </w:r>
          </w:p>
        </w:tc>
      </w:tr>
    </w:tbl>
    <w:p w:rsidR="00AC7EA0" w:rsidRDefault="00AC7EA0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default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8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In this example, we have created two packages pack and mypack. We are accessing the A class from outside its package, since A class is not public, so it cannot be accessed from outside the package.</w:t>
            </w:r>
          </w:p>
        </w:tc>
      </w:tr>
    </w:tbl>
    <w:p w:rsidR="00AC7EA0" w:rsidRDefault="00AC7EA0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5FAA9FD8" wp14:editId="2FC30666">
            <wp:extent cx="6496050" cy="3996962"/>
            <wp:effectExtent l="0" t="0" r="0" b="3810"/>
            <wp:docPr id="23" name="Picture 23" descr="E:\Java_Tutorials\All_Images\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Java_Tutorials\All_Images\priva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2E" w:rsidRPr="0056492E" w:rsidRDefault="0056492E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56492E">
        <w:rPr>
          <w:rFonts w:ascii="Verdana" w:hAnsi="Verdana" w:cs="Helvetica"/>
          <w:b w:val="0"/>
          <w:bCs w:val="0"/>
          <w:color w:val="610B38"/>
          <w:sz w:val="36"/>
          <w:szCs w:val="36"/>
        </w:rPr>
        <w:t>3) Protected access modifier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 </w:t>
      </w:r>
      <w:r w:rsidRPr="0056492E">
        <w:rPr>
          <w:rFonts w:ascii="Verdana" w:hAnsi="Verdana"/>
          <w:b/>
          <w:bCs/>
          <w:color w:val="000000"/>
          <w:sz w:val="22"/>
          <w:szCs w:val="22"/>
        </w:rPr>
        <w:t>protected access modifier</w:t>
      </w:r>
      <w:r w:rsidRPr="0056492E">
        <w:rPr>
          <w:rFonts w:ascii="Verdana" w:hAnsi="Verdana"/>
          <w:color w:val="000000"/>
          <w:sz w:val="22"/>
          <w:szCs w:val="22"/>
        </w:rPr>
        <w:t> is accessible within package and outside the package but through inheritance only.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 protected access modifier can be applied on the data member, method and constructor. It can't be applied on the class.</w:t>
      </w:r>
    </w:p>
    <w:p w:rsidR="0056492E" w:rsidRDefault="0056492E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protected access modifier</w:t>
      </w:r>
    </w:p>
    <w:p w:rsidR="0056492E" w:rsidRPr="0056492E" w:rsidRDefault="0056492E" w:rsidP="0055031A">
      <w:pPr>
        <w:pStyle w:val="NormalWeb"/>
        <w:numPr>
          <w:ilvl w:val="0"/>
          <w:numId w:val="16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 xml:space="preserve">In this example, we have created the two packages pack and mypack. The A class of pack package is public, so can be accessed from outside the package. But </w:t>
      </w:r>
      <w:proofErr w:type="spellStart"/>
      <w:r w:rsidRPr="0056492E">
        <w:rPr>
          <w:rFonts w:ascii="Verdana" w:hAnsi="Verdana"/>
          <w:color w:val="000000"/>
          <w:sz w:val="22"/>
          <w:szCs w:val="22"/>
        </w:rPr>
        <w:t>msg</w:t>
      </w:r>
      <w:proofErr w:type="spellEnd"/>
      <w:r w:rsidRPr="0056492E">
        <w:rPr>
          <w:rFonts w:ascii="Verdana" w:hAnsi="Verdana"/>
          <w:color w:val="000000"/>
          <w:sz w:val="22"/>
          <w:szCs w:val="22"/>
        </w:rPr>
        <w:t xml:space="preserve"> method of this package is declared as protected, so it can be accessed from outside the class only through inheritance.</w:t>
      </w:r>
    </w:p>
    <w:p w:rsidR="0056492E" w:rsidRDefault="0056492E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67D9443B" wp14:editId="151B68B9">
            <wp:extent cx="6248400" cy="4421897"/>
            <wp:effectExtent l="0" t="0" r="0" b="0"/>
            <wp:docPr id="27" name="Picture 27" descr="E:\Java_Tutorials\All_Images\pro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protect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30" cy="44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48" w:rsidRDefault="001A7248" w:rsidP="0055031A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4) public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1A7248" w:rsidTr="001A724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A7248" w:rsidRPr="0055031A" w:rsidRDefault="001A7248" w:rsidP="0055031A">
            <w:pPr>
              <w:pStyle w:val="ListParagraph"/>
              <w:numPr>
                <w:ilvl w:val="0"/>
                <w:numId w:val="15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The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public access modifier</w:t>
            </w:r>
            <w:r w:rsidRPr="0055031A">
              <w:rPr>
                <w:rFonts w:ascii="Verdana" w:hAnsi="Verdana"/>
                <w:color w:val="000000"/>
              </w:rPr>
              <w:t> is accessible everywhere. It has the widest scope among all other modifiers.</w:t>
            </w: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Pr="001A7248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</w:tc>
      </w:tr>
    </w:tbl>
    <w:p w:rsidR="001A7248" w:rsidRDefault="001A7248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lastRenderedPageBreak/>
        <w:t>Example of public access modifier</w:t>
      </w:r>
    </w:p>
    <w:p w:rsidR="001A7248" w:rsidRDefault="0081126A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578D3A27" wp14:editId="5FFCC5CE">
            <wp:extent cx="6550924" cy="4972050"/>
            <wp:effectExtent l="0" t="0" r="2540" b="0"/>
            <wp:docPr id="28" name="Picture 28" descr="E:\Java_Tutorials\All_Images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publi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855" cy="49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Pr="006430E3" w:rsidRDefault="006430E3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345" w:lineRule="atLeast"/>
        <w:rPr>
          <w:rFonts w:ascii="Verdana" w:hAnsi="Verdana"/>
          <w:color w:val="943634" w:themeColor="accent2" w:themeShade="BF"/>
          <w:sz w:val="36"/>
          <w:szCs w:val="36"/>
        </w:rPr>
      </w:pPr>
      <w:r w:rsidRPr="006430E3">
        <w:rPr>
          <w:rFonts w:ascii="Verdana" w:hAnsi="Verdana"/>
          <w:color w:val="943634" w:themeColor="accent2" w:themeShade="BF"/>
          <w:sz w:val="36"/>
          <w:szCs w:val="36"/>
        </w:rPr>
        <w:t>Function/Methods in Java</w:t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106C52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7F3D4F4B" wp14:editId="6E17D9D1">
            <wp:extent cx="4572000" cy="2609850"/>
            <wp:effectExtent l="0" t="0" r="0" b="0"/>
            <wp:docPr id="29" name="Picture 29" descr="E:\Java_Tutorials\All_Images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Java_Tutorials\All_Images\fun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3072CC" w:rsidRPr="00196CE5" w:rsidRDefault="003072CC" w:rsidP="0055031A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What is method in Java?</w:t>
      </w:r>
    </w:p>
    <w:p w:rsidR="0025150C" w:rsidRDefault="0025150C" w:rsidP="0025150C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28"/>
          <w:szCs w:val="28"/>
        </w:rPr>
      </w:pP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Methods are collections of statements for performing actions.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consists of name, return type, access modifier and parameters.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can return value Or can return nothing in which case type is void</w:t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Way to write method in Java</w:t>
      </w:r>
    </w:p>
    <w:p w:rsidR="00196CE5" w:rsidRDefault="00196CE5" w:rsidP="00196CE5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no return type no parameter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 xml:space="preserve">Method with parameters 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return type and parameters.</w:t>
      </w:r>
    </w:p>
    <w:p w:rsidR="0025150C" w:rsidRDefault="0025150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247230" cy="6057900"/>
            <wp:effectExtent l="0" t="0" r="1270" b="0"/>
            <wp:docPr id="1" name="Picture 1" descr="E:\GITWorkspace\Java-Basics-Concept\All_Images\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Workspace\Java-Basics-Concept\All_Images\Tot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48" cy="60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Default="00CC00DD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569869" cy="5314950"/>
            <wp:effectExtent l="0" t="0" r="2540" b="0"/>
            <wp:docPr id="9" name="Picture 9" descr="E:\Java_Tutorials\All_Images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415" cy="5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Default="0009325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CC00DD" w:rsidRDefault="00CC00DD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781800" cy="4943475"/>
            <wp:effectExtent l="0" t="0" r="0" b="9525"/>
            <wp:docPr id="16" name="Picture 16" descr="E:\Java_Tutorials\All_Images\st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st_metho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35" cy="49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59" w:rsidRPr="00B917CC" w:rsidRDefault="0009325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>
            <wp:extent cx="6477000" cy="2333625"/>
            <wp:effectExtent l="0" t="0" r="0" b="9525"/>
            <wp:docPr id="31" name="Picture 31" descr="E:\Java_Tutorials\All_Images\staticVS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staticVSInst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96" cy="23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259" w:rsidRPr="00B9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C20E8"/>
    <w:multiLevelType w:val="hybridMultilevel"/>
    <w:tmpl w:val="3C8C1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02B88"/>
    <w:multiLevelType w:val="hybridMultilevel"/>
    <w:tmpl w:val="7CF2B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B30AF"/>
    <w:multiLevelType w:val="multilevel"/>
    <w:tmpl w:val="D97E3C8A"/>
    <w:lvl w:ilvl="0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</w:abstractNum>
  <w:abstractNum w:abstractNumId="3">
    <w:nsid w:val="0FBA0089"/>
    <w:multiLevelType w:val="hybridMultilevel"/>
    <w:tmpl w:val="F5CC39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A3950"/>
    <w:multiLevelType w:val="hybridMultilevel"/>
    <w:tmpl w:val="BB8C8B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024A82"/>
    <w:multiLevelType w:val="hybridMultilevel"/>
    <w:tmpl w:val="031A4AB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B795C"/>
    <w:multiLevelType w:val="hybridMultilevel"/>
    <w:tmpl w:val="45F8B04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E333BC0"/>
    <w:multiLevelType w:val="hybridMultilevel"/>
    <w:tmpl w:val="5198C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BB793F"/>
    <w:multiLevelType w:val="multilevel"/>
    <w:tmpl w:val="8446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D97BD0"/>
    <w:multiLevelType w:val="hybridMultilevel"/>
    <w:tmpl w:val="4CA0E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947C7"/>
    <w:multiLevelType w:val="hybridMultilevel"/>
    <w:tmpl w:val="DE9E09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FEC387E"/>
    <w:multiLevelType w:val="hybridMultilevel"/>
    <w:tmpl w:val="E16A3C8E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2">
    <w:nsid w:val="34167849"/>
    <w:multiLevelType w:val="hybridMultilevel"/>
    <w:tmpl w:val="AF90DCD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3">
    <w:nsid w:val="3578742A"/>
    <w:multiLevelType w:val="hybridMultilevel"/>
    <w:tmpl w:val="9E324C38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4">
    <w:nsid w:val="37B149B3"/>
    <w:multiLevelType w:val="hybridMultilevel"/>
    <w:tmpl w:val="4F5855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E30D1C"/>
    <w:multiLevelType w:val="hybridMultilevel"/>
    <w:tmpl w:val="7CE26C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174125"/>
    <w:multiLevelType w:val="hybridMultilevel"/>
    <w:tmpl w:val="D1BA43C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E9C26E7"/>
    <w:multiLevelType w:val="hybridMultilevel"/>
    <w:tmpl w:val="2C5404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B16FC"/>
    <w:multiLevelType w:val="hybridMultilevel"/>
    <w:tmpl w:val="1354C4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89027D"/>
    <w:multiLevelType w:val="hybridMultilevel"/>
    <w:tmpl w:val="3A4E175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0">
    <w:nsid w:val="59C93A27"/>
    <w:multiLevelType w:val="hybridMultilevel"/>
    <w:tmpl w:val="6EAA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DB6A17"/>
    <w:multiLevelType w:val="hybridMultilevel"/>
    <w:tmpl w:val="39409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AB11F6"/>
    <w:multiLevelType w:val="hybridMultilevel"/>
    <w:tmpl w:val="EC003F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D11D25"/>
    <w:multiLevelType w:val="multilevel"/>
    <w:tmpl w:val="AD9A697A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4">
    <w:nsid w:val="69593A5B"/>
    <w:multiLevelType w:val="multilevel"/>
    <w:tmpl w:val="CCC40B0C"/>
    <w:lvl w:ilvl="0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</w:lvl>
    <w:lvl w:ilvl="1" w:tentative="1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entative="1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entative="1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entative="1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entative="1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entative="1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5">
    <w:nsid w:val="69703135"/>
    <w:multiLevelType w:val="hybridMultilevel"/>
    <w:tmpl w:val="B11E6C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C7760A"/>
    <w:multiLevelType w:val="multilevel"/>
    <w:tmpl w:val="6D9EE8CC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7">
    <w:nsid w:val="70C32DB6"/>
    <w:multiLevelType w:val="hybridMultilevel"/>
    <w:tmpl w:val="98CEA60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5"/>
  </w:num>
  <w:num w:numId="4">
    <w:abstractNumId w:val="0"/>
  </w:num>
  <w:num w:numId="5">
    <w:abstractNumId w:val="16"/>
  </w:num>
  <w:num w:numId="6">
    <w:abstractNumId w:val="26"/>
  </w:num>
  <w:num w:numId="7">
    <w:abstractNumId w:val="23"/>
  </w:num>
  <w:num w:numId="8">
    <w:abstractNumId w:val="8"/>
  </w:num>
  <w:num w:numId="9">
    <w:abstractNumId w:val="24"/>
  </w:num>
  <w:num w:numId="10">
    <w:abstractNumId w:val="18"/>
  </w:num>
  <w:num w:numId="11">
    <w:abstractNumId w:val="2"/>
  </w:num>
  <w:num w:numId="12">
    <w:abstractNumId w:val="9"/>
  </w:num>
  <w:num w:numId="13">
    <w:abstractNumId w:val="7"/>
  </w:num>
  <w:num w:numId="14">
    <w:abstractNumId w:val="14"/>
  </w:num>
  <w:num w:numId="15">
    <w:abstractNumId w:val="19"/>
  </w:num>
  <w:num w:numId="16">
    <w:abstractNumId w:val="17"/>
  </w:num>
  <w:num w:numId="17">
    <w:abstractNumId w:val="21"/>
  </w:num>
  <w:num w:numId="18">
    <w:abstractNumId w:val="11"/>
  </w:num>
  <w:num w:numId="19">
    <w:abstractNumId w:val="12"/>
  </w:num>
  <w:num w:numId="20">
    <w:abstractNumId w:val="13"/>
  </w:num>
  <w:num w:numId="21">
    <w:abstractNumId w:val="27"/>
  </w:num>
  <w:num w:numId="22">
    <w:abstractNumId w:val="1"/>
  </w:num>
  <w:num w:numId="23">
    <w:abstractNumId w:val="20"/>
  </w:num>
  <w:num w:numId="24">
    <w:abstractNumId w:val="10"/>
  </w:num>
  <w:num w:numId="25">
    <w:abstractNumId w:val="6"/>
  </w:num>
  <w:num w:numId="26">
    <w:abstractNumId w:val="22"/>
  </w:num>
  <w:num w:numId="27">
    <w:abstractNumId w:val="4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92E"/>
    <w:rsid w:val="00051366"/>
    <w:rsid w:val="000579BC"/>
    <w:rsid w:val="00076BAD"/>
    <w:rsid w:val="00093259"/>
    <w:rsid w:val="000A01CC"/>
    <w:rsid w:val="000D06B0"/>
    <w:rsid w:val="00106C52"/>
    <w:rsid w:val="00134559"/>
    <w:rsid w:val="00175463"/>
    <w:rsid w:val="00196CE5"/>
    <w:rsid w:val="001A7248"/>
    <w:rsid w:val="00210A72"/>
    <w:rsid w:val="0025150C"/>
    <w:rsid w:val="002A794D"/>
    <w:rsid w:val="003072CC"/>
    <w:rsid w:val="00326AFC"/>
    <w:rsid w:val="0036506B"/>
    <w:rsid w:val="003775CF"/>
    <w:rsid w:val="003B2764"/>
    <w:rsid w:val="003D7F0F"/>
    <w:rsid w:val="003E1643"/>
    <w:rsid w:val="0040782E"/>
    <w:rsid w:val="004521DA"/>
    <w:rsid w:val="00486AB0"/>
    <w:rsid w:val="0055031A"/>
    <w:rsid w:val="0056492E"/>
    <w:rsid w:val="0060697D"/>
    <w:rsid w:val="006430E3"/>
    <w:rsid w:val="00701320"/>
    <w:rsid w:val="007464CB"/>
    <w:rsid w:val="007776F2"/>
    <w:rsid w:val="007A7EAA"/>
    <w:rsid w:val="007E55DA"/>
    <w:rsid w:val="0081126A"/>
    <w:rsid w:val="0085392E"/>
    <w:rsid w:val="00857E9B"/>
    <w:rsid w:val="0086610A"/>
    <w:rsid w:val="00866A52"/>
    <w:rsid w:val="00892057"/>
    <w:rsid w:val="00894214"/>
    <w:rsid w:val="0089452F"/>
    <w:rsid w:val="008C1154"/>
    <w:rsid w:val="008F5F88"/>
    <w:rsid w:val="0090662E"/>
    <w:rsid w:val="00911394"/>
    <w:rsid w:val="00980182"/>
    <w:rsid w:val="00A54507"/>
    <w:rsid w:val="00A57323"/>
    <w:rsid w:val="00AA4D86"/>
    <w:rsid w:val="00AC7EA0"/>
    <w:rsid w:val="00AE3BA5"/>
    <w:rsid w:val="00B70909"/>
    <w:rsid w:val="00B85C12"/>
    <w:rsid w:val="00B917CC"/>
    <w:rsid w:val="00BD21F4"/>
    <w:rsid w:val="00BE637A"/>
    <w:rsid w:val="00C21B9F"/>
    <w:rsid w:val="00C76806"/>
    <w:rsid w:val="00CC00DD"/>
    <w:rsid w:val="00CC14D8"/>
    <w:rsid w:val="00CD4D20"/>
    <w:rsid w:val="00D02ED2"/>
    <w:rsid w:val="00DD4B59"/>
    <w:rsid w:val="00E37AB5"/>
    <w:rsid w:val="00E8407D"/>
    <w:rsid w:val="00E8626A"/>
    <w:rsid w:val="00EA4AEE"/>
    <w:rsid w:val="00EC7852"/>
    <w:rsid w:val="00FA5F6A"/>
    <w:rsid w:val="00FE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984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215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23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vostro</dc:creator>
  <cp:lastModifiedBy>vostro</cp:lastModifiedBy>
  <cp:revision>69</cp:revision>
  <dcterms:created xsi:type="dcterms:W3CDTF">2017-08-25T15:02:00Z</dcterms:created>
  <dcterms:modified xsi:type="dcterms:W3CDTF">2017-08-31T17:45:00Z</dcterms:modified>
</cp:coreProperties>
</file>