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77A82" w14:textId="77777777" w:rsidR="00542556" w:rsidRDefault="00542556" w:rsidP="00542556">
      <w:r>
        <w:t>James Lewis</w:t>
      </w:r>
    </w:p>
    <w:p w14:paraId="1B938C8B" w14:textId="77777777" w:rsidR="00542556" w:rsidRDefault="00542556" w:rsidP="00542556">
      <w:r>
        <w:t>Final Project Step #4</w:t>
      </w:r>
    </w:p>
    <w:p w14:paraId="068376A2" w14:textId="77777777" w:rsidR="00542556" w:rsidRDefault="00542556" w:rsidP="00542556">
      <w:r>
        <w:t>Interview</w:t>
      </w:r>
      <w:bookmarkStart w:id="0" w:name="_GoBack"/>
      <w:bookmarkEnd w:id="0"/>
    </w:p>
    <w:p w14:paraId="7C6AD8EC" w14:textId="77777777" w:rsidR="00542556" w:rsidRDefault="00542556" w:rsidP="00542556">
      <w:r>
        <w:t>My method was a direct approach with a series of questions. I interviewed a man at my job who is sending his son off to college. His name is Thomas asked a few questions and this is how the conversation went. I told him that there is a college gift registry application and we are looking for input. I asked if he had any kids and if they were going to college. He mentioned that his son will be going next year and would like to help out regarding thing he may need but not fronting the entire bill.</w:t>
      </w:r>
    </w:p>
    <w:p w14:paraId="2A10DF28" w14:textId="77777777" w:rsidR="00542556" w:rsidRDefault="00542556" w:rsidP="00542556">
      <w:r>
        <w:t xml:space="preserve">Thomas has a Bachelors and Master’s degree from Wesleyan University. Thomas is currently an Engineer with a company he applied for right out of college. Thomas didn’t have much support going to school and had to fund much of the expenses on his own. When Thomas and his wife had children, Thomas mentioned that his children would do the same thing to learn responsibility. Back in Thomas’s day there wasn’t much technology that allowed you to support/fund your child when they went off to a college that was far from home. </w:t>
      </w:r>
    </w:p>
    <w:p w14:paraId="644DBA1A" w14:textId="77777777" w:rsidR="00542556" w:rsidRDefault="00542556" w:rsidP="00542556">
      <w:r>
        <w:t>Here are Thomas’s results to a direct interview regarding a college gift application.</w:t>
      </w:r>
    </w:p>
    <w:p w14:paraId="14E9569B" w14:textId="77777777" w:rsidR="00542556" w:rsidRDefault="00542556" w:rsidP="00542556">
      <w:r>
        <w:t>Q: So does your son have everything he needs for college?</w:t>
      </w:r>
    </w:p>
    <w:p w14:paraId="56AC4602" w14:textId="77777777" w:rsidR="00542556" w:rsidRDefault="00542556" w:rsidP="00542556">
      <w:r>
        <w:t>A: As far as….</w:t>
      </w:r>
    </w:p>
    <w:p w14:paraId="2A06A26E" w14:textId="77777777" w:rsidR="00542556" w:rsidRDefault="00542556" w:rsidP="00542556">
      <w:r>
        <w:t>Q: Books, money transportation, clothes and stuff like that. If he needs something else while away from home how would you do it?</w:t>
      </w:r>
    </w:p>
    <w:p w14:paraId="5B92186C" w14:textId="77777777" w:rsidR="00542556" w:rsidRDefault="00542556" w:rsidP="00542556">
      <w:r>
        <w:t>A: I hope he calls if he needs something. (laughs)</w:t>
      </w:r>
    </w:p>
    <w:p w14:paraId="0EBFC57F" w14:textId="77777777" w:rsidR="00542556" w:rsidRDefault="00542556" w:rsidP="00542556">
      <w:r>
        <w:t>Q: What if there was an application on your phone that he could post what he needs and you could see that post and fund his request.</w:t>
      </w:r>
    </w:p>
    <w:p w14:paraId="6E085FF1" w14:textId="77777777" w:rsidR="00542556" w:rsidRDefault="00542556" w:rsidP="00542556">
      <w:r>
        <w:t>A: Sir, he could just text me. But maybe I could try it out, would it be free?</w:t>
      </w:r>
    </w:p>
    <w:p w14:paraId="52559357" w14:textId="77777777" w:rsidR="00542556" w:rsidRDefault="00542556" w:rsidP="00542556">
      <w:r>
        <w:t>Q: Yes, it would be free. But your son would be different. Than other relatives. What about your distant relatives like nephews and nieces or cousins?</w:t>
      </w:r>
    </w:p>
    <w:p w14:paraId="380254EF" w14:textId="77777777" w:rsidR="00542556" w:rsidRDefault="00542556" w:rsidP="00542556">
      <w:r>
        <w:t>A: Hmmm. That could work out. I wouldn’t mind doing something like that as a gift from there uncle. This is like a baby shower thing or putting money on somebody’s books right?</w:t>
      </w:r>
    </w:p>
    <w:p w14:paraId="4C8136FB" w14:textId="77777777" w:rsidR="00542556" w:rsidRDefault="00542556" w:rsidP="00542556">
      <w:r>
        <w:t>Q: Yes, but for college. It’s a gift app for college. SO you would use it right?</w:t>
      </w:r>
    </w:p>
    <w:p w14:paraId="14271314" w14:textId="77777777" w:rsidR="00542556" w:rsidRDefault="00542556" w:rsidP="00542556">
      <w:r>
        <w:t>A: I would if it were convenient.</w:t>
      </w:r>
    </w:p>
    <w:p w14:paraId="3A139C37" w14:textId="77777777" w:rsidR="00542556" w:rsidRDefault="00542556" w:rsidP="00542556">
      <w:r>
        <w:t>Q: What would make it more convenient?</w:t>
      </w:r>
    </w:p>
    <w:p w14:paraId="1D5CBB6E" w14:textId="77777777" w:rsidR="00542556" w:rsidRDefault="00542556" w:rsidP="00542556">
      <w:r>
        <w:t xml:space="preserve">A: If it were easy to set up and I know that they got the money or supplies I </w:t>
      </w:r>
      <w:proofErr w:type="spellStart"/>
      <w:r>
        <w:t>payed</w:t>
      </w:r>
      <w:proofErr w:type="spellEnd"/>
      <w:r>
        <w:t xml:space="preserve"> for.</w:t>
      </w:r>
    </w:p>
    <w:p w14:paraId="098F2F73" w14:textId="77777777" w:rsidR="00542556" w:rsidRDefault="00542556" w:rsidP="00542556">
      <w:r>
        <w:lastRenderedPageBreak/>
        <w:t>Q: Other than texting and calling would you use any other methods to support your loved ones, friends and family?</w:t>
      </w:r>
    </w:p>
    <w:p w14:paraId="551C0300" w14:textId="77777777" w:rsidR="00542556" w:rsidRDefault="00542556" w:rsidP="00542556">
      <w:r>
        <w:t xml:space="preserve">A: I guess postal mail and email or even </w:t>
      </w:r>
      <w:proofErr w:type="spellStart"/>
      <w:r>
        <w:t>facebook</w:t>
      </w:r>
      <w:proofErr w:type="spellEnd"/>
      <w:r>
        <w:t>.</w:t>
      </w:r>
    </w:p>
    <w:p w14:paraId="2EAC07FE" w14:textId="77777777" w:rsidR="00542556" w:rsidRDefault="00542556" w:rsidP="00542556">
      <w:r>
        <w:t>Q: But an easy way to give them what they need while exchanging minimum information would be great.</w:t>
      </w:r>
    </w:p>
    <w:p w14:paraId="18BB71D1" w14:textId="77777777" w:rsidR="00542556" w:rsidRDefault="00542556" w:rsidP="00542556">
      <w:r>
        <w:t xml:space="preserve">A: Like I said, </w:t>
      </w:r>
      <w:proofErr w:type="gramStart"/>
      <w:r>
        <w:t>If</w:t>
      </w:r>
      <w:proofErr w:type="gramEnd"/>
      <w:r>
        <w:t xml:space="preserve"> it were easy to set up and use that is what I am looking for.</w:t>
      </w:r>
    </w:p>
    <w:p w14:paraId="6A0A30E5" w14:textId="77777777" w:rsidR="00D204F6" w:rsidRDefault="00542556"/>
    <w:sectPr w:rsidR="00D204F6" w:rsidSect="006F1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556"/>
    <w:rsid w:val="00542556"/>
    <w:rsid w:val="006F1844"/>
    <w:rsid w:val="00D42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A96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2556"/>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2161</Characters>
  <Application>Microsoft Macintosh Word</Application>
  <DocSecurity>0</DocSecurity>
  <Lines>18</Lines>
  <Paragraphs>5</Paragraphs>
  <ScaleCrop>false</ScaleCrop>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2016-11-14T21:05:00Z</dcterms:created>
  <dcterms:modified xsi:type="dcterms:W3CDTF">2016-11-14T21:06:00Z</dcterms:modified>
</cp:coreProperties>
</file>