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3C" w:rsidRDefault="001A6024">
      <w:r>
        <w:t>This i</w:t>
      </w:r>
      <w:r w:rsidR="0084166E">
        <w:t>s the first document. Does this work for business applications.</w:t>
      </w:r>
    </w:p>
    <w:sectPr w:rsidR="00FA393C" w:rsidSect="00FD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1A6024"/>
    <w:rsid w:val="001030F7"/>
    <w:rsid w:val="00144656"/>
    <w:rsid w:val="001A6024"/>
    <w:rsid w:val="002D1720"/>
    <w:rsid w:val="003331CF"/>
    <w:rsid w:val="003A216C"/>
    <w:rsid w:val="004868AA"/>
    <w:rsid w:val="005057C3"/>
    <w:rsid w:val="00606587"/>
    <w:rsid w:val="0080427E"/>
    <w:rsid w:val="0082068E"/>
    <w:rsid w:val="00840019"/>
    <w:rsid w:val="0084166E"/>
    <w:rsid w:val="0088726B"/>
    <w:rsid w:val="008A7B89"/>
    <w:rsid w:val="00905C5F"/>
    <w:rsid w:val="00916B17"/>
    <w:rsid w:val="00977B00"/>
    <w:rsid w:val="00AD575F"/>
    <w:rsid w:val="00AE6285"/>
    <w:rsid w:val="00CA0058"/>
    <w:rsid w:val="00E776AA"/>
    <w:rsid w:val="00FB643E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Metropolitan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de Waal</dc:creator>
  <cp:lastModifiedBy>Jacques de Waal</cp:lastModifiedBy>
  <cp:revision>2</cp:revision>
  <dcterms:created xsi:type="dcterms:W3CDTF">2016-12-11T20:11:00Z</dcterms:created>
  <dcterms:modified xsi:type="dcterms:W3CDTF">2016-12-11T20:23:00Z</dcterms:modified>
</cp:coreProperties>
</file>