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C" w:rsidRDefault="001A6024">
      <w:r>
        <w:t>This is the first document and we want to see what changes when we merge this with the second document</w:t>
      </w:r>
    </w:p>
    <w:sectPr w:rsidR="00FA393C" w:rsidSect="00FD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1A6024"/>
    <w:rsid w:val="001030F7"/>
    <w:rsid w:val="00144656"/>
    <w:rsid w:val="001A6024"/>
    <w:rsid w:val="002D1720"/>
    <w:rsid w:val="003331CF"/>
    <w:rsid w:val="003A216C"/>
    <w:rsid w:val="004868AA"/>
    <w:rsid w:val="005057C3"/>
    <w:rsid w:val="00606587"/>
    <w:rsid w:val="0080427E"/>
    <w:rsid w:val="0082068E"/>
    <w:rsid w:val="00840019"/>
    <w:rsid w:val="0088726B"/>
    <w:rsid w:val="008A7B89"/>
    <w:rsid w:val="00905C5F"/>
    <w:rsid w:val="00916B17"/>
    <w:rsid w:val="00977B00"/>
    <w:rsid w:val="00AD575F"/>
    <w:rsid w:val="00AE6285"/>
    <w:rsid w:val="00E776AA"/>
    <w:rsid w:val="00FB643E"/>
    <w:rsid w:val="00FD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Metropolitan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de Waal</dc:creator>
  <cp:lastModifiedBy>Jacques de Waal</cp:lastModifiedBy>
  <cp:revision>1</cp:revision>
  <dcterms:created xsi:type="dcterms:W3CDTF">2016-12-11T20:11:00Z</dcterms:created>
  <dcterms:modified xsi:type="dcterms:W3CDTF">2016-12-11T20:12:00Z</dcterms:modified>
</cp:coreProperties>
</file>