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93C" w:rsidRDefault="008B3AB0">
      <w:r>
        <w:t>This is the second document with new text</w:t>
      </w:r>
    </w:p>
    <w:sectPr w:rsidR="00FA393C" w:rsidSect="00FD5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8B3AB0"/>
    <w:rsid w:val="001030F7"/>
    <w:rsid w:val="00144656"/>
    <w:rsid w:val="002D1720"/>
    <w:rsid w:val="003331CF"/>
    <w:rsid w:val="003A216C"/>
    <w:rsid w:val="004868AA"/>
    <w:rsid w:val="005057C3"/>
    <w:rsid w:val="00606587"/>
    <w:rsid w:val="0080427E"/>
    <w:rsid w:val="0082068E"/>
    <w:rsid w:val="00840019"/>
    <w:rsid w:val="0088726B"/>
    <w:rsid w:val="008A7B89"/>
    <w:rsid w:val="008B3AB0"/>
    <w:rsid w:val="00905C5F"/>
    <w:rsid w:val="00916B17"/>
    <w:rsid w:val="00A350AC"/>
    <w:rsid w:val="00AD575F"/>
    <w:rsid w:val="00AE6285"/>
    <w:rsid w:val="00E776AA"/>
    <w:rsid w:val="00FB643E"/>
    <w:rsid w:val="00FD5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Company>Metropolitan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de Waal</dc:creator>
  <cp:lastModifiedBy>Jacques de Waal</cp:lastModifiedBy>
  <cp:revision>1</cp:revision>
  <dcterms:created xsi:type="dcterms:W3CDTF">2016-12-11T20:16:00Z</dcterms:created>
  <dcterms:modified xsi:type="dcterms:W3CDTF">2016-12-11T20:20:00Z</dcterms:modified>
</cp:coreProperties>
</file>