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06DB" w14:textId="25BFE681" w:rsidR="00D75AC6" w:rsidRPr="0012186A" w:rsidRDefault="00BA748E" w:rsidP="0012186A">
      <w:pPr>
        <w:pStyle w:val="Heading1"/>
        <w:rPr>
          <w:lang w:val="nb-NO"/>
        </w:rPr>
      </w:pPr>
      <w:r w:rsidRPr="0012186A">
        <w:rPr>
          <w:lang w:val="nb-NO"/>
        </w:rPr>
        <w:t xml:space="preserve">Samarbeids nettside planlegging </w:t>
      </w:r>
    </w:p>
    <w:p w14:paraId="1CD6B463" w14:textId="77777777" w:rsidR="0012186A" w:rsidRDefault="0012186A">
      <w:pPr>
        <w:rPr>
          <w:lang w:val="nb-NO"/>
        </w:rPr>
      </w:pPr>
    </w:p>
    <w:p w14:paraId="4DFAB5BC" w14:textId="509FC85F" w:rsidR="00BA748E" w:rsidRDefault="0012186A">
      <w:pPr>
        <w:rPr>
          <w:lang w:val="nb-NO"/>
        </w:rPr>
      </w:pPr>
      <w:r>
        <w:rPr>
          <w:lang w:val="nb-NO"/>
        </w:rPr>
        <w:t>[placeholder]</w:t>
      </w:r>
    </w:p>
    <w:p w14:paraId="1772EFFE" w14:textId="4AD3278E" w:rsidR="004433E1" w:rsidRPr="00BA748E" w:rsidRDefault="004433E1">
      <w:pPr>
        <w:rPr>
          <w:lang w:val="nb-NO"/>
        </w:rPr>
      </w:pPr>
    </w:p>
    <w:sectPr w:rsidR="004433E1" w:rsidRPr="00BA7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03"/>
    <w:rsid w:val="00101A8A"/>
    <w:rsid w:val="00104003"/>
    <w:rsid w:val="0012186A"/>
    <w:rsid w:val="004433E1"/>
    <w:rsid w:val="00856CED"/>
    <w:rsid w:val="00BA748E"/>
    <w:rsid w:val="00D75AC6"/>
    <w:rsid w:val="00E3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FD2F"/>
  <w15:chartTrackingRefBased/>
  <w15:docId w15:val="{668C292F-FDAD-4234-8F97-C22C2DE8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Moen Ahmed</dc:creator>
  <cp:keywords/>
  <dc:description/>
  <cp:lastModifiedBy>Ilyas Moen Ahmed</cp:lastModifiedBy>
  <cp:revision>5</cp:revision>
  <dcterms:created xsi:type="dcterms:W3CDTF">2023-01-16T09:46:00Z</dcterms:created>
  <dcterms:modified xsi:type="dcterms:W3CDTF">2023-01-16T10:38:00Z</dcterms:modified>
</cp:coreProperties>
</file>