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08CA9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习近平给西藏林芝市巴宜区林芝镇嘎拉村全体村民的回信（全文）</w:t>
      </w:r>
    </w:p>
    <w:p w14:paraId="74960DB3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“学习强国”学习平台2025-06-29</w:t>
      </w:r>
    </w:p>
    <w:p w14:paraId="6DF7E317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D210575">
      <w:pPr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新华社北京6月29日电</w:t>
      </w:r>
    </w:p>
    <w:p w14:paraId="19471E22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习近平给西藏林芝市巴宜区林芝镇嘎拉村全体村民的回信</w:t>
      </w:r>
    </w:p>
    <w:p w14:paraId="1820166B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694284E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西藏林芝市巴宜区林芝镇嘎拉村全体村民：</w:t>
      </w:r>
    </w:p>
    <w:p w14:paraId="1AB7DC3F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看到来信，想起4年前的嘎拉村之行，漂亮整洁的村庄、热情淳朴的村民，给我留下深刻印象。得知这几年村里又有新变化，乡亲们的收入增加了，为你们高兴。</w:t>
      </w:r>
    </w:p>
    <w:p w14:paraId="656603EF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大家在信里说得好，看着北斗星走不迷路，跟着共产党走会幸福。希望你们在党的兴边富民好政策引领下，切实维护好民族团结，创造更加幸福美好的生活，把雪域高原的自然美景保护好，把“桃花村”品牌擦得更亮，为建设繁荣稳固的祖国边疆贡献力量。</w:t>
      </w:r>
    </w:p>
    <w:p w14:paraId="7739F24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</w:p>
    <w:p w14:paraId="4CF08D3D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习近平</w:t>
      </w:r>
    </w:p>
    <w:p w14:paraId="2F88D89C">
      <w:pPr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2025年6月27日</w:t>
      </w:r>
    </w:p>
    <w:p w14:paraId="635C0F5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责任编辑：张玙蕗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1" w:fontKey="{23BF5728-D40A-49F9-BDA2-CA93BC2B248E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73E4653-5472-49D1-8DF9-1351731ACC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4452E"/>
    <w:rsid w:val="0761751A"/>
    <w:rsid w:val="07853B2D"/>
    <w:rsid w:val="0C9C55B0"/>
    <w:rsid w:val="1793064A"/>
    <w:rsid w:val="1A2D7DA9"/>
    <w:rsid w:val="20E16240"/>
    <w:rsid w:val="21595BCF"/>
    <w:rsid w:val="226713C6"/>
    <w:rsid w:val="29673DFB"/>
    <w:rsid w:val="2D163B89"/>
    <w:rsid w:val="3C836FCF"/>
    <w:rsid w:val="3CFB2CC4"/>
    <w:rsid w:val="4C5F6127"/>
    <w:rsid w:val="4F942FE4"/>
    <w:rsid w:val="5DAE0767"/>
    <w:rsid w:val="5E697C46"/>
    <w:rsid w:val="5F3C1D81"/>
    <w:rsid w:val="5FAA7841"/>
    <w:rsid w:val="5FC62E21"/>
    <w:rsid w:val="7A617D18"/>
    <w:rsid w:val="7E59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2025-05-22T09:17:00Z</dcterms:created>
  <dc:creator>DELL</dc:creator>
  <cp:lastModifiedBy>蒋静</cp:lastModifiedBy>
  <dcterms:modified xsi:type="dcterms:W3CDTF">2025-07-02T02:20:22Z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3D3C0C89B517458EBF0972502224FC8A_12</vt:lpwstr>
  </property>
  <property fmtid="{D5CDD505-2E9C-101B-9397-08002B2CF9AE}" pid="4" name="KSOTemplateDocerSaveRecord">
    <vt:lpwstr>eyJoZGlkIjoiMDYxM2JhYjllMGE0MzQyOGFkMjJmOTZmZDViNGMyMzUiLCJ1c2VySWQiOiIxNjQ5OTQzMjU2In0=</vt:lpwstr>
  </property>
</Properties>
</file>