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DAAA" w14:textId="709A442A" w:rsidR="00852C0F" w:rsidRPr="003D1687" w:rsidRDefault="00852C0F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es-CO"/>
        </w:rPr>
        <w:t>PREGUNTAS PARA PODER REALIZAR LA PÁGINA</w:t>
      </w:r>
    </w:p>
    <w:p w14:paraId="6935EADA" w14:textId="6023564A" w:rsidR="00C2685F" w:rsidRPr="003D1687" w:rsidRDefault="00C2685F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CONCIENCIA Y AMOR DE 2</w:t>
      </w:r>
    </w:p>
    <w:p w14:paraId="46B23D68" w14:textId="483633A3" w:rsidR="00BB6BE2" w:rsidRPr="003D1687" w:rsidRDefault="00BB6BE2" w:rsidP="00AD2C6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</w:pPr>
      <w:r w:rsidRPr="003D1687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sthefany-concienciayamorde2</w:t>
      </w:r>
      <w:r w:rsidRPr="003D1687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 xml:space="preserve"> </w:t>
      </w:r>
      <w:proofErr w:type="spellStart"/>
      <w:r w:rsidRPr="003D1687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instagram</w:t>
      </w:r>
      <w:proofErr w:type="spellEnd"/>
    </w:p>
    <w:p w14:paraId="6267C97B" w14:textId="608D46B0" w:rsidR="00BB6BE2" w:rsidRDefault="00BB6BE2" w:rsidP="00AD2C6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</w:pPr>
      <w:r w:rsidRPr="003D1687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concienciayamorde2</w:t>
      </w:r>
      <w:r w:rsidR="00F673EA" w:rsidRPr="003D1687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 xml:space="preserve">: </w:t>
      </w:r>
      <w:proofErr w:type="spellStart"/>
      <w:r w:rsidRPr="003D1687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tiktok</w:t>
      </w:r>
      <w:proofErr w:type="spellEnd"/>
    </w:p>
    <w:p w14:paraId="26DDC78C" w14:textId="06D3726A" w:rsidR="007F7AC0" w:rsidRDefault="007F7AC0" w:rsidP="00AD2C6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</w:pPr>
      <w:r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youtube</w:t>
      </w:r>
      <w:r w:rsidR="000277D1"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:concienciayamorde2</w:t>
      </w:r>
    </w:p>
    <w:p w14:paraId="78D906F3" w14:textId="5AD2BD9F" w:rsidR="000277D1" w:rsidRDefault="000277D1" w:rsidP="00AD2C6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</w:pPr>
      <w:proofErr w:type="spellStart"/>
      <w:r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  <w:t>youtube:memoriacolectiva</w:t>
      </w:r>
      <w:proofErr w:type="spellEnd"/>
    </w:p>
    <w:p w14:paraId="61C173E5" w14:textId="77777777" w:rsidR="000277D1" w:rsidRPr="003D1687" w:rsidRDefault="000277D1" w:rsidP="00AD2C6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E3E3E3"/>
          <w:sz w:val="24"/>
          <w:szCs w:val="24"/>
          <w:shd w:val="clear" w:color="auto" w:fill="303030"/>
        </w:rPr>
      </w:pPr>
    </w:p>
    <w:p w14:paraId="7FC96431" w14:textId="77777777" w:rsidR="00BB6BE2" w:rsidRPr="003D1687" w:rsidRDefault="00BB6BE2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BADF8AE" w14:textId="6388194F" w:rsidR="00AD2C6A" w:rsidRPr="00AD2C6A" w:rsidRDefault="00AD2C6A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Sobre su trabajo</w:t>
      </w:r>
    </w:p>
    <w:p w14:paraId="2C29D1CD" w14:textId="3C512B53" w:rsidR="00AD2C6A" w:rsidRPr="003D1687" w:rsidRDefault="00AD2C6A" w:rsidP="00AD2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¿Cómo describes lo que haces en una sola frase? </w:t>
      </w:r>
    </w:p>
    <w:p w14:paraId="10F7F61B" w14:textId="21BAA9FE" w:rsidR="00956147" w:rsidRPr="00AD2C6A" w:rsidRDefault="00956147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Guía y apertura emocional</w:t>
      </w:r>
    </w:p>
    <w:p w14:paraId="5B626DDA" w14:textId="11184706" w:rsidR="00AD2C6A" w:rsidRPr="003D1687" w:rsidRDefault="00AD2C6A" w:rsidP="00AD2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servicios ofreces exactamente? </w:t>
      </w:r>
    </w:p>
    <w:p w14:paraId="2F88FA0B" w14:textId="5595A296" w:rsidR="00D86F12" w:rsidRPr="003D1687" w:rsidRDefault="00D86F12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BIENESTAR HOLÍSTICO PARA ADULTOS</w:t>
      </w:r>
    </w:p>
    <w:p w14:paraId="115C491E" w14:textId="228B110D" w:rsidR="00956147" w:rsidRPr="003D1687" w:rsidRDefault="00956147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1. Terapias con tarot: registros 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akashicos</w:t>
      </w:r>
      <w:proofErr w:type="spellEnd"/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médiumnidad</w:t>
      </w:r>
      <w:proofErr w:type="spellEnd"/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constelaciones</w:t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médiumnidad</w:t>
      </w:r>
      <w:proofErr w:type="spellEnd"/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tarot evolutivo, lectura de runas</w:t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autohipnosis, meditación personalizada, sanación con diapasón, sanación con cuencos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="003C49AF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regresión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numerología</w:t>
      </w:r>
    </w:p>
    <w:p w14:paraId="6B696B2C" w14:textId="1EA46F5F" w:rsidR="00956147" w:rsidRPr="003D1687" w:rsidRDefault="00956147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2. reiki (energético/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chakras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25515160" w14:textId="282D8EBE" w:rsidR="003C49AF" w:rsidRPr="003D1687" w:rsidRDefault="003C49AF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3. Carta astral y sinastría</w:t>
      </w:r>
      <w:r w:rsidR="00D86F1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(carta con respecto a la pareja)</w:t>
      </w:r>
    </w:p>
    <w:p w14:paraId="57DDFA61" w14:textId="4F4BDA80" w:rsidR="003C49AF" w:rsidRPr="003D1687" w:rsidRDefault="003C49AF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4.Sanación y elevación de conciencia con códigos de luz 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pleyadianos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Asesoría para canalizar energía</w:t>
      </w:r>
    </w:p>
    <w:p w14:paraId="2C0A4641" w14:textId="55BD3184" w:rsidR="00D86F12" w:rsidRPr="003D1687" w:rsidRDefault="00D86F12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5. Círculos de mujeres: Selección de tema para abrirse emocionalmente</w:t>
      </w:r>
    </w:p>
    <w:p w14:paraId="562182B9" w14:textId="2C7D90F3" w:rsidR="00D86F12" w:rsidRPr="003D1687" w:rsidRDefault="00FE0F33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6. </w:t>
      </w:r>
      <w:r w:rsidRPr="003D1687">
        <w:rPr>
          <w:rFonts w:ascii="Times New Roman" w:eastAsia="Times New Roman" w:hAnsi="Times New Roman" w:cs="Times New Roman"/>
          <w:sz w:val="24"/>
          <w:szCs w:val="24"/>
          <w:highlight w:val="green"/>
          <w:lang w:eastAsia="es-CO"/>
        </w:rPr>
        <w:t>Masterclass: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0AAEB76" w14:textId="08F65B99" w:rsidR="00D86F12" w:rsidRPr="003D1687" w:rsidRDefault="00D86F12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DESARROLLO INTEGRAL INFANTIL Y ADOLESCENTE</w:t>
      </w:r>
    </w:p>
    <w:p w14:paraId="309933F1" w14:textId="5A128151" w:rsidR="003C49AF" w:rsidRPr="003D1687" w:rsidRDefault="00FE0F33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7</w:t>
      </w:r>
      <w:r w:rsidR="003C49AF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r w:rsidR="003C49AF" w:rsidRPr="003D1687">
        <w:rPr>
          <w:rFonts w:ascii="Times New Roman" w:eastAsia="Times New Roman" w:hAnsi="Times New Roman" w:cs="Times New Roman"/>
          <w:sz w:val="24"/>
          <w:szCs w:val="24"/>
          <w:highlight w:val="darkCyan"/>
          <w:lang w:eastAsia="es-CO"/>
        </w:rPr>
        <w:t>Telepatía</w:t>
      </w:r>
      <w:r w:rsidR="003C49AF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actividades lúdicas dirigida a niños con TDH y AUTISMO</w:t>
      </w:r>
    </w:p>
    <w:p w14:paraId="1BEC52B9" w14:textId="4A632A07" w:rsidR="00956147" w:rsidRPr="003D1687" w:rsidRDefault="00FE0F33" w:rsidP="009561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8</w:t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. Ondas de ritmo y vida (podcast)</w:t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highlight w:val="lightGray"/>
          <w:lang w:eastAsia="es-CO"/>
        </w:rPr>
        <w:t>Terapia familiar (adolescentes, tipos de heridas, a través de la música)</w:t>
      </w:r>
      <w:r w:rsidR="00A040E4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charla </w:t>
      </w:r>
      <w:r w:rsidR="003C49AF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terapéutica</w:t>
      </w:r>
    </w:p>
    <w:p w14:paraId="6A1D2FDD" w14:textId="43ECC0E8" w:rsidR="00AD2C6A" w:rsidRPr="003D1687" w:rsidRDefault="00AD2C6A" w:rsidP="00AD2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¿Haces consultas individuales? </w:t>
      </w:r>
    </w:p>
    <w:p w14:paraId="6CB15BCC" w14:textId="161984DA" w:rsidR="00703879" w:rsidRPr="00AD2C6A" w:rsidRDefault="00703879" w:rsidP="007038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7CC23229" w14:textId="6C0A52BE" w:rsidR="00AD2C6A" w:rsidRPr="003D1687" w:rsidRDefault="00AD2C6A" w:rsidP="00AD2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¿Realizas terapias grupales? </w:t>
      </w:r>
    </w:p>
    <w:p w14:paraId="63154206" w14:textId="3A0A6909" w:rsidR="00703879" w:rsidRPr="00AD2C6A" w:rsidRDefault="00703879" w:rsidP="007038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410B38EB" w14:textId="3C6C4261" w:rsidR="00AD2C6A" w:rsidRPr="003D1687" w:rsidRDefault="00AD2C6A" w:rsidP="00AD2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¿Ofreces talleres o retiros? </w:t>
      </w:r>
    </w:p>
    <w:p w14:paraId="203B615A" w14:textId="598E4C0F" w:rsidR="00703879" w:rsidRPr="00AD2C6A" w:rsidRDefault="00703879" w:rsidP="007038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66936A1B" w14:textId="4308B630" w:rsidR="00AD2C6A" w:rsidRPr="003D1687" w:rsidRDefault="00AD2C6A" w:rsidP="00AD2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¿También atiendes de forma virtual? </w:t>
      </w:r>
    </w:p>
    <w:p w14:paraId="40422801" w14:textId="7E8C587A" w:rsidR="00703879" w:rsidRPr="00AD2C6A" w:rsidRDefault="00703879" w:rsidP="007038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405A8CBD" w14:textId="77777777" w:rsidR="00AD2C6A" w:rsidRPr="00AD2C6A" w:rsidRDefault="00AD2C6A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Sobre cada servicio</w:t>
      </w:r>
    </w:p>
    <w:p w14:paraId="6CD5FCF5" w14:textId="3766BE32" w:rsidR="00AD2C6A" w:rsidRPr="003D1687" w:rsidRDefault="00AD2C6A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Para cada uno:</w:t>
      </w:r>
    </w:p>
    <w:p w14:paraId="0D23D595" w14:textId="053054F5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Terapias con tarot: registros 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akashicos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médiumnidad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2 horas </w:t>
      </w:r>
      <w:proofErr w:type="spellStart"/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máx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14:paraId="5C759B05" w14:textId="1C374AE9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constelaciones(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médiumnidad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2 horas </w:t>
      </w:r>
      <w:proofErr w:type="spellStart"/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máx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</w:p>
    <w:p w14:paraId="060AD5C4" w14:textId="69014954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tarot evolutivo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45 min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14:paraId="60621171" w14:textId="17D667A2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lectura de runas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30 min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14:paraId="26BAF548" w14:textId="2DFF572F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autohipnosis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15 min-1 hora: queda grabado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alojarlo en la nube (hasta 21 días)</w:t>
      </w:r>
    </w:p>
    <w:p w14:paraId="2D3C981D" w14:textId="3725FA1F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meditación personalizada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consulta privada entre 20 y 30 min</w:t>
      </w:r>
      <w:r w:rsidR="00C2685F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</w:p>
    <w:p w14:paraId="271030DC" w14:textId="72A2F5B2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sanación con diapasón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20 min</w:t>
      </w: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</w:p>
    <w:p w14:paraId="7E8C8434" w14:textId="1203895B" w:rsidR="00F73F16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sanación con cuencos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30 min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</w:p>
    <w:p w14:paraId="7B9B6771" w14:textId="611CE371" w:rsidR="00703879" w:rsidRPr="003D1687" w:rsidRDefault="00703879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regresión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45 min</w:t>
      </w:r>
      <w:r w:rsidR="00F73F16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14:paraId="3CEEBCA2" w14:textId="04E4A36F" w:rsidR="00F73F16" w:rsidRPr="00AD2C6A" w:rsidRDefault="00F73F16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numerología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: 1 hora</w:t>
      </w:r>
    </w:p>
    <w:p w14:paraId="68563C16" w14:textId="77777777" w:rsidR="00AD2C6A" w:rsidRPr="00AD2C6A" w:rsidRDefault="00AD2C6A" w:rsidP="00AD2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¿En qué consiste? </w:t>
      </w:r>
    </w:p>
    <w:p w14:paraId="4F4C0636" w14:textId="77777777" w:rsidR="00AD2C6A" w:rsidRPr="00AD2C6A" w:rsidRDefault="00AD2C6A" w:rsidP="00AD2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¿Cuánto dura? </w:t>
      </w:r>
    </w:p>
    <w:p w14:paraId="329726E0" w14:textId="77777777" w:rsidR="00AD2C6A" w:rsidRPr="00AD2C6A" w:rsidRDefault="00AD2C6A" w:rsidP="00AD2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el precio? </w:t>
      </w:r>
    </w:p>
    <w:p w14:paraId="6BBB305F" w14:textId="557B05B4" w:rsidR="00AD2C6A" w:rsidRPr="00AD2C6A" w:rsidRDefault="00AD2C6A" w:rsidP="00AD2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se agenda?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Normalmente </w:t>
      </w:r>
      <w:proofErr w:type="spellStart"/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whatsapp</w:t>
      </w:r>
      <w:proofErr w:type="spellEnd"/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RRSS,</w:t>
      </w:r>
      <w:r w:rsidR="00C77158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Quieres correo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también</w:t>
      </w:r>
    </w:p>
    <w:p w14:paraId="073B93EB" w14:textId="4BA437CD" w:rsidR="00AD2C6A" w:rsidRPr="00AD2C6A" w:rsidRDefault="00AD2C6A" w:rsidP="00AD2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¿Es presencial o virtual?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ambas</w:t>
      </w:r>
    </w:p>
    <w:p w14:paraId="13A644F6" w14:textId="5CBC7E5E" w:rsidR="00AD2C6A" w:rsidRPr="00AD2C6A" w:rsidRDefault="00AD2C6A" w:rsidP="00AD2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obtiene la persona al finalizar?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Una perspectiva diferente de cómo vincularse en los distintos entornos</w:t>
      </w:r>
    </w:p>
    <w:p w14:paraId="446FE00F" w14:textId="65D38AB1" w:rsidR="00AD2C6A" w:rsidRPr="00AD2C6A" w:rsidRDefault="00AD2C6A" w:rsidP="0085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Agenda y reservas</w:t>
      </w:r>
    </w:p>
    <w:p w14:paraId="219D9C43" w14:textId="77777777" w:rsidR="00AD2C6A" w:rsidRPr="00AD2C6A" w:rsidRDefault="00AD2C6A" w:rsidP="00AD2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¿Las personas reservan por WhatsApp? </w:t>
      </w:r>
    </w:p>
    <w:p w14:paraId="36808CE2" w14:textId="08B195FE" w:rsidR="00AD2C6A" w:rsidRPr="00AD2C6A" w:rsidRDefault="00AD2C6A" w:rsidP="00AD2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¿Necesitas un formulario?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7CA98C12" w14:textId="52EE8416" w:rsidR="00AD2C6A" w:rsidRPr="00AD2C6A" w:rsidRDefault="00AD2C6A" w:rsidP="00AD2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¿Usas Google Calendar?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Quiere usarlo</w:t>
      </w:r>
    </w:p>
    <w:p w14:paraId="0F6F83CE" w14:textId="1D2120C3" w:rsidR="00AD2C6A" w:rsidRPr="00AD2C6A" w:rsidRDefault="00AD2C6A" w:rsidP="00AD2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¿Las citas son con horario fijo?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442033A7" w14:textId="0381BDF5" w:rsidR="00AD2C6A" w:rsidRPr="00AD2C6A" w:rsidRDefault="00AD2C6A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highlight w:val="magenta"/>
          <w:lang w:eastAsia="es-CO"/>
        </w:rPr>
        <w:t>Si todo lo maneja</w:t>
      </w:r>
      <w:r w:rsidR="00852C0F" w:rsidRPr="003D1687">
        <w:rPr>
          <w:rFonts w:ascii="Times New Roman" w:eastAsia="Times New Roman" w:hAnsi="Times New Roman" w:cs="Times New Roman"/>
          <w:sz w:val="24"/>
          <w:szCs w:val="24"/>
          <w:highlight w:val="magenta"/>
          <w:lang w:eastAsia="es-CO"/>
        </w:rPr>
        <w:t>s</w:t>
      </w:r>
      <w:r w:rsidRPr="00AD2C6A">
        <w:rPr>
          <w:rFonts w:ascii="Times New Roman" w:eastAsia="Times New Roman" w:hAnsi="Times New Roman" w:cs="Times New Roman"/>
          <w:sz w:val="24"/>
          <w:szCs w:val="24"/>
          <w:highlight w:val="magenta"/>
          <w:lang w:eastAsia="es-CO"/>
        </w:rPr>
        <w:t xml:space="preserve"> por WhatsApp, es mucho más sencillo: un botón de "Agendar sesión" puede abrir directamente una conversación con un mensaje predefinido.</w:t>
      </w:r>
    </w:p>
    <w:p w14:paraId="663A2199" w14:textId="53016752" w:rsidR="00AD2C6A" w:rsidRPr="00AD2C6A" w:rsidRDefault="00AD2C6A" w:rsidP="0085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Pagos</w:t>
      </w:r>
    </w:p>
    <w:p w14:paraId="5F27C625" w14:textId="77777777" w:rsidR="00AD2C6A" w:rsidRPr="00AD2C6A" w:rsidRDefault="00AD2C6A" w:rsidP="00AD2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¿Cómo te pagan normalmente? </w:t>
      </w:r>
    </w:p>
    <w:p w14:paraId="13E951EF" w14:textId="46AF092E" w:rsidR="00AD2C6A" w:rsidRPr="00AD2C6A" w:rsidRDefault="00AD2C6A" w:rsidP="00AD2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Nequi</w:t>
      </w:r>
      <w:proofErr w:type="spellEnd"/>
    </w:p>
    <w:p w14:paraId="78F90527" w14:textId="0313769C" w:rsidR="00AD2C6A" w:rsidRPr="00AD2C6A" w:rsidRDefault="00BB6BE2" w:rsidP="00AD2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Bre.be</w:t>
      </w:r>
    </w:p>
    <w:p w14:paraId="0447A661" w14:textId="0FD722BD" w:rsidR="00AD2C6A" w:rsidRPr="003D1687" w:rsidRDefault="00AD2C6A" w:rsidP="00AD2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PayPal</w:t>
      </w:r>
    </w:p>
    <w:p w14:paraId="4B5C762A" w14:textId="58B57FE6" w:rsidR="00BB6BE2" w:rsidRPr="003D1687" w:rsidRDefault="00BB6BE2" w:rsidP="00AD2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BBVA</w:t>
      </w:r>
    </w:p>
    <w:p w14:paraId="45F88913" w14:textId="50DB8084" w:rsidR="00BB6BE2" w:rsidRPr="00AD2C6A" w:rsidRDefault="00BB6BE2" w:rsidP="00AD2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Bancolombia</w:t>
      </w:r>
    </w:p>
    <w:p w14:paraId="5F8CA43C" w14:textId="480EE26C" w:rsidR="00AD2C6A" w:rsidRPr="00AD2C6A" w:rsidRDefault="00852C0F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</w:t>
      </w:r>
      <w:r w:rsidR="00AD2C6A"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poner botones como:</w:t>
      </w:r>
    </w:p>
    <w:p w14:paraId="318577B3" w14:textId="77777777" w:rsidR="00AD2C6A" w:rsidRPr="00AD2C6A" w:rsidRDefault="00AD2C6A" w:rsidP="00AD2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Reservar sesión. </w:t>
      </w:r>
    </w:p>
    <w:p w14:paraId="684DE910" w14:textId="77777777" w:rsidR="00AD2C6A" w:rsidRPr="00AD2C6A" w:rsidRDefault="00AD2C6A" w:rsidP="00AD2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Pagar ahora. </w:t>
      </w:r>
    </w:p>
    <w:p w14:paraId="0FF2FF41" w14:textId="77777777" w:rsidR="00AD2C6A" w:rsidRPr="00AD2C6A" w:rsidRDefault="00AD2C6A" w:rsidP="00AD2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Enviar comprobante. </w:t>
      </w:r>
    </w:p>
    <w:p w14:paraId="7597362D" w14:textId="22990256" w:rsidR="00AD2C6A" w:rsidRPr="00AD2C6A" w:rsidRDefault="00AD2C6A" w:rsidP="0085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Eventos</w:t>
      </w:r>
    </w:p>
    <w:p w14:paraId="450662D8" w14:textId="4ED16B93" w:rsidR="00AD2C6A" w:rsidRPr="00AD2C6A" w:rsidRDefault="00AD2C6A" w:rsidP="00AD2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¿Con qué frecuencia haces encuentros?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2 veces al mes círculo de mujeres y retiros cada 3 meses</w:t>
      </w:r>
    </w:p>
    <w:p w14:paraId="210AD41C" w14:textId="78B06F64" w:rsidR="00AD2C6A" w:rsidRPr="00AD2C6A" w:rsidRDefault="00AD2C6A" w:rsidP="00AD2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¿Tienen cupos limitados?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3777EF45" w14:textId="6D7670E2" w:rsidR="00AD2C6A" w:rsidRPr="00AD2C6A" w:rsidRDefault="00AD2C6A" w:rsidP="00AD2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¿Necesitas que la gente se inscriba? </w:t>
      </w:r>
      <w:r w:rsidR="00BB6BE2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sí</w:t>
      </w:r>
    </w:p>
    <w:p w14:paraId="49F59402" w14:textId="77777777" w:rsidR="00AD2C6A" w:rsidRPr="00AD2C6A" w:rsidRDefault="00AD2C6A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6. Su historia</w:t>
      </w:r>
    </w:p>
    <w:p w14:paraId="71BEC5D1" w14:textId="671906ED" w:rsidR="00AD2C6A" w:rsidRPr="003D1687" w:rsidRDefault="00AD2C6A" w:rsidP="00AD2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¿Cómo empezaste en este camino? </w:t>
      </w:r>
    </w:p>
    <w:p w14:paraId="462BA8DC" w14:textId="4F2CF172" w:rsidR="00F673EA" w:rsidRPr="00AD2C6A" w:rsidRDefault="00F673EA" w:rsidP="00F673E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A través de una etapa dolorosa en su vida donde enfrentó una separación, quedando como madre cabeza de hogar, tratando de encontrar respuestas que solo estaban en su interior</w:t>
      </w:r>
    </w:p>
    <w:p w14:paraId="3EB7C4C8" w14:textId="0A379129" w:rsidR="00AD2C6A" w:rsidRPr="003D1687" w:rsidRDefault="00AD2C6A" w:rsidP="00AD2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¿Hace cuánto trabajas en esto? </w:t>
      </w:r>
    </w:p>
    <w:p w14:paraId="10C89735" w14:textId="18FD9D88" w:rsidR="00F673EA" w:rsidRPr="00AD2C6A" w:rsidRDefault="00F673EA" w:rsidP="00F67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4 años</w:t>
      </w:r>
    </w:p>
    <w:p w14:paraId="2B050F30" w14:textId="54911A36" w:rsidR="00AD2C6A" w:rsidRPr="003D1687" w:rsidRDefault="00AD2C6A" w:rsidP="00AD2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formación o experiencia tienes? </w:t>
      </w:r>
    </w:p>
    <w:p w14:paraId="5DA75F1C" w14:textId="4C72F2F0" w:rsidR="00F673EA" w:rsidRPr="00AD2C6A" w:rsidRDefault="00F673EA" w:rsidP="00F67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Certificación de registros </w:t>
      </w: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akashikos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tarot evolutivo y tarot avanzado</w:t>
      </w:r>
    </w:p>
    <w:p w14:paraId="7C2478CE" w14:textId="70DECC68" w:rsidR="00AD2C6A" w:rsidRPr="003D1687" w:rsidRDefault="00AD2C6A" w:rsidP="00AD2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te inspira? </w:t>
      </w:r>
    </w:p>
    <w:p w14:paraId="2E54AF36" w14:textId="1FD46D10" w:rsidR="00F673EA" w:rsidRPr="00AD2C6A" w:rsidRDefault="00F673EA" w:rsidP="00F67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Encontrar sanación y comprendió que los patrones repetitivos vienen a través de heridas</w:t>
      </w:r>
    </w:p>
    <w:p w14:paraId="3D502C0E" w14:textId="50BB1CE9" w:rsidR="00AD2C6A" w:rsidRPr="00AD2C6A" w:rsidRDefault="00AD2C6A" w:rsidP="0085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7. Testimonio</w:t>
      </w:r>
    </w:p>
    <w:p w14:paraId="47B6F79E" w14:textId="77777777" w:rsidR="00AD2C6A" w:rsidRPr="00AD2C6A" w:rsidRDefault="00AD2C6A" w:rsidP="00AD2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opiniones de clientes, </w:t>
      </w:r>
    </w:p>
    <w:p w14:paraId="51463CC4" w14:textId="77777777" w:rsidR="00AD2C6A" w:rsidRPr="00AD2C6A" w:rsidRDefault="00AD2C6A" w:rsidP="00AD2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capturas de mensajes (con permiso), </w:t>
      </w:r>
    </w:p>
    <w:p w14:paraId="0E961947" w14:textId="77777777" w:rsidR="00AD2C6A" w:rsidRPr="00AD2C6A" w:rsidRDefault="00AD2C6A" w:rsidP="00AD2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reseñas. </w:t>
      </w:r>
    </w:p>
    <w:p w14:paraId="53D04FFD" w14:textId="77777777" w:rsidR="00AD2C6A" w:rsidRPr="00AD2C6A" w:rsidRDefault="00AD2C6A" w:rsidP="00AD2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8. Estilo visual</w:t>
      </w:r>
    </w:p>
    <w:p w14:paraId="1158FF4F" w14:textId="310E807D" w:rsidR="00AD2C6A" w:rsidRPr="003D1687" w:rsidRDefault="00AD2C6A" w:rsidP="00AD2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quieres que sienta una persona al entrar a la página? </w:t>
      </w:r>
    </w:p>
    <w:p w14:paraId="1E474501" w14:textId="77777777" w:rsidR="00AD2C6A" w:rsidRPr="00AD2C6A" w:rsidRDefault="00AD2C6A" w:rsidP="00AD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</w:t>
      </w:r>
    </w:p>
    <w:p w14:paraId="2F2EFFE5" w14:textId="6E0B052D" w:rsidR="00AD2C6A" w:rsidRPr="00AD2C6A" w:rsidRDefault="00AD2C6A" w:rsidP="00AD2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Paz</w:t>
      </w:r>
      <w:r w:rsidR="00F673EA"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hay energía neutral que puede ayudarle a conectarse consigo mismo</w:t>
      </w:r>
    </w:p>
    <w:p w14:paraId="2309F233" w14:textId="37D29492" w:rsidR="00AD2C6A" w:rsidRPr="003D1687" w:rsidRDefault="00AD2C6A" w:rsidP="00AD2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colores te representan? </w:t>
      </w:r>
    </w:p>
    <w:p w14:paraId="249A7D62" w14:textId="52B2A681" w:rsidR="00F673EA" w:rsidRPr="00AD2C6A" w:rsidRDefault="00F673EA" w:rsidP="00F67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Verde pistacho, colores pasteles</w:t>
      </w:r>
    </w:p>
    <w:p w14:paraId="4F9D5C3A" w14:textId="2AAA8984" w:rsidR="00AD2C6A" w:rsidRPr="003D1687" w:rsidRDefault="00AD2C6A" w:rsidP="00AD2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¿Hay símbolos que quieras incluir (luna, estrellas, flores de loto, </w:t>
      </w:r>
      <w:proofErr w:type="spellStart"/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>mandalas</w:t>
      </w:r>
      <w:proofErr w:type="spellEnd"/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etc.)? </w:t>
      </w:r>
    </w:p>
    <w:p w14:paraId="6B6A60F2" w14:textId="11571A6E" w:rsidR="00F673EA" w:rsidRPr="00AD2C6A" w:rsidRDefault="00F673EA" w:rsidP="00F67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Mandalas</w:t>
      </w:r>
      <w:proofErr w:type="spellEnd"/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, geometría sagrada, flor de loto, luna</w:t>
      </w:r>
    </w:p>
    <w:p w14:paraId="62E804C5" w14:textId="559DB3F1" w:rsidR="00AD2C6A" w:rsidRPr="003D1687" w:rsidRDefault="00AD2C6A" w:rsidP="00AD2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2C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¿Tienes un logo o quieres que lo diseñemos? </w:t>
      </w:r>
    </w:p>
    <w:p w14:paraId="1E0D176B" w14:textId="425483AE" w:rsidR="00F673EA" w:rsidRPr="00AD2C6A" w:rsidRDefault="00F673EA" w:rsidP="00F67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1687">
        <w:rPr>
          <w:rFonts w:ascii="Times New Roman" w:eastAsia="Times New Roman" w:hAnsi="Times New Roman" w:cs="Times New Roman"/>
          <w:sz w:val="24"/>
          <w:szCs w:val="24"/>
          <w:lang w:eastAsia="es-CO"/>
        </w:rPr>
        <w:t>NO tiene, hay que diseñarlo</w:t>
      </w:r>
    </w:p>
    <w:p w14:paraId="5C2AE9B0" w14:textId="77777777" w:rsidR="003D1687" w:rsidRDefault="003D1687">
      <w:pPr>
        <w:rPr>
          <w:rFonts w:ascii="Times New Roman" w:hAnsi="Times New Roman" w:cs="Times New Roman"/>
          <w:sz w:val="24"/>
          <w:szCs w:val="24"/>
        </w:rPr>
      </w:pPr>
    </w:p>
    <w:p w14:paraId="274DFDC1" w14:textId="7553ED76" w:rsidR="00A714D7" w:rsidRDefault="003D1687">
      <w:pPr>
        <w:rPr>
          <w:rFonts w:ascii="Times New Roman" w:hAnsi="Times New Roman" w:cs="Times New Roman"/>
          <w:sz w:val="24"/>
          <w:szCs w:val="24"/>
        </w:rPr>
      </w:pPr>
      <w:r w:rsidRPr="003D1687">
        <w:rPr>
          <w:rFonts w:ascii="Times New Roman" w:hAnsi="Times New Roman" w:cs="Times New Roman"/>
          <w:sz w:val="24"/>
          <w:szCs w:val="24"/>
        </w:rPr>
        <w:t>Tu psicoterapeuta emocional</w:t>
      </w:r>
    </w:p>
    <w:p w14:paraId="2FC9B09E" w14:textId="77777777" w:rsidR="003D1687" w:rsidRPr="003D1687" w:rsidRDefault="003D1687">
      <w:pPr>
        <w:rPr>
          <w:rFonts w:ascii="Times New Roman" w:hAnsi="Times New Roman" w:cs="Times New Roman"/>
          <w:sz w:val="24"/>
          <w:szCs w:val="24"/>
        </w:rPr>
      </w:pPr>
    </w:p>
    <w:p w14:paraId="6C49CA08" w14:textId="77777777" w:rsidR="003D1687" w:rsidRPr="003D1687" w:rsidRDefault="003D1687">
      <w:pPr>
        <w:rPr>
          <w:rFonts w:ascii="Times New Roman" w:hAnsi="Times New Roman" w:cs="Times New Roman"/>
          <w:sz w:val="24"/>
          <w:szCs w:val="24"/>
        </w:rPr>
      </w:pPr>
    </w:p>
    <w:sectPr w:rsidR="003D1687" w:rsidRPr="003D1687" w:rsidSect="00852C0F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D14"/>
    <w:multiLevelType w:val="multilevel"/>
    <w:tmpl w:val="7BB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100"/>
    <w:multiLevelType w:val="multilevel"/>
    <w:tmpl w:val="028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2568"/>
    <w:multiLevelType w:val="multilevel"/>
    <w:tmpl w:val="A67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4D21"/>
    <w:multiLevelType w:val="multilevel"/>
    <w:tmpl w:val="5646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A579A"/>
    <w:multiLevelType w:val="multilevel"/>
    <w:tmpl w:val="E0C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8354A"/>
    <w:multiLevelType w:val="multilevel"/>
    <w:tmpl w:val="1C0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16CE7"/>
    <w:multiLevelType w:val="multilevel"/>
    <w:tmpl w:val="48A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A25B1"/>
    <w:multiLevelType w:val="multilevel"/>
    <w:tmpl w:val="50E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667BA"/>
    <w:multiLevelType w:val="multilevel"/>
    <w:tmpl w:val="176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9173E"/>
    <w:multiLevelType w:val="multilevel"/>
    <w:tmpl w:val="B6DA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628A1"/>
    <w:multiLevelType w:val="multilevel"/>
    <w:tmpl w:val="D5A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94177"/>
    <w:multiLevelType w:val="multilevel"/>
    <w:tmpl w:val="4E9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11"/>
  </w:num>
  <w:num w:numId="8">
    <w:abstractNumId w:val="7"/>
  </w:num>
  <w:num w:numId="9">
    <w:abstractNumId w:val="0"/>
  </w:num>
  <w:num w:numId="10">
    <w:abstractNumId w:val="2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6A"/>
    <w:rsid w:val="000277D1"/>
    <w:rsid w:val="003C49AF"/>
    <w:rsid w:val="003D1687"/>
    <w:rsid w:val="00703879"/>
    <w:rsid w:val="007F7AC0"/>
    <w:rsid w:val="00852C0F"/>
    <w:rsid w:val="00956147"/>
    <w:rsid w:val="00A040E4"/>
    <w:rsid w:val="00A714D7"/>
    <w:rsid w:val="00AD2C6A"/>
    <w:rsid w:val="00BB6BE2"/>
    <w:rsid w:val="00C2685F"/>
    <w:rsid w:val="00C77158"/>
    <w:rsid w:val="00CD00CA"/>
    <w:rsid w:val="00D86F12"/>
    <w:rsid w:val="00F673EA"/>
    <w:rsid w:val="00F73F16"/>
    <w:rsid w:val="00FE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70618"/>
  <w15:chartTrackingRefBased/>
  <w15:docId w15:val="{CFCF2A58-D396-4843-98A1-90EED43E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D2C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D2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D2C6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D2C6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D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D2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Gómez</dc:creator>
  <cp:keywords/>
  <dc:description/>
  <cp:lastModifiedBy>Karen Gómez</cp:lastModifiedBy>
  <cp:revision>8</cp:revision>
  <dcterms:created xsi:type="dcterms:W3CDTF">2026-07-08T15:37:00Z</dcterms:created>
  <dcterms:modified xsi:type="dcterms:W3CDTF">2026-07-08T21:07:00Z</dcterms:modified>
</cp:coreProperties>
</file>