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8A1CB" w14:textId="77777777" w:rsidR="00D14D9D" w:rsidRDefault="00D14D9D" w:rsidP="00D14D9D">
      <w:pPr>
        <w:spacing w:line="240" w:lineRule="auto"/>
        <w:jc w:val="center"/>
        <w:rPr>
          <w:rFonts w:ascii="Calibri" w:eastAsia="Calibri" w:hAnsi="Calibri" w:cs="Calibri"/>
          <w:color w:val="323130"/>
        </w:rPr>
      </w:pPr>
      <w:r w:rsidRPr="0A0C1CB8">
        <w:rPr>
          <w:rFonts w:ascii="Calibri" w:eastAsia="Calibri" w:hAnsi="Calibri" w:cs="Calibri"/>
          <w:color w:val="323130"/>
        </w:rPr>
        <w:t>Zeyu Huang</w:t>
      </w:r>
      <w:r>
        <w:rPr>
          <w:rFonts w:ascii="Calibri" w:eastAsia="Calibri" w:hAnsi="Calibri" w:cs="Calibri"/>
          <w:color w:val="323130"/>
        </w:rPr>
        <w:t xml:space="preserve"> (ID: 40309463)</w:t>
      </w:r>
    </w:p>
    <w:p w14:paraId="7B7587FE" w14:textId="317E9EF3" w:rsidR="00556859" w:rsidRDefault="00556859" w:rsidP="00D14D9D">
      <w:pPr>
        <w:spacing w:line="240" w:lineRule="auto"/>
        <w:jc w:val="center"/>
        <w:rPr>
          <w:rFonts w:ascii="Calibri" w:eastAsia="Calibri" w:hAnsi="Calibri" w:cs="Calibri"/>
          <w:color w:val="323130"/>
        </w:rPr>
      </w:pPr>
      <w:r w:rsidRPr="00556859">
        <w:rPr>
          <w:rFonts w:ascii="Calibri" w:eastAsia="Calibri" w:hAnsi="Calibri" w:cs="Calibri"/>
          <w:color w:val="323130"/>
        </w:rPr>
        <w:t>Hoai Kiet Tran</w:t>
      </w:r>
      <w:r>
        <w:rPr>
          <w:rFonts w:ascii="Calibri" w:eastAsia="Calibri" w:hAnsi="Calibri" w:cs="Calibri"/>
          <w:color w:val="323130"/>
        </w:rPr>
        <w:t xml:space="preserve"> (</w:t>
      </w:r>
      <w:r w:rsidRPr="00556859">
        <w:rPr>
          <w:rFonts w:ascii="Calibri" w:eastAsia="Calibri" w:hAnsi="Calibri" w:cs="Calibri"/>
          <w:color w:val="EE0000"/>
        </w:rPr>
        <w:t>ID:</w:t>
      </w:r>
      <w:r w:rsidR="00A95E59">
        <w:rPr>
          <w:rFonts w:ascii="Calibri" w:eastAsia="Calibri" w:hAnsi="Calibri" w:cs="Calibri"/>
          <w:color w:val="EE0000"/>
        </w:rPr>
        <w:t>40191328</w:t>
      </w:r>
      <w:r>
        <w:rPr>
          <w:rFonts w:ascii="Calibri" w:eastAsia="Calibri" w:hAnsi="Calibri" w:cs="Calibri"/>
          <w:color w:val="323130"/>
        </w:rPr>
        <w:t>)</w:t>
      </w:r>
    </w:p>
    <w:p w14:paraId="25B3C06A" w14:textId="77777777" w:rsidR="00D14D9D" w:rsidRDefault="00D14D9D" w:rsidP="00D14D9D">
      <w:pPr>
        <w:spacing w:line="240" w:lineRule="auto"/>
        <w:jc w:val="center"/>
        <w:rPr>
          <w:rFonts w:ascii="Calibri" w:eastAsia="Calibri" w:hAnsi="Calibri" w:cs="Calibri"/>
          <w:color w:val="323130"/>
        </w:rPr>
      </w:pPr>
    </w:p>
    <w:p w14:paraId="7BE969E9" w14:textId="77777777" w:rsidR="00D14D9D" w:rsidRDefault="00D14D9D" w:rsidP="00D14D9D">
      <w:pPr>
        <w:spacing w:line="240" w:lineRule="auto"/>
        <w:jc w:val="center"/>
        <w:rPr>
          <w:rFonts w:ascii="Calibri" w:eastAsia="Calibri" w:hAnsi="Calibri" w:cs="Calibri"/>
          <w:color w:val="323130"/>
        </w:rPr>
      </w:pPr>
    </w:p>
    <w:p w14:paraId="449113D1" w14:textId="77777777" w:rsidR="00D14D9D" w:rsidRDefault="00D14D9D" w:rsidP="00D14D9D">
      <w:pPr>
        <w:spacing w:line="240" w:lineRule="auto"/>
        <w:jc w:val="center"/>
        <w:rPr>
          <w:rFonts w:ascii="Calibri" w:eastAsia="Calibri" w:hAnsi="Calibri" w:cs="Calibri"/>
          <w:color w:val="323130"/>
        </w:rPr>
      </w:pPr>
    </w:p>
    <w:p w14:paraId="0CB222A7" w14:textId="77777777" w:rsidR="00D14D9D" w:rsidRDefault="00D14D9D" w:rsidP="00D14D9D">
      <w:pPr>
        <w:spacing w:line="240" w:lineRule="auto"/>
        <w:jc w:val="center"/>
        <w:rPr>
          <w:rFonts w:ascii="Calibri" w:eastAsia="Calibri" w:hAnsi="Calibri" w:cs="Calibri"/>
          <w:color w:val="323130"/>
        </w:rPr>
      </w:pPr>
    </w:p>
    <w:p w14:paraId="28E81F76" w14:textId="77777777" w:rsidR="00D14D9D" w:rsidRDefault="00D14D9D" w:rsidP="00D14D9D">
      <w:pPr>
        <w:spacing w:line="240" w:lineRule="auto"/>
        <w:jc w:val="center"/>
        <w:rPr>
          <w:rFonts w:ascii="Calibri" w:eastAsia="Calibri" w:hAnsi="Calibri" w:cs="Calibri"/>
          <w:color w:val="323130"/>
        </w:rPr>
      </w:pPr>
    </w:p>
    <w:p w14:paraId="6C0BAD95" w14:textId="2C786E0A" w:rsidR="00D14D9D" w:rsidRDefault="00D14D9D" w:rsidP="00D14D9D">
      <w:pPr>
        <w:spacing w:line="240" w:lineRule="auto"/>
        <w:jc w:val="center"/>
        <w:rPr>
          <w:rFonts w:ascii="Calibri" w:eastAsia="Calibri" w:hAnsi="Calibri" w:cs="Calibri"/>
          <w:color w:val="323130"/>
          <w:sz w:val="28"/>
          <w:szCs w:val="28"/>
        </w:rPr>
      </w:pPr>
      <w:r>
        <w:rPr>
          <w:rFonts w:ascii="Calibri" w:eastAsia="Calibri" w:hAnsi="Calibri" w:cs="Calibri"/>
          <w:b/>
          <w:bCs/>
          <w:color w:val="323130"/>
          <w:sz w:val="28"/>
          <w:szCs w:val="28"/>
        </w:rPr>
        <w:t>Programming Assignment 2</w:t>
      </w:r>
    </w:p>
    <w:p w14:paraId="170F246B" w14:textId="77777777" w:rsidR="00D14D9D" w:rsidRDefault="00D14D9D" w:rsidP="00D14D9D">
      <w:pPr>
        <w:spacing w:line="240" w:lineRule="auto"/>
        <w:jc w:val="center"/>
        <w:rPr>
          <w:rFonts w:ascii="Calibri" w:eastAsia="Calibri" w:hAnsi="Calibri" w:cs="Calibri"/>
          <w:color w:val="323130"/>
        </w:rPr>
      </w:pPr>
    </w:p>
    <w:p w14:paraId="3AF4D6F1" w14:textId="77777777" w:rsidR="00D14D9D" w:rsidRDefault="00D14D9D" w:rsidP="00D14D9D">
      <w:pPr>
        <w:spacing w:line="240" w:lineRule="auto"/>
        <w:jc w:val="center"/>
        <w:rPr>
          <w:rFonts w:ascii="Calibri" w:eastAsia="Calibri" w:hAnsi="Calibri" w:cs="Calibri"/>
          <w:color w:val="323130"/>
        </w:rPr>
      </w:pPr>
    </w:p>
    <w:p w14:paraId="5DE6AC9F" w14:textId="77777777" w:rsidR="00D14D9D" w:rsidRDefault="00D14D9D" w:rsidP="00D14D9D">
      <w:pPr>
        <w:spacing w:line="240" w:lineRule="auto"/>
        <w:jc w:val="center"/>
        <w:rPr>
          <w:rFonts w:ascii="Calibri" w:eastAsia="Calibri" w:hAnsi="Calibri" w:cs="Calibri"/>
          <w:color w:val="323130"/>
        </w:rPr>
      </w:pPr>
    </w:p>
    <w:p w14:paraId="75793E21" w14:textId="77777777" w:rsidR="00D14D9D" w:rsidRDefault="00D14D9D" w:rsidP="00D14D9D">
      <w:pPr>
        <w:spacing w:line="240" w:lineRule="auto"/>
        <w:jc w:val="center"/>
        <w:rPr>
          <w:rFonts w:ascii="Calibri" w:eastAsia="Calibri" w:hAnsi="Calibri" w:cs="Calibri"/>
          <w:color w:val="323130"/>
        </w:rPr>
      </w:pPr>
    </w:p>
    <w:p w14:paraId="4751672F" w14:textId="77777777" w:rsidR="00D14D9D" w:rsidRDefault="00D14D9D" w:rsidP="00D14D9D">
      <w:pPr>
        <w:spacing w:line="240" w:lineRule="auto"/>
        <w:jc w:val="center"/>
        <w:rPr>
          <w:rFonts w:ascii="Calibri" w:eastAsia="Calibri" w:hAnsi="Calibri" w:cs="Calibri"/>
          <w:color w:val="323130"/>
        </w:rPr>
      </w:pPr>
    </w:p>
    <w:p w14:paraId="18F03ED5" w14:textId="77777777" w:rsidR="00D14D9D" w:rsidRDefault="00D14D9D" w:rsidP="00D14D9D">
      <w:pPr>
        <w:spacing w:line="240" w:lineRule="auto"/>
        <w:jc w:val="center"/>
        <w:rPr>
          <w:rFonts w:ascii="Calibri" w:eastAsia="Calibri" w:hAnsi="Calibri" w:cs="Calibri"/>
          <w:color w:val="323130"/>
        </w:rPr>
      </w:pPr>
      <w:r w:rsidRPr="0A0C1CB8">
        <w:rPr>
          <w:rFonts w:ascii="Calibri" w:eastAsia="Calibri" w:hAnsi="Calibri" w:cs="Calibri"/>
          <w:color w:val="323130"/>
        </w:rPr>
        <w:t>Work presented to</w:t>
      </w:r>
      <w:r>
        <w:rPr>
          <w:rFonts w:ascii="Calibri" w:eastAsia="Calibri" w:hAnsi="Calibri" w:cs="Calibri"/>
          <w:color w:val="323130"/>
        </w:rPr>
        <w:t>:</w:t>
      </w:r>
    </w:p>
    <w:p w14:paraId="53A7332A" w14:textId="4562F8A2" w:rsidR="00D14D9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TA</w:t>
      </w:r>
    </w:p>
    <w:p w14:paraId="5062BE87" w14:textId="77777777" w:rsidR="00D14D9D" w:rsidRDefault="00D14D9D" w:rsidP="00D14D9D">
      <w:pPr>
        <w:spacing w:line="240" w:lineRule="auto"/>
        <w:jc w:val="center"/>
        <w:rPr>
          <w:rFonts w:ascii="Calibri" w:eastAsia="Calibri" w:hAnsi="Calibri" w:cs="Calibri"/>
          <w:color w:val="323130"/>
        </w:rPr>
      </w:pPr>
    </w:p>
    <w:p w14:paraId="77342CF0" w14:textId="77777777" w:rsidR="00D14D9D" w:rsidRDefault="00D14D9D" w:rsidP="00D14D9D">
      <w:pPr>
        <w:spacing w:line="240" w:lineRule="auto"/>
        <w:jc w:val="center"/>
        <w:rPr>
          <w:rFonts w:ascii="Calibri" w:eastAsia="Calibri" w:hAnsi="Calibri" w:cs="Calibri"/>
          <w:color w:val="323130"/>
        </w:rPr>
      </w:pPr>
    </w:p>
    <w:p w14:paraId="27ACE29C" w14:textId="77777777" w:rsidR="00D14D9D" w:rsidRDefault="00D14D9D" w:rsidP="00D14D9D">
      <w:pPr>
        <w:spacing w:line="240" w:lineRule="auto"/>
        <w:jc w:val="center"/>
        <w:rPr>
          <w:rFonts w:ascii="Calibri" w:eastAsia="Calibri" w:hAnsi="Calibri" w:cs="Calibri"/>
          <w:color w:val="323130"/>
        </w:rPr>
      </w:pPr>
    </w:p>
    <w:p w14:paraId="2E7E320C" w14:textId="77777777" w:rsidR="00D14D9D" w:rsidRDefault="00D14D9D" w:rsidP="00D14D9D">
      <w:pPr>
        <w:spacing w:line="240" w:lineRule="auto"/>
        <w:jc w:val="center"/>
        <w:rPr>
          <w:rFonts w:ascii="Calibri" w:eastAsia="Calibri" w:hAnsi="Calibri" w:cs="Calibri"/>
          <w:color w:val="323130"/>
        </w:rPr>
      </w:pPr>
    </w:p>
    <w:p w14:paraId="3A52B2C1" w14:textId="33EF7EE4" w:rsidR="00D14D9D" w:rsidRPr="000C3C2E"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Operating System</w:t>
      </w:r>
    </w:p>
    <w:p w14:paraId="11A05907" w14:textId="254FEEB0" w:rsidR="00D14D9D" w:rsidRPr="00C9265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COEN 346</w:t>
      </w:r>
    </w:p>
    <w:p w14:paraId="4F841CE3" w14:textId="77777777" w:rsidR="00D14D9D" w:rsidRPr="00C9265D" w:rsidRDefault="00D14D9D" w:rsidP="00D14D9D">
      <w:pPr>
        <w:spacing w:line="240" w:lineRule="auto"/>
        <w:jc w:val="center"/>
        <w:rPr>
          <w:rFonts w:ascii="Calibri" w:eastAsia="Calibri" w:hAnsi="Calibri" w:cs="Calibri"/>
          <w:color w:val="323130"/>
        </w:rPr>
      </w:pPr>
    </w:p>
    <w:p w14:paraId="1A5504E9" w14:textId="77777777" w:rsidR="00D14D9D" w:rsidRPr="00C9265D" w:rsidRDefault="00D14D9D" w:rsidP="00D14D9D">
      <w:pPr>
        <w:spacing w:line="240" w:lineRule="auto"/>
        <w:jc w:val="center"/>
        <w:rPr>
          <w:rFonts w:ascii="Calibri" w:eastAsia="Calibri" w:hAnsi="Calibri" w:cs="Calibri"/>
          <w:color w:val="323130"/>
        </w:rPr>
      </w:pPr>
    </w:p>
    <w:p w14:paraId="4AAA2D52" w14:textId="77777777" w:rsidR="00D14D9D" w:rsidRPr="00C9265D" w:rsidRDefault="00D14D9D" w:rsidP="00D14D9D">
      <w:pPr>
        <w:spacing w:line="240" w:lineRule="auto"/>
        <w:rPr>
          <w:rFonts w:ascii="Calibri" w:eastAsia="Calibri" w:hAnsi="Calibri" w:cs="Calibri"/>
          <w:color w:val="323130"/>
        </w:rPr>
      </w:pPr>
    </w:p>
    <w:p w14:paraId="7D9971FC" w14:textId="77777777" w:rsidR="00D14D9D" w:rsidRPr="00C9265D" w:rsidRDefault="00D14D9D" w:rsidP="00D14D9D">
      <w:pPr>
        <w:spacing w:line="240" w:lineRule="auto"/>
        <w:jc w:val="center"/>
        <w:rPr>
          <w:rFonts w:ascii="Calibri" w:eastAsia="Calibri" w:hAnsi="Calibri" w:cs="Calibri"/>
          <w:color w:val="323130"/>
        </w:rPr>
      </w:pPr>
    </w:p>
    <w:p w14:paraId="02B6D087" w14:textId="77777777" w:rsidR="00D14D9D" w:rsidRDefault="00D14D9D" w:rsidP="00D14D9D">
      <w:pPr>
        <w:spacing w:line="240" w:lineRule="auto"/>
        <w:jc w:val="center"/>
        <w:rPr>
          <w:rFonts w:ascii="Calibri" w:eastAsia="Calibri" w:hAnsi="Calibri" w:cs="Calibri"/>
          <w:color w:val="323130"/>
        </w:rPr>
      </w:pPr>
    </w:p>
    <w:p w14:paraId="0ED59199" w14:textId="77777777" w:rsidR="00D14D9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Concordia University</w:t>
      </w:r>
    </w:p>
    <w:p w14:paraId="3B3075BF" w14:textId="12602078" w:rsidR="00D14D9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Due: November</w:t>
      </w:r>
      <w:r w:rsidRPr="0A0C1CB8">
        <w:rPr>
          <w:rFonts w:ascii="Calibri" w:eastAsia="Calibri" w:hAnsi="Calibri" w:cs="Calibri"/>
          <w:color w:val="323130"/>
        </w:rPr>
        <w:t xml:space="preserve"> </w:t>
      </w:r>
      <w:r>
        <w:rPr>
          <w:rFonts w:ascii="Calibri" w:eastAsia="Calibri" w:hAnsi="Calibri" w:cs="Calibri"/>
          <w:color w:val="323130"/>
        </w:rPr>
        <w:t>13</w:t>
      </w:r>
      <w:r>
        <w:rPr>
          <w:rFonts w:ascii="Calibri" w:eastAsia="Calibri" w:hAnsi="Calibri" w:cs="Calibri"/>
          <w:color w:val="323130"/>
          <w:vertAlign w:val="superscript"/>
        </w:rPr>
        <w:t>th</w:t>
      </w:r>
      <w:r w:rsidRPr="0A0C1CB8">
        <w:rPr>
          <w:rFonts w:ascii="Calibri" w:eastAsia="Calibri" w:hAnsi="Calibri" w:cs="Calibri"/>
          <w:color w:val="323130"/>
        </w:rPr>
        <w:t>, 202</w:t>
      </w:r>
      <w:r>
        <w:rPr>
          <w:rFonts w:ascii="Calibri" w:eastAsia="Calibri" w:hAnsi="Calibri" w:cs="Calibri"/>
          <w:color w:val="323130"/>
        </w:rPr>
        <w:t>5</w:t>
      </w:r>
    </w:p>
    <w:p w14:paraId="44543370" w14:textId="13F7C261" w:rsidR="00D14D9D" w:rsidRDefault="00556859">
      <w:pPr>
        <w:rPr>
          <w:b/>
          <w:bCs/>
          <w:sz w:val="32"/>
          <w:szCs w:val="32"/>
        </w:rPr>
      </w:pPr>
      <w:r>
        <w:rPr>
          <w:b/>
          <w:bCs/>
          <w:sz w:val="32"/>
          <w:szCs w:val="32"/>
        </w:rPr>
        <w:lastRenderedPageBreak/>
        <w:t>File System</w:t>
      </w:r>
    </w:p>
    <w:p w14:paraId="1A935B5C" w14:textId="4393EA9F" w:rsidR="00EB4264" w:rsidRDefault="001C7C9C" w:rsidP="00EB4264">
      <w:pPr>
        <w:keepNext/>
        <w:jc w:val="center"/>
      </w:pPr>
      <w:r w:rsidRPr="001C7C9C">
        <w:rPr>
          <w:noProof/>
        </w:rPr>
        <w:drawing>
          <wp:inline distT="0" distB="0" distL="0" distR="0" wp14:anchorId="466A20C2" wp14:editId="14EC2D56">
            <wp:extent cx="5943600" cy="2834005"/>
            <wp:effectExtent l="0" t="0" r="0" b="4445"/>
            <wp:docPr id="47463258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32583" name="Picture 1" descr="A diagram of a computer&#10;&#10;AI-generated content may be incorrect."/>
                    <pic:cNvPicPr/>
                  </pic:nvPicPr>
                  <pic:blipFill>
                    <a:blip r:embed="rId5"/>
                    <a:stretch>
                      <a:fillRect/>
                    </a:stretch>
                  </pic:blipFill>
                  <pic:spPr>
                    <a:xfrm>
                      <a:off x="0" y="0"/>
                      <a:ext cx="5943600" cy="2834005"/>
                    </a:xfrm>
                    <a:prstGeom prst="rect">
                      <a:avLst/>
                    </a:prstGeom>
                  </pic:spPr>
                </pic:pic>
              </a:graphicData>
            </a:graphic>
          </wp:inline>
        </w:drawing>
      </w:r>
    </w:p>
    <w:p w14:paraId="54BC1BE5" w14:textId="5FE588BE" w:rsidR="00556859" w:rsidRDefault="00EB4264" w:rsidP="00EB4264">
      <w:pPr>
        <w:pStyle w:val="Caption"/>
        <w:jc w:val="center"/>
      </w:pPr>
      <w:r>
        <w:t xml:space="preserve">Figure </w:t>
      </w:r>
      <w:fldSimple w:instr=" SEQ Figure \* ARABIC ">
        <w:r>
          <w:rPr>
            <w:noProof/>
          </w:rPr>
          <w:t>1</w:t>
        </w:r>
      </w:fldSimple>
      <w:r>
        <w:t>: UML Class Diagram of the File Storage</w:t>
      </w:r>
    </w:p>
    <w:p w14:paraId="2CB59D29" w14:textId="0A5C5E2F" w:rsidR="00EB4264" w:rsidRDefault="00EB4264" w:rsidP="00EB4264">
      <w:r>
        <w:t>It was decided that the code from the homework repo</w:t>
      </w:r>
      <w:r w:rsidR="00522478">
        <w:t>sitory</w:t>
      </w:r>
      <w:r>
        <w:t xml:space="preserve"> would be used as a base for the assignment. However, all the class were modified to accommodate the solution.</w:t>
      </w:r>
    </w:p>
    <w:p w14:paraId="2C12C24D" w14:textId="77777777" w:rsidR="00EB4264" w:rsidRPr="00D14D9D" w:rsidRDefault="00EB4264" w:rsidP="00EB4264">
      <w:pPr>
        <w:rPr>
          <w:b/>
          <w:bCs/>
        </w:rPr>
      </w:pPr>
      <w:r w:rsidRPr="00D14D9D">
        <w:rPr>
          <w:b/>
          <w:bCs/>
        </w:rPr>
        <w:t>Data structures and functions:</w:t>
      </w:r>
    </w:p>
    <w:p w14:paraId="66B4C1DD" w14:textId="5A974923" w:rsidR="00EB4264" w:rsidRDefault="00EB4264" w:rsidP="00EB4264">
      <w:r>
        <w:t>In the FEntry</w:t>
      </w:r>
      <w:r w:rsidR="00522478">
        <w:t xml:space="preserve"> class, a function called setFirstBlock() was added to the class. The main purpose of this function is to allow the FileSystemManager to change the first block if a need arises.</w:t>
      </w:r>
    </w:p>
    <w:p w14:paraId="5676476A" w14:textId="77777777" w:rsidR="00522478" w:rsidRDefault="00522478" w:rsidP="00EB4264"/>
    <w:p w14:paraId="2C5BAECF" w14:textId="76B1B550" w:rsidR="00522478" w:rsidRDefault="00522478" w:rsidP="00EB4264">
      <w:r>
        <w:t xml:space="preserve">In the FNode class, a getter and a setter </w:t>
      </w:r>
      <w:r w:rsidR="007D660D">
        <w:t>were</w:t>
      </w:r>
      <w:r>
        <w:t xml:space="preserve"> added to be able to retrieve/set the next node. The private variable blockIndex was also removed because it was not useful.</w:t>
      </w:r>
    </w:p>
    <w:p w14:paraId="66341915" w14:textId="77777777" w:rsidR="00522478" w:rsidRDefault="00522478" w:rsidP="00EB4264"/>
    <w:p w14:paraId="056FD227" w14:textId="2ED9A8C9" w:rsidR="00522478" w:rsidRDefault="00522478" w:rsidP="00EB4264">
      <w:r>
        <w:t xml:space="preserve">In the FileSystemManager class, fNodeTable was added in order to store and keep track of the </w:t>
      </w:r>
      <w:r w:rsidR="00835EE0">
        <w:t>different nodes in the file system. As per the assignment, createFile, writeFile, readFile, deleteFile and listFiles were implemented. A private method called writeBlock was also added to help keep the code more readable.</w:t>
      </w:r>
    </w:p>
    <w:p w14:paraId="6869D0D9" w14:textId="77777777" w:rsidR="00522478" w:rsidRDefault="00522478" w:rsidP="00EB4264"/>
    <w:p w14:paraId="2961EDCF" w14:textId="77777777" w:rsidR="00835EE0" w:rsidRDefault="00835EE0">
      <w:pPr>
        <w:rPr>
          <w:b/>
          <w:bCs/>
        </w:rPr>
      </w:pPr>
      <w:r>
        <w:rPr>
          <w:b/>
          <w:bCs/>
        </w:rPr>
        <w:br w:type="page"/>
      </w:r>
    </w:p>
    <w:p w14:paraId="3F7E1679" w14:textId="6F2CEBE0" w:rsidR="00EB4264" w:rsidRPr="00D14D9D" w:rsidRDefault="00EB4264" w:rsidP="00EB4264">
      <w:pPr>
        <w:rPr>
          <w:b/>
          <w:bCs/>
        </w:rPr>
      </w:pPr>
      <w:r w:rsidRPr="00D14D9D">
        <w:rPr>
          <w:b/>
          <w:bCs/>
        </w:rPr>
        <w:lastRenderedPageBreak/>
        <w:t>Algorithm:</w:t>
      </w:r>
    </w:p>
    <w:p w14:paraId="7E554720" w14:textId="7F011745" w:rsidR="00E62A8F" w:rsidRDefault="00E62A8F" w:rsidP="00EB4264">
      <w:r>
        <w:t>When file system manager is created, the constructor will create all the array that it will need based on the block size, the max files and max blocks.</w:t>
      </w:r>
      <w:r w:rsidR="00CF0B57">
        <w:t xml:space="preserve"> In the process ill will set the first element in the freeBlockList to false as it is where the metadata will reside.</w:t>
      </w:r>
    </w:p>
    <w:p w14:paraId="1965C667" w14:textId="77777777" w:rsidR="00CF0B57" w:rsidRDefault="00CF0B57" w:rsidP="00EB4264"/>
    <w:p w14:paraId="55BC7937" w14:textId="72B2B368" w:rsidR="00CF0B57" w:rsidRDefault="002042AF" w:rsidP="00EB4264">
      <w:r>
        <w:t>When createFile is called, the function will first look at all the files present in the current file system to determine if one of the same names already exists (it is not case sensitive).</w:t>
      </w:r>
      <w:r w:rsidR="00865490">
        <w:t xml:space="preserve"> If not, program will try to create the file in fEntryTable. It is to be noted that if the file already exists or the filesystem is out of file storage it will output errors.</w:t>
      </w:r>
    </w:p>
    <w:p w14:paraId="78A43586" w14:textId="77777777" w:rsidR="00865490" w:rsidRDefault="00865490" w:rsidP="00EB4264"/>
    <w:p w14:paraId="5F0E4747" w14:textId="200711C9" w:rsidR="00865490" w:rsidRDefault="00865490" w:rsidP="00EB4264">
      <w:r>
        <w:t xml:space="preserve">When writeFile is called, the code will first look for the specified filename. If it is present in the fEntryTable, the system will start collecting all the free nodes to </w:t>
      </w:r>
      <w:r w:rsidR="00B31C75">
        <w:t xml:space="preserve">see if there is enough space to write the new data. </w:t>
      </w:r>
      <w:r w:rsidR="00723AC3">
        <w:t>If there is enough space the blocks are written to as needed. Once the blocks have been written to, we update the fNodeTable and the FEntryTable.</w:t>
      </w:r>
    </w:p>
    <w:p w14:paraId="6EB81C4D" w14:textId="77777777" w:rsidR="00CF0B57" w:rsidRDefault="00CF0B57" w:rsidP="00EB4264"/>
    <w:p w14:paraId="6BCDD48D" w14:textId="3B330147" w:rsidR="00F32490" w:rsidRDefault="00F32490" w:rsidP="00EB4264">
      <w:r>
        <w:t>When readFile is called, like write file, we check if the file exists first. If it does, we read all the blocks and return the data.</w:t>
      </w:r>
    </w:p>
    <w:p w14:paraId="7348A906" w14:textId="77777777" w:rsidR="00F32490" w:rsidRDefault="00F32490" w:rsidP="00EB4264"/>
    <w:p w14:paraId="52715A19" w14:textId="7D524A15" w:rsidR="00F32490" w:rsidRDefault="00F32490" w:rsidP="00EB4264">
      <w:r>
        <w:t>When deleteFile is called, we set its value in all blocks used in freeBlockList to true to indicate that the block is free, we set the next value of the node to -1 to indicate that there is none that follow</w:t>
      </w:r>
      <w:r w:rsidR="00F9342C">
        <w:t xml:space="preserve">, then we set all value in the node to 0 </w:t>
      </w:r>
      <w:r>
        <w:t>and only then we delete the value from the fEntryTable.</w:t>
      </w:r>
    </w:p>
    <w:p w14:paraId="319E09F0" w14:textId="77777777" w:rsidR="00F9342C" w:rsidRDefault="00F9342C" w:rsidP="00EB4264"/>
    <w:p w14:paraId="11A9D1D1" w14:textId="4E27C0FD" w:rsidR="00F9342C" w:rsidRDefault="00F9342C" w:rsidP="00EB4264">
      <w:r>
        <w:t>When listFiles is called it will return all the name of the files.</w:t>
      </w:r>
    </w:p>
    <w:p w14:paraId="7935DA83" w14:textId="77777777" w:rsidR="00F32490" w:rsidRDefault="00F32490" w:rsidP="00EB4264"/>
    <w:p w14:paraId="693F3507" w14:textId="076D11EC" w:rsidR="00EB4264" w:rsidRPr="00D14D9D" w:rsidRDefault="00EB4264" w:rsidP="00EB4264">
      <w:pPr>
        <w:rPr>
          <w:b/>
          <w:bCs/>
        </w:rPr>
      </w:pPr>
      <w:r w:rsidRPr="00D14D9D">
        <w:rPr>
          <w:b/>
          <w:bCs/>
        </w:rPr>
        <w:t>Rationale</w:t>
      </w:r>
      <w:r>
        <w:rPr>
          <w:b/>
          <w:bCs/>
        </w:rPr>
        <w:t>:</w:t>
      </w:r>
    </w:p>
    <w:p w14:paraId="35CE2792" w14:textId="46998D6E" w:rsidR="00D14D9D" w:rsidRPr="00D47953" w:rsidRDefault="004A2C73">
      <w:r>
        <w:t xml:space="preserve">We believe that the code that was written is the simplest implementation of the file system that we know. The logic behind it is very </w:t>
      </w:r>
      <w:r w:rsidR="0062622F">
        <w:t>simple,</w:t>
      </w:r>
      <w:r>
        <w:t xml:space="preserve"> making it easier to debug.</w:t>
      </w:r>
      <w:r w:rsidR="0062622F">
        <w:t xml:space="preserve"> The code was relatively short with only the write part taking most of the time and effort. Because the design of the file system is so modular, it would be very easy to implement new features into the class.</w:t>
      </w:r>
    </w:p>
    <w:p w14:paraId="73739E98" w14:textId="6D461CDC" w:rsidR="00640C4C" w:rsidRPr="00D14D9D" w:rsidRDefault="00640C4C" w:rsidP="00640C4C">
      <w:pPr>
        <w:rPr>
          <w:b/>
          <w:bCs/>
        </w:rPr>
      </w:pPr>
      <w:r w:rsidRPr="00D14D9D">
        <w:rPr>
          <w:b/>
          <w:bCs/>
          <w:sz w:val="32"/>
          <w:szCs w:val="32"/>
        </w:rPr>
        <w:lastRenderedPageBreak/>
        <w:t>Multithreading</w:t>
      </w:r>
    </w:p>
    <w:p w14:paraId="359829FA" w14:textId="496B7C17" w:rsidR="00640C4C" w:rsidRDefault="00640C4C" w:rsidP="00640C4C">
      <w:r>
        <w:t xml:space="preserve">We have decided to use the multithreading strategy of "implements Runnable" instead of "extends </w:t>
      </w:r>
      <w:r w:rsidR="00D33D41">
        <w:t>Thread</w:t>
      </w:r>
      <w:r>
        <w:t>".</w:t>
      </w:r>
    </w:p>
    <w:p w14:paraId="4D98F2D2" w14:textId="23BD1F18" w:rsidR="000D1A3F" w:rsidRPr="00D14D9D" w:rsidRDefault="000D1A3F" w:rsidP="00640C4C">
      <w:pPr>
        <w:rPr>
          <w:b/>
          <w:bCs/>
        </w:rPr>
      </w:pPr>
      <w:r w:rsidRPr="00D14D9D">
        <w:rPr>
          <w:b/>
          <w:bCs/>
        </w:rPr>
        <w:t>Data structures and functions:</w:t>
      </w:r>
    </w:p>
    <w:p w14:paraId="2CADD712" w14:textId="30C79974" w:rsidR="000D1A3F" w:rsidRDefault="000D1A3F" w:rsidP="00640C4C">
      <w:r>
        <w:t>We created a class ClientHandler that encompasses all the tasks a client would be able to do.</w:t>
      </w:r>
      <w:r w:rsidR="00680CFD">
        <w:t xml:space="preserve">  We then made a thread for each client that has the functions of ClientHandler.</w:t>
      </w:r>
      <w:r w:rsidR="006A5C53">
        <w:t xml:space="preserve"> This means each client has a thread that runs concurrently and inherits the functions of ClientHandler.</w:t>
      </w:r>
    </w:p>
    <w:p w14:paraId="298F1FEF" w14:textId="77777777" w:rsidR="00640C4C" w:rsidRPr="00D14D9D" w:rsidRDefault="00640C4C" w:rsidP="00640C4C">
      <w:pPr>
        <w:rPr>
          <w:b/>
          <w:bCs/>
        </w:rPr>
      </w:pPr>
      <w:r w:rsidRPr="00D14D9D">
        <w:rPr>
          <w:b/>
          <w:bCs/>
        </w:rPr>
        <w:t>Algorithm:</w:t>
      </w:r>
    </w:p>
    <w:p w14:paraId="0A1DDE91" w14:textId="73D9B0AD" w:rsidR="00BF36D9" w:rsidRDefault="00640C4C" w:rsidP="00640C4C">
      <w:r>
        <w:t>We have implemented a ClientHandler class that contains all the tasks a client would be able to invoke</w:t>
      </w:r>
      <w:r w:rsidR="001521BC">
        <w:t>,</w:t>
      </w:r>
      <w:r>
        <w:t xml:space="preserve"> such as Create,Write, and etc. In the start () function, we create a Thread that implements the tasks from ClientHandler. Each time a client tries to connect to the server, it creates a thread for that client that holds all the tasks </w:t>
      </w:r>
      <w:r w:rsidR="001521BC">
        <w:t>the</w:t>
      </w:r>
      <w:r>
        <w:t xml:space="preserve"> client can run. This achieves what the design requires, because a client does not </w:t>
      </w:r>
      <w:r w:rsidR="000D0F82">
        <w:t>need</w:t>
      </w:r>
      <w:r>
        <w:t xml:space="preserve"> the previous client to have finished for its request to be served</w:t>
      </w:r>
      <w:r w:rsidR="000D0F82">
        <w:t>.</w:t>
      </w:r>
      <w:r w:rsidR="00C27528">
        <w:t xml:space="preserve"> Th</w:t>
      </w:r>
      <w:r w:rsidR="00884AA2">
        <w:t>e</w:t>
      </w:r>
      <w:r w:rsidR="00C27528">
        <w:t xml:space="preserve"> thread is created whenever </w:t>
      </w:r>
      <w:r w:rsidR="00884AA2">
        <w:t>start() is invoked.</w:t>
      </w:r>
    </w:p>
    <w:p w14:paraId="702665CA" w14:textId="2C90FF71" w:rsidR="00884AA2" w:rsidRPr="00D14D9D" w:rsidRDefault="00884AA2" w:rsidP="00640C4C">
      <w:pPr>
        <w:rPr>
          <w:b/>
          <w:bCs/>
        </w:rPr>
      </w:pPr>
      <w:r w:rsidRPr="00D14D9D">
        <w:rPr>
          <w:b/>
          <w:bCs/>
        </w:rPr>
        <w:t>Rationale</w:t>
      </w:r>
      <w:r w:rsidR="00D14D9D">
        <w:rPr>
          <w:b/>
          <w:bCs/>
        </w:rPr>
        <w:t>:</w:t>
      </w:r>
    </w:p>
    <w:p w14:paraId="3D0EC020" w14:textId="424BEEAD" w:rsidR="00357557" w:rsidRDefault="00D33D41" w:rsidP="00640C4C">
      <w:r>
        <w:t>We use “implements Runnable” because of the multiple advantages it offers</w:t>
      </w:r>
      <w:r w:rsidR="00357557">
        <w:t>. It is more flexible as it can extend other classes</w:t>
      </w:r>
      <w:r>
        <w:t>,</w:t>
      </w:r>
      <w:r w:rsidR="00357557">
        <w:t xml:space="preserve"> while the other option doesn’t. </w:t>
      </w:r>
      <w:r w:rsidR="003913E7">
        <w:t>Design-wise</w:t>
      </w:r>
      <w:r>
        <w:t>, it</w:t>
      </w:r>
      <w:r w:rsidR="00357557">
        <w:t xml:space="preserve"> separates tasks from threading, but “extends Threads” mixes both tasks and threading in the code. ClientHandler represents task/client connections</w:t>
      </w:r>
      <w:r>
        <w:t>,</w:t>
      </w:r>
      <w:r w:rsidR="00357557">
        <w:t xml:space="preserve"> not the thread itself</w:t>
      </w:r>
      <w:r>
        <w:t>, because it only defines the executable work. This method also allows thread pools for future scalability.</w:t>
      </w:r>
      <w:r w:rsidR="003913E7">
        <w:t xml:space="preserve"> We have tested </w:t>
      </w:r>
      <w:r w:rsidR="004B7CE7">
        <w:t>multithreading functionality by opening 2 main programs in parallel and creating a file in each</w:t>
      </w:r>
      <w:r w:rsidR="003913E7">
        <w:t>.</w:t>
      </w:r>
    </w:p>
    <w:p w14:paraId="6D10BD98" w14:textId="77777777" w:rsidR="00D14D9D" w:rsidRDefault="00D14D9D">
      <w:pPr>
        <w:rPr>
          <w:b/>
          <w:bCs/>
          <w:sz w:val="32"/>
          <w:szCs w:val="32"/>
        </w:rPr>
      </w:pPr>
      <w:r>
        <w:rPr>
          <w:b/>
          <w:bCs/>
          <w:sz w:val="32"/>
          <w:szCs w:val="32"/>
        </w:rPr>
        <w:br w:type="page"/>
      </w:r>
    </w:p>
    <w:p w14:paraId="37CA92DF" w14:textId="38F6BF2C" w:rsidR="00EA152A" w:rsidRPr="00D14D9D" w:rsidRDefault="00EA152A" w:rsidP="00640C4C">
      <w:pPr>
        <w:rPr>
          <w:b/>
          <w:bCs/>
          <w:sz w:val="32"/>
          <w:szCs w:val="32"/>
        </w:rPr>
      </w:pPr>
      <w:r w:rsidRPr="00D14D9D">
        <w:rPr>
          <w:b/>
          <w:bCs/>
          <w:sz w:val="32"/>
          <w:szCs w:val="32"/>
        </w:rPr>
        <w:lastRenderedPageBreak/>
        <w:t>Synchronization</w:t>
      </w:r>
    </w:p>
    <w:p w14:paraId="145A96DF" w14:textId="0C2E128F" w:rsidR="00F319A0" w:rsidRDefault="00F319A0" w:rsidP="00640C4C">
      <w:r>
        <w:t>We have added locks in File</w:t>
      </w:r>
      <w:r w:rsidR="009B6E21">
        <w:t>S</w:t>
      </w:r>
      <w:r>
        <w:t>ystem</w:t>
      </w:r>
      <w:r w:rsidR="009B6E21">
        <w:t>.java</w:t>
      </w:r>
      <w:r>
        <w:t xml:space="preserve"> for each </w:t>
      </w:r>
      <w:r w:rsidR="00A4227D">
        <w:t>task a client can do.</w:t>
      </w:r>
      <w:r w:rsidR="00F800CF">
        <w:t xml:space="preserve"> </w:t>
      </w:r>
      <w:r w:rsidR="002440CF">
        <w:t>Each task will be assigned either a read or a write lock provided by the Java Tool.</w:t>
      </w:r>
      <w:r w:rsidR="00145D33">
        <w:t xml:space="preserve"> The reason why we’re using ReentrantReadWriteLocks instead of ReentrantLocks, </w:t>
      </w:r>
      <w:r w:rsidR="006D241F">
        <w:t xml:space="preserve">is </w:t>
      </w:r>
      <w:r w:rsidR="00A6710D">
        <w:t>that</w:t>
      </w:r>
      <w:r w:rsidR="004B7CE7">
        <w:t>,</w:t>
      </w:r>
      <w:r w:rsidR="006D241F">
        <w:t xml:space="preserve"> </w:t>
      </w:r>
      <w:r w:rsidR="004B7CE7">
        <w:t>unlike ReentrantLocks, we have access to a ReadLock(which multiple threads can hold at the same time) and a WriteLock(Only one thread can hold it). This allows us to have multiple readers concurrently</w:t>
      </w:r>
      <w:r w:rsidR="00A6710D">
        <w:t>, have only one writer, and a single writer will block readers.</w:t>
      </w:r>
    </w:p>
    <w:p w14:paraId="0D184470" w14:textId="28335AE6" w:rsidR="0072699E" w:rsidRDefault="0072699E" w:rsidP="00640C4C">
      <w:r w:rsidRPr="0072699E">
        <w:rPr>
          <w:b/>
          <w:bCs/>
        </w:rPr>
        <w:t>How we applied locks</w:t>
      </w:r>
      <w:r>
        <w:t>:</w:t>
      </w:r>
    </w:p>
    <w:p w14:paraId="14E072DF" w14:textId="0F77C572" w:rsidR="00801861" w:rsidRDefault="00801861" w:rsidP="00640C4C">
      <w:r>
        <w:t>We used ReadLocks for tasks that do not modify data</w:t>
      </w:r>
      <w:r w:rsidR="000651C6">
        <w:t xml:space="preserve"> such as </w:t>
      </w:r>
      <w:r w:rsidR="00FC22F0">
        <w:t>listFiles()</w:t>
      </w:r>
      <w:r w:rsidR="00004B74">
        <w:t xml:space="preserve"> and readFile(). For the other tasks that modify data, we use WriteLocks</w:t>
      </w:r>
      <w:r w:rsidR="001E60CD">
        <w:t>. This implementation solves multiple race conditions:</w:t>
      </w:r>
    </w:p>
    <w:p w14:paraId="1317E87D" w14:textId="45934D63" w:rsidR="001E60CD" w:rsidRDefault="001E60CD" w:rsidP="001E60CD">
      <w:pPr>
        <w:pStyle w:val="ListParagraph"/>
        <w:numPr>
          <w:ilvl w:val="0"/>
          <w:numId w:val="1"/>
        </w:numPr>
      </w:pPr>
      <w:r>
        <w:t xml:space="preserve">Simultaneous </w:t>
      </w:r>
      <w:r w:rsidR="006C5908">
        <w:t>Writes</w:t>
      </w:r>
    </w:p>
    <w:p w14:paraId="1805DAE2" w14:textId="3B6DF3EC" w:rsidR="006C5908" w:rsidRDefault="006C5908" w:rsidP="006C5908">
      <w:pPr>
        <w:pStyle w:val="ListParagraph"/>
      </w:pPr>
      <w:r>
        <w:t xml:space="preserve">Simultaneous </w:t>
      </w:r>
      <w:r w:rsidR="001E142E">
        <w:t>writing</w:t>
      </w:r>
      <w:r>
        <w:t xml:space="preserve"> without locks would cause 2 writers to access the same data </w:t>
      </w:r>
      <w:r w:rsidR="008535F1">
        <w:t>block, which could cause data corruption.</w:t>
      </w:r>
    </w:p>
    <w:p w14:paraId="0D2EE38F" w14:textId="77777777" w:rsidR="006C5908" w:rsidRDefault="006C5908" w:rsidP="006C5908">
      <w:pPr>
        <w:pStyle w:val="ListParagraph"/>
      </w:pPr>
    </w:p>
    <w:p w14:paraId="6DBE9D2E" w14:textId="58F2D6D3" w:rsidR="006C5908" w:rsidRDefault="006C5908" w:rsidP="006C5908">
      <w:pPr>
        <w:pStyle w:val="ListParagraph"/>
        <w:numPr>
          <w:ilvl w:val="0"/>
          <w:numId w:val="1"/>
        </w:numPr>
      </w:pPr>
      <w:r>
        <w:t>Read while writing</w:t>
      </w:r>
    </w:p>
    <w:p w14:paraId="1E97DCB8" w14:textId="63C8D8B4" w:rsidR="006C5908" w:rsidRDefault="006C5908" w:rsidP="006C5908">
      <w:pPr>
        <w:pStyle w:val="ListParagraph"/>
      </w:pPr>
      <w:r>
        <w:t>This would cause the client to read partial or inconsistent data. Because the client would be reading at the same time as new data comes in.</w:t>
      </w:r>
    </w:p>
    <w:p w14:paraId="548820FE" w14:textId="6E92E25B" w:rsidR="008535F1" w:rsidRDefault="00C91047" w:rsidP="00C91047">
      <w:pPr>
        <w:pStyle w:val="ListParagraph"/>
        <w:numPr>
          <w:ilvl w:val="0"/>
          <w:numId w:val="1"/>
        </w:numPr>
      </w:pPr>
      <w:r>
        <w:t>Data loss</w:t>
      </w:r>
    </w:p>
    <w:p w14:paraId="47E447EE" w14:textId="699ECB31" w:rsidR="00C91047" w:rsidRDefault="00C91047" w:rsidP="00C91047">
      <w:pPr>
        <w:pStyle w:val="ListParagraph"/>
      </w:pPr>
      <w:r>
        <w:t xml:space="preserve">Concurrent modification on fEntryTable or freeBlockList could cause </w:t>
      </w:r>
      <w:r w:rsidR="00846252">
        <w:t>double allocation on the same block</w:t>
      </w:r>
      <w:r w:rsidR="003E2132">
        <w:t>, causing a crash</w:t>
      </w:r>
      <w:r w:rsidR="00846252">
        <w:t xml:space="preserve"> or </w:t>
      </w:r>
      <w:r w:rsidR="003E2132">
        <w:t>resulting</w:t>
      </w:r>
      <w:r w:rsidR="00846252">
        <w:t xml:space="preserve"> in a file loss.</w:t>
      </w:r>
    </w:p>
    <w:p w14:paraId="698B17B4" w14:textId="08C8A208" w:rsidR="00846252" w:rsidRDefault="00846252" w:rsidP="00846252">
      <w:pPr>
        <w:pStyle w:val="ListParagraph"/>
        <w:numPr>
          <w:ilvl w:val="0"/>
          <w:numId w:val="1"/>
        </w:numPr>
      </w:pPr>
      <w:r>
        <w:t>Lost updates</w:t>
      </w:r>
    </w:p>
    <w:p w14:paraId="632AF8BC" w14:textId="795F7BFF" w:rsidR="00846252" w:rsidRDefault="00846252" w:rsidP="00846252">
      <w:pPr>
        <w:pStyle w:val="ListParagraph"/>
      </w:pPr>
      <w:r>
        <w:t>Without locks, when 2 threads/clients access the same file, changes made to the file can be overwritten by the other.</w:t>
      </w:r>
    </w:p>
    <w:p w14:paraId="76CEFAB9" w14:textId="77777777" w:rsidR="00A95E59" w:rsidRDefault="00A95E59" w:rsidP="00846252">
      <w:pPr>
        <w:pStyle w:val="ListParagraph"/>
      </w:pPr>
    </w:p>
    <w:p w14:paraId="2249A345" w14:textId="77777777" w:rsidR="00A95E59" w:rsidRDefault="00A95E59" w:rsidP="00846252">
      <w:pPr>
        <w:pStyle w:val="ListParagraph"/>
      </w:pPr>
    </w:p>
    <w:p w14:paraId="45D92F83" w14:textId="5A42E195" w:rsidR="00A95E59" w:rsidRDefault="00A95E59" w:rsidP="00846252">
      <w:pPr>
        <w:pStyle w:val="ListParagraph"/>
      </w:pPr>
      <w:r>
        <w:t>We have made our own test file to test if readers were able to read concurrently. There’s only one writer at a time, and a writer would block readers.</w:t>
      </w:r>
    </w:p>
    <w:p w14:paraId="0CD7E582" w14:textId="77777777" w:rsidR="0009121A" w:rsidRDefault="0009121A" w:rsidP="00846252">
      <w:pPr>
        <w:pStyle w:val="ListParagraph"/>
      </w:pPr>
    </w:p>
    <w:p w14:paraId="112C2EF9" w14:textId="77777777" w:rsidR="0009121A" w:rsidRDefault="0009121A" w:rsidP="00846252">
      <w:pPr>
        <w:pStyle w:val="ListParagraph"/>
      </w:pPr>
    </w:p>
    <w:p w14:paraId="7EFC9FA7" w14:textId="77777777" w:rsidR="00EA152A" w:rsidRDefault="00EA152A" w:rsidP="00640C4C"/>
    <w:p w14:paraId="73BDE068" w14:textId="77777777" w:rsidR="00EA152A" w:rsidRDefault="00EA152A" w:rsidP="00640C4C"/>
    <w:sectPr w:rsidR="00EA15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362699"/>
    <w:multiLevelType w:val="hybridMultilevel"/>
    <w:tmpl w:val="1A20AB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9805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C4C"/>
    <w:rsid w:val="00004B74"/>
    <w:rsid w:val="000651C6"/>
    <w:rsid w:val="000902FB"/>
    <w:rsid w:val="0009121A"/>
    <w:rsid w:val="000D0F82"/>
    <w:rsid w:val="000D1A3F"/>
    <w:rsid w:val="00145D33"/>
    <w:rsid w:val="001521BC"/>
    <w:rsid w:val="00190566"/>
    <w:rsid w:val="001C7C9C"/>
    <w:rsid w:val="001E142E"/>
    <w:rsid w:val="001E60CD"/>
    <w:rsid w:val="002042AF"/>
    <w:rsid w:val="002440CF"/>
    <w:rsid w:val="00357557"/>
    <w:rsid w:val="003913E7"/>
    <w:rsid w:val="003E2132"/>
    <w:rsid w:val="004A2C73"/>
    <w:rsid w:val="004A441B"/>
    <w:rsid w:val="004B7CE7"/>
    <w:rsid w:val="00511AB3"/>
    <w:rsid w:val="00522478"/>
    <w:rsid w:val="00556859"/>
    <w:rsid w:val="005C63F3"/>
    <w:rsid w:val="0062622F"/>
    <w:rsid w:val="00640C4C"/>
    <w:rsid w:val="00680CFD"/>
    <w:rsid w:val="00687B7A"/>
    <w:rsid w:val="006A5C53"/>
    <w:rsid w:val="006C5908"/>
    <w:rsid w:val="006D241F"/>
    <w:rsid w:val="006E2D47"/>
    <w:rsid w:val="00723AC3"/>
    <w:rsid w:val="0072699E"/>
    <w:rsid w:val="007D660D"/>
    <w:rsid w:val="00801861"/>
    <w:rsid w:val="00835EE0"/>
    <w:rsid w:val="00846252"/>
    <w:rsid w:val="008535F1"/>
    <w:rsid w:val="00865490"/>
    <w:rsid w:val="00884AA2"/>
    <w:rsid w:val="008A72C2"/>
    <w:rsid w:val="009B6E21"/>
    <w:rsid w:val="009D1181"/>
    <w:rsid w:val="00A4227D"/>
    <w:rsid w:val="00A6710D"/>
    <w:rsid w:val="00A95E59"/>
    <w:rsid w:val="00B31C75"/>
    <w:rsid w:val="00BF36D9"/>
    <w:rsid w:val="00C27528"/>
    <w:rsid w:val="00C91047"/>
    <w:rsid w:val="00CF0B57"/>
    <w:rsid w:val="00CF188F"/>
    <w:rsid w:val="00D14D9D"/>
    <w:rsid w:val="00D2236F"/>
    <w:rsid w:val="00D33D41"/>
    <w:rsid w:val="00D47953"/>
    <w:rsid w:val="00E26633"/>
    <w:rsid w:val="00E56A15"/>
    <w:rsid w:val="00E62A8F"/>
    <w:rsid w:val="00EA152A"/>
    <w:rsid w:val="00EB4264"/>
    <w:rsid w:val="00F17104"/>
    <w:rsid w:val="00F31406"/>
    <w:rsid w:val="00F319A0"/>
    <w:rsid w:val="00F32490"/>
    <w:rsid w:val="00F60524"/>
    <w:rsid w:val="00F800CF"/>
    <w:rsid w:val="00F9342C"/>
    <w:rsid w:val="00FC2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2C5BAA"/>
  <w15:chartTrackingRefBased/>
  <w15:docId w15:val="{A92F1772-1F7A-48CB-AC82-0E8BA2463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264"/>
  </w:style>
  <w:style w:type="paragraph" w:styleId="Heading1">
    <w:name w:val="heading 1"/>
    <w:basedOn w:val="Normal"/>
    <w:next w:val="Normal"/>
    <w:link w:val="Heading1Char"/>
    <w:uiPriority w:val="9"/>
    <w:qFormat/>
    <w:rsid w:val="00640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0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0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0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0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0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0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0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0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0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0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0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0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0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0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0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0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0C4C"/>
    <w:rPr>
      <w:rFonts w:eastAsiaTheme="majorEastAsia" w:cstheme="majorBidi"/>
      <w:color w:val="272727" w:themeColor="text1" w:themeTint="D8"/>
    </w:rPr>
  </w:style>
  <w:style w:type="paragraph" w:styleId="Title">
    <w:name w:val="Title"/>
    <w:basedOn w:val="Normal"/>
    <w:next w:val="Normal"/>
    <w:link w:val="TitleChar"/>
    <w:uiPriority w:val="10"/>
    <w:qFormat/>
    <w:rsid w:val="00640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0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0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0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0C4C"/>
    <w:pPr>
      <w:spacing w:before="160"/>
      <w:jc w:val="center"/>
    </w:pPr>
    <w:rPr>
      <w:i/>
      <w:iCs/>
      <w:color w:val="404040" w:themeColor="text1" w:themeTint="BF"/>
    </w:rPr>
  </w:style>
  <w:style w:type="character" w:customStyle="1" w:styleId="QuoteChar">
    <w:name w:val="Quote Char"/>
    <w:basedOn w:val="DefaultParagraphFont"/>
    <w:link w:val="Quote"/>
    <w:uiPriority w:val="29"/>
    <w:rsid w:val="00640C4C"/>
    <w:rPr>
      <w:i/>
      <w:iCs/>
      <w:color w:val="404040" w:themeColor="text1" w:themeTint="BF"/>
    </w:rPr>
  </w:style>
  <w:style w:type="paragraph" w:styleId="ListParagraph">
    <w:name w:val="List Paragraph"/>
    <w:basedOn w:val="Normal"/>
    <w:uiPriority w:val="34"/>
    <w:qFormat/>
    <w:rsid w:val="00640C4C"/>
    <w:pPr>
      <w:ind w:left="720"/>
      <w:contextualSpacing/>
    </w:pPr>
  </w:style>
  <w:style w:type="character" w:styleId="IntenseEmphasis">
    <w:name w:val="Intense Emphasis"/>
    <w:basedOn w:val="DefaultParagraphFont"/>
    <w:uiPriority w:val="21"/>
    <w:qFormat/>
    <w:rsid w:val="00640C4C"/>
    <w:rPr>
      <w:i/>
      <w:iCs/>
      <w:color w:val="0F4761" w:themeColor="accent1" w:themeShade="BF"/>
    </w:rPr>
  </w:style>
  <w:style w:type="paragraph" w:styleId="IntenseQuote">
    <w:name w:val="Intense Quote"/>
    <w:basedOn w:val="Normal"/>
    <w:next w:val="Normal"/>
    <w:link w:val="IntenseQuoteChar"/>
    <w:uiPriority w:val="30"/>
    <w:qFormat/>
    <w:rsid w:val="00640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0C4C"/>
    <w:rPr>
      <w:i/>
      <w:iCs/>
      <w:color w:val="0F4761" w:themeColor="accent1" w:themeShade="BF"/>
    </w:rPr>
  </w:style>
  <w:style w:type="character" w:styleId="IntenseReference">
    <w:name w:val="Intense Reference"/>
    <w:basedOn w:val="DefaultParagraphFont"/>
    <w:uiPriority w:val="32"/>
    <w:qFormat/>
    <w:rsid w:val="00640C4C"/>
    <w:rPr>
      <w:b/>
      <w:bCs/>
      <w:smallCaps/>
      <w:color w:val="0F4761" w:themeColor="accent1" w:themeShade="BF"/>
      <w:spacing w:val="5"/>
    </w:rPr>
  </w:style>
  <w:style w:type="paragraph" w:styleId="Caption">
    <w:name w:val="caption"/>
    <w:basedOn w:val="Normal"/>
    <w:next w:val="Normal"/>
    <w:uiPriority w:val="35"/>
    <w:unhideWhenUsed/>
    <w:qFormat/>
    <w:rsid w:val="00EB426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5</Pages>
  <Words>1049</Words>
  <Characters>5078</Characters>
  <Application>Microsoft Office Word</Application>
  <DocSecurity>0</DocSecurity>
  <Lines>137</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Hoai Kiet Tran</dc:creator>
  <cp:keywords/>
  <dc:description/>
  <cp:lastModifiedBy>Hoai Kiet Tran</cp:lastModifiedBy>
  <cp:revision>44</cp:revision>
  <dcterms:created xsi:type="dcterms:W3CDTF">2025-11-10T01:11:00Z</dcterms:created>
  <dcterms:modified xsi:type="dcterms:W3CDTF">2025-11-12T20:05:00Z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7b27576a-0f9b-42d3-a4df-a43261223fb3</vt:lpwstr>
  </property>
</Properties>
</file>