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39E98" w14:textId="103E3859" w:rsidR="00640C4C" w:rsidRDefault="00640C4C" w:rsidP="00640C4C">
      <w:r>
        <w:t>1)Multithreading</w:t>
      </w:r>
    </w:p>
    <w:p w14:paraId="359829FA" w14:textId="496B7C17" w:rsidR="00640C4C" w:rsidRDefault="00640C4C" w:rsidP="00640C4C">
      <w:r>
        <w:t xml:space="preserve">We have decided to use the multithreading strategy of "implements Runnable" instead of "extends </w:t>
      </w:r>
      <w:r w:rsidR="00D33D41">
        <w:t>Thread</w:t>
      </w:r>
      <w:r>
        <w:t>".</w:t>
      </w:r>
    </w:p>
    <w:p w14:paraId="4D98F2D2" w14:textId="23BD1F18" w:rsidR="000D1A3F" w:rsidRDefault="000D1A3F" w:rsidP="00640C4C">
      <w:r>
        <w:t>Data structures and functions:</w:t>
      </w:r>
    </w:p>
    <w:p w14:paraId="2CADD712" w14:textId="30C79974" w:rsidR="000D1A3F" w:rsidRDefault="000D1A3F" w:rsidP="00640C4C">
      <w:r>
        <w:t>We created a class ClientHandler that encompasses all the tasks a client would be able to do.</w:t>
      </w:r>
      <w:r w:rsidR="00680CFD">
        <w:t xml:space="preserve">  We then made a thread for each client that has the functions of ClientHandler.</w:t>
      </w:r>
      <w:r w:rsidR="006A5C53">
        <w:t xml:space="preserve"> This means each client has a thread that runs concurrently and inherits the functions of ClientHandler.</w:t>
      </w:r>
    </w:p>
    <w:p w14:paraId="298F1FEF" w14:textId="77777777" w:rsidR="00640C4C" w:rsidRDefault="00640C4C" w:rsidP="00640C4C">
      <w:r>
        <w:t>Algorithm:</w:t>
      </w:r>
    </w:p>
    <w:p w14:paraId="0A1DDE91" w14:textId="73D9B0AD" w:rsidR="00BF36D9" w:rsidRDefault="00640C4C" w:rsidP="00640C4C">
      <w:r>
        <w:t>We have implemented a ClientHandler class that contains all the tasks a client would be able to invoke</w:t>
      </w:r>
      <w:r w:rsidR="001521BC">
        <w:t>,</w:t>
      </w:r>
      <w:r>
        <w:t xml:space="preserve"> such as Create,Write, and etc. In the start () function, we create a Thread that implements the tasks from ClientHandler. Each time a client tries to connect to the server, it creates a thread for that client that holds all the tasks </w:t>
      </w:r>
      <w:r w:rsidR="001521BC">
        <w:t>the</w:t>
      </w:r>
      <w:r>
        <w:t xml:space="preserve"> client can run. This achieves what the design requires, because a client does not </w:t>
      </w:r>
      <w:r w:rsidR="000D0F82">
        <w:t>need</w:t>
      </w:r>
      <w:r>
        <w:t xml:space="preserve"> the previous client to have finished for its request to be served</w:t>
      </w:r>
      <w:r w:rsidR="000D0F82">
        <w:t>.</w:t>
      </w:r>
      <w:r w:rsidR="00C27528">
        <w:t xml:space="preserve"> Th</w:t>
      </w:r>
      <w:r w:rsidR="00884AA2">
        <w:t>e</w:t>
      </w:r>
      <w:r w:rsidR="00C27528">
        <w:t xml:space="preserve"> thread is created whenever </w:t>
      </w:r>
      <w:r w:rsidR="00884AA2">
        <w:t>start() is invoked.</w:t>
      </w:r>
    </w:p>
    <w:p w14:paraId="702665CA" w14:textId="778DC533" w:rsidR="00884AA2" w:rsidRDefault="00884AA2" w:rsidP="00640C4C">
      <w:r>
        <w:t>Rationale</w:t>
      </w:r>
    </w:p>
    <w:p w14:paraId="3D0EC020" w14:textId="424BEEAD" w:rsidR="00357557" w:rsidRDefault="00D33D41" w:rsidP="00640C4C">
      <w:r>
        <w:t>We use “implements Runnable” because of the multiple advantages it offers</w:t>
      </w:r>
      <w:r w:rsidR="00357557">
        <w:t>. It is more flexible as it can extend other classes</w:t>
      </w:r>
      <w:r>
        <w:t>,</w:t>
      </w:r>
      <w:r w:rsidR="00357557">
        <w:t xml:space="preserve"> while the other option doesn’t. </w:t>
      </w:r>
      <w:r w:rsidR="003913E7">
        <w:t>Design-wise</w:t>
      </w:r>
      <w:r>
        <w:t>, it</w:t>
      </w:r>
      <w:r w:rsidR="00357557">
        <w:t xml:space="preserve"> separates tasks from threading, but “extends Threads” mixes both tasks and threading in the code. ClientHandler represents task/client connections</w:t>
      </w:r>
      <w:r>
        <w:t>,</w:t>
      </w:r>
      <w:r w:rsidR="00357557">
        <w:t xml:space="preserve"> not the thread itself</w:t>
      </w:r>
      <w:r>
        <w:t>, because it only defines the executable work. This method also allows thread pools for future scalability.</w:t>
      </w:r>
      <w:r w:rsidR="003913E7">
        <w:t xml:space="preserve"> We have tested </w:t>
      </w:r>
      <w:r w:rsidR="004B7CE7">
        <w:t>multithreading functionality by opening 2 main programs in parallel and creating a file in each</w:t>
      </w:r>
      <w:r w:rsidR="003913E7">
        <w:t>.</w:t>
      </w:r>
    </w:p>
    <w:p w14:paraId="37CA92DF" w14:textId="161EFB34" w:rsidR="00EA152A" w:rsidRDefault="00EA152A" w:rsidP="00640C4C">
      <w:r>
        <w:t>2) Synchronization</w:t>
      </w:r>
    </w:p>
    <w:p w14:paraId="145A96DF" w14:textId="0C2E128F" w:rsidR="00F319A0" w:rsidRDefault="00F319A0" w:rsidP="00640C4C">
      <w:r>
        <w:t>We have added locks in File</w:t>
      </w:r>
      <w:r w:rsidR="009B6E21">
        <w:t>S</w:t>
      </w:r>
      <w:r>
        <w:t>ystem</w:t>
      </w:r>
      <w:r w:rsidR="009B6E21">
        <w:t>.java</w:t>
      </w:r>
      <w:r>
        <w:t xml:space="preserve"> for each </w:t>
      </w:r>
      <w:r w:rsidR="00A4227D">
        <w:t>task a client can do.</w:t>
      </w:r>
      <w:r w:rsidR="00F800CF">
        <w:t xml:space="preserve"> </w:t>
      </w:r>
      <w:r w:rsidR="002440CF">
        <w:t>Each task will be assigned either a read or a write lock provided by the Java Tool.</w:t>
      </w:r>
      <w:r w:rsidR="00145D33">
        <w:t xml:space="preserve"> The reason why we’re using ReentrantReadWriteLocks instead of ReentrantLocks, </w:t>
      </w:r>
      <w:r w:rsidR="006D241F">
        <w:t xml:space="preserve">is </w:t>
      </w:r>
      <w:r w:rsidR="00A6710D">
        <w:t>that</w:t>
      </w:r>
      <w:r w:rsidR="004B7CE7">
        <w:t>,</w:t>
      </w:r>
      <w:r w:rsidR="006D241F">
        <w:t xml:space="preserve"> </w:t>
      </w:r>
      <w:r w:rsidR="004B7CE7">
        <w:t>unlike ReentrantLocks, we have access to a ReadLock(which multiple threads can hold at the same time) and a WriteLock(Only one thread can hold it). This allows us to have multiple readers concurrently</w:t>
      </w:r>
      <w:r w:rsidR="00A6710D">
        <w:t>, have only one writer, and a single writer will block readers.</w:t>
      </w:r>
    </w:p>
    <w:p w14:paraId="0D184470" w14:textId="28335AE6" w:rsidR="0072699E" w:rsidRDefault="0072699E" w:rsidP="00640C4C">
      <w:r w:rsidRPr="0072699E">
        <w:rPr>
          <w:b/>
          <w:bCs/>
        </w:rPr>
        <w:t>How we applied locks</w:t>
      </w:r>
      <w:r>
        <w:t>:</w:t>
      </w:r>
    </w:p>
    <w:p w14:paraId="14E072DF" w14:textId="0F77C572" w:rsidR="00801861" w:rsidRDefault="00801861" w:rsidP="00640C4C">
      <w:r>
        <w:lastRenderedPageBreak/>
        <w:t>We used ReadLocks for tasks that do not modify data</w:t>
      </w:r>
      <w:r w:rsidR="000651C6">
        <w:t xml:space="preserve"> such as </w:t>
      </w:r>
      <w:r w:rsidR="00FC22F0">
        <w:t>listFiles()</w:t>
      </w:r>
      <w:r w:rsidR="00004B74">
        <w:t xml:space="preserve"> and readFile(). For the other tasks that modify data, we use WriteLocks</w:t>
      </w:r>
      <w:r w:rsidR="001E60CD">
        <w:t>. This implementation solves multiple race conditions:</w:t>
      </w:r>
    </w:p>
    <w:p w14:paraId="1317E87D" w14:textId="45934D63" w:rsidR="001E60CD" w:rsidRDefault="001E60CD" w:rsidP="001E60CD">
      <w:pPr>
        <w:pStyle w:val="ListParagraph"/>
        <w:numPr>
          <w:ilvl w:val="0"/>
          <w:numId w:val="1"/>
        </w:numPr>
      </w:pPr>
      <w:r>
        <w:t xml:space="preserve">Simultaneous </w:t>
      </w:r>
      <w:r w:rsidR="006C5908">
        <w:t>Writes</w:t>
      </w:r>
    </w:p>
    <w:p w14:paraId="1805DAE2" w14:textId="3B6DF3EC" w:rsidR="006C5908" w:rsidRDefault="006C5908" w:rsidP="006C5908">
      <w:pPr>
        <w:pStyle w:val="ListParagraph"/>
      </w:pPr>
      <w:r>
        <w:t xml:space="preserve">Simultaneous </w:t>
      </w:r>
      <w:r w:rsidR="001E142E">
        <w:t>writing</w:t>
      </w:r>
      <w:r>
        <w:t xml:space="preserve"> without locks would cause 2 writers to access the same data </w:t>
      </w:r>
      <w:r w:rsidR="008535F1">
        <w:t>block, which could cause data corruption.</w:t>
      </w:r>
    </w:p>
    <w:p w14:paraId="0D2EE38F" w14:textId="77777777" w:rsidR="006C5908" w:rsidRDefault="006C5908" w:rsidP="006C5908">
      <w:pPr>
        <w:pStyle w:val="ListParagraph"/>
      </w:pPr>
    </w:p>
    <w:p w14:paraId="6DBE9D2E" w14:textId="58F2D6D3" w:rsidR="006C5908" w:rsidRDefault="006C5908" w:rsidP="006C5908">
      <w:pPr>
        <w:pStyle w:val="ListParagraph"/>
        <w:numPr>
          <w:ilvl w:val="0"/>
          <w:numId w:val="1"/>
        </w:numPr>
      </w:pPr>
      <w:r>
        <w:t>Read while writing</w:t>
      </w:r>
    </w:p>
    <w:p w14:paraId="1E97DCB8" w14:textId="63C8D8B4" w:rsidR="006C5908" w:rsidRDefault="006C5908" w:rsidP="006C5908">
      <w:pPr>
        <w:pStyle w:val="ListParagraph"/>
      </w:pPr>
      <w:r>
        <w:t>This would cause the client to read partial or inconsistent data. Because the client would be reading at the same time as new data comes in.</w:t>
      </w:r>
    </w:p>
    <w:p w14:paraId="548820FE" w14:textId="6E92E25B" w:rsidR="008535F1" w:rsidRDefault="00C91047" w:rsidP="00C91047">
      <w:pPr>
        <w:pStyle w:val="ListParagraph"/>
        <w:numPr>
          <w:ilvl w:val="0"/>
          <w:numId w:val="1"/>
        </w:numPr>
      </w:pPr>
      <w:r>
        <w:t>Data loss</w:t>
      </w:r>
    </w:p>
    <w:p w14:paraId="47E447EE" w14:textId="699ECB31" w:rsidR="00C91047" w:rsidRDefault="00C91047" w:rsidP="00C91047">
      <w:pPr>
        <w:pStyle w:val="ListParagraph"/>
      </w:pPr>
      <w:r>
        <w:t xml:space="preserve">Concurrent modification on fEntryTable or freeBlockList could cause </w:t>
      </w:r>
      <w:r w:rsidR="00846252">
        <w:t>double allocation on the same block</w:t>
      </w:r>
      <w:r w:rsidR="003E2132">
        <w:t>, causing a crash</w:t>
      </w:r>
      <w:r w:rsidR="00846252">
        <w:t xml:space="preserve"> or </w:t>
      </w:r>
      <w:r w:rsidR="003E2132">
        <w:t>resulting</w:t>
      </w:r>
      <w:r w:rsidR="00846252">
        <w:t xml:space="preserve"> in a file loss.</w:t>
      </w:r>
    </w:p>
    <w:p w14:paraId="698B17B4" w14:textId="08C8A208" w:rsidR="00846252" w:rsidRDefault="00846252" w:rsidP="00846252">
      <w:pPr>
        <w:pStyle w:val="ListParagraph"/>
        <w:numPr>
          <w:ilvl w:val="0"/>
          <w:numId w:val="1"/>
        </w:numPr>
      </w:pPr>
      <w:r>
        <w:t>Lost updates</w:t>
      </w:r>
    </w:p>
    <w:p w14:paraId="632AF8BC" w14:textId="795F7BFF" w:rsidR="00846252" w:rsidRDefault="00846252" w:rsidP="00846252">
      <w:pPr>
        <w:pStyle w:val="ListParagraph"/>
      </w:pPr>
      <w:r>
        <w:t>Without locks, when 2 threads/clients access the same file, changes made to the file can be overwritten by the other.</w:t>
      </w:r>
    </w:p>
    <w:p w14:paraId="57311873" w14:textId="77777777" w:rsidR="0009121A" w:rsidRDefault="0009121A" w:rsidP="00846252">
      <w:pPr>
        <w:pStyle w:val="ListParagraph"/>
      </w:pPr>
    </w:p>
    <w:p w14:paraId="0CD7E582" w14:textId="77777777" w:rsidR="0009121A" w:rsidRDefault="0009121A" w:rsidP="00846252">
      <w:pPr>
        <w:pStyle w:val="ListParagraph"/>
      </w:pPr>
    </w:p>
    <w:p w14:paraId="112C2EF9" w14:textId="77777777" w:rsidR="0009121A" w:rsidRDefault="0009121A" w:rsidP="00846252">
      <w:pPr>
        <w:pStyle w:val="ListParagraph"/>
      </w:pPr>
    </w:p>
    <w:p w14:paraId="7EFC9FA7" w14:textId="77777777" w:rsidR="00EA152A" w:rsidRDefault="00EA152A" w:rsidP="00640C4C"/>
    <w:p w14:paraId="73BDE068" w14:textId="77777777" w:rsidR="00EA152A" w:rsidRDefault="00EA152A" w:rsidP="00640C4C"/>
    <w:sectPr w:rsidR="00EA15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362699"/>
    <w:multiLevelType w:val="hybridMultilevel"/>
    <w:tmpl w:val="1A20ABE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9805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C4C"/>
    <w:rsid w:val="00004B74"/>
    <w:rsid w:val="000651C6"/>
    <w:rsid w:val="000902FB"/>
    <w:rsid w:val="0009121A"/>
    <w:rsid w:val="000D0F82"/>
    <w:rsid w:val="000D1A3F"/>
    <w:rsid w:val="00145D33"/>
    <w:rsid w:val="001521BC"/>
    <w:rsid w:val="001E142E"/>
    <w:rsid w:val="001E60CD"/>
    <w:rsid w:val="002440CF"/>
    <w:rsid w:val="00357557"/>
    <w:rsid w:val="003913E7"/>
    <w:rsid w:val="003E2132"/>
    <w:rsid w:val="004B7CE7"/>
    <w:rsid w:val="00640C4C"/>
    <w:rsid w:val="00680CFD"/>
    <w:rsid w:val="00687B7A"/>
    <w:rsid w:val="006A5C53"/>
    <w:rsid w:val="006C5908"/>
    <w:rsid w:val="006D241F"/>
    <w:rsid w:val="006E2D47"/>
    <w:rsid w:val="0072699E"/>
    <w:rsid w:val="00801861"/>
    <w:rsid w:val="00846252"/>
    <w:rsid w:val="008535F1"/>
    <w:rsid w:val="00884AA2"/>
    <w:rsid w:val="008A72C2"/>
    <w:rsid w:val="009B6E21"/>
    <w:rsid w:val="00A4227D"/>
    <w:rsid w:val="00A6710D"/>
    <w:rsid w:val="00BF36D9"/>
    <w:rsid w:val="00C27528"/>
    <w:rsid w:val="00C91047"/>
    <w:rsid w:val="00CF188F"/>
    <w:rsid w:val="00D2236F"/>
    <w:rsid w:val="00D33D41"/>
    <w:rsid w:val="00E26633"/>
    <w:rsid w:val="00EA152A"/>
    <w:rsid w:val="00F17104"/>
    <w:rsid w:val="00F31406"/>
    <w:rsid w:val="00F319A0"/>
    <w:rsid w:val="00F800CF"/>
    <w:rsid w:val="00FC2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2C5BAA"/>
  <w15:chartTrackingRefBased/>
  <w15:docId w15:val="{A92F1772-1F7A-48CB-AC82-0E8BA2463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0C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0C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0C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0C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0C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0C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0C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0C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0C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0C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0C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0C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0C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0C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0C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0C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0C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0C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0C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0C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0C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0C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0C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0C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0C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0C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0C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0C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0C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472</Words>
  <Characters>2435</Characters>
  <Application>Microsoft Office Word</Application>
  <DocSecurity>0</DocSecurity>
  <Lines>51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Hoai Kiet Tran</dc:creator>
  <cp:keywords/>
  <dc:description/>
  <cp:lastModifiedBy>Hoai Kiet Tran</cp:lastModifiedBy>
  <cp:revision>28</cp:revision>
  <dcterms:created xsi:type="dcterms:W3CDTF">2025-11-10T01:11:00Z</dcterms:created>
  <dcterms:modified xsi:type="dcterms:W3CDTF">2025-11-11T01:57:00Z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7b27576a-0f9b-42d3-a4df-a43261223fb3</vt:lpwstr>
  </property>
</Properties>
</file>