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6321"/>
      </w:tblGrid>
      <w:tr w:rsidR="0015793B" w:rsidRPr="0015793B" w:rsidTr="001579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Node Id: a309662f0bc535a8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Architecture:        x86_64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>CPU op-mode(s):      32-bit, 64-bit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Byte Order:          Little Endian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CPU(s):              2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>On-line CPU(s) list: 0,1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Thread(s) per core:  2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Core(s) per socket:  1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Socket(s):           1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NUMA node(s):        1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Vendor ID:           GenuineIntel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CPU family:          6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Model:               63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>Model name:          Intel(R) Xeon(R) CPU @ 2.30GHz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Stepping:            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CPU MHz:             2300.000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BogoMIPS:            4600.00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Hypervisor vendor:   KVM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Virtualization type: full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L1d cache:           32K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L1i cache:           32K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L2 cache:            256K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L3 cache:            46080K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==================================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Oct 17 14:05:19 UTC 2020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 xml:space="preserve">             total        used        free      shared  buff/cache   available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Mem:           3935         848         356           0        2729        2839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Swap:             0           0           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df -h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>Filesystem      Size  Used Avail Use% Mounted on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udev            2.0G     0  2.0G   0% /dev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>tmpfs           394M  996K  393M   1% /run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/dev/sda1        29G  9.7G   20G  34% /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2.0G     0  2.0G   0% /dev/shm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5.0M     0  5.0M   0% /run/lock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2.0G     0  2.0G   0% /sys/fs/cgroup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/dev/loop0       31M   31M     0 100% /snap/snapd/9279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/dev/loop1       56M   56M     0 100% /snap/core18/1885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/dev/sda15      105M  3.6M  101M   4% /boot/efi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/dev/loop3      128M  128M     0 100% /snap/google-cloud-sdk/154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394M     0  394M   0% /run/user/1002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/dev/loop4      128M  128M     0 100% /snap/google-cloud-sdk/155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/dev/loop2       31M   31M     0 100% /snap/snapd/9607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============================================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date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Sun Oct 18 09:23:48 UTC 2020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free -m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total        used        free      shared  buff/cache   available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Mem:           3935         888         320           0        2726        2793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Swap:             0           0           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df -h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Filesystem      Size  Used Avail Use% Mounted on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udev            2.0G     0  2.0G   0% /dev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394M  996K  393M   1% /run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/dev/sda1        29G   11G   19G  36% /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2.0G     0  2.0G   0% /dev/shm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5.0M     0  5.0M   0% /run/lock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2.0G     0  2.0G   0% /sys/fs/cgroup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/dev/loop0       31M   31M     0 100% /snap/snapd/9279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>/dev/loop1       56M   56M     0 100% /snap/core18/1885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  <w:t>/dev/sda15      105M  3.6M  101M   4% /boot/efi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/dev/loop3      128M  128M     0 100% /snap/google-cloud-sdk/154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394M     0  394M   0% /run/user/1002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/dev/loop4      128M  128M     0 100% /snap/google-cloud-sdk/155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/dev/loop2       31M   31M     0 100% /snap/snapd/9607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=================================================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date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Mon Oct 19 09:19:58 UTC 2020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free -m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total        used        free      shared  buff/cache   available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Mem:           3935         951         390           0        2593        2721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Swap:             0           0           0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df -h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Filesystem      Size  Used Avail Use% Mounted on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udev            2.0G     0  2.0G   0% /dev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394M  996K  393M   1% /run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/dev/sda1        29G   11G   18G  38% /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2.0G     0  2.0G   0% /dev/shm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5.0M     0  5.0M   0% /run/lock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2.0G     0  2.0G   0% /sys/fs/cgroup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/dev/loop0       31M   31M     0 100% /snap/snapd/9279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/dev/loop1       56M   56M     0 100% /snap/core18/1885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/dev/sda15      105M  3.6M  101M   4% /boot/efi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/dev/loop3      128M  128M     0 100% /snap/google-cloud-sdk/154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tmpfs           394M     0  394M   0% /run/user/1002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/dev/loop4      128M  128M     0 100% /snap/google-cloud-sdk/155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/dev/loop2       31M   31M     0 100% /snap/snapd/9607</w:t>
            </w:r>
          </w:p>
        </w:tc>
      </w:tr>
      <w:tr w:rsidR="0015793B" w:rsidRPr="0015793B" w:rsidTr="0015793B">
        <w:tc>
          <w:tcPr>
            <w:tcW w:w="608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793B" w:rsidRPr="0015793B" w:rsidRDefault="0015793B" w:rsidP="0015793B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15793B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=================================================</w:t>
            </w:r>
          </w:p>
        </w:tc>
      </w:tr>
    </w:tbl>
    <w:p w:rsidR="00185D74" w:rsidRDefault="00185D74"/>
    <w:sectPr w:rsidR="00185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5793B"/>
    <w:rsid w:val="0015793B"/>
    <w:rsid w:val="0018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Рабочий</cp:lastModifiedBy>
  <cp:revision>3</cp:revision>
  <dcterms:created xsi:type="dcterms:W3CDTF">2020-10-21T16:04:00Z</dcterms:created>
  <dcterms:modified xsi:type="dcterms:W3CDTF">2020-10-21T16:05:00Z</dcterms:modified>
</cp:coreProperties>
</file>