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CF60E" w14:textId="7EDEC5B1" w:rsidR="005817C7" w:rsidRPr="000F2E37" w:rsidRDefault="005817C7" w:rsidP="005817C7">
      <w:pPr>
        <w:rPr>
          <w:b/>
          <w:sz w:val="24"/>
          <w:szCs w:val="24"/>
        </w:rPr>
      </w:pPr>
      <w:r w:rsidRPr="000F2E37">
        <w:rPr>
          <w:rFonts w:ascii="Arial" w:eastAsia="Arial" w:hAnsi="Arial" w:cs="Arial"/>
          <w:b/>
          <w:sz w:val="24"/>
          <w:szCs w:val="24"/>
          <w:lang w:val="en"/>
        </w:rPr>
        <w:t>Online construction equipment rental</w:t>
      </w:r>
      <w:r w:rsidR="00516EB8" w:rsidRPr="000F2E37">
        <w:rPr>
          <w:b/>
          <w:sz w:val="24"/>
          <w:szCs w:val="24"/>
        </w:rPr>
        <w:t>: -</w:t>
      </w:r>
    </w:p>
    <w:p w14:paraId="69F8332D" w14:textId="77777777" w:rsidR="005817C7" w:rsidRDefault="005817C7" w:rsidP="005817C7"/>
    <w:p w14:paraId="71D0391C" w14:textId="0CC0B131" w:rsidR="005817C7" w:rsidRDefault="005817C7" w:rsidP="005817C7">
      <w:pPr>
        <w:rPr>
          <w:b/>
        </w:rPr>
      </w:pPr>
      <w:r w:rsidRPr="000F2E37">
        <w:rPr>
          <w:b/>
        </w:rPr>
        <w:t xml:space="preserve">Project technical </w:t>
      </w:r>
      <w:r w:rsidR="00516EB8" w:rsidRPr="000F2E37">
        <w:rPr>
          <w:b/>
        </w:rPr>
        <w:t>description: -</w:t>
      </w:r>
      <w:r w:rsidRPr="000F2E37">
        <w:rPr>
          <w:b/>
        </w:rPr>
        <w:t xml:space="preserve"> </w:t>
      </w:r>
    </w:p>
    <w:p w14:paraId="575A5068" w14:textId="7D8261C8" w:rsidR="005D3166" w:rsidRPr="005D3166" w:rsidRDefault="005D3166" w:rsidP="005817C7">
      <w:r>
        <w:t>.NET 4.7.1</w:t>
      </w:r>
      <w:bookmarkStart w:id="0" w:name="_GoBack"/>
      <w:bookmarkEnd w:id="0"/>
    </w:p>
    <w:p w14:paraId="5C2BD95C" w14:textId="0D03674A" w:rsidR="005817C7" w:rsidRDefault="005817C7" w:rsidP="005817C7">
      <w:r>
        <w:t>ASP.NET MVC,</w:t>
      </w:r>
    </w:p>
    <w:p w14:paraId="569E4757" w14:textId="3D69A4BA" w:rsidR="005817C7" w:rsidRDefault="005817C7" w:rsidP="005817C7">
      <w:r>
        <w:t>C#,</w:t>
      </w:r>
    </w:p>
    <w:p w14:paraId="0CD4704E" w14:textId="77777777" w:rsidR="005817C7" w:rsidRDefault="005817C7" w:rsidP="005817C7">
      <w:r>
        <w:t>Entity framework 6.0,</w:t>
      </w:r>
    </w:p>
    <w:p w14:paraId="193E97BC" w14:textId="08E0DE79" w:rsidR="005817C7" w:rsidRDefault="005817C7" w:rsidP="005817C7">
      <w:r>
        <w:t>Windows Communication Foundation Service.</w:t>
      </w:r>
    </w:p>
    <w:p w14:paraId="114FBDB3" w14:textId="77777777" w:rsidR="005817C7" w:rsidRDefault="005817C7" w:rsidP="005817C7">
      <w:r>
        <w:t xml:space="preserve">SQL Server 2014 </w:t>
      </w:r>
    </w:p>
    <w:p w14:paraId="3B2D2A8F" w14:textId="77777777" w:rsidR="005817C7" w:rsidRDefault="005817C7" w:rsidP="005817C7"/>
    <w:p w14:paraId="4EC68212" w14:textId="5DB06B08" w:rsidR="005817C7" w:rsidRPr="000F2E37" w:rsidRDefault="00291D97" w:rsidP="005817C7">
      <w:pPr>
        <w:rPr>
          <w:b/>
        </w:rPr>
      </w:pPr>
      <w:r w:rsidRPr="000F2E37">
        <w:rPr>
          <w:b/>
        </w:rPr>
        <w:t>Solution details: -</w:t>
      </w:r>
    </w:p>
    <w:p w14:paraId="3078C960" w14:textId="76790A2C" w:rsidR="005817C7" w:rsidRDefault="005817C7" w:rsidP="005817C7">
      <w:r>
        <w:t>The solution name is ‘RentApp</w:t>
      </w:r>
      <w:r w:rsidR="00581EA5">
        <w:t>lication</w:t>
      </w:r>
      <w:r>
        <w:t>’.</w:t>
      </w:r>
    </w:p>
    <w:p w14:paraId="317D77A9" w14:textId="43E64858" w:rsidR="005817C7" w:rsidRDefault="005817C7" w:rsidP="005817C7">
      <w:r>
        <w:t xml:space="preserve">The solution consists of following four </w:t>
      </w:r>
      <w:r w:rsidR="00516EB8">
        <w:t>projects</w:t>
      </w:r>
      <w:r w:rsidR="00291D97">
        <w:t>: -</w:t>
      </w:r>
    </w:p>
    <w:p w14:paraId="35646B9B" w14:textId="6C9B5600" w:rsidR="005817C7" w:rsidRDefault="005817C7" w:rsidP="005817C7">
      <w:r w:rsidRPr="000F2E37">
        <w:rPr>
          <w:b/>
        </w:rPr>
        <w:t>1)</w:t>
      </w:r>
      <w:r w:rsidR="0000389B" w:rsidRPr="000F2E37">
        <w:rPr>
          <w:b/>
        </w:rPr>
        <w:t>EFLibrary:</w:t>
      </w:r>
      <w:r w:rsidR="0000389B">
        <w:t xml:space="preserve"> -</w:t>
      </w:r>
    </w:p>
    <w:p w14:paraId="70305D15" w14:textId="65FA0D23" w:rsidR="0000389B" w:rsidRDefault="0000389B" w:rsidP="005817C7">
      <w:r>
        <w:t>This class library has all the components related to the entityframework</w:t>
      </w:r>
      <w:r w:rsidR="000F2E37">
        <w:t>.</w:t>
      </w:r>
    </w:p>
    <w:p w14:paraId="51B5E4B8" w14:textId="4FC2CF19" w:rsidR="0000389B" w:rsidRDefault="0000389B" w:rsidP="005817C7">
      <w:r>
        <w:t>It has both data access</w:t>
      </w:r>
      <w:r w:rsidR="002E02DA">
        <w:t>,</w:t>
      </w:r>
      <w:r>
        <w:t xml:space="preserve"> business logic</w:t>
      </w:r>
      <w:r w:rsidR="002E02DA">
        <w:t xml:space="preserve"> and model</w:t>
      </w:r>
      <w:r>
        <w:t xml:space="preserve"> classes.</w:t>
      </w:r>
    </w:p>
    <w:p w14:paraId="6432AAEC" w14:textId="77777777" w:rsidR="00B263CC" w:rsidRDefault="00F07D9F" w:rsidP="005817C7">
      <w:r>
        <w:t xml:space="preserve">It also has the entityframework </w:t>
      </w:r>
      <w:r w:rsidR="00F46652">
        <w:t>context</w:t>
      </w:r>
      <w:r>
        <w:t xml:space="preserve"> class which is used to communication with the database.</w:t>
      </w:r>
    </w:p>
    <w:p w14:paraId="49AAF78F" w14:textId="038A1ACC" w:rsidR="00DD101C" w:rsidRPr="00B263CC" w:rsidRDefault="00DD101C" w:rsidP="005817C7">
      <w:r w:rsidRPr="000F2E37">
        <w:rPr>
          <w:b/>
        </w:rPr>
        <w:t>2)RentApp</w:t>
      </w:r>
    </w:p>
    <w:p w14:paraId="1CBF8E49" w14:textId="38BAD10C" w:rsidR="000F2E37" w:rsidRDefault="00DD101C" w:rsidP="005817C7">
      <w:r>
        <w:t>This is the MVC project</w:t>
      </w:r>
      <w:r w:rsidR="00950367">
        <w:t>.</w:t>
      </w:r>
    </w:p>
    <w:p w14:paraId="71F28B7A" w14:textId="6CCC0BEB" w:rsidR="007400C4" w:rsidRDefault="007400C4" w:rsidP="005817C7">
      <w:r>
        <w:t>This is the main project which provides an interface to the user to perform the functional activities.</w:t>
      </w:r>
    </w:p>
    <w:p w14:paraId="0DC55622" w14:textId="49546DDD" w:rsidR="00950367" w:rsidRPr="000F2E37" w:rsidRDefault="00950367" w:rsidP="005817C7">
      <w:pPr>
        <w:rPr>
          <w:b/>
        </w:rPr>
      </w:pPr>
      <w:r w:rsidRPr="000F2E37">
        <w:rPr>
          <w:b/>
        </w:rPr>
        <w:t>3)WCF Service: -</w:t>
      </w:r>
    </w:p>
    <w:p w14:paraId="7BBABEBB" w14:textId="1442988D" w:rsidR="00950367" w:rsidRDefault="00950367" w:rsidP="005817C7">
      <w:r>
        <w:t>This service is used for the inter communication process purpose.</w:t>
      </w:r>
    </w:p>
    <w:p w14:paraId="59E317F0" w14:textId="7193E7AE" w:rsidR="00950367" w:rsidRDefault="00950367" w:rsidP="005817C7">
      <w:r>
        <w:t>MVC application interacts with WCFService to push and pull the data from database.</w:t>
      </w:r>
    </w:p>
    <w:p w14:paraId="522BFBCA" w14:textId="20B5B266" w:rsidR="00D8432A" w:rsidRDefault="00D8432A" w:rsidP="005817C7">
      <w:r>
        <w:t xml:space="preserve">WCF Service interacts with EFLibrary to </w:t>
      </w:r>
      <w:r w:rsidR="00E01DF0">
        <w:t>all database activities.</w:t>
      </w:r>
    </w:p>
    <w:p w14:paraId="7AD4E78C" w14:textId="1B58DE53" w:rsidR="0000389B" w:rsidRPr="000F2E37" w:rsidRDefault="00950367" w:rsidP="005817C7">
      <w:pPr>
        <w:rPr>
          <w:b/>
        </w:rPr>
      </w:pPr>
      <w:r w:rsidRPr="000F2E37">
        <w:rPr>
          <w:b/>
        </w:rPr>
        <w:t>4)</w:t>
      </w:r>
      <w:r w:rsidR="002B5A54" w:rsidRPr="000F2E37">
        <w:rPr>
          <w:b/>
        </w:rPr>
        <w:t>ToolLib: -</w:t>
      </w:r>
    </w:p>
    <w:p w14:paraId="2B5907F7" w14:textId="3EFFFE26" w:rsidR="002B5A54" w:rsidRDefault="00950367" w:rsidP="005817C7">
      <w:r>
        <w:t>This is project</w:t>
      </w:r>
      <w:r w:rsidR="008B2EE3">
        <w:t xml:space="preserve"> is used for</w:t>
      </w:r>
      <w:r w:rsidR="005C13FA">
        <w:t xml:space="preserve"> token generation</w:t>
      </w:r>
      <w:r w:rsidR="002B5A54">
        <w:t xml:space="preserve"> purpose.</w:t>
      </w:r>
    </w:p>
    <w:p w14:paraId="2FE63F54" w14:textId="6752CC19" w:rsidR="006E751D" w:rsidRPr="006E751D" w:rsidRDefault="007400C4">
      <w:r>
        <w:t>In future, this project can be used as a service to generate tokens independently.</w:t>
      </w:r>
    </w:p>
    <w:sectPr w:rsidR="006E751D" w:rsidRPr="006E7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D2"/>
    <w:rsid w:val="0000389B"/>
    <w:rsid w:val="000461D5"/>
    <w:rsid w:val="00093883"/>
    <w:rsid w:val="000F2E37"/>
    <w:rsid w:val="001B633C"/>
    <w:rsid w:val="002116E8"/>
    <w:rsid w:val="00291D97"/>
    <w:rsid w:val="002B5A54"/>
    <w:rsid w:val="002E02DA"/>
    <w:rsid w:val="003306D2"/>
    <w:rsid w:val="004247B7"/>
    <w:rsid w:val="00516EB8"/>
    <w:rsid w:val="005817C7"/>
    <w:rsid w:val="00581EA5"/>
    <w:rsid w:val="005C13FA"/>
    <w:rsid w:val="005D3166"/>
    <w:rsid w:val="006E751D"/>
    <w:rsid w:val="007400C4"/>
    <w:rsid w:val="00802FD8"/>
    <w:rsid w:val="008768FC"/>
    <w:rsid w:val="008B2EE3"/>
    <w:rsid w:val="00950367"/>
    <w:rsid w:val="009901F6"/>
    <w:rsid w:val="009E723D"/>
    <w:rsid w:val="00AF32EF"/>
    <w:rsid w:val="00B263CC"/>
    <w:rsid w:val="00B90083"/>
    <w:rsid w:val="00CC0B93"/>
    <w:rsid w:val="00D545D4"/>
    <w:rsid w:val="00D8432A"/>
    <w:rsid w:val="00DB7C31"/>
    <w:rsid w:val="00DD101C"/>
    <w:rsid w:val="00DE7B26"/>
    <w:rsid w:val="00E01DF0"/>
    <w:rsid w:val="00E87209"/>
    <w:rsid w:val="00F07D9F"/>
    <w:rsid w:val="00F12AAA"/>
    <w:rsid w:val="00F4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78F4"/>
  <w15:chartTrackingRefBased/>
  <w15:docId w15:val="{01325B3A-6193-45D1-8F53-B47AC9EC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Varun</dc:creator>
  <cp:keywords/>
  <dc:description/>
  <cp:lastModifiedBy>Singh, Varun</cp:lastModifiedBy>
  <cp:revision>30</cp:revision>
  <dcterms:created xsi:type="dcterms:W3CDTF">2019-05-05T18:14:00Z</dcterms:created>
  <dcterms:modified xsi:type="dcterms:W3CDTF">2019-05-06T06:35:00Z</dcterms:modified>
</cp:coreProperties>
</file>