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9F36" w14:textId="574A8645" w:rsidR="009D0378" w:rsidRPr="007E7E5E" w:rsidRDefault="007E7E5E" w:rsidP="007E7E5E">
      <w:pPr>
        <w:spacing w:line="60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7E7E5E">
        <w:rPr>
          <w:rFonts w:ascii="宋体" w:eastAsia="宋体" w:hAnsi="宋体" w:hint="eastAsia"/>
          <w:b/>
          <w:bCs/>
          <w:sz w:val="44"/>
          <w:szCs w:val="44"/>
        </w:rPr>
        <w:t>数据库系统课程第一次作业</w:t>
      </w:r>
    </w:p>
    <w:p w14:paraId="610DE4E6" w14:textId="25EF0F60" w:rsidR="007E7E5E" w:rsidRPr="007E7E5E" w:rsidRDefault="007E7E5E" w:rsidP="007E7E5E">
      <w:pPr>
        <w:spacing w:line="600" w:lineRule="auto"/>
        <w:jc w:val="center"/>
        <w:rPr>
          <w:rFonts w:ascii="宋体" w:eastAsia="宋体" w:hAnsi="宋体"/>
          <w:sz w:val="24"/>
        </w:rPr>
      </w:pPr>
      <w:r w:rsidRPr="007E7E5E">
        <w:rPr>
          <w:rFonts w:ascii="宋体" w:eastAsia="宋体" w:hAnsi="宋体" w:hint="eastAsia"/>
          <w:sz w:val="24"/>
        </w:rPr>
        <w:t>1</w:t>
      </w:r>
      <w:r w:rsidRPr="007E7E5E">
        <w:rPr>
          <w:rFonts w:ascii="宋体" w:eastAsia="宋体" w:hAnsi="宋体"/>
          <w:sz w:val="24"/>
        </w:rPr>
        <w:t>9</w:t>
      </w:r>
      <w:r w:rsidRPr="007E7E5E">
        <w:rPr>
          <w:rFonts w:ascii="宋体" w:eastAsia="宋体" w:hAnsi="宋体" w:hint="eastAsia"/>
          <w:sz w:val="24"/>
        </w:rPr>
        <w:t xml:space="preserve">级软件工程1班 陈涵 </w:t>
      </w:r>
      <w:r w:rsidRPr="007E7E5E">
        <w:rPr>
          <w:rFonts w:ascii="宋体" w:eastAsia="宋体" w:hAnsi="宋体"/>
          <w:sz w:val="24"/>
        </w:rPr>
        <w:t>201936380086</w:t>
      </w:r>
    </w:p>
    <w:p w14:paraId="67BE8430" w14:textId="0882F97D" w:rsidR="007E7E5E" w:rsidRPr="00F17366" w:rsidRDefault="007E7E5E" w:rsidP="007E7E5E">
      <w:pPr>
        <w:widowControl/>
        <w:spacing w:line="60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F17366">
        <w:rPr>
          <w:b/>
          <w:bCs/>
          <w:sz w:val="24"/>
        </w:rPr>
        <w:t>1.</w:t>
      </w:r>
      <w:r w:rsidRPr="00F17366">
        <w:rPr>
          <w:rFonts w:ascii="Georgia" w:hAnsi="Georgia"/>
          <w:b/>
          <w:bCs/>
          <w:color w:val="333333"/>
          <w:shd w:val="clear" w:color="auto" w:fill="FFFFFF"/>
        </w:rPr>
        <w:t xml:space="preserve"> </w:t>
      </w:r>
      <w:r w:rsidRPr="00F17366">
        <w:rPr>
          <w:rFonts w:ascii="Georgia" w:eastAsia="宋体" w:hAnsi="Georgia" w:cs="宋体"/>
          <w:b/>
          <w:bCs/>
          <w:color w:val="333333"/>
          <w:kern w:val="0"/>
          <w:sz w:val="24"/>
          <w:shd w:val="clear" w:color="auto" w:fill="FFFFFF"/>
        </w:rPr>
        <w:t>List four applications you have used that most likely employed a database system. What kinds of data are stored in this DB?</w:t>
      </w:r>
    </w:p>
    <w:p w14:paraId="6DD7A171" w14:textId="285C3C9E" w:rsidR="007E7E5E" w:rsidRPr="00F17366" w:rsidRDefault="007E7E5E" w:rsidP="007E7E5E">
      <w:pPr>
        <w:spacing w:line="600" w:lineRule="auto"/>
        <w:jc w:val="left"/>
        <w:rPr>
          <w:rFonts w:ascii="宋体" w:eastAsia="宋体" w:hAnsi="宋体" w:hint="eastAsia"/>
          <w:b/>
          <w:bCs/>
          <w:sz w:val="24"/>
        </w:rPr>
      </w:pPr>
      <w:r w:rsidRPr="00F17366">
        <w:rPr>
          <w:rFonts w:ascii="宋体" w:eastAsia="宋体" w:hAnsi="宋体" w:hint="eastAsia"/>
          <w:b/>
          <w:bCs/>
          <w:sz w:val="24"/>
        </w:rPr>
        <w:t>答：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17"/>
        <w:gridCol w:w="6028"/>
      </w:tblGrid>
      <w:tr w:rsidR="007E7E5E" w14:paraId="1A5E9734" w14:textId="77777777" w:rsidTr="00F1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261FED" w14:textId="490EBD9C" w:rsidR="007E7E5E" w:rsidRPr="007E7E5E" w:rsidRDefault="007E7E5E" w:rsidP="007E7E5E">
            <w:pPr>
              <w:spacing w:line="6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标号</w:t>
            </w:r>
          </w:p>
        </w:tc>
        <w:tc>
          <w:tcPr>
            <w:tcW w:w="1417" w:type="dxa"/>
          </w:tcPr>
          <w:p w14:paraId="6EA38C8E" w14:textId="24BE2A91" w:rsidR="007E7E5E" w:rsidRPr="007E7E5E" w:rsidRDefault="007E7E5E" w:rsidP="007E7E5E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7E7E5E">
              <w:rPr>
                <w:rFonts w:ascii="宋体" w:eastAsia="宋体" w:hAnsi="宋体" w:hint="eastAsia"/>
                <w:sz w:val="24"/>
              </w:rPr>
              <w:t>应用</w:t>
            </w:r>
          </w:p>
        </w:tc>
        <w:tc>
          <w:tcPr>
            <w:tcW w:w="6028" w:type="dxa"/>
          </w:tcPr>
          <w:p w14:paraId="13540C0A" w14:textId="12A88A8F" w:rsidR="007E7E5E" w:rsidRPr="007E7E5E" w:rsidRDefault="007E7E5E" w:rsidP="007E7E5E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7E7E5E">
              <w:rPr>
                <w:rFonts w:ascii="宋体" w:eastAsia="宋体" w:hAnsi="宋体" w:hint="eastAsia"/>
                <w:sz w:val="24"/>
              </w:rPr>
              <w:t>数据类型</w:t>
            </w:r>
          </w:p>
        </w:tc>
      </w:tr>
      <w:tr w:rsidR="007E7E5E" w14:paraId="10764469" w14:textId="77777777" w:rsidTr="00F1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DB68E1" w14:textId="558CD8B8" w:rsidR="007E7E5E" w:rsidRPr="007E7E5E" w:rsidRDefault="007E7E5E" w:rsidP="007E7E5E">
            <w:pPr>
              <w:spacing w:line="6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14:paraId="3153420D" w14:textId="493EE05A" w:rsidR="007E7E5E" w:rsidRPr="007E7E5E" w:rsidRDefault="007E7E5E" w:rsidP="007E7E5E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淘宝</w:t>
            </w:r>
          </w:p>
        </w:tc>
        <w:tc>
          <w:tcPr>
            <w:tcW w:w="6028" w:type="dxa"/>
          </w:tcPr>
          <w:p w14:paraId="6219BD0B" w14:textId="68286ADE" w:rsidR="007E7E5E" w:rsidRPr="007E7E5E" w:rsidRDefault="00F17366" w:rsidP="007E7E5E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商品、商品价格、商品介绍、评价、订单、用户</w:t>
            </w:r>
          </w:p>
        </w:tc>
      </w:tr>
      <w:tr w:rsidR="007E7E5E" w14:paraId="382F5733" w14:textId="77777777" w:rsidTr="00F17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2B3BD3" w14:textId="1762FCE3" w:rsidR="007E7E5E" w:rsidRPr="007E7E5E" w:rsidRDefault="007E7E5E" w:rsidP="007E7E5E">
            <w:pPr>
              <w:spacing w:line="6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14:paraId="29A2D2AA" w14:textId="7D4AE63A" w:rsidR="007E7E5E" w:rsidRPr="007E7E5E" w:rsidRDefault="00F17366" w:rsidP="007E7E5E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哔哩哔哩</w:t>
            </w:r>
          </w:p>
        </w:tc>
        <w:tc>
          <w:tcPr>
            <w:tcW w:w="6028" w:type="dxa"/>
          </w:tcPr>
          <w:p w14:paraId="66788265" w14:textId="65FDDE01" w:rsidR="007E7E5E" w:rsidRPr="007E7E5E" w:rsidRDefault="00F17366" w:rsidP="007E7E5E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视频，弹幕，评论，用户，关注</w:t>
            </w:r>
            <w:r>
              <w:rPr>
                <w:rFonts w:ascii="宋体" w:eastAsia="宋体" w:hAnsi="宋体"/>
                <w:sz w:val="24"/>
              </w:rPr>
              <w:t>(</w:t>
            </w:r>
            <w:r>
              <w:rPr>
                <w:rFonts w:ascii="宋体" w:eastAsia="宋体" w:hAnsi="宋体" w:hint="eastAsia"/>
                <w:sz w:val="24"/>
              </w:rPr>
              <w:t>用户与用户关系</w:t>
            </w:r>
            <w:r>
              <w:rPr>
                <w:rFonts w:ascii="宋体" w:eastAsia="宋体" w:hAnsi="宋体"/>
                <w:sz w:val="24"/>
              </w:rPr>
              <w:t>)</w:t>
            </w:r>
            <w:r>
              <w:rPr>
                <w:rFonts w:ascii="宋体" w:eastAsia="宋体" w:hAnsi="宋体" w:hint="eastAsia"/>
                <w:sz w:val="24"/>
              </w:rPr>
              <w:t>，收藏（用户与视频关系）</w:t>
            </w:r>
          </w:p>
        </w:tc>
      </w:tr>
      <w:tr w:rsidR="007E7E5E" w14:paraId="1CBF589D" w14:textId="77777777" w:rsidTr="00F1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3118B2" w14:textId="4B8C5579" w:rsidR="007E7E5E" w:rsidRPr="007E7E5E" w:rsidRDefault="007E7E5E" w:rsidP="007E7E5E">
            <w:pPr>
              <w:spacing w:line="6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417" w:type="dxa"/>
          </w:tcPr>
          <w:p w14:paraId="758D1DFB" w14:textId="229255ED" w:rsidR="007E7E5E" w:rsidRPr="007E7E5E" w:rsidRDefault="00F17366" w:rsidP="007E7E5E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守望先锋</w:t>
            </w:r>
          </w:p>
        </w:tc>
        <w:tc>
          <w:tcPr>
            <w:tcW w:w="6028" w:type="dxa"/>
          </w:tcPr>
          <w:p w14:paraId="41C424AA" w14:textId="453FFEF8" w:rsidR="007E7E5E" w:rsidRPr="007E7E5E" w:rsidRDefault="00F17366" w:rsidP="007E7E5E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玩家，等级，竞技分数，战绩，好友关系，排行榜</w:t>
            </w:r>
          </w:p>
        </w:tc>
      </w:tr>
      <w:tr w:rsidR="007E7E5E" w14:paraId="05410FAF" w14:textId="77777777" w:rsidTr="00F17366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B7441E" w14:textId="61B7E7F5" w:rsidR="007E7E5E" w:rsidRPr="007E7E5E" w:rsidRDefault="007E7E5E" w:rsidP="007E7E5E">
            <w:pPr>
              <w:spacing w:line="6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417" w:type="dxa"/>
          </w:tcPr>
          <w:p w14:paraId="58BD1EDE" w14:textId="7083CC94" w:rsidR="007E7E5E" w:rsidRPr="007E7E5E" w:rsidRDefault="00F17366" w:rsidP="007E7E5E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QQ</w:t>
            </w:r>
          </w:p>
        </w:tc>
        <w:tc>
          <w:tcPr>
            <w:tcW w:w="6028" w:type="dxa"/>
          </w:tcPr>
          <w:p w14:paraId="6A56211C" w14:textId="433218E5" w:rsidR="007E7E5E" w:rsidRPr="007E7E5E" w:rsidRDefault="00F17366" w:rsidP="007E7E5E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用户，用户等级，好友，群聊，聊天消息</w:t>
            </w:r>
          </w:p>
        </w:tc>
      </w:tr>
    </w:tbl>
    <w:p w14:paraId="097BFDD1" w14:textId="73F1EDF8" w:rsidR="007E7E5E" w:rsidRDefault="007E7E5E" w:rsidP="007E7E5E">
      <w:pPr>
        <w:spacing w:line="600" w:lineRule="auto"/>
        <w:jc w:val="left"/>
        <w:rPr>
          <w:sz w:val="24"/>
        </w:rPr>
      </w:pPr>
    </w:p>
    <w:p w14:paraId="6F55503B" w14:textId="4391C66A" w:rsidR="00F17366" w:rsidRPr="00F17366" w:rsidRDefault="00F17366" w:rsidP="00F17366">
      <w:pPr>
        <w:widowControl/>
        <w:spacing w:line="60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F17366">
        <w:rPr>
          <w:rFonts w:hint="eastAsia"/>
          <w:b/>
          <w:bCs/>
          <w:sz w:val="24"/>
        </w:rPr>
        <w:t>2</w:t>
      </w:r>
      <w:r w:rsidRPr="00F17366">
        <w:rPr>
          <w:b/>
          <w:bCs/>
          <w:sz w:val="24"/>
        </w:rPr>
        <w:t>.</w:t>
      </w:r>
      <w:r w:rsidRPr="00F17366">
        <w:rPr>
          <w:rFonts w:ascii="Georgia" w:eastAsia="宋体" w:hAnsi="Georgia" w:cs="宋体"/>
          <w:b/>
          <w:bCs/>
          <w:color w:val="333333"/>
          <w:kern w:val="0"/>
          <w:sz w:val="24"/>
          <w:shd w:val="clear" w:color="auto" w:fill="FFFFFF"/>
        </w:rPr>
        <w:t xml:space="preserve"> </w:t>
      </w:r>
      <w:r w:rsidRPr="00F17366">
        <w:rPr>
          <w:rFonts w:ascii="Georgia" w:eastAsia="宋体" w:hAnsi="Georgia" w:cs="宋体"/>
          <w:b/>
          <w:bCs/>
          <w:color w:val="333333"/>
          <w:kern w:val="0"/>
          <w:sz w:val="24"/>
          <w:shd w:val="clear" w:color="auto" w:fill="FFFFFF"/>
        </w:rPr>
        <w:t>List five responsibilities of a database management system. For each responsibility, explain the problems that would arise if the responsibility were not discharged.</w:t>
      </w:r>
    </w:p>
    <w:p w14:paraId="3FEE9231" w14:textId="5382F877" w:rsidR="00363297" w:rsidRDefault="00F17366" w:rsidP="007E7E5E">
      <w:pPr>
        <w:spacing w:line="600" w:lineRule="auto"/>
        <w:jc w:val="left"/>
        <w:rPr>
          <w:rFonts w:ascii="宋体" w:eastAsia="宋体" w:hAnsi="宋体"/>
          <w:sz w:val="24"/>
        </w:rPr>
      </w:pPr>
      <w:r w:rsidRPr="00F17366">
        <w:rPr>
          <w:rFonts w:ascii="宋体" w:eastAsia="宋体" w:hAnsi="宋体" w:hint="eastAsia"/>
          <w:b/>
          <w:bCs/>
          <w:sz w:val="24"/>
        </w:rPr>
        <w:t>答：</w:t>
      </w:r>
    </w:p>
    <w:p w14:paraId="6282DC92" w14:textId="67156B01" w:rsidR="00363297" w:rsidRPr="00363297" w:rsidRDefault="00363297" w:rsidP="00363297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rFonts w:ascii="宋体" w:eastAsia="宋体" w:hAnsi="宋体" w:hint="eastAsia"/>
          <w:sz w:val="24"/>
        </w:rPr>
      </w:pPr>
      <w:r w:rsidRPr="00363297">
        <w:rPr>
          <w:rFonts w:ascii="宋体" w:eastAsia="宋体" w:hAnsi="宋体" w:hint="eastAsia"/>
          <w:sz w:val="24"/>
        </w:rPr>
        <w:t>数据定义</w:t>
      </w:r>
      <w:r w:rsidR="00671D5E">
        <w:rPr>
          <w:rFonts w:ascii="宋体" w:eastAsia="宋体" w:hAnsi="宋体" w:hint="eastAsia"/>
          <w:sz w:val="24"/>
        </w:rPr>
        <w:t>功能：提供数据定义语言（DDL）和定义数据库中的数据对象。</w:t>
      </w:r>
      <w:r w:rsidR="00515D5B">
        <w:rPr>
          <w:rFonts w:ascii="宋体" w:eastAsia="宋体" w:hAnsi="宋体" w:hint="eastAsia"/>
          <w:sz w:val="24"/>
        </w:rPr>
        <w:t>如果出错，数据定义会失效，导致无法正确的建立数据之间的联</w:t>
      </w:r>
      <w:r w:rsidR="00515D5B">
        <w:rPr>
          <w:rFonts w:ascii="宋体" w:eastAsia="宋体" w:hAnsi="宋体" w:hint="eastAsia"/>
          <w:sz w:val="24"/>
        </w:rPr>
        <w:lastRenderedPageBreak/>
        <w:t>系。</w:t>
      </w:r>
    </w:p>
    <w:p w14:paraId="68C76F3B" w14:textId="1E5A9301" w:rsidR="00363297" w:rsidRDefault="00363297" w:rsidP="00363297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</w:t>
      </w:r>
      <w:r w:rsidR="00671D5E">
        <w:rPr>
          <w:rFonts w:ascii="宋体" w:eastAsia="宋体" w:hAnsi="宋体" w:hint="eastAsia"/>
          <w:sz w:val="24"/>
        </w:rPr>
        <w:t>操纵功能：包括提供数据操纵语言（DML），操纵数据实现对数据库的基本操作（查询，插入，删除，修改）。</w:t>
      </w:r>
      <w:r w:rsidR="00515D5B">
        <w:rPr>
          <w:rFonts w:ascii="宋体" w:eastAsia="宋体" w:hAnsi="宋体" w:hint="eastAsia"/>
          <w:sz w:val="24"/>
        </w:rPr>
        <w:t>如果出错，无法正常进行数据的操纵，包括增删查改。</w:t>
      </w:r>
    </w:p>
    <w:p w14:paraId="37BAC7EB" w14:textId="07B083BA" w:rsidR="00363297" w:rsidRDefault="00363297" w:rsidP="00363297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数据库的运行管理</w:t>
      </w:r>
      <w:r w:rsidR="00671D5E">
        <w:rPr>
          <w:rFonts w:ascii="宋体" w:eastAsia="宋体" w:hAnsi="宋体" w:hint="eastAsia"/>
          <w:sz w:val="24"/>
        </w:rPr>
        <w:t>：保证数据的安全性、完整性。多用户对数据的并发使用。发生故障后的系统恢复。</w:t>
      </w:r>
      <w:r w:rsidR="00515D5B">
        <w:rPr>
          <w:rFonts w:ascii="宋体" w:eastAsia="宋体" w:hAnsi="宋体" w:hint="eastAsia"/>
          <w:sz w:val="24"/>
        </w:rPr>
        <w:t>如果出错，数据库不能正常运行和响应用户访问。</w:t>
      </w:r>
    </w:p>
    <w:p w14:paraId="029CD864" w14:textId="714B9E8B" w:rsidR="00363297" w:rsidRDefault="00363297" w:rsidP="00363297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</w:t>
      </w:r>
      <w:r w:rsidR="00671D5E">
        <w:rPr>
          <w:rFonts w:ascii="宋体" w:eastAsia="宋体" w:hAnsi="宋体" w:hint="eastAsia"/>
          <w:sz w:val="24"/>
        </w:rPr>
        <w:t>库的</w:t>
      </w:r>
      <w:r w:rsidR="00515D5B">
        <w:rPr>
          <w:rFonts w:ascii="宋体" w:eastAsia="宋体" w:hAnsi="宋体" w:hint="eastAsia"/>
          <w:sz w:val="24"/>
        </w:rPr>
        <w:t>维护</w:t>
      </w:r>
      <w:r w:rsidR="00671D5E">
        <w:rPr>
          <w:rFonts w:ascii="宋体" w:eastAsia="宋体" w:hAnsi="宋体" w:hint="eastAsia"/>
          <w:sz w:val="24"/>
        </w:rPr>
        <w:t>功能：介质故障恢复、数据库的重组织、性能监视等。</w:t>
      </w:r>
      <w:r w:rsidR="00515D5B">
        <w:rPr>
          <w:rFonts w:ascii="宋体" w:eastAsia="宋体" w:hAnsi="宋体" w:hint="eastAsia"/>
          <w:sz w:val="24"/>
        </w:rPr>
        <w:t>如果出错，数据库在故障后不能正常恢复。</w:t>
      </w:r>
    </w:p>
    <w:p w14:paraId="34DE8447" w14:textId="4116F219" w:rsidR="00363297" w:rsidRPr="00363297" w:rsidRDefault="00515D5B" w:rsidP="00363297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数据库的建立功能：</w:t>
      </w:r>
      <w:r>
        <w:rPr>
          <w:rFonts w:ascii="宋体" w:eastAsia="宋体" w:hAnsi="宋体" w:hint="eastAsia"/>
          <w:sz w:val="24"/>
        </w:rPr>
        <w:t>数据库数据批量装载、数据库转储</w:t>
      </w:r>
      <w:r>
        <w:rPr>
          <w:rFonts w:ascii="宋体" w:eastAsia="宋体" w:hAnsi="宋体" w:hint="eastAsia"/>
          <w:sz w:val="24"/>
        </w:rPr>
        <w:t>。如果出错，数据库不能有效和存储介质通信和建立。</w:t>
      </w:r>
    </w:p>
    <w:sectPr w:rsidR="00363297" w:rsidRPr="0036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D5581"/>
    <w:multiLevelType w:val="hybridMultilevel"/>
    <w:tmpl w:val="07E2CB9A"/>
    <w:lvl w:ilvl="0" w:tplc="BB461D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5E"/>
    <w:rsid w:val="00363297"/>
    <w:rsid w:val="00515D5B"/>
    <w:rsid w:val="00671D5E"/>
    <w:rsid w:val="007E7E5E"/>
    <w:rsid w:val="00961488"/>
    <w:rsid w:val="009D0378"/>
    <w:rsid w:val="00B56432"/>
    <w:rsid w:val="00D7689F"/>
    <w:rsid w:val="00F1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AE8C"/>
  <w15:chartTrackingRefBased/>
  <w15:docId w15:val="{C36AB8AB-B617-5B4E-AAF3-5A081D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5E"/>
    <w:pPr>
      <w:ind w:firstLineChars="200" w:firstLine="420"/>
    </w:pPr>
  </w:style>
  <w:style w:type="table" w:styleId="a4">
    <w:name w:val="Table Grid"/>
    <w:basedOn w:val="a1"/>
    <w:uiPriority w:val="39"/>
    <w:rsid w:val="007E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E7E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7E7E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7E7E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E7E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3">
    <w:name w:val="Grid Table 5 Dark Accent 3"/>
    <w:basedOn w:val="a1"/>
    <w:uiPriority w:val="50"/>
    <w:rsid w:val="007E7E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-1">
    <w:name w:val="Grid Table 2 Accent 1"/>
    <w:basedOn w:val="a1"/>
    <w:uiPriority w:val="47"/>
    <w:rsid w:val="007E7E5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2021-03-27T14:20:00Z</dcterms:created>
  <dcterms:modified xsi:type="dcterms:W3CDTF">2021-03-27T16:03:00Z</dcterms:modified>
</cp:coreProperties>
</file>